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2F" w:rsidRPr="0057532F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  <w:u w:val="single"/>
        </w:rPr>
      </w:pPr>
      <w:r w:rsidRPr="0057532F">
        <w:rPr>
          <w:b/>
          <w:i w:val="0"/>
          <w:color w:val="auto"/>
          <w:u w:val="single"/>
        </w:rPr>
        <w:t>Сценарий праздника Белого месяца «</w:t>
      </w:r>
      <w:proofErr w:type="spellStart"/>
      <w:r w:rsidRPr="0057532F">
        <w:rPr>
          <w:b/>
          <w:i w:val="0"/>
          <w:color w:val="auto"/>
          <w:u w:val="single"/>
        </w:rPr>
        <w:t>Сагаалган</w:t>
      </w:r>
      <w:proofErr w:type="spellEnd"/>
      <w:r w:rsidRPr="0057532F">
        <w:rPr>
          <w:b/>
          <w:i w:val="0"/>
          <w:color w:val="auto"/>
          <w:u w:val="single"/>
        </w:rPr>
        <w:t>» 2015 года. Д</w:t>
      </w:r>
      <w:r w:rsidRPr="0057532F">
        <w:rPr>
          <w:rFonts w:cs="Times New Roman"/>
          <w:b/>
          <w:i w:val="0"/>
          <w:color w:val="auto"/>
          <w:szCs w:val="28"/>
          <w:u w:val="single"/>
        </w:rPr>
        <w:t xml:space="preserve">ля детей старшей группы. </w:t>
      </w:r>
    </w:p>
    <w:p w:rsidR="0057532F" w:rsidRPr="0057532F" w:rsidRDefault="0057532F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Дети, сегодня бурятский народ празднует свой национальный праздник «</w:t>
      </w:r>
      <w:proofErr w:type="spellStart"/>
      <w:r w:rsidR="00622127" w:rsidRPr="0057532F">
        <w:rPr>
          <w:rFonts w:cs="Times New Roman"/>
          <w:i w:val="0"/>
          <w:color w:val="auto"/>
          <w:szCs w:val="28"/>
        </w:rPr>
        <w:t>Сагаалган</w:t>
      </w:r>
      <w:proofErr w:type="spellEnd"/>
      <w:r w:rsidR="00622127" w:rsidRPr="0057532F">
        <w:rPr>
          <w:rFonts w:cs="Times New Roman"/>
          <w:i w:val="0"/>
          <w:color w:val="auto"/>
          <w:szCs w:val="28"/>
        </w:rPr>
        <w:t xml:space="preserve">», праздник Белого месяца. В переводе на русский язык это означает: Бурятский Новый год. Проходят годы, но буряты не утратили свои обычаи, они свято чтут традиции своих дедов и отцов. Они в праздничные дни </w:t>
      </w:r>
      <w:proofErr w:type="spellStart"/>
      <w:r w:rsidR="00622127" w:rsidRPr="0057532F">
        <w:rPr>
          <w:rFonts w:cs="Times New Roman"/>
          <w:i w:val="0"/>
          <w:color w:val="auto"/>
          <w:szCs w:val="28"/>
        </w:rPr>
        <w:t>Сагаалгана</w:t>
      </w:r>
      <w:proofErr w:type="spellEnd"/>
      <w:r w:rsidR="00622127" w:rsidRPr="0057532F">
        <w:rPr>
          <w:rFonts w:cs="Times New Roman"/>
          <w:i w:val="0"/>
          <w:color w:val="auto"/>
          <w:szCs w:val="28"/>
        </w:rPr>
        <w:t xml:space="preserve">, веселятся, </w:t>
      </w:r>
      <w:proofErr w:type="gramStart"/>
      <w:r w:rsidR="00622127" w:rsidRPr="0057532F">
        <w:rPr>
          <w:rFonts w:cs="Times New Roman"/>
          <w:i w:val="0"/>
          <w:color w:val="auto"/>
          <w:szCs w:val="28"/>
        </w:rPr>
        <w:t>ходят</w:t>
      </w:r>
      <w:proofErr w:type="gramEnd"/>
      <w:r w:rsidR="00622127" w:rsidRPr="0057532F">
        <w:rPr>
          <w:rFonts w:cs="Times New Roman"/>
          <w:i w:val="0"/>
          <w:color w:val="auto"/>
          <w:szCs w:val="28"/>
        </w:rPr>
        <w:t xml:space="preserve"> друг другу в гости, поздравляют с праздником «Белого месяца», желают друг другу счастья, удач, успехов и здоровья.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 </w:t>
      </w:r>
      <w:proofErr w:type="spellStart"/>
      <w:r w:rsidRPr="004A7879">
        <w:rPr>
          <w:rFonts w:cs="Times New Roman"/>
          <w:b/>
          <w:i w:val="0"/>
          <w:color w:val="auto"/>
          <w:szCs w:val="28"/>
        </w:rPr>
        <w:t>Реб</w:t>
      </w:r>
      <w:proofErr w:type="spellEnd"/>
      <w:r w:rsidRPr="004A7879">
        <w:rPr>
          <w:rFonts w:cs="Times New Roman"/>
          <w:b/>
          <w:i w:val="0"/>
          <w:color w:val="auto"/>
          <w:szCs w:val="28"/>
        </w:rPr>
        <w:t>:</w:t>
      </w:r>
      <w:r w:rsidRPr="0057532F">
        <w:rPr>
          <w:rFonts w:cs="Times New Roman"/>
          <w:i w:val="0"/>
          <w:color w:val="auto"/>
          <w:szCs w:val="28"/>
        </w:rPr>
        <w:t xml:space="preserve"> Праздник Белого месяца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Праздник светлого месяца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Только чистое ценится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Только в доброе верится! </w:t>
      </w: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Сегодня в нашем детском саду «С</w:t>
      </w:r>
      <w:r w:rsidR="0057532F" w:rsidRPr="0057532F">
        <w:rPr>
          <w:rFonts w:cs="Times New Roman"/>
          <w:i w:val="0"/>
          <w:color w:val="auto"/>
          <w:szCs w:val="28"/>
        </w:rPr>
        <w:t>казка</w:t>
      </w:r>
      <w:r w:rsidR="00622127" w:rsidRPr="0057532F">
        <w:rPr>
          <w:rFonts w:cs="Times New Roman"/>
          <w:i w:val="0"/>
          <w:color w:val="auto"/>
          <w:szCs w:val="28"/>
        </w:rPr>
        <w:t xml:space="preserve">» тоже праздник. Мы празднуем Бурятский Новый год. И начнём мы его с гимна нашей республики. Музыкальный номер: «Таёжная, озёрная, степная…» </w:t>
      </w:r>
    </w:p>
    <w:p w:rsidR="004A7879" w:rsidRPr="004A7879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Дети: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1. Праздник белого месяца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Мы встречаем у Байкала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До земли поклонится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Землякам своим рада.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2. Все мы люди, родня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От морей до хребтов.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В этот день – все друзья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Будь мой недруг здоров!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3. Пожилой или юный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Просветлеет душой.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В этот миг новолунья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В этот праздник степной </w:t>
      </w: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Мы ребята, живём с вами в чудесном краю, на самом Севере славного, священного моря – озера Байкал. Много легенд хранит народная память о Байкале, о его величии и красоте.</w:t>
      </w:r>
    </w:p>
    <w:p w:rsid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>
        <w:rPr>
          <w:rFonts w:cs="Times New Roman"/>
          <w:i w:val="0"/>
          <w:color w:val="auto"/>
          <w:szCs w:val="28"/>
        </w:rPr>
        <w:t xml:space="preserve"> </w:t>
      </w:r>
      <w:proofErr w:type="spellStart"/>
      <w:r w:rsidRPr="004A7879">
        <w:rPr>
          <w:rFonts w:cs="Times New Roman"/>
          <w:b/>
          <w:i w:val="0"/>
          <w:color w:val="auto"/>
          <w:szCs w:val="28"/>
        </w:rPr>
        <w:t>Реб</w:t>
      </w:r>
      <w:proofErr w:type="spellEnd"/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Байкал – жемчужина Сибири Кто не </w:t>
      </w:r>
      <w:proofErr w:type="gramStart"/>
      <w:r w:rsidR="00622127" w:rsidRPr="0057532F">
        <w:rPr>
          <w:rFonts w:cs="Times New Roman"/>
          <w:i w:val="0"/>
          <w:color w:val="auto"/>
          <w:szCs w:val="28"/>
        </w:rPr>
        <w:t>слыхал</w:t>
      </w:r>
      <w:proofErr w:type="gramEnd"/>
      <w:r w:rsidR="00622127" w:rsidRPr="0057532F">
        <w:rPr>
          <w:rFonts w:cs="Times New Roman"/>
          <w:i w:val="0"/>
          <w:color w:val="auto"/>
          <w:szCs w:val="28"/>
        </w:rPr>
        <w:t xml:space="preserve"> о нём. Не знал? Что </w:t>
      </w:r>
      <w:proofErr w:type="gramStart"/>
      <w:r w:rsidR="00622127" w:rsidRPr="0057532F">
        <w:rPr>
          <w:rFonts w:cs="Times New Roman"/>
          <w:i w:val="0"/>
          <w:color w:val="auto"/>
          <w:szCs w:val="28"/>
        </w:rPr>
        <w:t>самый</w:t>
      </w:r>
      <w:proofErr w:type="gramEnd"/>
      <w:r w:rsidR="00622127" w:rsidRPr="0057532F">
        <w:rPr>
          <w:rFonts w:cs="Times New Roman"/>
          <w:i w:val="0"/>
          <w:color w:val="auto"/>
          <w:szCs w:val="28"/>
        </w:rPr>
        <w:t xml:space="preserve"> необычный в мире</w:t>
      </w:r>
      <w:r w:rsidR="0057532F" w:rsidRPr="0057532F">
        <w:rPr>
          <w:rFonts w:cs="Times New Roman"/>
          <w:i w:val="0"/>
          <w:color w:val="auto"/>
          <w:szCs w:val="28"/>
        </w:rPr>
        <w:t>.</w:t>
      </w:r>
      <w:r w:rsidR="00622127" w:rsidRPr="0057532F">
        <w:rPr>
          <w:rFonts w:cs="Times New Roman"/>
          <w:i w:val="0"/>
          <w:color w:val="auto"/>
          <w:szCs w:val="28"/>
        </w:rPr>
        <w:t xml:space="preserve"> Он на земле один – Байкал. </w:t>
      </w:r>
    </w:p>
    <w:p w:rsidR="004A7879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57532F" w:rsidRDefault="00622127" w:rsidP="004A7879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 w:rsidRPr="004A7879">
        <w:rPr>
          <w:rFonts w:cs="Times New Roman"/>
          <w:color w:val="auto"/>
          <w:szCs w:val="28"/>
          <w:u w:val="single"/>
        </w:rPr>
        <w:t>Музыкальный номер: «Бурятский ранец с пиалами» (девочки)</w:t>
      </w:r>
    </w:p>
    <w:p w:rsidR="004A7879" w:rsidRPr="004A7879" w:rsidRDefault="004A7879" w:rsidP="004A7879">
      <w:pPr>
        <w:spacing w:after="0"/>
        <w:jc w:val="center"/>
        <w:rPr>
          <w:rFonts w:cs="Times New Roman"/>
          <w:color w:val="auto"/>
          <w:szCs w:val="28"/>
          <w:u w:val="single"/>
        </w:rPr>
      </w:pP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А сейчас я расскажу вам одну из многочисленных легенд: «Это было </w:t>
      </w:r>
      <w:proofErr w:type="spellStart"/>
      <w:proofErr w:type="gramStart"/>
      <w:r w:rsidR="00622127" w:rsidRPr="0057532F">
        <w:rPr>
          <w:rFonts w:cs="Times New Roman"/>
          <w:i w:val="0"/>
          <w:color w:val="auto"/>
          <w:szCs w:val="28"/>
        </w:rPr>
        <w:t>давным</w:t>
      </w:r>
      <w:proofErr w:type="spellEnd"/>
      <w:r w:rsidR="00622127" w:rsidRPr="0057532F">
        <w:rPr>
          <w:rFonts w:cs="Times New Roman"/>
          <w:i w:val="0"/>
          <w:color w:val="auto"/>
          <w:szCs w:val="28"/>
        </w:rPr>
        <w:t>- давно</w:t>
      </w:r>
      <w:proofErr w:type="gramEnd"/>
      <w:r w:rsidR="00622127" w:rsidRPr="0057532F">
        <w:rPr>
          <w:rFonts w:cs="Times New Roman"/>
          <w:i w:val="0"/>
          <w:color w:val="auto"/>
          <w:szCs w:val="28"/>
        </w:rPr>
        <w:t xml:space="preserve">. Было у Байкала более 300 любимых рек и речушек. Все они были любимыми дочерями. Они очень любили своего отца и несли ему свои воды. Одну из дочерей, он любил больше других. Это была – красавица Ангара. Отец Байкал боялся потерять её и заточил за каменные скалы и разрешал выходить ей только ночью. Но однажды не послушалась она своего отца и убежала от него. Там ждал её Енисей. Они полюбили друг друга. </w:t>
      </w:r>
      <w:r w:rsidR="00622127" w:rsidRPr="0057532F">
        <w:rPr>
          <w:rFonts w:cs="Times New Roman"/>
          <w:i w:val="0"/>
          <w:color w:val="auto"/>
          <w:szCs w:val="28"/>
        </w:rPr>
        <w:lastRenderedPageBreak/>
        <w:t>Енисей не хотел расставаться со своей любимой и решил биться за неё. Но были на земле недобрые силы, которые не хотели. Чтобы богатырь Енисей соединился с красавицей Ангарой. Они похитили и спрятали его боевые доспехи.</w:t>
      </w:r>
    </w:p>
    <w:p w:rsidR="0057532F" w:rsidRDefault="00622127" w:rsidP="004A7879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 w:rsidRPr="004A7879">
        <w:rPr>
          <w:rFonts w:cs="Times New Roman"/>
          <w:color w:val="auto"/>
          <w:szCs w:val="28"/>
          <w:u w:val="single"/>
        </w:rPr>
        <w:t>Музыкальная и</w:t>
      </w:r>
      <w:r w:rsidR="0057532F" w:rsidRPr="004A7879">
        <w:rPr>
          <w:rFonts w:cs="Times New Roman"/>
          <w:color w:val="auto"/>
          <w:szCs w:val="28"/>
          <w:u w:val="single"/>
        </w:rPr>
        <w:t>гра «</w:t>
      </w:r>
      <w:r w:rsidR="004A7879" w:rsidRPr="004A7879">
        <w:rPr>
          <w:rFonts w:cs="Times New Roman"/>
          <w:color w:val="auto"/>
          <w:szCs w:val="28"/>
          <w:u w:val="single"/>
        </w:rPr>
        <w:t>Волк и ягнята»</w:t>
      </w:r>
    </w:p>
    <w:p w:rsidR="004A7879" w:rsidRPr="004A7879" w:rsidRDefault="004A7879" w:rsidP="004A7879">
      <w:pPr>
        <w:spacing w:after="0"/>
        <w:jc w:val="center"/>
        <w:rPr>
          <w:rFonts w:cs="Times New Roman"/>
          <w:color w:val="auto"/>
          <w:szCs w:val="28"/>
          <w:u w:val="single"/>
        </w:rPr>
      </w:pP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 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Давным-давно, жилище у бурят называлась юртой, она была сделана из звериных шкур. Зимой в ней было сухо и тепло, а летом она спасала людей от зноя. Прошли годы и сейчас буряты живут в домах и квартирах.</w:t>
      </w:r>
    </w:p>
    <w:p w:rsidR="0057532F" w:rsidRPr="004A7879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 Ребёнок: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Богата ты, Бурятия друзьями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И дружба, самый верный вклад.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Есть много братьев у бурята,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Но русский – самый первый брат. </w:t>
      </w:r>
    </w:p>
    <w:p w:rsidR="004A7879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В нашей республике Бурятия живут народы разных национальностей, и все они живут в дружбе и мире. Русские люди уважительно относятся к бурятским национальным традициям и праздникам и веселятся все вместе</w:t>
      </w:r>
      <w:r>
        <w:rPr>
          <w:rFonts w:cs="Times New Roman"/>
          <w:i w:val="0"/>
          <w:color w:val="auto"/>
          <w:szCs w:val="28"/>
        </w:rPr>
        <w:t>.</w:t>
      </w:r>
    </w:p>
    <w:p w:rsidR="004A7879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4A7879" w:rsidRDefault="004A7879" w:rsidP="004A7879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 w:rsidRPr="004A7879">
        <w:rPr>
          <w:rFonts w:cs="Times New Roman"/>
          <w:color w:val="auto"/>
          <w:szCs w:val="28"/>
          <w:u w:val="single"/>
        </w:rPr>
        <w:t>Игра «Иголка, нитка, узелок»</w:t>
      </w:r>
    </w:p>
    <w:p w:rsidR="004A7879" w:rsidRPr="004A7879" w:rsidRDefault="004A7879" w:rsidP="004A7879">
      <w:pPr>
        <w:spacing w:after="0"/>
        <w:jc w:val="center"/>
        <w:rPr>
          <w:rFonts w:cs="Times New Roman"/>
          <w:color w:val="auto"/>
          <w:szCs w:val="28"/>
          <w:u w:val="single"/>
        </w:rPr>
      </w:pPr>
    </w:p>
    <w:p w:rsidR="004A7879" w:rsidRPr="004A7879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Ребёнок: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Тайга, тайга, тропинки узкие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И реки грозные бурлят.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И вот пришли к Байкалу русские.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Назвали братьями бурят. </w:t>
      </w:r>
    </w:p>
    <w:p w:rsidR="004A7879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Ребёнок:</w:t>
      </w:r>
      <w:r w:rsidRPr="0057532F">
        <w:rPr>
          <w:rFonts w:cs="Times New Roman"/>
          <w:i w:val="0"/>
          <w:color w:val="auto"/>
          <w:szCs w:val="28"/>
        </w:rPr>
        <w:t xml:space="preserve">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Сейчас на Юге и на Севере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Живёт крылатая молва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Не хлеб Иван с </w:t>
      </w:r>
      <w:proofErr w:type="gramStart"/>
      <w:r w:rsidRPr="0057532F">
        <w:rPr>
          <w:rFonts w:cs="Times New Roman"/>
          <w:i w:val="0"/>
          <w:color w:val="auto"/>
          <w:szCs w:val="28"/>
        </w:rPr>
        <w:t>Даримой</w:t>
      </w:r>
      <w:proofErr w:type="gramEnd"/>
      <w:r w:rsidRPr="0057532F">
        <w:rPr>
          <w:rFonts w:cs="Times New Roman"/>
          <w:i w:val="0"/>
          <w:color w:val="auto"/>
          <w:szCs w:val="28"/>
        </w:rPr>
        <w:t xml:space="preserve"> сеяли.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А зёрна дружбы и добра. </w:t>
      </w: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Ребята, а вы знаете, какой год наступает по восточному календарю? (Год </w:t>
      </w:r>
      <w:r w:rsidR="0057532F" w:rsidRPr="0057532F">
        <w:rPr>
          <w:rFonts w:cs="Times New Roman"/>
          <w:i w:val="0"/>
          <w:color w:val="auto"/>
          <w:szCs w:val="28"/>
        </w:rPr>
        <w:t>обезьяны</w:t>
      </w:r>
      <w:r w:rsidR="00622127" w:rsidRPr="0057532F">
        <w:rPr>
          <w:rFonts w:cs="Times New Roman"/>
          <w:i w:val="0"/>
          <w:color w:val="auto"/>
          <w:szCs w:val="28"/>
        </w:rPr>
        <w:t xml:space="preserve">). А прощается с нами? (Год </w:t>
      </w:r>
      <w:r w:rsidR="0057532F" w:rsidRPr="0057532F">
        <w:rPr>
          <w:rFonts w:cs="Times New Roman"/>
          <w:i w:val="0"/>
          <w:color w:val="auto"/>
          <w:szCs w:val="28"/>
        </w:rPr>
        <w:t>овцы</w:t>
      </w:r>
      <w:r w:rsidR="00622127" w:rsidRPr="0057532F">
        <w:rPr>
          <w:rFonts w:cs="Times New Roman"/>
          <w:i w:val="0"/>
          <w:color w:val="auto"/>
          <w:szCs w:val="28"/>
        </w:rPr>
        <w:t xml:space="preserve">) </w:t>
      </w:r>
    </w:p>
    <w:p w:rsidR="0057532F" w:rsidRPr="004A7879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>Ребёнок: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От бурятского народа я принёс вам пожеланья: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В праздник Белого месяца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Как у нас повелось людям надо встречаться. </w:t>
      </w:r>
    </w:p>
    <w:p w:rsidR="004A7879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Чтоб светлее жилось.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Чтоб убавилось горе, чтоб тучнели стада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Чтобы небо над взгорьем голубело всегда!</w:t>
      </w:r>
    </w:p>
    <w:p w:rsidR="0057532F" w:rsidRPr="004A7879" w:rsidRDefault="004A7879" w:rsidP="004A7879">
      <w:pPr>
        <w:spacing w:after="0"/>
        <w:jc w:val="left"/>
        <w:rPr>
          <w:rFonts w:cs="Times New Roman"/>
          <w:color w:val="auto"/>
          <w:szCs w:val="28"/>
          <w:u w:val="single"/>
        </w:rPr>
      </w:pPr>
      <w:r w:rsidRPr="004A7879">
        <w:rPr>
          <w:rFonts w:cs="Times New Roman"/>
          <w:b/>
          <w:i w:val="0"/>
          <w:color w:val="auto"/>
          <w:szCs w:val="28"/>
        </w:rPr>
        <w:t>Вед</w:t>
      </w:r>
      <w:r w:rsidR="00622127" w:rsidRPr="004A7879">
        <w:rPr>
          <w:rFonts w:cs="Times New Roman"/>
          <w:b/>
          <w:i w:val="0"/>
          <w:color w:val="auto"/>
          <w:szCs w:val="28"/>
        </w:rPr>
        <w:t>:</w:t>
      </w:r>
      <w:r w:rsidR="00622127" w:rsidRPr="0057532F">
        <w:rPr>
          <w:rFonts w:cs="Times New Roman"/>
          <w:i w:val="0"/>
          <w:color w:val="auto"/>
          <w:szCs w:val="28"/>
        </w:rPr>
        <w:t xml:space="preserve"> А сейчас все мы станем участниками, старинного национального обряда, который проводится у бурят в самые большие праздники. </w:t>
      </w:r>
      <w:r w:rsidR="00622127" w:rsidRPr="004A7879">
        <w:rPr>
          <w:rFonts w:cs="Times New Roman"/>
          <w:color w:val="auto"/>
          <w:szCs w:val="28"/>
          <w:u w:val="single"/>
        </w:rPr>
        <w:t xml:space="preserve">Музыкальная композиция: «Обряд добрых пожеланий» </w:t>
      </w:r>
      <w:r w:rsidRPr="004A7879">
        <w:rPr>
          <w:rFonts w:cs="Times New Roman"/>
          <w:color w:val="auto"/>
          <w:szCs w:val="28"/>
          <w:u w:val="single"/>
        </w:rPr>
        <w:t>(</w:t>
      </w:r>
      <w:r w:rsidR="00622127" w:rsidRPr="004A7879">
        <w:rPr>
          <w:rFonts w:cs="Times New Roman"/>
          <w:color w:val="auto"/>
          <w:szCs w:val="28"/>
          <w:u w:val="single"/>
        </w:rPr>
        <w:t>Детям раздаются ленточки разных цветов, предлагают привязать их к веточкам дерева и загадать са</w:t>
      </w:r>
      <w:r w:rsidRPr="004A7879">
        <w:rPr>
          <w:rFonts w:cs="Times New Roman"/>
          <w:color w:val="auto"/>
          <w:szCs w:val="28"/>
          <w:u w:val="single"/>
        </w:rPr>
        <w:t>мое заветное желание)</w:t>
      </w:r>
    </w:p>
    <w:p w:rsidR="004A7879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57532F" w:rsidRPr="004A7879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lastRenderedPageBreak/>
        <w:t xml:space="preserve">Ребёнок: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Наш бурятский хоровод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Взяться за руки зовёт.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Если встанешь с нами в круг,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Значит ты хороший друг.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Хорошо ли, плохо ли топаешь ногой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Безразлично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ёхору</w:t>
      </w:r>
      <w:proofErr w:type="spellEnd"/>
      <w:r w:rsidRPr="0057532F">
        <w:rPr>
          <w:rFonts w:cs="Times New Roman"/>
          <w:i w:val="0"/>
          <w:color w:val="auto"/>
          <w:szCs w:val="28"/>
        </w:rPr>
        <w:t>, он у нас такой.</w:t>
      </w:r>
    </w:p>
    <w:p w:rsidR="004A7879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 Все дети:</w:t>
      </w:r>
      <w:r w:rsidRPr="0057532F">
        <w:rPr>
          <w:rFonts w:cs="Times New Roman"/>
          <w:i w:val="0"/>
          <w:color w:val="auto"/>
          <w:szCs w:val="28"/>
        </w:rPr>
        <w:t xml:space="preserve">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Пусть на небе солнце светит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Пусть живут леса и реки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Пусть летят по небу птицы,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Люди пусть вражды не знают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,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ёхорьё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Музыкальный номер: Хоровод «Бурятский </w:t>
      </w:r>
      <w:proofErr w:type="spellStart"/>
      <w:r w:rsidRPr="0057532F">
        <w:rPr>
          <w:rFonts w:cs="Times New Roman"/>
          <w:i w:val="0"/>
          <w:color w:val="auto"/>
          <w:szCs w:val="28"/>
        </w:rPr>
        <w:t>Ёхор</w:t>
      </w:r>
      <w:proofErr w:type="spellEnd"/>
      <w:r w:rsidRPr="0057532F">
        <w:rPr>
          <w:rFonts w:cs="Times New Roman"/>
          <w:i w:val="0"/>
          <w:color w:val="auto"/>
          <w:szCs w:val="28"/>
        </w:rPr>
        <w:t xml:space="preserve">» </w:t>
      </w:r>
    </w:p>
    <w:p w:rsidR="0057532F" w:rsidRPr="004A7879" w:rsidRDefault="00622127" w:rsidP="0057532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4A7879">
        <w:rPr>
          <w:rFonts w:cs="Times New Roman"/>
          <w:b/>
          <w:i w:val="0"/>
          <w:color w:val="auto"/>
          <w:szCs w:val="28"/>
        </w:rPr>
        <w:t xml:space="preserve">Ведущий: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Моё Забайкалье, родная земля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Как доброго друга люблю я тебя,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Как нежную маму тебя берегу,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Как верную клятву забыто не могу.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Тут всё: и раздолье и звонкая высь.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Тут русская песня с </w:t>
      </w:r>
      <w:proofErr w:type="gramStart"/>
      <w:r w:rsidRPr="0057532F">
        <w:rPr>
          <w:rFonts w:cs="Times New Roman"/>
          <w:i w:val="0"/>
          <w:color w:val="auto"/>
          <w:szCs w:val="28"/>
        </w:rPr>
        <w:t>бурятской</w:t>
      </w:r>
      <w:proofErr w:type="gramEnd"/>
      <w:r w:rsidRPr="0057532F">
        <w:rPr>
          <w:rFonts w:cs="Times New Roman"/>
          <w:i w:val="0"/>
          <w:color w:val="auto"/>
          <w:szCs w:val="28"/>
        </w:rPr>
        <w:t xml:space="preserve"> слились. </w:t>
      </w:r>
    </w:p>
    <w:p w:rsidR="0057532F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Ах,</w:t>
      </w:r>
      <w:r w:rsidR="00622127" w:rsidRPr="0057532F">
        <w:rPr>
          <w:rFonts w:cs="Times New Roman"/>
          <w:i w:val="0"/>
          <w:color w:val="auto"/>
          <w:szCs w:val="28"/>
        </w:rPr>
        <w:t xml:space="preserve"> черные косы, да русая прядь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 За крепкую дружбу хочу вас обнять. </w:t>
      </w:r>
    </w:p>
    <w:p w:rsidR="0057532F" w:rsidRP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 xml:space="preserve">Моё Забайкалье – родная земля </w:t>
      </w:r>
    </w:p>
    <w:p w:rsidR="0057532F" w:rsidRDefault="00622127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57532F">
        <w:rPr>
          <w:rFonts w:cs="Times New Roman"/>
          <w:i w:val="0"/>
          <w:color w:val="auto"/>
          <w:szCs w:val="28"/>
        </w:rPr>
        <w:t>Широкой душою люблю я тебя…</w:t>
      </w:r>
    </w:p>
    <w:p w:rsidR="004A7879" w:rsidRPr="0057532F" w:rsidRDefault="004A7879" w:rsidP="0057532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81079D" w:rsidRPr="004A7879" w:rsidRDefault="00622127" w:rsidP="0057532F">
      <w:pPr>
        <w:spacing w:after="0"/>
        <w:jc w:val="left"/>
        <w:rPr>
          <w:color w:val="auto"/>
        </w:rPr>
      </w:pPr>
      <w:r>
        <w:t xml:space="preserve"> </w:t>
      </w:r>
      <w:r w:rsidRPr="004A7879">
        <w:rPr>
          <w:color w:val="auto"/>
        </w:rPr>
        <w:t>Ведущий приглашает детей в группу попробовать блюд</w:t>
      </w:r>
      <w:r w:rsidR="0057532F" w:rsidRPr="004A7879">
        <w:rPr>
          <w:color w:val="auto"/>
        </w:rPr>
        <w:t>о бурятской кухни</w:t>
      </w:r>
    </w:p>
    <w:sectPr w:rsidR="0081079D" w:rsidRPr="004A7879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2127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AB"/>
    <w:rsid w:val="0002469A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35FE"/>
    <w:rsid w:val="000B3700"/>
    <w:rsid w:val="000B3953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548"/>
    <w:rsid w:val="000E257B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5DB"/>
    <w:rsid w:val="00103833"/>
    <w:rsid w:val="00103DFF"/>
    <w:rsid w:val="00104A4E"/>
    <w:rsid w:val="00104D7F"/>
    <w:rsid w:val="00105EF1"/>
    <w:rsid w:val="00105F7E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4CD"/>
    <w:rsid w:val="001A7984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62F3"/>
    <w:rsid w:val="00226CEC"/>
    <w:rsid w:val="0022720D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070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BE6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5182"/>
    <w:rsid w:val="002C522B"/>
    <w:rsid w:val="002C5518"/>
    <w:rsid w:val="002C5BFF"/>
    <w:rsid w:val="002C6087"/>
    <w:rsid w:val="002C621E"/>
    <w:rsid w:val="002C6724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0C44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67A8"/>
    <w:rsid w:val="0032779F"/>
    <w:rsid w:val="003277EC"/>
    <w:rsid w:val="00327817"/>
    <w:rsid w:val="00327E88"/>
    <w:rsid w:val="003310DC"/>
    <w:rsid w:val="003313F8"/>
    <w:rsid w:val="00332265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FCF"/>
    <w:rsid w:val="003911A0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A5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1062"/>
    <w:rsid w:val="0049134F"/>
    <w:rsid w:val="00491E34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A7879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7E3"/>
    <w:rsid w:val="004C0E49"/>
    <w:rsid w:val="004C0E4E"/>
    <w:rsid w:val="004C0FBE"/>
    <w:rsid w:val="004C13AB"/>
    <w:rsid w:val="004C2945"/>
    <w:rsid w:val="004C2C6F"/>
    <w:rsid w:val="004C2D0E"/>
    <w:rsid w:val="004C34BD"/>
    <w:rsid w:val="004C38A2"/>
    <w:rsid w:val="004C38E1"/>
    <w:rsid w:val="004C3916"/>
    <w:rsid w:val="004C41A8"/>
    <w:rsid w:val="004C4E35"/>
    <w:rsid w:val="004C5B88"/>
    <w:rsid w:val="004C5FE4"/>
    <w:rsid w:val="004C63CE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8F"/>
    <w:rsid w:val="00505A0E"/>
    <w:rsid w:val="005061C9"/>
    <w:rsid w:val="00506DAD"/>
    <w:rsid w:val="005076A6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776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911"/>
    <w:rsid w:val="005351C0"/>
    <w:rsid w:val="005353B2"/>
    <w:rsid w:val="00535868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2F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70FE"/>
    <w:rsid w:val="00587715"/>
    <w:rsid w:val="00587E52"/>
    <w:rsid w:val="00590088"/>
    <w:rsid w:val="00590BFC"/>
    <w:rsid w:val="005910F2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151F"/>
    <w:rsid w:val="005B2222"/>
    <w:rsid w:val="005B24FB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127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6DC3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936"/>
    <w:rsid w:val="006A3C75"/>
    <w:rsid w:val="006A4378"/>
    <w:rsid w:val="006A462F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912"/>
    <w:rsid w:val="006E3F8E"/>
    <w:rsid w:val="006E4C1E"/>
    <w:rsid w:val="006E4CC0"/>
    <w:rsid w:val="006E4E06"/>
    <w:rsid w:val="006E4F90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2E88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433A"/>
    <w:rsid w:val="007344C6"/>
    <w:rsid w:val="0073528E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D73"/>
    <w:rsid w:val="00797FC7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712"/>
    <w:rsid w:val="00807206"/>
    <w:rsid w:val="00807A72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891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97674"/>
    <w:rsid w:val="0089791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35C2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5718"/>
    <w:rsid w:val="00A260CD"/>
    <w:rsid w:val="00A27463"/>
    <w:rsid w:val="00A2776D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A42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F0040"/>
    <w:rsid w:val="00AF0EF6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5D0F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7C4"/>
    <w:rsid w:val="00B379A0"/>
    <w:rsid w:val="00B37C24"/>
    <w:rsid w:val="00B40407"/>
    <w:rsid w:val="00B404ED"/>
    <w:rsid w:val="00B4084E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24F8"/>
    <w:rsid w:val="00B937D2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6E9"/>
    <w:rsid w:val="00BA7925"/>
    <w:rsid w:val="00BA7E78"/>
    <w:rsid w:val="00BB0A3C"/>
    <w:rsid w:val="00BB0F19"/>
    <w:rsid w:val="00BB1970"/>
    <w:rsid w:val="00BB1B47"/>
    <w:rsid w:val="00BB1B81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F2"/>
    <w:rsid w:val="00BB7B0E"/>
    <w:rsid w:val="00BC0660"/>
    <w:rsid w:val="00BC0876"/>
    <w:rsid w:val="00BC1C6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C73FF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D4D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6F9"/>
    <w:rsid w:val="00C147A2"/>
    <w:rsid w:val="00C149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6C4"/>
    <w:rsid w:val="00C67BC1"/>
    <w:rsid w:val="00C70966"/>
    <w:rsid w:val="00C70C19"/>
    <w:rsid w:val="00C7176A"/>
    <w:rsid w:val="00C719F8"/>
    <w:rsid w:val="00C71C77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D7B"/>
    <w:rsid w:val="00CB03B4"/>
    <w:rsid w:val="00CB1BF1"/>
    <w:rsid w:val="00CB21D5"/>
    <w:rsid w:val="00CB280D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5637"/>
    <w:rsid w:val="00CE576F"/>
    <w:rsid w:val="00CE592D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8A5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40E"/>
    <w:rsid w:val="00D35652"/>
    <w:rsid w:val="00D356F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0D8"/>
    <w:rsid w:val="00DA6582"/>
    <w:rsid w:val="00DA6700"/>
    <w:rsid w:val="00DA67C4"/>
    <w:rsid w:val="00DA6D39"/>
    <w:rsid w:val="00DA7E85"/>
    <w:rsid w:val="00DB05D9"/>
    <w:rsid w:val="00DB1791"/>
    <w:rsid w:val="00DB198D"/>
    <w:rsid w:val="00DB19B5"/>
    <w:rsid w:val="00DB1B91"/>
    <w:rsid w:val="00DB269E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2422"/>
    <w:rsid w:val="00E62665"/>
    <w:rsid w:val="00E62B1B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3945"/>
    <w:rsid w:val="00EA4628"/>
    <w:rsid w:val="00EA4E66"/>
    <w:rsid w:val="00EA6104"/>
    <w:rsid w:val="00EA6305"/>
    <w:rsid w:val="00EA678C"/>
    <w:rsid w:val="00EA7596"/>
    <w:rsid w:val="00EA7B33"/>
    <w:rsid w:val="00EB0030"/>
    <w:rsid w:val="00EB0F89"/>
    <w:rsid w:val="00EB1030"/>
    <w:rsid w:val="00EB17CA"/>
    <w:rsid w:val="00EB1DF4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8B"/>
    <w:rsid w:val="00EB6C9A"/>
    <w:rsid w:val="00EB6DA2"/>
    <w:rsid w:val="00EB6E73"/>
    <w:rsid w:val="00EB77C0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5809"/>
    <w:rsid w:val="00EC585E"/>
    <w:rsid w:val="00EC5F2A"/>
    <w:rsid w:val="00EC6426"/>
    <w:rsid w:val="00EC67FD"/>
    <w:rsid w:val="00EC6817"/>
    <w:rsid w:val="00EC6DC5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6693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3AE5"/>
    <w:rsid w:val="00F74B7A"/>
    <w:rsid w:val="00F75702"/>
    <w:rsid w:val="00F75F7B"/>
    <w:rsid w:val="00F7605E"/>
    <w:rsid w:val="00F76B00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DA"/>
    <w:rsid w:val="00FB6ABB"/>
    <w:rsid w:val="00FB6C44"/>
    <w:rsid w:val="00FB6ECA"/>
    <w:rsid w:val="00FB7187"/>
    <w:rsid w:val="00FB76F1"/>
    <w:rsid w:val="00FB7F57"/>
    <w:rsid w:val="00FC0041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C1A"/>
    <w:rsid w:val="00FD10B0"/>
    <w:rsid w:val="00FD2A06"/>
    <w:rsid w:val="00FD37FE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2016-01-25T14:56:00Z</cp:lastPrinted>
  <dcterms:created xsi:type="dcterms:W3CDTF">2016-01-22T11:01:00Z</dcterms:created>
  <dcterms:modified xsi:type="dcterms:W3CDTF">2016-01-25T15:11:00Z</dcterms:modified>
</cp:coreProperties>
</file>