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CA7E92" w:rsidP="00CA7E92">
      <w:pPr>
        <w:jc w:val="center"/>
        <w:rPr>
          <w:i w:val="0"/>
          <w:color w:val="auto"/>
        </w:rPr>
      </w:pPr>
      <w:r w:rsidRPr="00CA7E92">
        <w:rPr>
          <w:i w:val="0"/>
          <w:color w:val="auto"/>
        </w:rPr>
        <w:t>9 мая</w:t>
      </w:r>
      <w:r>
        <w:rPr>
          <w:i w:val="0"/>
          <w:color w:val="auto"/>
        </w:rPr>
        <w:t xml:space="preserve"> (</w:t>
      </w:r>
      <w:proofErr w:type="gramStart"/>
      <w:r>
        <w:rPr>
          <w:i w:val="0"/>
          <w:color w:val="auto"/>
        </w:rPr>
        <w:t>ср</w:t>
      </w:r>
      <w:proofErr w:type="gramEnd"/>
      <w:r>
        <w:rPr>
          <w:i w:val="0"/>
          <w:color w:val="auto"/>
        </w:rPr>
        <w:t>.гр.)</w:t>
      </w:r>
    </w:p>
    <w:p w:rsidR="00CA7E92" w:rsidRDefault="00CA7E92" w:rsidP="00CA7E92">
      <w:pPr>
        <w:jc w:val="center"/>
        <w:rPr>
          <w:i w:val="0"/>
          <w:color w:val="auto"/>
        </w:rPr>
      </w:pPr>
      <w:r>
        <w:rPr>
          <w:i w:val="0"/>
          <w:color w:val="auto"/>
        </w:rPr>
        <w:t>«Звезды Победы»</w:t>
      </w:r>
    </w:p>
    <w:p w:rsidR="00CA7E92" w:rsidRDefault="00CA7E92" w:rsidP="00CA7E92">
      <w:pPr>
        <w:jc w:val="left"/>
        <w:rPr>
          <w:color w:val="auto"/>
        </w:rPr>
      </w:pPr>
      <w:r>
        <w:rPr>
          <w:color w:val="auto"/>
        </w:rPr>
        <w:t>Дети заходят в зал с флажками под песню «Защитники Отечества» и встают возле стульчиков.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Здравствуйте дорогие гости! Сегодня наш утренник посвящен праз</w:t>
      </w:r>
      <w:r w:rsidR="00397015">
        <w:rPr>
          <w:i w:val="0"/>
          <w:color w:val="auto"/>
        </w:rPr>
        <w:t>д</w:t>
      </w:r>
      <w:r>
        <w:rPr>
          <w:i w:val="0"/>
          <w:color w:val="auto"/>
        </w:rPr>
        <w:t>нику Победы.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цветы все улицы одеты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песни звонкие слышны,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Сегодня праздни</w:t>
      </w:r>
      <w:proofErr w:type="gramStart"/>
      <w:r>
        <w:rPr>
          <w:i w:val="0"/>
          <w:color w:val="auto"/>
        </w:rPr>
        <w:t>к-</w:t>
      </w:r>
      <w:proofErr w:type="gramEnd"/>
      <w:r>
        <w:rPr>
          <w:i w:val="0"/>
          <w:color w:val="auto"/>
        </w:rPr>
        <w:t xml:space="preserve"> День Победы,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Счастливый, светлый день весны!</w:t>
      </w:r>
    </w:p>
    <w:p w:rsidR="00CA7E92" w:rsidRDefault="00CA7E92" w:rsidP="00CA7E92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1-й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То утро стало знаменитым-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По всей планете весть прошла: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-Фашисты подлые разбиты!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Российской армии хвала!</w:t>
      </w:r>
    </w:p>
    <w:p w:rsidR="00CA7E92" w:rsidRDefault="00CA7E92" w:rsidP="00CA7E92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2-й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Вдохнули полной грудью люди: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-Конец войне, конец войне!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многоцветные салюты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Сверкали долго в вышине.</w:t>
      </w:r>
    </w:p>
    <w:p w:rsidR="00CA7E92" w:rsidRDefault="00CA7E92" w:rsidP="00CA7E92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3-й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В цветы все улицы одеты, 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Смеется и ликует май!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тот самый первый День Победы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Цветы дарили нашим дедам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Бойцам, что мир несли в наш край!</w:t>
      </w:r>
    </w:p>
    <w:p w:rsidR="00CA7E92" w:rsidRDefault="00CA7E92" w:rsidP="00CA7E92">
      <w:pPr>
        <w:spacing w:after="0"/>
        <w:jc w:val="left"/>
        <w:rPr>
          <w:i w:val="0"/>
          <w:color w:val="auto"/>
        </w:rPr>
      </w:pPr>
    </w:p>
    <w:p w:rsidR="00CA7E92" w:rsidRDefault="00CA7E92" w:rsidP="00CA7E92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Песня «М</w:t>
      </w:r>
      <w:proofErr w:type="gramStart"/>
      <w:r>
        <w:rPr>
          <w:color w:val="auto"/>
          <w:u w:val="single"/>
        </w:rPr>
        <w:t>ы-</w:t>
      </w:r>
      <w:proofErr w:type="gramEnd"/>
      <w:r>
        <w:rPr>
          <w:color w:val="auto"/>
          <w:u w:val="single"/>
        </w:rPr>
        <w:t xml:space="preserve"> солдаты!»</w:t>
      </w:r>
    </w:p>
    <w:p w:rsidR="00CA7E92" w:rsidRDefault="00CA7E92" w:rsidP="00CA7E92">
      <w:pPr>
        <w:spacing w:after="0"/>
        <w:jc w:val="center"/>
        <w:rPr>
          <w:color w:val="auto"/>
          <w:u w:val="single"/>
        </w:rPr>
      </w:pPr>
    </w:p>
    <w:p w:rsidR="00CA7E92" w:rsidRDefault="00F47E8C" w:rsidP="00CA7E9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22 июня 1941 года, ранним утром, немецкие войска напали на нашу Родину. Началась Великая Отечественная Война. Много подвигов совершили герои, и Родина наградила их за это медалями и орденами. Посмотрите,  вот перед нами орден «Победа» (фото на проекторе). Ребята, сколько лучей у звезды? (дети отвечают). Правильно, пять. Можно сказать, что это пять сил, пять богатырей преградили путь фашистским войскам.</w:t>
      </w:r>
      <w:r w:rsidR="00D97CE0">
        <w:rPr>
          <w:i w:val="0"/>
          <w:color w:val="auto"/>
        </w:rPr>
        <w:t xml:space="preserve"> Кто эти богатыри? Это солдат, моряк, летчик, партизан и труженик тыла. Наши солдаты самоотверженно дрались за каждый клочок земли</w:t>
      </w:r>
      <w:r w:rsidR="006E3B5A">
        <w:rPr>
          <w:i w:val="0"/>
          <w:color w:val="auto"/>
        </w:rPr>
        <w:t xml:space="preserve"> (показ </w:t>
      </w:r>
      <w:proofErr w:type="spellStart"/>
      <w:r w:rsidR="006E3B5A">
        <w:rPr>
          <w:i w:val="0"/>
          <w:color w:val="auto"/>
        </w:rPr>
        <w:t>фотослайдов</w:t>
      </w:r>
      <w:proofErr w:type="spellEnd"/>
      <w:r w:rsidR="006E3B5A">
        <w:rPr>
          <w:i w:val="0"/>
          <w:color w:val="auto"/>
        </w:rPr>
        <w:t>)</w:t>
      </w:r>
    </w:p>
    <w:p w:rsidR="006E3B5A" w:rsidRPr="00F47E8C" w:rsidRDefault="006E3B5A" w:rsidP="00CA7E92">
      <w:pPr>
        <w:spacing w:after="0"/>
        <w:jc w:val="left"/>
        <w:rPr>
          <w:i w:val="0"/>
          <w:color w:val="auto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6E3B5A" w:rsidRDefault="006E3B5A" w:rsidP="006E3B5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 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Многие люди на войне трудились, чтобы приблизить «День Победы», при этом они не были военными, не участвовали в боях. Но их работа также была очень важна для победы.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spellStart"/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Почтальоны возят вести</w:t>
      </w:r>
    </w:p>
    <w:p w:rsidR="006E3B5A" w:rsidRDefault="006E3B5A" w:rsidP="006E3B5A">
      <w:pPr>
        <w:spacing w:after="0"/>
        <w:jc w:val="left"/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</w:pP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П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 дорогам фронтовым,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лежат в их сумках вместе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Письма к павшим и живым.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 каждой нашею победой,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 каждым новым днем войны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Письма дальше, дальше едут –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К рубежам родной страны. 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6E3B5A" w:rsidRPr="006E3B5A" w:rsidRDefault="006E3B5A" w:rsidP="006E3B5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                                 Эстафета «</w:t>
      </w:r>
      <w:r w:rsidRPr="006E3B5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Почтальон</w:t>
      </w:r>
      <w:r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 xml:space="preserve">». </w:t>
      </w:r>
    </w:p>
    <w:p w:rsidR="006E3B5A" w:rsidRDefault="006E3B5A" w:rsidP="006E3B5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Дети делятся на две команды. Капитанам дают сумки почтальонов.</w:t>
      </w:r>
      <w:r w:rsidRPr="006E3B5A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Правила эстафеты: каждый ребенок по очереди преодолевает препятствия. Пройдя все препятствия, возвращается к своей команде, передавая эстафету и сумку следующему ребенку. В качестве препятствий: пройти через болото (прыжки из обруча в обруч), обойти минное поле (пробежать между кеглями), перейти через речку (ходьба по гимнастической лестнице) и другие.</w:t>
      </w:r>
      <w:r w:rsidRPr="006E3B5A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Выигрывает команда, которая первая пройдет, все испытания и не нарушит правила.</w:t>
      </w:r>
      <w:r w:rsidRPr="006E3B5A">
        <w:rPr>
          <w:rFonts w:eastAsia="Times New Roman" w:cs="Times New Roman"/>
          <w:color w:val="000000"/>
          <w:szCs w:val="28"/>
          <w:lang w:eastAsia="ru-RU" w:bidi="ar-SA"/>
        </w:rPr>
        <w:br/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 почтальоны хорошо справились с испытаниями.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spellStart"/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 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Продукты на фронт доставить нам нужно.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поможем солдатам дружно.</w:t>
      </w:r>
    </w:p>
    <w:p w:rsidR="00CA7E92" w:rsidRDefault="006E3B5A" w:rsidP="006E3B5A">
      <w:pPr>
        <w:spacing w:after="0"/>
        <w:jc w:val="left"/>
        <w:rPr>
          <w:rFonts w:cs="Times New Roman"/>
          <w:color w:val="auto"/>
          <w:szCs w:val="28"/>
          <w:u w:val="single"/>
        </w:rPr>
      </w:pP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                </w:t>
      </w:r>
      <w:r w:rsidRPr="006E3B5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Эстафета средней группы «Перевозка продуктов на грузовике».</w:t>
      </w:r>
      <w:r w:rsidRPr="006E3B5A">
        <w:rPr>
          <w:rFonts w:eastAsia="Times New Roman" w:cs="Times New Roman"/>
          <w:color w:val="000000"/>
          <w:szCs w:val="28"/>
          <w:u w:val="single"/>
          <w:lang w:eastAsia="ru-RU" w:bidi="ar-SA"/>
        </w:rPr>
        <w:br/>
      </w: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Ребята делятся на две команды. Каждой команде выдается большая игрушка грузовика. В большой емкости сложены макеты продуктов: молоко, хлеб, консервы и другие.</w:t>
      </w:r>
      <w:r w:rsidRPr="006E3B5A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Правила эстафеты: Каждый ребенок берет один продукт и перевозит проезжая между препятствиями (кеглями), складывает в свою корзину.</w:t>
      </w:r>
      <w:r w:rsidRPr="006E3B5A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Выигрывает команда, которая первая закончит эстафету и у которой будет больше «продуктов».</w:t>
      </w:r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br/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6E3B5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 </w:t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Водители отлично справились с заданием, не оставили людей голодными.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6E3B5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 войну люди не только отважно воевали и трудились. Но и отдыхали. Даже на войне люди смотрели выступления танцоров.</w:t>
      </w:r>
      <w:r w:rsidRPr="006E3B5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D219CA" w:rsidRPr="00D219CA" w:rsidRDefault="006E3B5A" w:rsidP="00D219CA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>
        <w:rPr>
          <w:rFonts w:cs="Times New Roman"/>
          <w:color w:val="auto"/>
          <w:szCs w:val="28"/>
          <w:u w:val="single"/>
        </w:rPr>
        <w:t>Танец «Солнечные зайчики»</w:t>
      </w:r>
    </w:p>
    <w:p w:rsidR="00D219CA" w:rsidRPr="006E3B5A" w:rsidRDefault="00D219CA" w:rsidP="006E3B5A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D219CA" w:rsidRDefault="00D219CA" w:rsidP="006E3B5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Спасибо танцорам, развлекли нас.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Отважно в военные годы на фронте трудились санитары, врачи. Именно они оказывали медицинскую помощь раненым солдатам.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spellStart"/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lastRenderedPageBreak/>
        <w:t>Реб</w:t>
      </w:r>
      <w:proofErr w:type="spellEnd"/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Солдат у вражеских высот</w:t>
      </w:r>
      <w:proofErr w:type="gramStart"/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Б</w:t>
      </w:r>
      <w:proofErr w:type="gramEnd"/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ыл ранен утром рано.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Отважный военврач спасет,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Он перевяжет раны!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Врач извлечет из ран солдата</w:t>
      </w:r>
      <w:proofErr w:type="gramStart"/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</w:t>
      </w:r>
      <w:proofErr w:type="gramEnd"/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ва небольших осколка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скажет: "Унывать не надо! Живи, братишка, долго!"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D219CA" w:rsidRDefault="00D219CA" w:rsidP="00D219C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D219C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Эстафета «Санитарки накладывают повязки раненому».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Дети делится на две команды. Капитаны выбирают санитарку команды, она надевает халат, берет бинты. Участники команды по очереди подбегают к санитарке, она перевязывает им разные части тела (голову, ногу, руку). Побеждает команда, в которой санитарка быстрее перевяжет всех «бойцов».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 наши санитарки, всем помогли, всех вылечили.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spellStart"/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Ветры в походные трубы трубили.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Дождь отбивал барабанную дробь.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Ребята герои в разведку ходили,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Сквозь чащу лесов и болотную топь.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D219CA" w:rsidRDefault="00D219CA" w:rsidP="00D219C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  <w:r w:rsidRPr="00D219C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Эстафета «Пролезть по туннелю с автоматом».</w:t>
      </w:r>
      <w:r w:rsidRPr="00D219CA">
        <w:rPr>
          <w:rFonts w:eastAsia="Times New Roman" w:cs="Times New Roman"/>
          <w:color w:val="000000"/>
          <w:szCs w:val="28"/>
          <w:u w:val="single"/>
          <w:lang w:eastAsia="ru-RU" w:bidi="ar-SA"/>
        </w:rPr>
        <w:br/>
      </w:r>
      <w:r w:rsidRPr="00D219C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Ребята делятся на две команды. Капитаны берут в руки игрушечный автомат и по очереди пролезают через туннель, возвращаются назад, передают автомат и эстафету следующему участнику. Выигрывает команда, которая первая закончит эстафету, и не нарушает правила.</w:t>
      </w:r>
      <w:r w:rsidRPr="00D219CA">
        <w:rPr>
          <w:rFonts w:eastAsia="Times New Roman" w:cs="Times New Roman"/>
          <w:color w:val="000000"/>
          <w:szCs w:val="28"/>
          <w:lang w:eastAsia="ru-RU" w:bidi="ar-SA"/>
        </w:rPr>
        <w:br/>
      </w:r>
    </w:p>
    <w:p w:rsidR="00D219CA" w:rsidRDefault="00D219CA" w:rsidP="00D219CA">
      <w:pPr>
        <w:spacing w:after="0"/>
        <w:jc w:val="left"/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 разведчики хорошо справились с заданием.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spellStart"/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 девятый день ликующего мая.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Когда легла на землю тишина.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Промчалась весть от края и до края: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Мир победил! Окончилась война!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Шоферу некогда дремать</w:t>
      </w:r>
      <w:proofErr w:type="gramStart"/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</w:t>
      </w:r>
      <w:proofErr w:type="gramEnd"/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пешит изо всей силы.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Солдатов с фронта доставлять.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Туда, где дом любимый.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</w:p>
    <w:p w:rsidR="00D219CA" w:rsidRDefault="00D219CA" w:rsidP="00D219CA">
      <w:pPr>
        <w:spacing w:after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</w:pPr>
      <w:r w:rsidRPr="00D219C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Эстафета средней группы «Шофер перевозит солдат».</w:t>
      </w:r>
      <w:r w:rsidRPr="00D219CA">
        <w:rPr>
          <w:rFonts w:eastAsia="Times New Roman" w:cs="Times New Roman"/>
          <w:color w:val="000000"/>
          <w:szCs w:val="28"/>
          <w:u w:val="single"/>
          <w:lang w:eastAsia="ru-RU" w:bidi="ar-SA"/>
        </w:rPr>
        <w:br/>
      </w:r>
      <w:r w:rsidRPr="00D219C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Ребята делятся на две команды. Капитаны берут в руки рули. К капитанам присоединяются еще по два человека. «Тройка» должна оббежать препятствия и остаться на другой стороне, капитан возвращается за следующими участниками. Выигрывает команда, которая быстрее </w:t>
      </w:r>
    </w:p>
    <w:p w:rsidR="00D219CA" w:rsidRDefault="00D219CA" w:rsidP="00D219CA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  <w:r w:rsidRPr="00D219CA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переберется на другую сторону, и не нарушит правила.</w:t>
      </w:r>
      <w:r w:rsidRPr="00D219CA">
        <w:rPr>
          <w:rFonts w:eastAsia="Times New Roman" w:cs="Times New Roman"/>
          <w:color w:val="000000"/>
          <w:szCs w:val="28"/>
          <w:lang w:eastAsia="ru-RU" w:bidi="ar-SA"/>
        </w:rPr>
        <w:br/>
      </w:r>
    </w:p>
    <w:p w:rsidR="00D219CA" w:rsidRDefault="00D219CA" w:rsidP="00D219C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Водители замечательно справ</w:t>
      </w:r>
      <w:r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ились с заданием, всех привезли 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домой.</w:t>
      </w:r>
    </w:p>
    <w:p w:rsidR="00D219CA" w:rsidRPr="00D219CA" w:rsidRDefault="00D219CA" w:rsidP="00D219CA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Уже нигде не затемняли света</w:t>
      </w:r>
      <w:proofErr w:type="gramStart"/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</w:t>
      </w:r>
      <w:proofErr w:type="gramEnd"/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продымленной Европе города.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lastRenderedPageBreak/>
        <w:t>Ценою крови куплена Победа,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Пусть мир запомнит это навсегда.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на всей большой планете,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Счастливо смеются дети.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</w:p>
    <w:p w:rsidR="00D219CA" w:rsidRDefault="00D219CA" w:rsidP="00D219CA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D219C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 xml:space="preserve">Исполнение </w:t>
      </w:r>
      <w:r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 xml:space="preserve"> </w:t>
      </w:r>
      <w:r w:rsidRPr="00D219CA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песни: «Пусть всегда будет солнце!» </w:t>
      </w:r>
      <w:r w:rsidRPr="00D219CA">
        <w:rPr>
          <w:rFonts w:eastAsia="Times New Roman" w:cs="Times New Roman"/>
          <w:color w:val="000000"/>
          <w:szCs w:val="28"/>
          <w:u w:val="single"/>
          <w:lang w:eastAsia="ru-RU" w:bidi="ar-SA"/>
        </w:rPr>
        <w:t xml:space="preserve"> </w:t>
      </w:r>
      <w:r w:rsidRPr="00D219CA">
        <w:rPr>
          <w:rFonts w:eastAsia="Times New Roman" w:cs="Times New Roman"/>
          <w:color w:val="000000"/>
          <w:szCs w:val="28"/>
          <w:u w:val="single"/>
          <w:lang w:eastAsia="ru-RU" w:bidi="ar-SA"/>
        </w:rPr>
        <w:br/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Ради счастья и жизни на свете.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Ради воинов павших тогда.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 не будет войны на планете.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D219CA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 хором: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D219CA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Никогда! Никогда! Никогда!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</w:p>
    <w:p w:rsidR="00D219CA" w:rsidRDefault="00D219CA" w:rsidP="00D219CA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  <w:t xml:space="preserve">Вед: </w:t>
      </w: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на этом наш утренник окончен. Всех с праздником Великой Победы!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</w:t>
      </w:r>
    </w:p>
    <w:p w:rsidR="00D219CA" w:rsidRPr="00D219CA" w:rsidRDefault="00D219CA" w:rsidP="00D219CA">
      <w:pPr>
        <w:jc w:val="left"/>
        <w:rPr>
          <w:rFonts w:cs="Times New Roman"/>
          <w:i w:val="0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ar-SA"/>
        </w:rPr>
        <w:t>Звучит песня «День Победы!»</w:t>
      </w:r>
      <w:r w:rsidRPr="00D219CA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CA7E92" w:rsidRPr="00D219CA" w:rsidRDefault="00CA7E92" w:rsidP="00D219CA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sectPr w:rsidR="00CA7E92" w:rsidRPr="00D219CA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7E92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3DF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92B"/>
    <w:rsid w:val="00101D9C"/>
    <w:rsid w:val="00102D8C"/>
    <w:rsid w:val="00103445"/>
    <w:rsid w:val="001035DB"/>
    <w:rsid w:val="00103833"/>
    <w:rsid w:val="00103DFF"/>
    <w:rsid w:val="00104A4E"/>
    <w:rsid w:val="00104D7F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3DD0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5F6"/>
    <w:rsid w:val="00220883"/>
    <w:rsid w:val="00220965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3F3"/>
    <w:rsid w:val="002515AE"/>
    <w:rsid w:val="002519CC"/>
    <w:rsid w:val="00251AC0"/>
    <w:rsid w:val="00251E8B"/>
    <w:rsid w:val="0025304C"/>
    <w:rsid w:val="002532BA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B15"/>
    <w:rsid w:val="002A5BDF"/>
    <w:rsid w:val="002A5F59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66B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15"/>
    <w:rsid w:val="00397087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2299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460C"/>
    <w:rsid w:val="00544A34"/>
    <w:rsid w:val="00544B0A"/>
    <w:rsid w:val="00544CB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750"/>
    <w:rsid w:val="005539E9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0D07"/>
    <w:rsid w:val="005B151F"/>
    <w:rsid w:val="005B2222"/>
    <w:rsid w:val="005B24FB"/>
    <w:rsid w:val="005B274C"/>
    <w:rsid w:val="005B30A0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49E"/>
    <w:rsid w:val="006E3912"/>
    <w:rsid w:val="006E3B5A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6C51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8C7"/>
    <w:rsid w:val="00746C2E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26"/>
    <w:rsid w:val="00794F7F"/>
    <w:rsid w:val="007953F3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1E2C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54BC"/>
    <w:rsid w:val="007E5B47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96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2D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4D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311"/>
    <w:rsid w:val="008A64C8"/>
    <w:rsid w:val="008A69D2"/>
    <w:rsid w:val="008A7529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6C43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E92"/>
    <w:rsid w:val="00906F04"/>
    <w:rsid w:val="009074D0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92"/>
    <w:rsid w:val="009443DA"/>
    <w:rsid w:val="0094539A"/>
    <w:rsid w:val="00945E01"/>
    <w:rsid w:val="00946AAA"/>
    <w:rsid w:val="0095005B"/>
    <w:rsid w:val="00950240"/>
    <w:rsid w:val="0095039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DAE"/>
    <w:rsid w:val="00967F16"/>
    <w:rsid w:val="00967F61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3F1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9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09C7"/>
    <w:rsid w:val="00A92A90"/>
    <w:rsid w:val="00A92ADD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1BD"/>
    <w:rsid w:val="00AC6838"/>
    <w:rsid w:val="00AC6ECE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2FD"/>
    <w:rsid w:val="00B91F6C"/>
    <w:rsid w:val="00B921B5"/>
    <w:rsid w:val="00B924F8"/>
    <w:rsid w:val="00B937D2"/>
    <w:rsid w:val="00B93D26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B0E"/>
    <w:rsid w:val="00BC0660"/>
    <w:rsid w:val="00BC0876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A7E92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4C9"/>
    <w:rsid w:val="00D219CA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0ED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CE0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E85"/>
    <w:rsid w:val="00DB0274"/>
    <w:rsid w:val="00DB05D9"/>
    <w:rsid w:val="00DB1791"/>
    <w:rsid w:val="00DB198D"/>
    <w:rsid w:val="00DB19B5"/>
    <w:rsid w:val="00DB1B91"/>
    <w:rsid w:val="00DB269E"/>
    <w:rsid w:val="00DB2AA0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2B8"/>
    <w:rsid w:val="00E2241F"/>
    <w:rsid w:val="00E22693"/>
    <w:rsid w:val="00E22718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C09"/>
    <w:rsid w:val="00EA1D89"/>
    <w:rsid w:val="00EA218F"/>
    <w:rsid w:val="00EA22A3"/>
    <w:rsid w:val="00EA2484"/>
    <w:rsid w:val="00EA2518"/>
    <w:rsid w:val="00EA29F2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47E8C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230D"/>
    <w:rsid w:val="00FB238E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2016-04-24T12:09:00Z</cp:lastPrinted>
  <dcterms:created xsi:type="dcterms:W3CDTF">2016-04-24T10:49:00Z</dcterms:created>
  <dcterms:modified xsi:type="dcterms:W3CDTF">2016-05-02T11:22:00Z</dcterms:modified>
</cp:coreProperties>
</file>