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E9" w:rsidRPr="00FC281F" w:rsidRDefault="004826E9" w:rsidP="004826E9">
      <w:pPr>
        <w:jc w:val="right"/>
      </w:pPr>
    </w:p>
    <w:p w:rsidR="0040516B" w:rsidRPr="003A686F" w:rsidRDefault="0040516B" w:rsidP="0040516B">
      <w:pPr>
        <w:pStyle w:val="a8"/>
        <w:spacing w:line="276" w:lineRule="auto"/>
        <w:jc w:val="center"/>
      </w:pPr>
      <w:r w:rsidRPr="003A686F">
        <w:t>Министерство образования и науки Республики Бурятия</w:t>
      </w:r>
    </w:p>
    <w:p w:rsidR="0040516B" w:rsidRPr="003A686F" w:rsidRDefault="0040516B" w:rsidP="0040516B">
      <w:pPr>
        <w:spacing w:line="276" w:lineRule="auto"/>
        <w:jc w:val="center"/>
      </w:pPr>
      <w:r w:rsidRPr="003A686F">
        <w:t>Управление образования МО «</w:t>
      </w:r>
      <w:proofErr w:type="spellStart"/>
      <w:r w:rsidRPr="003A686F">
        <w:t>Северо</w:t>
      </w:r>
      <w:proofErr w:type="spellEnd"/>
      <w:r w:rsidRPr="003A686F">
        <w:t xml:space="preserve"> – Байкальский район»</w:t>
      </w:r>
    </w:p>
    <w:p w:rsidR="0040516B" w:rsidRPr="003A686F" w:rsidRDefault="0040516B" w:rsidP="0040516B">
      <w:pPr>
        <w:spacing w:line="276" w:lineRule="auto"/>
        <w:jc w:val="center"/>
      </w:pPr>
      <w:r w:rsidRPr="003A686F">
        <w:t xml:space="preserve">МБДОУ </w:t>
      </w:r>
      <w:r>
        <w:t>ДЕТСКИЙ САД «СКАЗКА»</w:t>
      </w:r>
    </w:p>
    <w:p w:rsidR="0040516B" w:rsidRPr="003A686F" w:rsidRDefault="0040516B" w:rsidP="0040516B">
      <w:pPr>
        <w:pBdr>
          <w:top w:val="double" w:sz="4" w:space="1" w:color="auto"/>
        </w:pBdr>
      </w:pPr>
    </w:p>
    <w:p w:rsidR="0040516B" w:rsidRPr="003A686F" w:rsidRDefault="0040516B" w:rsidP="0040516B">
      <w:r w:rsidRPr="003A686F">
        <w:t xml:space="preserve">671710 Республика Бурятия                      </w:t>
      </w:r>
    </w:p>
    <w:p w:rsidR="0040516B" w:rsidRPr="003A686F" w:rsidRDefault="0040516B" w:rsidP="0040516B">
      <w:r w:rsidRPr="003A686F">
        <w:t xml:space="preserve">п. Нижнеангарск, ул. </w:t>
      </w:r>
      <w:proofErr w:type="gramStart"/>
      <w:r w:rsidRPr="003A686F">
        <w:t>Озёрная</w:t>
      </w:r>
      <w:proofErr w:type="gramEnd"/>
      <w:r w:rsidRPr="003A686F">
        <w:t>, 1</w:t>
      </w:r>
    </w:p>
    <w:p w:rsidR="0040516B" w:rsidRPr="003A686F" w:rsidRDefault="0040516B" w:rsidP="0040516B">
      <w:r w:rsidRPr="003A686F">
        <w:t>Тел. 43-676</w:t>
      </w:r>
    </w:p>
    <w:p w:rsidR="0040516B" w:rsidRPr="003A686F" w:rsidRDefault="0040516B" w:rsidP="0040516B">
      <w:r w:rsidRPr="003A686F">
        <w:rPr>
          <w:lang w:val="en-US"/>
        </w:rPr>
        <w:t>e</w:t>
      </w:r>
      <w:r w:rsidRPr="003A686F">
        <w:t>-</w:t>
      </w:r>
      <w:proofErr w:type="spellStart"/>
      <w:r w:rsidRPr="003A686F">
        <w:rPr>
          <w:lang w:val="en-US"/>
        </w:rPr>
        <w:t>meil</w:t>
      </w:r>
      <w:proofErr w:type="spellEnd"/>
      <w:r w:rsidRPr="003A686F">
        <w:t>:</w:t>
      </w:r>
      <w:proofErr w:type="spellStart"/>
      <w:r w:rsidRPr="003A686F">
        <w:rPr>
          <w:lang w:val="en-US"/>
        </w:rPr>
        <w:t>ckari</w:t>
      </w:r>
      <w:proofErr w:type="spellEnd"/>
      <w:r w:rsidRPr="003A686F">
        <w:t>12777@</w:t>
      </w:r>
      <w:r w:rsidRPr="003A686F">
        <w:rPr>
          <w:lang w:val="en-US"/>
        </w:rPr>
        <w:t>mail</w:t>
      </w:r>
      <w:r w:rsidRPr="003A686F">
        <w:t>.</w:t>
      </w:r>
      <w:proofErr w:type="spellStart"/>
      <w:r w:rsidRPr="003A686F">
        <w:rPr>
          <w:lang w:val="en-US"/>
        </w:rPr>
        <w:t>ru</w:t>
      </w:r>
      <w:proofErr w:type="spellEnd"/>
    </w:p>
    <w:p w:rsidR="0040516B" w:rsidRPr="003A686F" w:rsidRDefault="0040516B" w:rsidP="0040516B">
      <w:pPr>
        <w:rPr>
          <w:b/>
        </w:rPr>
      </w:pPr>
    </w:p>
    <w:p w:rsidR="004826E9" w:rsidRPr="00FC281F" w:rsidRDefault="004826E9" w:rsidP="004826E9">
      <w:pPr>
        <w:jc w:val="center"/>
        <w:rPr>
          <w:b/>
        </w:rPr>
      </w:pPr>
      <w:r w:rsidRPr="00FC281F">
        <w:rPr>
          <w:b/>
        </w:rPr>
        <w:t xml:space="preserve">Информация об итогах проведения месячника </w:t>
      </w:r>
    </w:p>
    <w:p w:rsidR="004826E9" w:rsidRPr="00FC281F" w:rsidRDefault="004826E9" w:rsidP="004826E9">
      <w:pPr>
        <w:jc w:val="center"/>
        <w:rPr>
          <w:b/>
        </w:rPr>
      </w:pPr>
      <w:r w:rsidRPr="00FC281F">
        <w:rPr>
          <w:b/>
        </w:rPr>
        <w:t xml:space="preserve">по борьбе с педикулёзом в </w:t>
      </w:r>
      <w:r w:rsidR="009B6489">
        <w:rPr>
          <w:b/>
        </w:rPr>
        <w:t xml:space="preserve">МБДОУ ДЕТСКИЙ САД «СКАЗКА» В </w:t>
      </w:r>
      <w:r w:rsidRPr="00FC281F">
        <w:rPr>
          <w:b/>
        </w:rPr>
        <w:t xml:space="preserve"> 201</w:t>
      </w:r>
      <w:r w:rsidR="009B6489">
        <w:rPr>
          <w:b/>
        </w:rPr>
        <w:t>7</w:t>
      </w:r>
      <w:r w:rsidRPr="00FC281F">
        <w:rPr>
          <w:b/>
        </w:rPr>
        <w:t xml:space="preserve"> году</w:t>
      </w:r>
    </w:p>
    <w:p w:rsidR="004826E9" w:rsidRPr="00FC281F" w:rsidRDefault="004826E9" w:rsidP="004826E9">
      <w:pPr>
        <w:jc w:val="center"/>
      </w:pPr>
    </w:p>
    <w:p w:rsidR="004826E9" w:rsidRDefault="004826E9" w:rsidP="004826E9">
      <w:pPr>
        <w:numPr>
          <w:ilvl w:val="0"/>
          <w:numId w:val="1"/>
        </w:numPr>
        <w:jc w:val="both"/>
      </w:pPr>
      <w:r w:rsidRPr="00FC281F">
        <w:t>Санитарно-гигиенические мероприятия:</w:t>
      </w:r>
    </w:p>
    <w:p w:rsidR="00BB47CE" w:rsidRPr="00FC281F" w:rsidRDefault="00BB47CE" w:rsidP="00BB47CE">
      <w:pPr>
        <w:ind w:left="360"/>
        <w:jc w:val="both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3189"/>
        <w:gridCol w:w="1596"/>
        <w:gridCol w:w="1736"/>
      </w:tblGrid>
      <w:tr w:rsidR="004826E9" w:rsidRPr="00FC281F" w:rsidTr="009B6489">
        <w:tc>
          <w:tcPr>
            <w:tcW w:w="1985" w:type="dxa"/>
            <w:vMerge w:val="restart"/>
            <w:shd w:val="clear" w:color="auto" w:fill="auto"/>
          </w:tcPr>
          <w:p w:rsidR="004826E9" w:rsidRPr="00FC281F" w:rsidRDefault="004826E9" w:rsidP="006E32FF">
            <w:pPr>
              <w:jc w:val="center"/>
            </w:pPr>
            <w:r w:rsidRPr="00FC281F">
              <w:t>Проводились ли в М</w:t>
            </w:r>
            <w:r w:rsidR="009B6489">
              <w:t>БД</w:t>
            </w:r>
            <w:r w:rsidRPr="00FC281F">
              <w:t>ОУ еженедельные сплошные (поголовные) осмотры воспитанников на педикулёз</w:t>
            </w:r>
          </w:p>
          <w:p w:rsidR="004826E9" w:rsidRPr="00FC281F" w:rsidRDefault="004826E9" w:rsidP="006E32FF">
            <w:pPr>
              <w:jc w:val="center"/>
            </w:pPr>
            <w:r w:rsidRPr="00FC281F">
              <w:t>(да/нет)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826E9" w:rsidRPr="00FC281F" w:rsidRDefault="004826E9" w:rsidP="00223221">
            <w:pPr>
              <w:jc w:val="center"/>
            </w:pPr>
            <w:r w:rsidRPr="00FC281F">
              <w:t xml:space="preserve">Кратность осмотров </w:t>
            </w:r>
            <w:proofErr w:type="spellStart"/>
            <w:proofErr w:type="gramStart"/>
            <w:r w:rsidRPr="00FC281F">
              <w:t>воспитанни-ков</w:t>
            </w:r>
            <w:proofErr w:type="spellEnd"/>
            <w:proofErr w:type="gramEnd"/>
            <w:r w:rsidRPr="00FC281F">
              <w:t xml:space="preserve"> на педикулёз в ходе месячника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4826E9" w:rsidRPr="00FC281F" w:rsidRDefault="004826E9" w:rsidP="006E32FF">
            <w:pPr>
              <w:jc w:val="center"/>
            </w:pPr>
            <w:r w:rsidRPr="00FC281F">
              <w:t>Количество обучающихся (воспитанников) (чел.)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4826E9" w:rsidRPr="00FC281F" w:rsidRDefault="004826E9" w:rsidP="006E32FF">
            <w:pPr>
              <w:jc w:val="center"/>
            </w:pPr>
            <w:r w:rsidRPr="00FC281F">
              <w:t xml:space="preserve">Количество </w:t>
            </w:r>
            <w:proofErr w:type="spellStart"/>
            <w:r w:rsidRPr="00FC281F">
              <w:t>дезинфекци-онных</w:t>
            </w:r>
            <w:proofErr w:type="spellEnd"/>
            <w:r w:rsidRPr="00FC281F">
              <w:t xml:space="preserve"> обработок в очагах педикулёза</w:t>
            </w:r>
          </w:p>
        </w:tc>
      </w:tr>
      <w:tr w:rsidR="009B6489" w:rsidRPr="00FC281F" w:rsidTr="009B6489">
        <w:tc>
          <w:tcPr>
            <w:tcW w:w="1985" w:type="dxa"/>
            <w:vMerge/>
            <w:shd w:val="clear" w:color="auto" w:fill="auto"/>
          </w:tcPr>
          <w:p w:rsidR="009B6489" w:rsidRPr="00FC281F" w:rsidRDefault="009B6489" w:rsidP="006E32FF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9B6489" w:rsidRPr="00FC281F" w:rsidRDefault="009B6489" w:rsidP="006E32FF">
            <w:pPr>
              <w:jc w:val="both"/>
            </w:pPr>
          </w:p>
        </w:tc>
        <w:tc>
          <w:tcPr>
            <w:tcW w:w="3189" w:type="dxa"/>
            <w:shd w:val="clear" w:color="auto" w:fill="auto"/>
          </w:tcPr>
          <w:p w:rsidR="009B6489" w:rsidRPr="00FC281F" w:rsidRDefault="009B6489" w:rsidP="00223221">
            <w:pPr>
              <w:jc w:val="center"/>
            </w:pPr>
            <w:r w:rsidRPr="00FC281F">
              <w:t xml:space="preserve">общее количество </w:t>
            </w:r>
            <w:proofErr w:type="spellStart"/>
            <w:r w:rsidRPr="00FC281F">
              <w:t>воспитан-ников</w:t>
            </w:r>
            <w:proofErr w:type="spellEnd"/>
            <w:r w:rsidRPr="00FC281F">
              <w:t xml:space="preserve">, </w:t>
            </w:r>
            <w:proofErr w:type="gramStart"/>
            <w:r w:rsidRPr="00FC281F">
              <w:t>осмотренных</w:t>
            </w:r>
            <w:proofErr w:type="gramEnd"/>
            <w:r w:rsidRPr="00FC281F">
              <w:t xml:space="preserve"> на педикулёз</w:t>
            </w:r>
            <w:r>
              <w:t xml:space="preserve"> </w:t>
            </w:r>
          </w:p>
          <w:p w:rsidR="009B6489" w:rsidRPr="00FC281F" w:rsidRDefault="009B6489" w:rsidP="00152562">
            <w:pPr>
              <w:jc w:val="center"/>
            </w:pPr>
            <w:r>
              <w:t xml:space="preserve"> </w:t>
            </w:r>
          </w:p>
        </w:tc>
        <w:tc>
          <w:tcPr>
            <w:tcW w:w="1596" w:type="dxa"/>
            <w:shd w:val="clear" w:color="auto" w:fill="auto"/>
          </w:tcPr>
          <w:p w:rsidR="009B6489" w:rsidRPr="00FC281F" w:rsidRDefault="009B6489" w:rsidP="006E32FF">
            <w:pPr>
              <w:jc w:val="center"/>
            </w:pPr>
            <w:r w:rsidRPr="00FC281F">
              <w:t>выявлено лиц с педикулёзом</w:t>
            </w:r>
          </w:p>
        </w:tc>
        <w:tc>
          <w:tcPr>
            <w:tcW w:w="1736" w:type="dxa"/>
            <w:vMerge/>
            <w:shd w:val="clear" w:color="auto" w:fill="auto"/>
          </w:tcPr>
          <w:p w:rsidR="009B6489" w:rsidRPr="00FC281F" w:rsidRDefault="009B6489" w:rsidP="006E32FF">
            <w:pPr>
              <w:jc w:val="center"/>
            </w:pPr>
          </w:p>
        </w:tc>
      </w:tr>
      <w:tr w:rsidR="009B6489" w:rsidRPr="00FC281F" w:rsidTr="009B6489">
        <w:tc>
          <w:tcPr>
            <w:tcW w:w="1985" w:type="dxa"/>
            <w:shd w:val="clear" w:color="auto" w:fill="auto"/>
          </w:tcPr>
          <w:p w:rsidR="009B6489" w:rsidRPr="00FC281F" w:rsidRDefault="009B6489" w:rsidP="006E32FF">
            <w:pPr>
              <w:jc w:val="center"/>
            </w:pPr>
            <w:r>
              <w:t xml:space="preserve">Да </w:t>
            </w:r>
          </w:p>
        </w:tc>
        <w:tc>
          <w:tcPr>
            <w:tcW w:w="1701" w:type="dxa"/>
            <w:shd w:val="clear" w:color="auto" w:fill="auto"/>
          </w:tcPr>
          <w:p w:rsidR="009B6489" w:rsidRPr="00FC281F" w:rsidRDefault="009B6489" w:rsidP="006E32FF">
            <w:pPr>
              <w:jc w:val="center"/>
            </w:pPr>
            <w:r>
              <w:t xml:space="preserve">ежедневно воспииатетели1 раз в неделю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3189" w:type="dxa"/>
            <w:shd w:val="clear" w:color="auto" w:fill="auto"/>
          </w:tcPr>
          <w:p w:rsidR="009B6489" w:rsidRPr="00152562" w:rsidRDefault="009B6489" w:rsidP="00152562">
            <w:pPr>
              <w:jc w:val="center"/>
            </w:pPr>
            <w:r>
              <w:t>52</w:t>
            </w:r>
          </w:p>
        </w:tc>
        <w:tc>
          <w:tcPr>
            <w:tcW w:w="1596" w:type="dxa"/>
            <w:shd w:val="clear" w:color="auto" w:fill="auto"/>
          </w:tcPr>
          <w:p w:rsidR="009B6489" w:rsidRPr="00FC281F" w:rsidRDefault="009B6489" w:rsidP="006E32FF">
            <w:pPr>
              <w:jc w:val="center"/>
            </w:pPr>
            <w:r>
              <w:t xml:space="preserve">Нет </w:t>
            </w:r>
          </w:p>
        </w:tc>
        <w:tc>
          <w:tcPr>
            <w:tcW w:w="1736" w:type="dxa"/>
            <w:shd w:val="clear" w:color="auto" w:fill="auto"/>
          </w:tcPr>
          <w:p w:rsidR="009B6489" w:rsidRPr="00FC281F" w:rsidRDefault="009B6489" w:rsidP="006E32FF">
            <w:pPr>
              <w:jc w:val="center"/>
            </w:pPr>
            <w:r>
              <w:t xml:space="preserve">Нет </w:t>
            </w:r>
          </w:p>
        </w:tc>
      </w:tr>
    </w:tbl>
    <w:p w:rsidR="00223221" w:rsidRDefault="00223221" w:rsidP="004826E9">
      <w:pPr>
        <w:ind w:left="-284"/>
      </w:pPr>
    </w:p>
    <w:p w:rsidR="004826E9" w:rsidRPr="00FC281F" w:rsidRDefault="004826E9" w:rsidP="004826E9">
      <w:pPr>
        <w:ind w:left="76"/>
      </w:pPr>
    </w:p>
    <w:p w:rsidR="004826E9" w:rsidRDefault="004826E9" w:rsidP="004826E9">
      <w:pPr>
        <w:numPr>
          <w:ilvl w:val="0"/>
          <w:numId w:val="1"/>
        </w:numPr>
      </w:pPr>
      <w:r w:rsidRPr="00FC281F">
        <w:t>Организационные и санитарно-просветительские мероприятия:</w:t>
      </w:r>
    </w:p>
    <w:p w:rsidR="00C16497" w:rsidRPr="00FC281F" w:rsidRDefault="00C16497" w:rsidP="00BB47CE">
      <w:pPr>
        <w:ind w:left="360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"/>
        <w:gridCol w:w="3547"/>
        <w:gridCol w:w="3060"/>
        <w:gridCol w:w="1233"/>
        <w:gridCol w:w="1378"/>
      </w:tblGrid>
      <w:tr w:rsidR="004826E9" w:rsidRPr="00FC281F" w:rsidTr="00DF46A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E9" w:rsidRPr="00FC281F" w:rsidRDefault="004826E9" w:rsidP="006E32FF">
            <w:pPr>
              <w:jc w:val="center"/>
            </w:pPr>
            <w:r w:rsidRPr="00FC281F">
              <w:t>№</w:t>
            </w:r>
          </w:p>
          <w:p w:rsidR="004826E9" w:rsidRPr="00FC281F" w:rsidRDefault="000F433E" w:rsidP="006E32FF">
            <w:pPr>
              <w:jc w:val="center"/>
            </w:pPr>
            <w:r w:rsidRPr="00FC281F">
              <w:t>п.</w:t>
            </w:r>
            <w:r w:rsidR="004826E9" w:rsidRPr="00FC281F">
              <w:t>/</w:t>
            </w:r>
            <w:r w:rsidRPr="00FC281F">
              <w:t>п.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E9" w:rsidRPr="00FC281F" w:rsidRDefault="004826E9" w:rsidP="006E32FF">
            <w:pPr>
              <w:jc w:val="center"/>
            </w:pPr>
            <w:r w:rsidRPr="00FC281F">
              <w:t>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E9" w:rsidRPr="00FC281F" w:rsidRDefault="004826E9" w:rsidP="006E32FF">
            <w:pPr>
              <w:jc w:val="center"/>
            </w:pPr>
            <w:r w:rsidRPr="00FC281F">
              <w:t>Название мероприятия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E9" w:rsidRPr="00FC281F" w:rsidRDefault="004826E9" w:rsidP="006E32FF">
            <w:pPr>
              <w:jc w:val="center"/>
            </w:pPr>
            <w:proofErr w:type="spellStart"/>
            <w:r w:rsidRPr="00FC281F">
              <w:t>Коли-чество</w:t>
            </w:r>
            <w:proofErr w:type="spellEnd"/>
          </w:p>
          <w:p w:rsidR="004826E9" w:rsidRPr="00FC281F" w:rsidRDefault="004826E9" w:rsidP="00BB47CE">
            <w:pPr>
              <w:jc w:val="center"/>
            </w:pPr>
            <w:r w:rsidRPr="00FC281F">
              <w:t>(мероприятий и пр.)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E9" w:rsidRPr="00FC281F" w:rsidRDefault="004826E9" w:rsidP="00BB47CE">
            <w:pPr>
              <w:jc w:val="center"/>
            </w:pPr>
            <w:r w:rsidRPr="00FC281F">
              <w:t>Охвачено человек</w:t>
            </w:r>
          </w:p>
        </w:tc>
      </w:tr>
      <w:tr w:rsidR="005B5EAD" w:rsidRPr="00FC281F" w:rsidTr="00DF46A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AD" w:rsidRPr="00FC281F" w:rsidRDefault="005B5EAD" w:rsidP="006E32FF">
            <w:pPr>
              <w:jc w:val="center"/>
            </w:pPr>
            <w:r w:rsidRPr="00FC281F"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AD" w:rsidRDefault="005B5EAD" w:rsidP="00BB47CE">
            <w:pPr>
              <w:spacing w:line="276" w:lineRule="auto"/>
            </w:pPr>
            <w:r>
              <w:rPr>
                <w:sz w:val="22"/>
                <w:szCs w:val="22"/>
              </w:rPr>
              <w:t>Подготовка документов:</w:t>
            </w:r>
          </w:p>
          <w:p w:rsidR="005B5EAD" w:rsidRDefault="005B5EAD" w:rsidP="00BB47C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 приказ по М</w:t>
            </w:r>
            <w:r w:rsidR="009B6489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ДОУ от </w:t>
            </w:r>
            <w:r w:rsidR="009B648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.0</w:t>
            </w:r>
            <w:r w:rsidR="009B648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.201</w:t>
            </w:r>
            <w:r w:rsidR="009B648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</w:p>
          <w:p w:rsidR="005B5EAD" w:rsidRPr="00FC281F" w:rsidRDefault="005B5EAD" w:rsidP="009B6489">
            <w:r>
              <w:rPr>
                <w:sz w:val="22"/>
                <w:szCs w:val="22"/>
              </w:rPr>
              <w:t xml:space="preserve">№ </w:t>
            </w:r>
            <w:r w:rsidR="009B6489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«Об организации санитарно-противоэпидемических мероприятий  по предупреждению распространения педикулеза воспитанников в М</w:t>
            </w:r>
            <w:r w:rsidR="009B6489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ДОУ».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AD" w:rsidRPr="00FC281F" w:rsidRDefault="005B5EAD" w:rsidP="006E32FF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7" w:rsidRDefault="00DF46A7" w:rsidP="006E32FF">
            <w:pPr>
              <w:jc w:val="center"/>
            </w:pPr>
          </w:p>
          <w:p w:rsidR="005B5EAD" w:rsidRPr="00FC281F" w:rsidRDefault="009B6489" w:rsidP="006E32FF">
            <w:pPr>
              <w:jc w:val="center"/>
            </w:pPr>
            <w:r>
              <w:t>22</w:t>
            </w:r>
          </w:p>
        </w:tc>
      </w:tr>
      <w:tr w:rsidR="00DF46A7" w:rsidRPr="00FC281F" w:rsidTr="00DF46A7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7" w:rsidRPr="00FC281F" w:rsidRDefault="00DF46A7" w:rsidP="006E32FF">
            <w:pPr>
              <w:jc w:val="center"/>
            </w:pPr>
            <w:r w:rsidRPr="00FC281F">
              <w:t>2</w:t>
            </w: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7" w:rsidRPr="00FC281F" w:rsidRDefault="00DF46A7" w:rsidP="009B6489">
            <w:pPr>
              <w:jc w:val="center"/>
            </w:pPr>
            <w:r w:rsidRPr="00DF46A7">
              <w:rPr>
                <w:b/>
                <w:bCs/>
              </w:rPr>
              <w:t>Беседы (в том числе с участием медработников):</w:t>
            </w:r>
          </w:p>
        </w:tc>
      </w:tr>
      <w:tr w:rsidR="009B6489" w:rsidRPr="00FC281F" w:rsidTr="004264E0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9" w:rsidRPr="00FC281F" w:rsidRDefault="009B6489" w:rsidP="006A21E2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89" w:rsidRPr="00FC281F" w:rsidRDefault="009B6489" w:rsidP="006A21E2">
            <w:pPr>
              <w:rPr>
                <w:bCs/>
              </w:rPr>
            </w:pPr>
            <w:r w:rsidRPr="00FC281F">
              <w:rPr>
                <w:bCs/>
              </w:rPr>
              <w:t>-для воспитанников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9" w:rsidRDefault="009B6489" w:rsidP="00BB68E3">
            <w:pPr>
              <w:jc w:val="center"/>
            </w:pPr>
            <w:r>
              <w:t>Беседы: «Уроки Мойдодыра», «Как я буду заботиться о своем здоровье», «Да здравствует мыло душистое и густой гребешок».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89" w:rsidRPr="009B6489" w:rsidRDefault="009B6489" w:rsidP="006A21E2">
            <w:pPr>
              <w:jc w:val="center"/>
            </w:pPr>
            <w:r>
              <w:t xml:space="preserve">47 </w:t>
            </w:r>
          </w:p>
        </w:tc>
      </w:tr>
      <w:tr w:rsidR="009B6489" w:rsidRPr="00FC281F" w:rsidTr="004264E0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9" w:rsidRPr="00FC281F" w:rsidRDefault="009B6489" w:rsidP="006A21E2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89" w:rsidRPr="00FC281F" w:rsidRDefault="009B6489" w:rsidP="009B6489">
            <w:pPr>
              <w:tabs>
                <w:tab w:val="num" w:pos="0"/>
              </w:tabs>
              <w:jc w:val="both"/>
              <w:rPr>
                <w:bCs/>
              </w:rPr>
            </w:pPr>
            <w:r w:rsidRPr="00FC281F">
              <w:rPr>
                <w:bCs/>
              </w:rPr>
              <w:t>-для работников М</w:t>
            </w:r>
            <w:r>
              <w:rPr>
                <w:bCs/>
              </w:rPr>
              <w:t>БД</w:t>
            </w:r>
            <w:r w:rsidRPr="00FC281F">
              <w:rPr>
                <w:bCs/>
              </w:rPr>
              <w:t>ОУ</w:t>
            </w:r>
            <w:r>
              <w:rPr>
                <w:bCs/>
              </w:rPr>
              <w:t xml:space="preserve"> (в ходе совещаний, круглых </w:t>
            </w:r>
            <w:r>
              <w:rPr>
                <w:bCs/>
              </w:rPr>
              <w:lastRenderedPageBreak/>
              <w:t>столов, педсоветов и пр.)</w:t>
            </w:r>
            <w:r w:rsidRPr="00FC281F">
              <w:rPr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9" w:rsidRDefault="009B6489" w:rsidP="006A21E2">
            <w:pPr>
              <w:jc w:val="center"/>
            </w:pPr>
            <w:r>
              <w:lastRenderedPageBreak/>
              <w:t>Круглые столы: «На страже здоровья детей»,</w:t>
            </w:r>
          </w:p>
          <w:p w:rsidR="009B6489" w:rsidRDefault="009B6489" w:rsidP="00BB68E3">
            <w:pPr>
              <w:jc w:val="center"/>
            </w:pPr>
            <w:r>
              <w:lastRenderedPageBreak/>
              <w:t>«Укрепление здоровья детей и снижение заболеваемости».</w:t>
            </w:r>
          </w:p>
        </w:tc>
        <w:tc>
          <w:tcPr>
            <w:tcW w:w="2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489" w:rsidRDefault="009B6489" w:rsidP="006A21E2">
            <w:pPr>
              <w:jc w:val="center"/>
            </w:pPr>
            <w:r>
              <w:lastRenderedPageBreak/>
              <w:t>22</w:t>
            </w:r>
          </w:p>
        </w:tc>
      </w:tr>
      <w:tr w:rsidR="009B6489" w:rsidRPr="00FC281F" w:rsidTr="004264E0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9" w:rsidRPr="00FC281F" w:rsidRDefault="009B6489" w:rsidP="006A21E2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89" w:rsidRPr="00FC281F" w:rsidRDefault="009B6489" w:rsidP="006A21E2">
            <w:pPr>
              <w:rPr>
                <w:bCs/>
              </w:rPr>
            </w:pPr>
            <w:r w:rsidRPr="00FC281F">
              <w:rPr>
                <w:bCs/>
              </w:rPr>
              <w:t xml:space="preserve">-для родителей </w:t>
            </w:r>
            <w:r>
              <w:rPr>
                <w:bCs/>
              </w:rPr>
              <w:t>(в том числе в рамках родительских лекториев, собраний, круглых столов и пр.)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9" w:rsidRDefault="009B6489" w:rsidP="002F715E">
            <w:pPr>
              <w:jc w:val="center"/>
            </w:pPr>
            <w:r>
              <w:t xml:space="preserve">Информация для родителей </w:t>
            </w:r>
          </w:p>
          <w:p w:rsidR="009B6489" w:rsidRDefault="009B6489" w:rsidP="002F715E">
            <w:pPr>
              <w:jc w:val="center"/>
            </w:pPr>
            <w:r>
              <w:t>«О педикулезе и его профилактике»,</w:t>
            </w:r>
          </w:p>
          <w:p w:rsidR="009B6489" w:rsidRDefault="009B6489" w:rsidP="002F715E">
            <w:pPr>
              <w:jc w:val="center"/>
            </w:pPr>
            <w:r>
              <w:t xml:space="preserve"> «Болезнь можно предупредить»,</w:t>
            </w:r>
          </w:p>
          <w:p w:rsidR="009B6489" w:rsidRDefault="009B6489" w:rsidP="002F715E">
            <w:pPr>
              <w:jc w:val="center"/>
            </w:pPr>
            <w:r>
              <w:t>«Сохраним здоровье детей».</w:t>
            </w:r>
          </w:p>
        </w:tc>
        <w:tc>
          <w:tcPr>
            <w:tcW w:w="26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9" w:rsidRDefault="009B6489" w:rsidP="006A21E2">
            <w:pPr>
              <w:jc w:val="center"/>
            </w:pPr>
            <w:r>
              <w:t>49</w:t>
            </w:r>
          </w:p>
        </w:tc>
      </w:tr>
      <w:tr w:rsidR="00DF46A7" w:rsidRPr="00FC281F" w:rsidTr="000D4289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7" w:rsidRPr="00FC281F" w:rsidRDefault="00DF46A7" w:rsidP="006E32FF">
            <w:pPr>
              <w:jc w:val="center"/>
            </w:pPr>
            <w:r w:rsidRPr="00FC281F">
              <w:t>3</w:t>
            </w: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7" w:rsidRPr="00FC281F" w:rsidRDefault="00DF46A7" w:rsidP="006E32FF">
            <w:pPr>
              <w:jc w:val="center"/>
            </w:pPr>
            <w:r w:rsidRPr="00DF46A7">
              <w:rPr>
                <w:b/>
                <w:bCs/>
              </w:rPr>
              <w:t>Тематические лекции (в том числе с участием медработников: штатных и МУЗ):</w:t>
            </w:r>
          </w:p>
        </w:tc>
      </w:tr>
      <w:tr w:rsidR="009B6489" w:rsidRPr="00FC281F" w:rsidTr="003B7169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89" w:rsidRPr="00FC281F" w:rsidRDefault="009B6489" w:rsidP="006A21E2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89" w:rsidRPr="00FC281F" w:rsidRDefault="009B6489" w:rsidP="006A21E2">
            <w:pPr>
              <w:rPr>
                <w:bCs/>
              </w:rPr>
            </w:pPr>
            <w:r w:rsidRPr="00FC281F">
              <w:rPr>
                <w:bCs/>
              </w:rPr>
              <w:t xml:space="preserve">-для воспитанников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9" w:rsidRDefault="009B6489" w:rsidP="002F715E">
            <w:pPr>
              <w:jc w:val="center"/>
            </w:pPr>
            <w:r>
              <w:t>Игровые занятия: «В поисках здоровья», «Уроки  Мойдодыра».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89" w:rsidRDefault="00AE1564" w:rsidP="00AE1564">
            <w:pPr>
              <w:jc w:val="center"/>
            </w:pPr>
            <w:r>
              <w:t>52</w:t>
            </w:r>
          </w:p>
        </w:tc>
      </w:tr>
      <w:tr w:rsidR="009B6489" w:rsidRPr="00FC281F" w:rsidTr="003B7169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89" w:rsidRPr="00FC281F" w:rsidRDefault="009B6489" w:rsidP="006A21E2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89" w:rsidRPr="00FC281F" w:rsidRDefault="009B6489" w:rsidP="00AE1564">
            <w:pPr>
              <w:tabs>
                <w:tab w:val="num" w:pos="0"/>
              </w:tabs>
              <w:jc w:val="both"/>
              <w:rPr>
                <w:bCs/>
              </w:rPr>
            </w:pPr>
            <w:r w:rsidRPr="00FC281F">
              <w:rPr>
                <w:bCs/>
              </w:rPr>
              <w:t xml:space="preserve">-для работников </w:t>
            </w:r>
            <w:r w:rsidR="00AE1564">
              <w:rPr>
                <w:bCs/>
              </w:rPr>
              <w:t xml:space="preserve"> </w:t>
            </w:r>
            <w:r>
              <w:rPr>
                <w:bCs/>
              </w:rPr>
              <w:t>Д</w:t>
            </w:r>
            <w:r w:rsidRPr="00FC281F">
              <w:rPr>
                <w:bCs/>
              </w:rPr>
              <w:t>ОУ</w:t>
            </w:r>
            <w:r>
              <w:rPr>
                <w:bCs/>
              </w:rPr>
              <w:t xml:space="preserve"> (в ходе совещаний, круглых столов, педсоветов и пр.)</w:t>
            </w:r>
            <w:r w:rsidRPr="00FC281F">
              <w:rPr>
                <w:bCs/>
              </w:rPr>
              <w:t xml:space="preserve">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9" w:rsidRDefault="009B6489" w:rsidP="002F715E">
            <w:pPr>
              <w:jc w:val="center"/>
            </w:pPr>
            <w:r>
              <w:t xml:space="preserve">Лекция: «Предупредить, защитить, научить». </w:t>
            </w:r>
          </w:p>
        </w:tc>
        <w:tc>
          <w:tcPr>
            <w:tcW w:w="2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489" w:rsidRDefault="00AE1564" w:rsidP="002F715E">
            <w:pPr>
              <w:jc w:val="center"/>
            </w:pPr>
            <w:r>
              <w:t xml:space="preserve">18 </w:t>
            </w:r>
          </w:p>
        </w:tc>
      </w:tr>
      <w:tr w:rsidR="009B6489" w:rsidRPr="00FC281F" w:rsidTr="003B7169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89" w:rsidRPr="00FC281F" w:rsidRDefault="009B6489" w:rsidP="006A21E2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89" w:rsidRPr="00FC281F" w:rsidRDefault="009B6489" w:rsidP="006A21E2">
            <w:pPr>
              <w:rPr>
                <w:bCs/>
              </w:rPr>
            </w:pPr>
            <w:r w:rsidRPr="00FC281F">
              <w:rPr>
                <w:bCs/>
              </w:rPr>
              <w:t>-для родителей</w:t>
            </w:r>
            <w:r>
              <w:rPr>
                <w:bCs/>
              </w:rPr>
              <w:t xml:space="preserve"> (в том числе в рамках родительских лекториев, собраний, круглых столов и пр.)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9" w:rsidRDefault="009B6489" w:rsidP="006A21E2">
            <w:pPr>
              <w:jc w:val="center"/>
            </w:pPr>
            <w:r>
              <w:t>Родительские собрания: «Как быть здоровым»,</w:t>
            </w:r>
          </w:p>
          <w:p w:rsidR="009B6489" w:rsidRDefault="009B6489" w:rsidP="0016161D">
            <w:pPr>
              <w:pStyle w:val="a7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top"/>
              <w:outlineLvl w:val="2"/>
            </w:pPr>
            <w:r>
              <w:t>«Общие требования по профилактике паразитарных болезней», «О здоровье - всерьез».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9" w:rsidRDefault="00AE1564" w:rsidP="002F715E">
            <w:pPr>
              <w:jc w:val="center"/>
            </w:pPr>
            <w:r>
              <w:t>38</w:t>
            </w:r>
          </w:p>
        </w:tc>
      </w:tr>
      <w:tr w:rsidR="004826E9" w:rsidRPr="00FC281F" w:rsidTr="00DF46A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9" w:rsidRPr="00FC281F" w:rsidRDefault="004826E9" w:rsidP="006E32FF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9" w:rsidRPr="00FC281F" w:rsidRDefault="004826E9" w:rsidP="006E32FF">
            <w:pPr>
              <w:rPr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9" w:rsidRPr="00FC281F" w:rsidRDefault="004826E9" w:rsidP="006E32FF">
            <w:pPr>
              <w:jc w:val="center"/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E9" w:rsidRPr="00BB47CE" w:rsidRDefault="004826E9" w:rsidP="006E32FF">
            <w:pPr>
              <w:jc w:val="center"/>
            </w:pPr>
            <w:r w:rsidRPr="00BB47CE">
              <w:rPr>
                <w:sz w:val="22"/>
                <w:szCs w:val="22"/>
              </w:rPr>
              <w:t>Количество</w:t>
            </w:r>
          </w:p>
          <w:p w:rsidR="004826E9" w:rsidRPr="00FC281F" w:rsidRDefault="004826E9" w:rsidP="006E32FF">
            <w:pPr>
              <w:jc w:val="center"/>
            </w:pPr>
            <w:r w:rsidRPr="00BB47CE">
              <w:rPr>
                <w:sz w:val="22"/>
                <w:szCs w:val="22"/>
              </w:rPr>
              <w:t>(мероприятий, ли</w:t>
            </w:r>
            <w:r w:rsidR="0040516B">
              <w:rPr>
                <w:sz w:val="22"/>
                <w:szCs w:val="22"/>
              </w:rPr>
              <w:t>с</w:t>
            </w:r>
            <w:r w:rsidRPr="00BB47CE">
              <w:rPr>
                <w:sz w:val="22"/>
                <w:szCs w:val="22"/>
              </w:rPr>
              <w:t>товок, буклетов и пр.)</w:t>
            </w:r>
          </w:p>
        </w:tc>
      </w:tr>
      <w:tr w:rsidR="006A21E2" w:rsidRPr="00FC281F" w:rsidTr="00DF46A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E2" w:rsidRPr="00FC281F" w:rsidRDefault="006A21E2" w:rsidP="006A21E2">
            <w:pPr>
              <w:jc w:val="center"/>
            </w:pPr>
            <w:r w:rsidRPr="00FC281F"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E2" w:rsidRPr="00FC281F" w:rsidRDefault="006A21E2" w:rsidP="006A21E2">
            <w:pPr>
              <w:rPr>
                <w:bCs/>
              </w:rPr>
            </w:pPr>
            <w:r w:rsidRPr="00FC281F">
              <w:rPr>
                <w:bCs/>
              </w:rPr>
              <w:t xml:space="preserve">Стенные газеты, информационные щиты, </w:t>
            </w:r>
            <w:r>
              <w:rPr>
                <w:bCs/>
              </w:rPr>
              <w:t>с</w:t>
            </w:r>
            <w:r w:rsidRPr="00FC281F">
              <w:rPr>
                <w:bCs/>
              </w:rPr>
              <w:t>тенды, санитарные бюллетени, уголки здоровья и др. по вопросам профилактики педикулёза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2" w:rsidRPr="004B3974" w:rsidRDefault="006A21E2" w:rsidP="006A21E2">
            <w:r w:rsidRPr="004B3974">
              <w:t>Стенд: «</w:t>
            </w:r>
            <w:r w:rsidR="004B3974" w:rsidRPr="004B3974">
              <w:t>Мероприятия по профилактике педикулеза</w:t>
            </w:r>
            <w:r w:rsidRPr="004B3974">
              <w:t>»,</w:t>
            </w:r>
          </w:p>
          <w:p w:rsidR="006A21E2" w:rsidRPr="004B3974" w:rsidRDefault="006A21E2" w:rsidP="004B3974">
            <w:r w:rsidRPr="004B3974">
              <w:t xml:space="preserve">Уголки здоровья: «Вопросы </w:t>
            </w:r>
            <w:r w:rsidR="004B3974" w:rsidRPr="004B3974">
              <w:t>профилактики паразитарных болезней</w:t>
            </w:r>
            <w:r w:rsidRPr="004B3974">
              <w:t>».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2" w:rsidRPr="006A21E2" w:rsidRDefault="006A21E2" w:rsidP="006A21E2">
            <w:pPr>
              <w:jc w:val="center"/>
              <w:rPr>
                <w:color w:val="FF0000"/>
              </w:rPr>
            </w:pPr>
          </w:p>
          <w:p w:rsidR="006A21E2" w:rsidRPr="004B3974" w:rsidRDefault="00AE1564" w:rsidP="006A21E2">
            <w:r>
              <w:t xml:space="preserve"> </w:t>
            </w:r>
          </w:p>
        </w:tc>
      </w:tr>
      <w:tr w:rsidR="006A21E2" w:rsidRPr="00FC281F" w:rsidTr="00DF46A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2" w:rsidRPr="00FC281F" w:rsidRDefault="006A21E2" w:rsidP="006A21E2">
            <w:pPr>
              <w:jc w:val="center"/>
            </w:pPr>
            <w:r w:rsidRPr="00FC281F"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E2" w:rsidRPr="00FC281F" w:rsidRDefault="006A21E2" w:rsidP="006A21E2">
            <w:pPr>
              <w:rPr>
                <w:bCs/>
              </w:rPr>
            </w:pPr>
            <w:r w:rsidRPr="00FC281F">
              <w:rPr>
                <w:bCs/>
              </w:rPr>
              <w:t xml:space="preserve">Распространение листовок, </w:t>
            </w:r>
          </w:p>
          <w:p w:rsidR="006A21E2" w:rsidRPr="00FC281F" w:rsidRDefault="006A21E2" w:rsidP="006A21E2">
            <w:pPr>
              <w:rPr>
                <w:bCs/>
              </w:rPr>
            </w:pPr>
            <w:r w:rsidRPr="00FC281F">
              <w:rPr>
                <w:bCs/>
              </w:rPr>
              <w:t>памяток, буклетов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2" w:rsidRPr="006A21E2" w:rsidRDefault="006A21E2" w:rsidP="004B3974">
            <w:pPr>
              <w:rPr>
                <w:color w:val="FF0000"/>
              </w:rPr>
            </w:pPr>
            <w:r w:rsidRPr="004B3974">
              <w:t>Буклеты «</w:t>
            </w:r>
            <w:r w:rsidR="004B3974" w:rsidRPr="004B3974">
              <w:t>Основные симптомы педикулеза</w:t>
            </w:r>
            <w:r w:rsidRPr="004B3974">
              <w:t>»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2" w:rsidRPr="004B3974" w:rsidRDefault="0040516B" w:rsidP="00AE1564">
            <w:r>
              <w:t xml:space="preserve"> </w:t>
            </w:r>
            <w:r w:rsidR="00AE1564">
              <w:t xml:space="preserve"> </w:t>
            </w:r>
          </w:p>
        </w:tc>
      </w:tr>
      <w:tr w:rsidR="004826E9" w:rsidRPr="00FC281F" w:rsidTr="00DF46A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9" w:rsidRPr="00FC281F" w:rsidRDefault="004826E9" w:rsidP="006E32FF">
            <w:pPr>
              <w:jc w:val="center"/>
            </w:pPr>
            <w:r w:rsidRPr="00FC281F"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E9" w:rsidRPr="00FC281F" w:rsidRDefault="004826E9" w:rsidP="0040516B">
            <w:pPr>
              <w:rPr>
                <w:bCs/>
              </w:rPr>
            </w:pPr>
            <w:r w:rsidRPr="00FC281F">
              <w:rPr>
                <w:bCs/>
              </w:rPr>
              <w:t>Размещение на сайте М</w:t>
            </w:r>
            <w:r w:rsidR="0040516B">
              <w:rPr>
                <w:bCs/>
              </w:rPr>
              <w:t>Б</w:t>
            </w:r>
            <w:r w:rsidR="006A21E2">
              <w:rPr>
                <w:bCs/>
              </w:rPr>
              <w:t>Д</w:t>
            </w:r>
            <w:r w:rsidRPr="00FC281F">
              <w:rPr>
                <w:bCs/>
              </w:rPr>
              <w:t>ОУ информации о проведении месячника по борьбе с педикулёзом</w:t>
            </w:r>
            <w:proofErr w:type="gramStart"/>
            <w:r w:rsidRPr="00FC281F">
              <w:rPr>
                <w:bCs/>
              </w:rPr>
              <w:t xml:space="preserve"> </w:t>
            </w:r>
            <w:r w:rsidR="0040516B">
              <w:rPr>
                <w:bCs/>
              </w:rPr>
              <w:t>.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9" w:rsidRPr="00FC281F" w:rsidRDefault="006A21E2" w:rsidP="006A21E2">
            <w:pPr>
              <w:jc w:val="center"/>
            </w:pPr>
            <w:r>
              <w:t xml:space="preserve">Информация размещена на сайте: </w:t>
            </w:r>
            <w:hyperlink r:id="rId5" w:tgtFrame="_blank" w:history="1">
              <w:r w:rsidR="0040516B">
                <w:rPr>
                  <w:rStyle w:val="a4"/>
                  <w:rFonts w:ascii="Arial" w:hAnsi="Arial" w:cs="Arial"/>
                  <w:color w:val="0857A6"/>
                  <w:shd w:val="clear" w:color="auto" w:fill="FFFFFF"/>
                </w:rPr>
                <w:t>http://ulan-ude-dou.ru</w:t>
              </w:r>
            </w:hyperlink>
            <w:r w:rsidR="004051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/skazka</w:t>
            </w:r>
            <w:r w:rsidR="0040516B">
              <w:rPr>
                <w:rStyle w:val="apple-converted-space"/>
                <w:rFonts w:ascii="Arial" w:hAnsi="Arial" w:cs="Arial"/>
                <w:color w:val="000000"/>
                <w:sz w:val="20"/>
                <w:shd w:val="clear" w:color="auto" w:fill="FFFFFF"/>
              </w:rPr>
              <w:t> </w:t>
            </w:r>
            <w:r w:rsidR="0040516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9" w:rsidRPr="00FC281F" w:rsidRDefault="004826E9" w:rsidP="006E32FF">
            <w:pPr>
              <w:jc w:val="center"/>
            </w:pPr>
          </w:p>
        </w:tc>
      </w:tr>
      <w:tr w:rsidR="006A21E2" w:rsidRPr="00FC281F" w:rsidTr="00E5217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2" w:rsidRPr="00FC281F" w:rsidRDefault="006A21E2" w:rsidP="006E32FF">
            <w:pPr>
              <w:jc w:val="center"/>
            </w:pPr>
            <w:r w:rsidRPr="00FC281F">
              <w:t>7</w:t>
            </w: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E2" w:rsidRPr="006A21E2" w:rsidRDefault="006A21E2" w:rsidP="006E32FF">
            <w:pPr>
              <w:rPr>
                <w:b/>
                <w:bCs/>
              </w:rPr>
            </w:pPr>
            <w:r w:rsidRPr="006A21E2">
              <w:rPr>
                <w:b/>
                <w:bCs/>
              </w:rPr>
              <w:t>Иные мероприятия:</w:t>
            </w:r>
          </w:p>
          <w:p w:rsidR="006A21E2" w:rsidRPr="006A21E2" w:rsidRDefault="006A21E2" w:rsidP="006E32FF">
            <w:pPr>
              <w:jc w:val="center"/>
              <w:rPr>
                <w:b/>
              </w:rPr>
            </w:pPr>
          </w:p>
        </w:tc>
      </w:tr>
      <w:tr w:rsidR="0040516B" w:rsidRPr="00FC281F" w:rsidTr="0055511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6B" w:rsidRPr="00FC281F" w:rsidRDefault="0040516B" w:rsidP="006E32FF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6B" w:rsidRDefault="0040516B" w:rsidP="006A21E2">
            <w:r>
              <w:rPr>
                <w:sz w:val="22"/>
                <w:szCs w:val="22"/>
              </w:rPr>
              <w:t>Конкурсы рисунков, плакатов, стенгазет по профилактике заболеваемости педикулезом</w:t>
            </w:r>
          </w:p>
          <w:p w:rsidR="0040516B" w:rsidRPr="00FC281F" w:rsidRDefault="0040516B" w:rsidP="006E32FF">
            <w:pPr>
              <w:rPr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6B" w:rsidRPr="00FC281F" w:rsidRDefault="0040516B" w:rsidP="004B3974">
            <w:pPr>
              <w:jc w:val="center"/>
            </w:pPr>
            <w:r>
              <w:t>«Мойдодыр в гостях у ребят», «Советы доктора Айболита».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6B" w:rsidRPr="0040516B" w:rsidRDefault="0040516B" w:rsidP="006E32FF">
            <w:pPr>
              <w:jc w:val="center"/>
            </w:pPr>
            <w:r>
              <w:t>25</w:t>
            </w:r>
          </w:p>
        </w:tc>
      </w:tr>
      <w:tr w:rsidR="0040516B" w:rsidRPr="00FC281F" w:rsidTr="00DC41D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6B" w:rsidRPr="00FC281F" w:rsidRDefault="0040516B" w:rsidP="006A21E2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6B" w:rsidRDefault="0040516B" w:rsidP="006A21E2">
            <w:pPr>
              <w:rPr>
                <w:bCs/>
              </w:rPr>
            </w:pPr>
            <w:r>
              <w:rPr>
                <w:bCs/>
              </w:rPr>
              <w:t>Спортивные 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6B" w:rsidRDefault="0040516B" w:rsidP="009B6489">
            <w:pPr>
              <w:jc w:val="center"/>
            </w:pPr>
            <w:r>
              <w:t xml:space="preserve">«Кросс Нации; 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6B" w:rsidRDefault="0040516B" w:rsidP="004B3974">
            <w:pPr>
              <w:jc w:val="center"/>
            </w:pPr>
            <w:r>
              <w:t>28</w:t>
            </w:r>
          </w:p>
        </w:tc>
      </w:tr>
      <w:tr w:rsidR="009B6489" w:rsidRPr="00FC281F" w:rsidTr="003641F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9" w:rsidRPr="00FC281F" w:rsidRDefault="009B6489" w:rsidP="00EC4FFF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89" w:rsidRDefault="009B6489" w:rsidP="00EC4FFF">
            <w:pPr>
              <w:rPr>
                <w:bCs/>
              </w:rPr>
            </w:pPr>
            <w:r>
              <w:rPr>
                <w:bCs/>
              </w:rPr>
              <w:t>Интеллектуальные и сюжетно-ролевые 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9" w:rsidRDefault="009B6489" w:rsidP="00915A29">
            <w:pPr>
              <w:jc w:val="center"/>
            </w:pPr>
            <w:r>
              <w:t>Сюжетно-ролевые игры: «Поликлиника», «Как лечили куклу Машу», «Аптека»,</w:t>
            </w:r>
          </w:p>
          <w:p w:rsidR="009B6489" w:rsidRDefault="009B6489" w:rsidP="00915A29">
            <w:pPr>
              <w:jc w:val="center"/>
            </w:pPr>
            <w:r>
              <w:t>Стр./игра «Строим детскую больницу».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9" w:rsidRDefault="009B6489" w:rsidP="004B3974">
            <w:pPr>
              <w:jc w:val="center"/>
            </w:pPr>
            <w:r>
              <w:t>37</w:t>
            </w:r>
          </w:p>
        </w:tc>
      </w:tr>
    </w:tbl>
    <w:p w:rsidR="004826E9" w:rsidRPr="00FC281F" w:rsidRDefault="004826E9" w:rsidP="004826E9">
      <w:pPr>
        <w:ind w:hanging="284"/>
      </w:pPr>
    </w:p>
    <w:p w:rsidR="004826E9" w:rsidRPr="00FC281F" w:rsidRDefault="004826E9" w:rsidP="004826E9">
      <w:pPr>
        <w:ind w:hanging="284"/>
      </w:pPr>
    </w:p>
    <w:p w:rsidR="004826E9" w:rsidRPr="00FC281F" w:rsidRDefault="00BB47CE" w:rsidP="00EC4FFF">
      <w:pPr>
        <w:ind w:hanging="284"/>
        <w:jc w:val="both"/>
        <w:rPr>
          <w:rFonts w:eastAsia="Calibri"/>
          <w:spacing w:val="4"/>
        </w:rPr>
      </w:pPr>
      <w:r>
        <w:t>Заведующ</w:t>
      </w:r>
      <w:r w:rsidR="0040516B">
        <w:t xml:space="preserve">ий МБДОУ «СКАЗКА»                                                М.Я. </w:t>
      </w:r>
      <w:proofErr w:type="spellStart"/>
      <w:r w:rsidR="0040516B">
        <w:t>Ловцова</w:t>
      </w:r>
      <w:proofErr w:type="spellEnd"/>
    </w:p>
    <w:sectPr w:rsidR="004826E9" w:rsidRPr="00FC281F" w:rsidSect="00FC281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54E"/>
    <w:multiLevelType w:val="hybridMultilevel"/>
    <w:tmpl w:val="4854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46D61"/>
    <w:multiLevelType w:val="hybridMultilevel"/>
    <w:tmpl w:val="BD04E740"/>
    <w:lvl w:ilvl="0" w:tplc="E90E4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4826E9"/>
    <w:rsid w:val="000E540D"/>
    <w:rsid w:val="000F433E"/>
    <w:rsid w:val="00152562"/>
    <w:rsid w:val="0016161D"/>
    <w:rsid w:val="00164354"/>
    <w:rsid w:val="001F6EF6"/>
    <w:rsid w:val="00223221"/>
    <w:rsid w:val="002441EB"/>
    <w:rsid w:val="00275E93"/>
    <w:rsid w:val="002F715E"/>
    <w:rsid w:val="003169E1"/>
    <w:rsid w:val="003643AE"/>
    <w:rsid w:val="003A26EF"/>
    <w:rsid w:val="00400949"/>
    <w:rsid w:val="0040516B"/>
    <w:rsid w:val="004826E9"/>
    <w:rsid w:val="004B3974"/>
    <w:rsid w:val="004F00D4"/>
    <w:rsid w:val="0052396D"/>
    <w:rsid w:val="005B2428"/>
    <w:rsid w:val="005B5EAD"/>
    <w:rsid w:val="005E016E"/>
    <w:rsid w:val="005E0305"/>
    <w:rsid w:val="006A21E2"/>
    <w:rsid w:val="006E57BB"/>
    <w:rsid w:val="007918FC"/>
    <w:rsid w:val="00915A29"/>
    <w:rsid w:val="00936A0A"/>
    <w:rsid w:val="009B6489"/>
    <w:rsid w:val="00A22FD3"/>
    <w:rsid w:val="00AB612D"/>
    <w:rsid w:val="00AE1564"/>
    <w:rsid w:val="00B5101A"/>
    <w:rsid w:val="00BB47CE"/>
    <w:rsid w:val="00BB68E3"/>
    <w:rsid w:val="00C16497"/>
    <w:rsid w:val="00C65194"/>
    <w:rsid w:val="00CB22E5"/>
    <w:rsid w:val="00CB3A54"/>
    <w:rsid w:val="00D6414C"/>
    <w:rsid w:val="00D91358"/>
    <w:rsid w:val="00DF46A7"/>
    <w:rsid w:val="00EA1B6D"/>
    <w:rsid w:val="00EC4FFF"/>
    <w:rsid w:val="00ED3E78"/>
    <w:rsid w:val="00EF5B25"/>
    <w:rsid w:val="00F9628F"/>
    <w:rsid w:val="00FC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6E9"/>
    <w:pPr>
      <w:keepNext/>
      <w:ind w:firstLine="708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6E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4826E9"/>
    <w:pPr>
      <w:ind w:left="720"/>
      <w:contextualSpacing/>
    </w:pPr>
  </w:style>
  <w:style w:type="character" w:styleId="a4">
    <w:name w:val="Hyperlink"/>
    <w:uiPriority w:val="99"/>
    <w:rsid w:val="004826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2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6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B6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516B"/>
  </w:style>
  <w:style w:type="paragraph" w:styleId="a8">
    <w:name w:val="No Spacing"/>
    <w:uiPriority w:val="1"/>
    <w:qFormat/>
    <w:rsid w:val="0040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lan-ude-do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2015-08-11T08:31:00Z</cp:lastPrinted>
  <dcterms:created xsi:type="dcterms:W3CDTF">2017-10-02T02:08:00Z</dcterms:created>
  <dcterms:modified xsi:type="dcterms:W3CDTF">2017-10-02T02:08:00Z</dcterms:modified>
</cp:coreProperties>
</file>