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5" w:rsidRDefault="00326F77" w:rsidP="00326F7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>
            <wp:extent cx="5937358" cy="1461845"/>
            <wp:effectExtent l="19050" t="0" r="6242" b="0"/>
            <wp:docPr id="1" name="Рисунок 1" descr="C:\Users\1\Pictures\2017-01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1-30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14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A5" w:rsidRPr="00D46EF7" w:rsidRDefault="00A737A5" w:rsidP="00A737A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46EF7">
        <w:rPr>
          <w:rFonts w:asciiTheme="majorHAnsi" w:hAnsiTheme="majorHAnsi" w:cs="Times New Roman"/>
          <w:b/>
          <w:sz w:val="24"/>
          <w:szCs w:val="24"/>
        </w:rPr>
        <w:t>ПЛАН-ГРАФИК РАБОТЫ</w:t>
      </w:r>
    </w:p>
    <w:p w:rsidR="00A737A5" w:rsidRPr="00D46EF7" w:rsidRDefault="00A737A5" w:rsidP="00A737A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46EF7">
        <w:rPr>
          <w:rFonts w:asciiTheme="majorHAnsi" w:hAnsiTheme="majorHAnsi" w:cs="Times New Roman"/>
          <w:b/>
          <w:sz w:val="24"/>
          <w:szCs w:val="24"/>
        </w:rPr>
        <w:t xml:space="preserve">КОМИССИИ ПО ПРОВЕДЕНИЮ САМООБСЛЕДОВАНИЯ </w:t>
      </w:r>
      <w:r>
        <w:rPr>
          <w:rFonts w:asciiTheme="majorHAnsi" w:hAnsiTheme="majorHAnsi" w:cs="Times New Roman"/>
          <w:b/>
          <w:sz w:val="24"/>
          <w:szCs w:val="24"/>
        </w:rPr>
        <w:t xml:space="preserve"> МБДОУ «Северяночка»</w:t>
      </w:r>
    </w:p>
    <w:p w:rsidR="00C260C5" w:rsidRPr="00C260C5" w:rsidRDefault="00A737A5" w:rsidP="00C260C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260C5" w:rsidRPr="00C260C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260C5" w:rsidRPr="00C260C5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  <w:r w:rsidR="00C260C5" w:rsidRPr="00C26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самообследования, включающего самоанализ </w:t>
      </w:r>
      <w:r w:rsidRPr="00C260C5">
        <w:rPr>
          <w:rFonts w:ascii="Times New Roman" w:eastAsia="Times New Roman" w:hAnsi="Times New Roman" w:cs="Times New Roman"/>
          <w:sz w:val="24"/>
          <w:szCs w:val="24"/>
        </w:rPr>
        <w:t>ООП ДО и условий ее реализации, изучение результатов освоения детьми ООПДО: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- для оценки эффективности взаимодействия педагогов с детьми и их родителями в рамках образовательного процесса;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- для построения работы с детьми с учетом индивидуальных особенностей с целью улучшения освоения ими ООПДО;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сбора, хранения, обработки и распространения информации о реализации ООПДО, ее соответствии нормативным требованиям. 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b/>
          <w:sz w:val="24"/>
          <w:szCs w:val="24"/>
        </w:rPr>
        <w:t>Объекты, подлежащие оценке: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 xml:space="preserve">1. Содержание разработанной и реализуемой </w:t>
      </w:r>
      <w:r w:rsidRPr="00C26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</w:t>
      </w:r>
      <w:r w:rsidRPr="00C260C5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(ООПДО). 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2. Условия реализации ООПДО: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Кадровые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 xml:space="preserve">Финансовые </w:t>
      </w:r>
    </w:p>
    <w:p w:rsidR="00C260C5" w:rsidRPr="00C260C5" w:rsidRDefault="00C260C5" w:rsidP="00C260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>3. Социально-нормативные возрастные характеристики возможных достижений воспитанников.</w:t>
      </w:r>
    </w:p>
    <w:p w:rsidR="00A737A5" w:rsidRPr="00326F77" w:rsidRDefault="00C260C5" w:rsidP="00326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0C5">
        <w:rPr>
          <w:rFonts w:ascii="Times New Roman" w:eastAsia="Times New Roman" w:hAnsi="Times New Roman" w:cs="Times New Roman"/>
          <w:sz w:val="24"/>
          <w:szCs w:val="24"/>
        </w:rPr>
        <w:t xml:space="preserve">4. Удовлетворенность родителей качеством деятельности </w:t>
      </w:r>
      <w:r w:rsidRPr="00C26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5244"/>
        <w:gridCol w:w="1685"/>
        <w:gridCol w:w="2015"/>
      </w:tblGrid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Default="00C260C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образовательного процесса с приказом Минобрнауки от 14 июня 2013 г. N 462</w:t>
            </w:r>
          </w:p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</w:t>
            </w:r>
          </w:p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самообследования образовательной организацией»</w:t>
            </w:r>
          </w:p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2017 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(Совещание при заведующем)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Разработка и утверждение положения о подготовке и проведении самообследования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«Северяночка»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2017 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(Совещание при заведующем)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Default="00C260C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приказов о создании комиссии по проведению самообследования, о сроках 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самообследования, о распределении обязанностей и направлений между членами комиссии и пр.</w:t>
            </w:r>
          </w:p>
          <w:p w:rsidR="00A737A5" w:rsidRPr="00A737A5" w:rsidRDefault="00A737A5" w:rsidP="00DE3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образовательного процесса с нормативными материалами по независимой системе оценки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( на совещаниях, семинарах, консультирование)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детского развития и образовательной деятельности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 каждого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предложений по порядку проведения самообследования ДОО: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критериев и показателей оценки;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методов сбора и обработки информации о деятельности ОУ;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педагогический коллектив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 комиссии по проведению самообследования ДОО.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открытости 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ОУ (СМИ, сайт организации, информационные уголки для родителей в группах, отчеты перед родителями на собраниях и пр.)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размещению на официальном сайте ОУ  информации в соответствии с перечнем дополнительной необходимой и достоверной информации о деятельности ДОО, которая должна быть предоставлена гражданам-потребителям образовательных услуг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C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Зав.МБДОУ Барбас Е.Я.</w:t>
            </w:r>
          </w:p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Н.Ю.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самообследования.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итогам самообследования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2017</w:t>
            </w:r>
            <w:r w:rsidR="00A737A5"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педсовет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сотрудников,  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ежегодной 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конференции</w:t>
            </w: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737A5"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737A5"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737A5" w:rsidRPr="00A737A5" w:rsidTr="00A737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A737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A737A5" w:rsidP="00C260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отчета на сайте </w:t>
            </w:r>
            <w:r w:rsidR="00C260C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«Северяночка»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 2017</w:t>
            </w:r>
            <w:r w:rsidR="00A737A5" w:rsidRPr="00A7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A5" w:rsidRPr="00A737A5" w:rsidRDefault="00C260C5" w:rsidP="00C260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Н.Ю.</w:t>
            </w:r>
          </w:p>
        </w:tc>
      </w:tr>
    </w:tbl>
    <w:p w:rsidR="00A737A5" w:rsidRPr="00044F95" w:rsidRDefault="00A737A5" w:rsidP="00A737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27634" w:rsidRDefault="00927634"/>
    <w:sectPr w:rsidR="00927634" w:rsidSect="002D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A737A5"/>
    <w:rsid w:val="002D162F"/>
    <w:rsid w:val="00326F77"/>
    <w:rsid w:val="0037340B"/>
    <w:rsid w:val="00730A65"/>
    <w:rsid w:val="00927634"/>
    <w:rsid w:val="00A737A5"/>
    <w:rsid w:val="00C260C5"/>
    <w:rsid w:val="00E61AB5"/>
    <w:rsid w:val="00EA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7A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737A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2017-01-30T03:59:00Z</cp:lastPrinted>
  <dcterms:created xsi:type="dcterms:W3CDTF">2017-01-30T03:33:00Z</dcterms:created>
  <dcterms:modified xsi:type="dcterms:W3CDTF">2017-01-30T05:03:00Z</dcterms:modified>
</cp:coreProperties>
</file>