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18" w:rsidRPr="00951F18" w:rsidRDefault="00951F18" w:rsidP="00951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Муниципальное бюджетное дошкольное образовательное учреждение       </w:t>
      </w:r>
      <w:proofErr w:type="gramStart"/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951F18" w:rsidRPr="00951F18" w:rsidRDefault="00951F18" w:rsidP="00951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МБДОУ </w:t>
      </w:r>
      <w:proofErr w:type="gramStart"/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951F1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E94316" w:rsidRPr="00951F18" w:rsidRDefault="00E94316" w:rsidP="00E94316">
      <w:pPr>
        <w:spacing w:before="240"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94316" w:rsidRPr="00951F18" w:rsidRDefault="00C31B6E" w:rsidP="00E94316">
      <w:pPr>
        <w:rPr>
          <w:rFonts w:ascii="Garamond" w:hAnsi="Garamond"/>
          <w:b/>
          <w:color w:val="0000FF"/>
          <w:sz w:val="28"/>
        </w:rPr>
      </w:pPr>
      <w:r w:rsidRPr="00951F18">
        <w:rPr>
          <w:rFonts w:ascii="Garamond" w:hAnsi="Garamond"/>
          <w:b/>
          <w:color w:val="0000FF"/>
          <w:sz w:val="28"/>
        </w:rPr>
        <w:t xml:space="preserve">Принято     </w:t>
      </w:r>
      <w:r w:rsidR="00E94316" w:rsidRPr="00951F18">
        <w:rPr>
          <w:rFonts w:ascii="Garamond" w:hAnsi="Garamond"/>
          <w:b/>
          <w:color w:val="0000FF"/>
          <w:sz w:val="28"/>
        </w:rPr>
        <w:t xml:space="preserve">                                                        Утверждено</w:t>
      </w:r>
    </w:p>
    <w:p w:rsidR="00E94316" w:rsidRPr="00951F18" w:rsidRDefault="00E94316" w:rsidP="00E94316">
      <w:pPr>
        <w:rPr>
          <w:rFonts w:ascii="Times New Roman" w:hAnsi="Times New Roman" w:cs="Times New Roman"/>
          <w:color w:val="0000FF"/>
        </w:rPr>
      </w:pPr>
      <w:r w:rsidRPr="00951F18">
        <w:rPr>
          <w:rFonts w:ascii="Times New Roman" w:hAnsi="Times New Roman" w:cs="Times New Roman"/>
          <w:color w:val="0000FF"/>
        </w:rPr>
        <w:t>на Педагогическом совете                                              Приказ от «</w:t>
      </w:r>
      <w:r w:rsidR="00951F18">
        <w:rPr>
          <w:rFonts w:ascii="Times New Roman" w:hAnsi="Times New Roman" w:cs="Times New Roman"/>
          <w:color w:val="0000FF"/>
        </w:rPr>
        <w:t>___»__________</w:t>
      </w:r>
      <w:r w:rsidRPr="00951F18">
        <w:rPr>
          <w:rFonts w:ascii="Times New Roman" w:hAnsi="Times New Roman" w:cs="Times New Roman"/>
          <w:color w:val="0000FF"/>
        </w:rPr>
        <w:t xml:space="preserve"> 20</w:t>
      </w:r>
      <w:r w:rsidR="00DA770C">
        <w:rPr>
          <w:rFonts w:ascii="Times New Roman" w:hAnsi="Times New Roman" w:cs="Times New Roman"/>
          <w:color w:val="0000FF"/>
        </w:rPr>
        <w:t>__</w:t>
      </w:r>
      <w:r w:rsidRPr="00951F18">
        <w:rPr>
          <w:rFonts w:ascii="Times New Roman" w:hAnsi="Times New Roman" w:cs="Times New Roman"/>
          <w:color w:val="0000FF"/>
        </w:rPr>
        <w:t xml:space="preserve">г. № </w:t>
      </w:r>
      <w:r w:rsidR="00951F18">
        <w:rPr>
          <w:rFonts w:ascii="Times New Roman" w:hAnsi="Times New Roman" w:cs="Times New Roman"/>
          <w:color w:val="0000FF"/>
        </w:rPr>
        <w:t>_____</w:t>
      </w:r>
    </w:p>
    <w:p w:rsidR="00E94316" w:rsidRPr="00951F18" w:rsidRDefault="00DA770C" w:rsidP="00E9431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Протокол № 0</w:t>
      </w:r>
      <w:r w:rsidR="000C6F05">
        <w:rPr>
          <w:rFonts w:ascii="Times New Roman" w:hAnsi="Times New Roman" w:cs="Times New Roman"/>
          <w:color w:val="0000FF"/>
        </w:rPr>
        <w:t>4</w:t>
      </w:r>
      <w:r>
        <w:rPr>
          <w:rFonts w:ascii="Times New Roman" w:hAnsi="Times New Roman" w:cs="Times New Roman"/>
          <w:color w:val="0000FF"/>
        </w:rPr>
        <w:t xml:space="preserve"> от 15.04.2014г</w:t>
      </w:r>
      <w:r w:rsidR="00E94316" w:rsidRPr="00951F18">
        <w:rPr>
          <w:rFonts w:ascii="Times New Roman" w:hAnsi="Times New Roman" w:cs="Times New Roman"/>
          <w:color w:val="0000FF"/>
        </w:rPr>
        <w:t xml:space="preserve">. 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</w:r>
      <w:r w:rsidR="00E94316" w:rsidRPr="00951F18">
        <w:rPr>
          <w:rFonts w:ascii="Times New Roman" w:hAnsi="Times New Roman" w:cs="Times New Roman"/>
          <w:color w:val="0000FF"/>
        </w:rPr>
        <w:t xml:space="preserve">              Заведующая:</w:t>
      </w:r>
    </w:p>
    <w:p w:rsidR="00E94316" w:rsidRPr="00951F18" w:rsidRDefault="00E94316" w:rsidP="00E94316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   </w:t>
      </w:r>
      <w:proofErr w:type="spellStart"/>
      <w:r w:rsidRPr="00951F18">
        <w:rPr>
          <w:rFonts w:ascii="Times New Roman" w:hAnsi="Times New Roman" w:cs="Times New Roman"/>
          <w:color w:val="0000FF"/>
        </w:rPr>
        <w:t>_______________</w:t>
      </w:r>
      <w:r w:rsidR="00951F18">
        <w:rPr>
          <w:rFonts w:ascii="Times New Roman" w:hAnsi="Times New Roman" w:cs="Times New Roman"/>
          <w:color w:val="0000FF"/>
        </w:rPr>
        <w:t>Л.Е.Зыкова</w:t>
      </w:r>
      <w:proofErr w:type="spellEnd"/>
      <w:r w:rsidR="00951F18">
        <w:rPr>
          <w:rFonts w:ascii="Times New Roman" w:hAnsi="Times New Roman" w:cs="Times New Roman"/>
          <w:color w:val="0000FF"/>
        </w:rPr>
        <w:t>.</w:t>
      </w:r>
      <w:r w:rsidRPr="00951F18">
        <w:rPr>
          <w:rFonts w:ascii="Times New Roman" w:hAnsi="Times New Roman" w:cs="Times New Roman"/>
          <w:color w:val="0000FF"/>
        </w:rPr>
        <w:t xml:space="preserve">                      </w:t>
      </w:r>
    </w:p>
    <w:p w:rsidR="00E94316" w:rsidRPr="00951F18" w:rsidRDefault="00E94316" w:rsidP="00E94316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Default="00E94316" w:rsidP="00E943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A75F5" w:rsidRDefault="008A75F5" w:rsidP="00E943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A75F5" w:rsidRDefault="008A75F5" w:rsidP="00E943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A75F5" w:rsidRDefault="008A75F5" w:rsidP="00E943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A75F5" w:rsidRPr="00951F18" w:rsidRDefault="008A75F5" w:rsidP="00E943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8A75F5" w:rsidRDefault="00E94316" w:rsidP="00951F1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8A75F5">
        <w:rPr>
          <w:rFonts w:ascii="Times New Roman" w:hAnsi="Times New Roman" w:cs="Times New Roman"/>
          <w:b/>
          <w:bCs/>
          <w:color w:val="0000FF"/>
          <w:sz w:val="44"/>
          <w:szCs w:val="44"/>
        </w:rPr>
        <w:t>ПОЛОЖЕНИЕ</w:t>
      </w:r>
    </w:p>
    <w:p w:rsidR="00E94316" w:rsidRPr="008A75F5" w:rsidRDefault="00E94316" w:rsidP="00951F1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8A75F5">
        <w:rPr>
          <w:rFonts w:ascii="Times New Roman" w:hAnsi="Times New Roman" w:cs="Times New Roman"/>
          <w:b/>
          <w:bCs/>
          <w:color w:val="0000FF"/>
          <w:sz w:val="44"/>
          <w:szCs w:val="44"/>
        </w:rPr>
        <w:t>о рабочей группе по аттестации педагогических работников</w:t>
      </w:r>
    </w:p>
    <w:p w:rsidR="00E94316" w:rsidRPr="008A75F5" w:rsidRDefault="00951F18" w:rsidP="00951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8A75F5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МБДОУ </w:t>
      </w:r>
      <w:proofErr w:type="gramStart"/>
      <w:r w:rsidRPr="008A75F5">
        <w:rPr>
          <w:rFonts w:ascii="Times New Roman" w:hAnsi="Times New Roman" w:cs="Times New Roman"/>
          <w:b/>
          <w:color w:val="0000FF"/>
          <w:sz w:val="44"/>
          <w:szCs w:val="44"/>
        </w:rPr>
        <w:t>ясли-сад</w:t>
      </w:r>
      <w:proofErr w:type="gramEnd"/>
      <w:r w:rsidRPr="008A75F5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«Подснежник»</w:t>
      </w:r>
    </w:p>
    <w:p w:rsidR="00951F18" w:rsidRDefault="00951F18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5F5" w:rsidRDefault="008A75F5" w:rsidP="00E94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94316" w:rsidRPr="00951F18" w:rsidRDefault="00E94316" w:rsidP="00951F1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Общие положения</w:t>
      </w:r>
    </w:p>
    <w:p w:rsidR="00951F18" w:rsidRPr="00951F18" w:rsidRDefault="00951F18" w:rsidP="00951F18">
      <w:pPr>
        <w:pStyle w:val="a5"/>
        <w:spacing w:after="0"/>
        <w:ind w:left="108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1.1.Настоящее положение разработано на основании:</w:t>
      </w:r>
    </w:p>
    <w:p w:rsidR="00E94316" w:rsidRPr="00951F18" w:rsidRDefault="00E94316" w:rsidP="00E94316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- Закона Российской Федерации от 29.12.2012 №273-ФЗ </w:t>
      </w:r>
      <w:r w:rsidR="00951F1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</w:t>
      </w:r>
      <w:r w:rsidRPr="00951F18">
        <w:rPr>
          <w:rFonts w:ascii="Times New Roman" w:hAnsi="Times New Roman" w:cs="Times New Roman"/>
          <w:color w:val="0000FF"/>
          <w:sz w:val="28"/>
          <w:szCs w:val="28"/>
        </w:rPr>
        <w:t>«Об образовании в Российской Федерации».</w:t>
      </w: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- Приказа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образования». </w:t>
      </w: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ab/>
        <w:t>- Приказа Министерства образования и науки Российской Федерации от 24.03.2010 №209 «О порядке аттестации педагогических работников государственных и муниципальных образовательных учреждений».</w:t>
      </w:r>
    </w:p>
    <w:p w:rsidR="00E94316" w:rsidRPr="00951F18" w:rsidRDefault="00E94316" w:rsidP="00E9431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94316" w:rsidRPr="00951F18" w:rsidRDefault="00E94316" w:rsidP="00E9431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 -Приказа Министерства здравоохранения и социального развития Российской Федерации от 31.05.2011 №448н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94316" w:rsidRPr="00951F18" w:rsidRDefault="00E94316" w:rsidP="00E94316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Письма Министерства образования и науки Российской Федерации от 18.08.2010 №03-52/46 «Разъяснения по применению Порядка аттестации педагогических работников государственных и муниципальных образовательных учреждений».</w:t>
      </w:r>
    </w:p>
    <w:p w:rsidR="00E94316" w:rsidRPr="00951F18" w:rsidRDefault="00E94316" w:rsidP="00E94316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Письма Министерства образования и науки Российской Федерации от 15.08.2011 №03-515/59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учреждений».</w:t>
      </w:r>
    </w:p>
    <w:p w:rsidR="000C6F05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1.2. Рабочая группа </w:t>
      </w:r>
      <w:r w:rsidR="00951F18">
        <w:rPr>
          <w:rFonts w:ascii="Times New Roman" w:hAnsi="Times New Roman" w:cs="Times New Roman"/>
          <w:color w:val="0000FF"/>
          <w:sz w:val="28"/>
          <w:szCs w:val="28"/>
        </w:rPr>
        <w:t>муниципального бюджетного дошкольного образовательного учреждения ясли-сад «Подснежник» (МБДОУ ясли-сад «Подснежник»)</w:t>
      </w: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 (далее по тексту – Учреждение) создаётся приказом руководителя Учреждения для осуществления организационно-методического сопровождения аттестации педагогических </w:t>
      </w:r>
      <w:proofErr w:type="gramStart"/>
      <w:r w:rsidRPr="00951F18">
        <w:rPr>
          <w:rFonts w:ascii="Times New Roman" w:hAnsi="Times New Roman" w:cs="Times New Roman"/>
          <w:color w:val="0000FF"/>
          <w:sz w:val="28"/>
          <w:szCs w:val="28"/>
        </w:rPr>
        <w:t>работников</w:t>
      </w:r>
      <w:proofErr w:type="gramEnd"/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 с целью подтверждения соответствия занимаемой должности</w:t>
      </w:r>
      <w:r w:rsidR="000C6F0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t>1.3. Целью рабочей группы Учреждения является проведение экспертизы деятельности аттестующихся педагогических работников: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на соответствие занимаемой должности;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1.4. Принципами деятельности рабочей группы Учреждения, обеспечивающими объективное, гуманное и доброжелательное отношение к аттестуемым педагогическим работникам являются: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1.4.1. гласность - информирование по принятым решениям аттестующихся работников;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1.4.2. открытость - возможность присутствовать на заседаниях рабочей группы Учреждения аттестующихся работников;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1.4.3. коллегиальность – участие в подготовке решения всех членов рабочей группы Учреждения;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1.4.4. законность – принятие решения в соответствии с действующим законодательством</w:t>
      </w:r>
    </w:p>
    <w:p w:rsidR="00E94316" w:rsidRDefault="00E94316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bCs/>
          <w:color w:val="0000FF"/>
          <w:sz w:val="28"/>
          <w:szCs w:val="28"/>
        </w:rPr>
        <w:t>2. Состав и структура рабочей группы</w:t>
      </w:r>
    </w:p>
    <w:p w:rsidR="00951F18" w:rsidRPr="00951F18" w:rsidRDefault="00951F18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2.1. Рабочая группа Учреждения в составе председателя, секретаря и членов рабочей группы формируется из числа </w:t>
      </w:r>
      <w:r w:rsidR="000C6F05">
        <w:rPr>
          <w:rFonts w:ascii="Times New Roman" w:hAnsi="Times New Roman" w:cs="Times New Roman"/>
          <w:color w:val="0000FF"/>
          <w:sz w:val="28"/>
          <w:szCs w:val="28"/>
        </w:rPr>
        <w:t>педагогических работников Учреждения.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2.2. Персональный состав рабочей группы Учреждения утверждается приказом руководителя Учреждения сроком на один учебный год.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2.3. Возглавляет работу рабочей группы Учреждения председатель. При отсутствии председателя работу рабочей группы Учреждения возглавляет председательствующий, назначаемый председателем рабочей группы Учреждения.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2.4. Организацию работы рабочей группы Учреждения осуществляет секретарь.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2.5. Количественный состав рабочей группы определяется с учётом числа работников, аттестующихся в текущем календарном году (не менее трёх человек).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2.6. Рабочая группа Учреждения ведёт необходимое делопроизводство (протоколы заседаний, журнал регистрации заявлений, журнал регистрации представлений, аттестационные дела). Регламент работы рабочей группы Учреждения определяется приказом руководителя Учреждения.</w:t>
      </w:r>
    </w:p>
    <w:p w:rsidR="00E94316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2.7. Состав и порядок работы рабочей группы Учреждения доводятся до сведения аттестующихся педагогов на Совете педагогов (август-сентябрь).</w:t>
      </w:r>
    </w:p>
    <w:p w:rsidR="00951F18" w:rsidRPr="00951F18" w:rsidRDefault="00951F18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Default="00E94316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bCs/>
          <w:color w:val="0000FF"/>
          <w:sz w:val="28"/>
          <w:szCs w:val="28"/>
        </w:rPr>
        <w:t>3. Содержание работы рабочей группы</w:t>
      </w:r>
    </w:p>
    <w:p w:rsidR="00951F18" w:rsidRPr="00951F18" w:rsidRDefault="00951F18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t>3.1. Рабочая группа Учреждения обеспечивает: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3.1.1. организацию методической и консультативной помощи аттестующимся педагогам;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3.1.2. анализ результатов деятельности аттестующихся педагогов за </w:t>
      </w:r>
      <w:proofErr w:type="spellStart"/>
      <w:r w:rsidRPr="00951F18">
        <w:rPr>
          <w:rFonts w:ascii="Times New Roman" w:hAnsi="Times New Roman" w:cs="Times New Roman"/>
          <w:color w:val="0000FF"/>
          <w:sz w:val="28"/>
          <w:szCs w:val="28"/>
        </w:rPr>
        <w:t>межаттестационный</w:t>
      </w:r>
      <w:proofErr w:type="spellEnd"/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 период;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3.1.3. проведение собеседований с аттестующимися педагогами, посещение занятий, аттестующегося педагога;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3.1.4. подготовку предложений по совершенствованию работы рабочей группы Учреждения;</w:t>
      </w:r>
    </w:p>
    <w:p w:rsidR="00E94316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3.1.5. информирование руководителя Учреждения о результатах текущего аттестационного года.</w:t>
      </w:r>
    </w:p>
    <w:p w:rsidR="00951F18" w:rsidRPr="00951F18" w:rsidRDefault="00951F18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Default="00E94316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bCs/>
          <w:color w:val="0000FF"/>
          <w:sz w:val="28"/>
          <w:szCs w:val="28"/>
        </w:rPr>
        <w:t>4. Компетенция членов рабочей группы</w:t>
      </w:r>
    </w:p>
    <w:p w:rsidR="00951F18" w:rsidRPr="00951F18" w:rsidRDefault="00951F18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t>4.1. Секретарь рабочей группы: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формирует повестку дня заседания рабочей группы Учреждения и представляет её на утверждение председателю;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- ведёт протоколы заседаний;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- информирует о принятом решении заинтересованных лиц;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ведёт журналы учёта принятых заявлений и представлений;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 xml:space="preserve">- приглашает на заседание членов рабочей группы. 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t>4.2. Член рабочей группы Учреждения: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осуществляет экспертизу аттестационных материалов и (при необходимости) готовит рекомендации;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вносит предложения по рассматриваемым вопросам;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высказывает особое мнение в случае несогласия с принимаемым решением, которое фиксируется в протоколе заседания;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участвует в обсуждении вопросов, предусмотренных повесткой рабочей группы Учреждения;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принимает участие в подготовке рекомендаций аттестующемуся работнику;</w:t>
      </w:r>
    </w:p>
    <w:p w:rsidR="00E94316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запрашивает у аттестующего работника дополнительную информацию по рассматриваемому вопросу в необходимых случаях.</w:t>
      </w:r>
    </w:p>
    <w:p w:rsidR="00951F18" w:rsidRPr="00951F18" w:rsidRDefault="00951F18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Default="00E94316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bCs/>
          <w:color w:val="0000FF"/>
          <w:sz w:val="28"/>
          <w:szCs w:val="28"/>
        </w:rPr>
        <w:t>5. Ответственность членов рабочей группы</w:t>
      </w:r>
    </w:p>
    <w:p w:rsidR="00951F18" w:rsidRPr="00951F18" w:rsidRDefault="00951F18" w:rsidP="00E943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b/>
          <w:color w:val="0000FF"/>
          <w:sz w:val="28"/>
          <w:szCs w:val="28"/>
        </w:rPr>
        <w:t>5.1. Члены рабочей группы Учреждения обязаны: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присутствовать на заседаниях;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осуществлять свою деятельность в соответствии с принципами работы рабочей группы Учреждения;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t>- принимать решение в соответствии с действующим законодательством.</w:t>
      </w:r>
    </w:p>
    <w:p w:rsidR="00E94316" w:rsidRPr="00951F18" w:rsidRDefault="00E94316" w:rsidP="00E94316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51F18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5.2. Члены рабочей группы Учреждения несут ответственность за надлежащее исполнение своих обязанностей. </w:t>
      </w: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94316" w:rsidRPr="00951F18" w:rsidRDefault="00E94316" w:rsidP="00E943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91766" w:rsidRPr="00951F18" w:rsidRDefault="00B91766">
      <w:pPr>
        <w:rPr>
          <w:color w:val="0000FF"/>
        </w:rPr>
      </w:pPr>
    </w:p>
    <w:sectPr w:rsidR="00B91766" w:rsidRPr="00951F18" w:rsidSect="00F4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F6F"/>
    <w:multiLevelType w:val="hybridMultilevel"/>
    <w:tmpl w:val="04245546"/>
    <w:lvl w:ilvl="0" w:tplc="EB8A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16"/>
    <w:rsid w:val="000431F4"/>
    <w:rsid w:val="000C6F05"/>
    <w:rsid w:val="006474AD"/>
    <w:rsid w:val="008A75F5"/>
    <w:rsid w:val="00951F18"/>
    <w:rsid w:val="009C5B11"/>
    <w:rsid w:val="00B91766"/>
    <w:rsid w:val="00C31B6E"/>
    <w:rsid w:val="00CA23F7"/>
    <w:rsid w:val="00DA770C"/>
    <w:rsid w:val="00DB1E7B"/>
    <w:rsid w:val="00E94316"/>
    <w:rsid w:val="00F12291"/>
    <w:rsid w:val="00F4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8</cp:revision>
  <dcterms:created xsi:type="dcterms:W3CDTF">2014-02-26T09:40:00Z</dcterms:created>
  <dcterms:modified xsi:type="dcterms:W3CDTF">2014-10-30T04:59:00Z</dcterms:modified>
</cp:coreProperties>
</file>