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0" w:rsidRDefault="00195320" w:rsidP="00195320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родителей</w:t>
      </w:r>
    </w:p>
    <w:p w:rsidR="00195320" w:rsidRPr="00195320" w:rsidRDefault="00195320" w:rsidP="0019532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32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«Здоровый образ жизни  детей младшего дошкольного возраста»</w:t>
      </w:r>
    </w:p>
    <w:p w:rsidR="00410CAD" w:rsidRPr="00707D5D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 родители хотят, чтобы их ребенок рос  здоровым, сильным, крепким, выносливым. Но забывают о том, что хорошие физические данные </w:t>
      </w:r>
      <w:r w:rsidR="003F6A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связаны с 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образом жизни, который ведет семья, двигательной активностью ребенка. Мы живем в экономно построенных квартирах, </w:t>
      </w:r>
      <w:r w:rsidR="003F6A22">
        <w:rPr>
          <w:rFonts w:ascii="Times New Roman" w:eastAsia="Times New Roman" w:hAnsi="Times New Roman" w:cs="Times New Roman"/>
          <w:sz w:val="32"/>
          <w:szCs w:val="32"/>
          <w:lang w:eastAsia="ru-RU"/>
        </w:rPr>
        <w:t>темп современной жизни «заставляет»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 часто пользоваться личным или городским транспортом, полу</w:t>
      </w:r>
      <w:r w:rsidR="003F6A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чать информацию с помощью 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телевидения, интернета - все это требует крепкого здоровья. </w:t>
      </w:r>
    </w:p>
    <w:p w:rsidR="00410CAD" w:rsidRPr="00410CAD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здорового образа жизни долж</w:t>
      </w:r>
      <w:r w:rsidR="005A3FC2">
        <w:rPr>
          <w:rFonts w:ascii="Times New Roman" w:eastAsia="Times New Roman" w:hAnsi="Times New Roman" w:cs="Times New Roman"/>
          <w:sz w:val="32"/>
          <w:szCs w:val="32"/>
          <w:lang w:eastAsia="ru-RU"/>
        </w:rPr>
        <w:t>но начинаться с пеленок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того</w:t>
      </w:r>
      <w:r w:rsidR="005A3FC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у человека уже выработалось осознанное отношение к своему здоровью. </w:t>
      </w:r>
      <w:r w:rsidRPr="00707D5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Понятие о здоровом образе жизн</w:t>
      </w:r>
      <w:r w:rsidR="005A3FC2">
        <w:rPr>
          <w:rFonts w:ascii="Times New Roman" w:eastAsia="Times New Roman" w:hAnsi="Times New Roman" w:cs="Times New Roman"/>
          <w:sz w:val="32"/>
          <w:szCs w:val="32"/>
          <w:lang w:eastAsia="ru-RU"/>
        </w:rPr>
        <w:t>и включает в себя много факторов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A3FC2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Во-первых: соблюдение режима дня.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детском саду режим соблюдается, </w:t>
      </w:r>
      <w:r w:rsidR="005A3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дома?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Необходимо объяснить детям, что нужно  рано ложиться и рано вставать.</w:t>
      </w:r>
    </w:p>
    <w:p w:rsidR="00273424" w:rsidRPr="00707D5D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73424"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Во-вторых</w:t>
      </w:r>
      <w:r w:rsidR="005A3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питани</w:t>
      </w:r>
      <w:r w:rsidR="005A3FC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>. Нужно есть больше овощей и фруктов. Рассказать детям, что в них много витаминов</w:t>
      </w:r>
      <w:proofErr w:type="gramStart"/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В, С, Д, в каких продуктах они содержатся и для чего нужны. </w:t>
      </w:r>
    </w:p>
    <w:p w:rsidR="00AF78AC" w:rsidRPr="00707D5D" w:rsidRDefault="00273424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В-третьих:</w:t>
      </w:r>
      <w:r w:rsidR="003A3637"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10CAD"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гимнастика, занятия спортом, закаливание и подвижные игры.</w:t>
      </w:r>
      <w:r w:rsidR="00410CAD"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Если человек будет заниматься спортом, он проживет дольше. "Береги здоровье смолоду". Дети должны знать, по</w:t>
      </w:r>
      <w:r w:rsidR="00A95C12">
        <w:rPr>
          <w:rFonts w:ascii="Times New Roman" w:eastAsia="Times New Roman" w:hAnsi="Times New Roman" w:cs="Times New Roman"/>
          <w:sz w:val="32"/>
          <w:szCs w:val="32"/>
          <w:lang w:eastAsia="ru-RU"/>
        </w:rPr>
        <w:t>чему так говорят. Естественно</w:t>
      </w:r>
      <w:r w:rsidR="00410CAD"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410CAD" w:rsidRPr="00707D5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здоровье детей напрямую зависит от условий жизни</w:t>
      </w:r>
      <w:r w:rsidR="00A95C12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в семье</w:t>
      </w:r>
      <w:r w:rsidR="00410CAD" w:rsidRPr="00707D5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, гигиенической культуры родителей и уровня их образования</w:t>
      </w:r>
      <w:r w:rsidR="00410CAD"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Как правило, у нас, взрослых, возникает интерес к проблеме воспитания привычки к здоровому образу жизни лишь тогда, </w:t>
      </w:r>
      <w:r w:rsidR="00410CAD"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когда ребёнку уже требуется психологическая или медицинская помощь.</w:t>
      </w:r>
      <w:r w:rsidR="00410CAD"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FA7E9F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Духовное здоровье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5C1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95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немало важный фактор развития здорового образа жизни. 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ЗОЖ служит укреплению всей семьи. </w:t>
      </w: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Основной задачей для родителей является: </w:t>
      </w:r>
      <w:r w:rsidRPr="00707D5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формирование у ребенка нравственного отношения к своему здоровью</w:t>
      </w:r>
      <w:r w:rsidR="00AF78AC" w:rsidRPr="00707D5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. </w:t>
      </w:r>
    </w:p>
    <w:p w:rsidR="006639C8" w:rsidRPr="00FA7E9F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Домашний режим дошкольника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одна из важных составляющих семейного воспитания, позволяющих сохранять выс</w:t>
      </w:r>
      <w:r w:rsidR="00D057B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окий уровень работоспособности и  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исключить переутомление. </w:t>
      </w:r>
    </w:p>
    <w:p w:rsidR="0091700B" w:rsidRPr="00707D5D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E9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Еще очень важная проблема, связанная со здоровьем детей – это просмотр телевизора и пользование компьютером</w:t>
      </w: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Компьютер и телевизор, несомненно, полезны для развития кругозора, памяти, внимания, мышления, координации ребенка, </w:t>
      </w: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 условии разумного подхода к выбору игр и передач, а также непрерывного времени пребывания ребенка перед экраном, которое </w:t>
      </w: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 должно превышать 30 минут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D057B8">
        <w:rPr>
          <w:rFonts w:ascii="Times New Roman" w:eastAsia="Times New Roman" w:hAnsi="Times New Roman" w:cs="Times New Roman"/>
          <w:sz w:val="32"/>
          <w:szCs w:val="32"/>
          <w:lang w:eastAsia="ru-RU"/>
        </w:rPr>
        <w:t>Сократите время пребывания вашего ребенка у телевизора и компьютера и вы увидите, что он станет здоровее, спокойнее!</w:t>
      </w:r>
    </w:p>
    <w:p w:rsidR="00FA7E9F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Главная болезнь ХХI века - малоподвижность.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 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</w:t>
      </w:r>
      <w:r w:rsidRPr="00707D5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r w:rsidR="00455DC2"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Занятия спортом </w:t>
      </w:r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Такие занятия </w:t>
      </w:r>
      <w:proofErr w:type="gramStart"/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приносят положительные  результаты</w:t>
      </w:r>
      <w:proofErr w:type="gramEnd"/>
      <w:r w:rsidRPr="00707D5D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C6267D" w:rsidRPr="00FA7E9F" w:rsidRDefault="00410CAD" w:rsidP="00FA7E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E9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пробуждают у родителей интерес к уровню «двигательной зрелости» детей и способствуют развитию у детей двигательных навыков</w:t>
      </w:r>
      <w:r w:rsidR="00C6267D" w:rsidRPr="00FA7E9F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410CAD" w:rsidRPr="00FA7E9F" w:rsidRDefault="00410CAD" w:rsidP="00F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E9F">
        <w:rPr>
          <w:rFonts w:ascii="Times New Roman" w:eastAsia="Times New Roman" w:hAnsi="Times New Roman" w:cs="Times New Roman"/>
          <w:sz w:val="32"/>
          <w:szCs w:val="32"/>
          <w:lang w:eastAsia="ru-RU"/>
        </w:rPr>
        <w:t>- углубляют взаимосвязь родителей и детей;</w:t>
      </w:r>
    </w:p>
    <w:p w:rsidR="00410CAD" w:rsidRPr="00FA7E9F" w:rsidRDefault="00410CAD" w:rsidP="00F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E9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- предоставляют возможность позаниматься физкультурой за короткий отрезок времени не только ребенку, но и взрослому;</w:t>
      </w:r>
    </w:p>
    <w:p w:rsidR="00410CAD" w:rsidRPr="00FA7E9F" w:rsidRDefault="00410CAD" w:rsidP="00FA7E9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E9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10CAD" w:rsidRPr="00410CAD" w:rsidRDefault="00410CAD" w:rsidP="00FA7E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D5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Мы желаем Вам быть здоровыми!</w:t>
      </w:r>
    </w:p>
    <w:p w:rsidR="00410CAD" w:rsidRPr="00410CAD" w:rsidRDefault="00410CAD" w:rsidP="00410CA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410CAD" w:rsidRPr="00410CAD" w:rsidSect="00FA7E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CAD"/>
    <w:rsid w:val="00166976"/>
    <w:rsid w:val="00195320"/>
    <w:rsid w:val="00273424"/>
    <w:rsid w:val="003A3637"/>
    <w:rsid w:val="003F6A22"/>
    <w:rsid w:val="00410CAD"/>
    <w:rsid w:val="00455DC2"/>
    <w:rsid w:val="00502755"/>
    <w:rsid w:val="005A11DE"/>
    <w:rsid w:val="005A3FC2"/>
    <w:rsid w:val="006639C8"/>
    <w:rsid w:val="006D67D8"/>
    <w:rsid w:val="00707D5D"/>
    <w:rsid w:val="007D0657"/>
    <w:rsid w:val="007E6CC8"/>
    <w:rsid w:val="00835B24"/>
    <w:rsid w:val="008A2274"/>
    <w:rsid w:val="0091700B"/>
    <w:rsid w:val="009F0EE9"/>
    <w:rsid w:val="00A95C12"/>
    <w:rsid w:val="00AF78AC"/>
    <w:rsid w:val="00B446D6"/>
    <w:rsid w:val="00C6267D"/>
    <w:rsid w:val="00D057B8"/>
    <w:rsid w:val="00E8067C"/>
    <w:rsid w:val="00F6730A"/>
    <w:rsid w:val="00FA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657"/>
  </w:style>
  <w:style w:type="paragraph" w:styleId="2">
    <w:name w:val="heading 2"/>
    <w:basedOn w:val="a"/>
    <w:link w:val="20"/>
    <w:uiPriority w:val="9"/>
    <w:qFormat/>
    <w:rsid w:val="00410C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0C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41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10CAD"/>
  </w:style>
  <w:style w:type="character" w:styleId="a3">
    <w:name w:val="Strong"/>
    <w:basedOn w:val="a0"/>
    <w:uiPriority w:val="22"/>
    <w:qFormat/>
    <w:rsid w:val="00410CAD"/>
    <w:rPr>
      <w:b/>
      <w:bCs/>
    </w:rPr>
  </w:style>
  <w:style w:type="character" w:styleId="a4">
    <w:name w:val="Hyperlink"/>
    <w:basedOn w:val="a0"/>
    <w:uiPriority w:val="99"/>
    <w:semiHidden/>
    <w:unhideWhenUsed/>
    <w:rsid w:val="00410CAD"/>
    <w:rPr>
      <w:color w:val="0000FF"/>
      <w:u w:val="single"/>
    </w:rPr>
  </w:style>
  <w:style w:type="paragraph" w:customStyle="1" w:styleId="search-excerpt">
    <w:name w:val="search-excerpt"/>
    <w:basedOn w:val="a"/>
    <w:rsid w:val="00410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1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2017-10-16T10:52:00Z</cp:lastPrinted>
  <dcterms:created xsi:type="dcterms:W3CDTF">2017-10-15T13:47:00Z</dcterms:created>
  <dcterms:modified xsi:type="dcterms:W3CDTF">2017-11-26T06:44:00Z</dcterms:modified>
</cp:coreProperties>
</file>