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</w:t>
      </w: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</w:t>
      </w: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САМООБРАЗОВАНИЮ</w:t>
      </w:r>
    </w:p>
    <w:p w:rsidR="00BF7223" w:rsidRDefault="007A0CB1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2016-2017</w:t>
      </w:r>
      <w:r w:rsidR="00BF7223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F08" w:rsidRDefault="003638FA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МУЗЫКАЛЬНЫЙ РУКОВОДИТЕЛЬ</w:t>
      </w:r>
    </w:p>
    <w:p w:rsidR="00EE5F08" w:rsidRDefault="003638FA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КОЛМАКОВА</w:t>
      </w:r>
      <w:r w:rsidR="00EE5F08">
        <w:rPr>
          <w:rFonts w:ascii="Times New Roman" w:hAnsi="Times New Roman" w:cs="Times New Roman"/>
          <w:sz w:val="36"/>
          <w:szCs w:val="36"/>
        </w:rPr>
        <w:t xml:space="preserve"> О.В.</w:t>
      </w: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F08" w:rsidRDefault="00EE5F08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7643" w:rsidRDefault="00F27643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7643" w:rsidRDefault="00F27643" w:rsidP="00055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566A" w:rsidRPr="00F27643" w:rsidRDefault="0005566A">
      <w:pPr>
        <w:rPr>
          <w:rFonts w:ascii="Times New Roman" w:hAnsi="Times New Roman" w:cs="Times New Roman"/>
          <w:i/>
          <w:sz w:val="36"/>
          <w:szCs w:val="28"/>
        </w:rPr>
      </w:pPr>
      <w:proofErr w:type="gramStart"/>
      <w:r w:rsidRPr="00F27643">
        <w:rPr>
          <w:rFonts w:ascii="Times New Roman" w:hAnsi="Times New Roman" w:cs="Times New Roman"/>
          <w:sz w:val="36"/>
          <w:szCs w:val="28"/>
        </w:rPr>
        <w:lastRenderedPageBreak/>
        <w:t xml:space="preserve">Тема:  </w:t>
      </w:r>
      <w:r w:rsidRPr="00F27643">
        <w:rPr>
          <w:rFonts w:ascii="Times New Roman" w:hAnsi="Times New Roman" w:cs="Times New Roman"/>
          <w:i/>
          <w:sz w:val="36"/>
          <w:szCs w:val="28"/>
        </w:rPr>
        <w:t>«</w:t>
      </w:r>
      <w:proofErr w:type="gramEnd"/>
      <w:r w:rsidRPr="00F27643">
        <w:rPr>
          <w:rFonts w:ascii="Times New Roman" w:hAnsi="Times New Roman" w:cs="Times New Roman"/>
          <w:i/>
          <w:sz w:val="36"/>
          <w:szCs w:val="28"/>
        </w:rPr>
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</w:r>
    </w:p>
    <w:p w:rsidR="0005566A" w:rsidRPr="00F27643" w:rsidRDefault="0005566A">
      <w:p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Цель: Углубить и систематизировать знания о формировании творческих навыков во всех видах музыкальной деятельности,</w:t>
      </w:r>
      <w:r w:rsidR="00346B7F" w:rsidRPr="00F27643">
        <w:rPr>
          <w:rFonts w:ascii="Times New Roman" w:hAnsi="Times New Roman" w:cs="Times New Roman"/>
          <w:sz w:val="28"/>
          <w:szCs w:val="28"/>
        </w:rPr>
        <w:t xml:space="preserve"> развитии положительной эмоциональной отзывчивости на музыку.</w:t>
      </w:r>
    </w:p>
    <w:p w:rsidR="00346B7F" w:rsidRPr="00F27643" w:rsidRDefault="00346B7F">
      <w:p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46B7F" w:rsidRPr="00F27643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Периодическое издание «Музыкальный руководитель».</w:t>
      </w:r>
    </w:p>
    <w:p w:rsidR="00346B7F" w:rsidRPr="00F27643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для детей старшего дошкольного возраста «Звук – волшебник», Т.Н. Девятова, </w:t>
      </w:r>
      <w:r w:rsidR="0065017C" w:rsidRPr="00F27643">
        <w:rPr>
          <w:rFonts w:ascii="Times New Roman" w:hAnsi="Times New Roman" w:cs="Times New Roman"/>
          <w:sz w:val="28"/>
          <w:szCs w:val="28"/>
        </w:rPr>
        <w:t>2006 г.</w:t>
      </w:r>
    </w:p>
    <w:p w:rsidR="00346B7F" w:rsidRPr="00F27643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«Волшебный сундучок» (приложению к журналу «Обруч»)</w:t>
      </w:r>
      <w:r w:rsidR="008E638E" w:rsidRPr="00F27643">
        <w:rPr>
          <w:rFonts w:ascii="Times New Roman" w:hAnsi="Times New Roman" w:cs="Times New Roman"/>
          <w:sz w:val="28"/>
          <w:szCs w:val="28"/>
        </w:rPr>
        <w:t>, Москва, 2012 г.</w:t>
      </w:r>
    </w:p>
    <w:p w:rsidR="008E638E" w:rsidRPr="00F27643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«Игры, аттракционы, сюрпризы» (приложение к программе по музыкальному воспитанию «Ладушки»), издательство «Композитор», Санкт-Петербург, 2003 г.</w:t>
      </w:r>
    </w:p>
    <w:p w:rsidR="008E638E" w:rsidRPr="00F27643" w:rsidRDefault="008E638E" w:rsidP="008E63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 Г. Л. Ребенок в музыке, музыка в ребенке (Дошкольное воспитание.1992. - № 7,8)</w:t>
      </w:r>
    </w:p>
    <w:p w:rsidR="008E638E" w:rsidRPr="00F27643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Музыкальное воспитание в детском саду - М. Просвещение, 1994</w:t>
      </w:r>
    </w:p>
    <w:p w:rsidR="008E638E" w:rsidRPr="00F27643" w:rsidRDefault="008E638E" w:rsidP="008E63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возраста: методические рекомендации для педагогов, воспитателей и музыкальных руководителей.</w:t>
      </w:r>
    </w:p>
    <w:p w:rsidR="008E638E" w:rsidRPr="00F27643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Кононова Н.Г. Обучение дошкольников игре на детских музыкальных инструментах: Кн. для </w:t>
      </w:r>
      <w:proofErr w:type="spellStart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proofErr w:type="gramStart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муз. </w:t>
      </w:r>
      <w:proofErr w:type="spellStart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рук.д</w:t>
      </w:r>
      <w:proofErr w:type="spellEnd"/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/с. – М.: Просвещение, 1990</w:t>
      </w:r>
    </w:p>
    <w:p w:rsidR="008E638E" w:rsidRPr="00F27643" w:rsidRDefault="008E638E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8E638E" w:rsidRPr="00F27643" w:rsidRDefault="008E638E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дошкольного возраста. Метод. рекомендации. – М., АРКТИ, 2002.</w:t>
      </w:r>
    </w:p>
    <w:p w:rsidR="00BF7223" w:rsidRPr="00F27643" w:rsidRDefault="00BF7223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сайты по теме</w:t>
      </w:r>
    </w:p>
    <w:p w:rsidR="008E638E" w:rsidRPr="00F27643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Pr="00F27643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Pr="00F27643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Pr="00F27643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6095"/>
        <w:gridCol w:w="3261"/>
      </w:tblGrid>
      <w:tr w:rsidR="008E638E" w:rsidRPr="00F27643" w:rsidTr="001D5855">
        <w:tc>
          <w:tcPr>
            <w:tcW w:w="15276" w:type="dxa"/>
            <w:gridSpan w:val="4"/>
            <w:vAlign w:val="center"/>
          </w:tcPr>
          <w:p w:rsidR="00A64926" w:rsidRPr="00F27643" w:rsidRDefault="000E26AC" w:rsidP="00A6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2016-2017 учебный </w:t>
            </w:r>
            <w:r w:rsidR="008E638E" w:rsidRPr="00F2764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197D5F" w:rsidRPr="00F2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E638E" w:rsidRPr="00F27643" w:rsidRDefault="008E638E" w:rsidP="00A6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38E" w:rsidRPr="00F27643" w:rsidTr="001D5855">
        <w:tc>
          <w:tcPr>
            <w:tcW w:w="1242" w:type="dxa"/>
            <w:vAlign w:val="center"/>
          </w:tcPr>
          <w:p w:rsidR="008E638E" w:rsidRPr="00F27643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8E638E" w:rsidRPr="00F27643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8E638E" w:rsidRPr="00F27643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8E638E" w:rsidRPr="00F27643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8E638E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Pr="00F27643" w:rsidRDefault="00197D5F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8E638E" w:rsidRPr="00F27643" w:rsidRDefault="00197D5F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эмоциональной сферы</w:t>
            </w:r>
            <w:r w:rsidR="00766D39" w:rsidRPr="00F27643">
              <w:rPr>
                <w:rFonts w:ascii="Times New Roman" w:hAnsi="Times New Roman" w:cs="Times New Roman"/>
                <w:sz w:val="28"/>
                <w:szCs w:val="28"/>
              </w:rPr>
              <w:t>» - информационно аналитическая деятельность.</w:t>
            </w:r>
          </w:p>
          <w:p w:rsidR="00766D39" w:rsidRPr="00F27643" w:rsidRDefault="00766D39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6095" w:type="dxa"/>
          </w:tcPr>
          <w:p w:rsidR="008E638E" w:rsidRPr="00F27643" w:rsidRDefault="00766D39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4E0E89"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</w:t>
            </w:r>
            <w:r w:rsidR="004E0E89"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«Эмоциональное развитие дошкольников» /Под редакцией А.Д. Кошелевой/ - Москва, 1985 г; </w:t>
            </w:r>
            <w:proofErr w:type="spellStart"/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Гаспарова</w:t>
            </w:r>
            <w:proofErr w:type="spellEnd"/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«Эмоции ребенка раннего возраста в игре» журнал Дошкольное воспитание. – 2001 – № 10.</w:t>
            </w:r>
          </w:p>
          <w:p w:rsidR="00766D39" w:rsidRPr="00F27643" w:rsidRDefault="007C6F2B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3261" w:type="dxa"/>
          </w:tcPr>
          <w:p w:rsidR="008E638E" w:rsidRPr="00F27643" w:rsidRDefault="00766D39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7C6F2B" w:rsidRPr="00F27643" w:rsidRDefault="007C6F2B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8E638E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Pr="00F27643" w:rsidRDefault="007C6F2B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8E638E" w:rsidRPr="00F27643" w:rsidRDefault="007C6F2B" w:rsidP="007C6F2B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«Становления музыкальности на разных возрастных этапах дошкольного детства» - информационно аналитическая деятельность.</w:t>
            </w:r>
          </w:p>
        </w:tc>
        <w:tc>
          <w:tcPr>
            <w:tcW w:w="6095" w:type="dxa"/>
          </w:tcPr>
          <w:p w:rsidR="008E638E" w:rsidRPr="00F27643" w:rsidRDefault="007C6F2B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1. Изуч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75A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275A"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«Одаренный ребенок» /под ред. О.М. Дьяченко – Москва; 1997 г.</w:t>
            </w:r>
          </w:p>
        </w:tc>
        <w:tc>
          <w:tcPr>
            <w:tcW w:w="3261" w:type="dxa"/>
          </w:tcPr>
          <w:p w:rsidR="00C7275A" w:rsidRPr="00F27643" w:rsidRDefault="00C7275A" w:rsidP="00C7275A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0E26AC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</w:p>
          <w:p w:rsidR="008E638E" w:rsidRPr="00F27643" w:rsidRDefault="008E638E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8E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Pr="00F27643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8E638E" w:rsidRPr="00F27643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1. «Эмоции ребенка через виды музыкальной деятельности».</w:t>
            </w:r>
          </w:p>
        </w:tc>
        <w:tc>
          <w:tcPr>
            <w:tcW w:w="6095" w:type="dxa"/>
          </w:tcPr>
          <w:p w:rsidR="008E638E" w:rsidRPr="00F27643" w:rsidRDefault="00C7275A" w:rsidP="000A50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1. Составить конспект по теме для родителей.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литературу: статья из опыта </w:t>
            </w:r>
            <w:proofErr w:type="gramStart"/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работы  </w:t>
            </w:r>
            <w:proofErr w:type="spellStart"/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proofErr w:type="gramEnd"/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-ля </w:t>
            </w:r>
            <w:r w:rsidR="000A5072" w:rsidRPr="00F276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.В. Герасим</w:t>
            </w:r>
            <w:r w:rsidR="000A5072" w:rsidRPr="00F27643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1 кв.категории, г. Озерск, 2011 г.</w:t>
            </w:r>
          </w:p>
        </w:tc>
        <w:tc>
          <w:tcPr>
            <w:tcW w:w="3261" w:type="dxa"/>
          </w:tcPr>
          <w:p w:rsidR="008E638E" w:rsidRPr="00F27643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(беседы с родителями в вечернее время в подготовительных, старших группах).</w:t>
            </w:r>
          </w:p>
        </w:tc>
      </w:tr>
      <w:tr w:rsidR="008E638E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Pr="00F27643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8E638E" w:rsidRPr="00F27643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дошкольника посредством музыки»</w:t>
            </w:r>
          </w:p>
        </w:tc>
        <w:tc>
          <w:tcPr>
            <w:tcW w:w="6095" w:type="dxa"/>
          </w:tcPr>
          <w:p w:rsidR="008E638E" w:rsidRPr="00F27643" w:rsidRDefault="00C7275A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</w:tc>
        <w:tc>
          <w:tcPr>
            <w:tcW w:w="3261" w:type="dxa"/>
          </w:tcPr>
          <w:p w:rsidR="008E638E" w:rsidRPr="00F27643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Доклад на педагогическом совещании.</w:t>
            </w:r>
          </w:p>
        </w:tc>
      </w:tr>
      <w:tr w:rsidR="008E638E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Pr="00F27643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8E638E" w:rsidRPr="00F27643" w:rsidRDefault="00C7275A" w:rsidP="001E3E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9D" w:rsidRPr="00F27643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!» (сценарий праздника)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8E638E" w:rsidRPr="00F27643" w:rsidRDefault="00A64926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сценари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E3E9D"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карнавального праздника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E638E" w:rsidRPr="00F27643" w:rsidRDefault="00A64926" w:rsidP="001E3E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E3E9D" w:rsidRPr="00F27643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8E638E" w:rsidRPr="00F27643" w:rsidTr="00FC06A0">
        <w:trPr>
          <w:cantSplit/>
          <w:trHeight w:val="1412"/>
        </w:trPr>
        <w:tc>
          <w:tcPr>
            <w:tcW w:w="1242" w:type="dxa"/>
            <w:textDirection w:val="btLr"/>
            <w:vAlign w:val="center"/>
          </w:tcPr>
          <w:p w:rsidR="008E638E" w:rsidRPr="00F27643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8E638E" w:rsidRPr="00F27643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8E638E" w:rsidRPr="00F27643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Разработать анкету, провести анкетирование.</w:t>
            </w:r>
          </w:p>
        </w:tc>
        <w:tc>
          <w:tcPr>
            <w:tcW w:w="3261" w:type="dxa"/>
          </w:tcPr>
          <w:p w:rsidR="008E638E" w:rsidRPr="00F27643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родителей.</w:t>
            </w:r>
          </w:p>
        </w:tc>
      </w:tr>
      <w:tr w:rsidR="00A64926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A64926" w:rsidRPr="00F27643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A64926" w:rsidRPr="00F27643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семьи»</w:t>
            </w:r>
          </w:p>
        </w:tc>
        <w:tc>
          <w:tcPr>
            <w:tcW w:w="6095" w:type="dxa"/>
          </w:tcPr>
          <w:p w:rsidR="00A64926" w:rsidRPr="00F27643" w:rsidRDefault="00A64926" w:rsidP="00F2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4E0E89" w:rsidRPr="00F276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Л. Чувство успеха. Дошкольное воспитание 2001- №5 стр. 49; </w:t>
            </w:r>
            <w:proofErr w:type="spellStart"/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 взаимодействие дошкольного образовательного учреждения с семьей на основе единой программы для родителей и воспитателей. Из детства - в отрочество. Дошкольное воспитание, 2000 № 3 стр. 87-91. Конспектирование.</w:t>
            </w:r>
          </w:p>
        </w:tc>
        <w:tc>
          <w:tcPr>
            <w:tcW w:w="3261" w:type="dxa"/>
          </w:tcPr>
          <w:p w:rsidR="00A64926" w:rsidRPr="00F27643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родителей, выступление на родительском собрании.</w:t>
            </w:r>
          </w:p>
        </w:tc>
      </w:tr>
      <w:tr w:rsidR="00A64926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A64926" w:rsidRPr="00F27643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4A765A" w:rsidRPr="00F27643" w:rsidRDefault="00A64926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«Музыка как средство эстетического воспитания дошкольника»</w:t>
            </w:r>
          </w:p>
          <w:p w:rsidR="004A765A" w:rsidRPr="00F27643" w:rsidRDefault="000E26AC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журнал «Музыкальный руководитель»</w:t>
            </w:r>
          </w:p>
          <w:p w:rsidR="000E26AC" w:rsidRPr="00F27643" w:rsidRDefault="000E26AC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Материалы в музыкальном стенде</w:t>
            </w:r>
          </w:p>
          <w:p w:rsidR="004A765A" w:rsidRPr="00F27643" w:rsidRDefault="004A765A" w:rsidP="004A765A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E0E89" w:rsidRPr="00F27643" w:rsidRDefault="004E0E89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proofErr w:type="spellStart"/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Праслова</w:t>
            </w:r>
            <w:proofErr w:type="spellEnd"/>
            <w:r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Теория и методика музыкального образования детей дошкольного возраста. Санкт – Петербург</w:t>
            </w:r>
            <w:r w:rsidR="00EB7997"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Детство – Пресс, 2005.</w:t>
            </w:r>
            <w:r w:rsidR="004A765A" w:rsidRPr="00F2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конспект.</w:t>
            </w:r>
          </w:p>
          <w:p w:rsidR="000E26AC" w:rsidRPr="00F27643" w:rsidRDefault="000E26AC" w:rsidP="000E26AC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Изучить материалы журнала «Музыкальный руководитель» за 2016-2017 год</w:t>
            </w:r>
          </w:p>
          <w:p w:rsidR="00A64926" w:rsidRPr="00F27643" w:rsidRDefault="000E26AC" w:rsidP="000E26A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для родителей, </w:t>
            </w:r>
            <w:proofErr w:type="gramStart"/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заменить  и</w:t>
            </w:r>
            <w:proofErr w:type="gramEnd"/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 обновить информацию на музыкальном стенде</w:t>
            </w:r>
          </w:p>
        </w:tc>
        <w:tc>
          <w:tcPr>
            <w:tcW w:w="3261" w:type="dxa"/>
          </w:tcPr>
          <w:p w:rsidR="00A64926" w:rsidRPr="00F27643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 xml:space="preserve">Доклад для </w:t>
            </w:r>
            <w:r w:rsidR="000E26AC" w:rsidRPr="00F27643">
              <w:rPr>
                <w:rFonts w:ascii="Times New Roman" w:hAnsi="Times New Roman" w:cs="Times New Roman"/>
                <w:sz w:val="28"/>
                <w:szCs w:val="28"/>
              </w:rPr>
              <w:t>ГМО муз. руководителей</w:t>
            </w:r>
          </w:p>
          <w:p w:rsidR="004A765A" w:rsidRPr="00F27643" w:rsidRDefault="000E26AC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Подшивка журналов «Музыкальный руководитель»</w:t>
            </w:r>
          </w:p>
          <w:p w:rsidR="000E26AC" w:rsidRPr="00F27643" w:rsidRDefault="000E26AC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Музыкальный стенд (обновленный)</w:t>
            </w:r>
          </w:p>
        </w:tc>
      </w:tr>
      <w:tr w:rsidR="004A765A" w:rsidRPr="00F27643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4A765A" w:rsidRPr="00F27643" w:rsidRDefault="004A76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4A765A" w:rsidRPr="00F27643" w:rsidRDefault="004A765A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 (сценарий выпускного праздника)</w:t>
            </w:r>
          </w:p>
          <w:p w:rsidR="001D5855" w:rsidRPr="00F27643" w:rsidRDefault="001D5855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6095" w:type="dxa"/>
          </w:tcPr>
          <w:p w:rsidR="004A765A" w:rsidRPr="00F27643" w:rsidRDefault="004A765A" w:rsidP="004A765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Просмотреть с детьми подготовительных групп музыкальный художественный фильм «Приключения Буратино», поговорить о его содержании. Разработать на основе данного фильма сценарий выпускного праздника.</w:t>
            </w:r>
          </w:p>
          <w:p w:rsidR="001D5855" w:rsidRPr="00F27643" w:rsidRDefault="001D5855" w:rsidP="004A765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исследований.</w:t>
            </w:r>
          </w:p>
          <w:p w:rsidR="001E3E9D" w:rsidRPr="00F27643" w:rsidRDefault="001E3E9D" w:rsidP="001E3E9D">
            <w:pPr>
              <w:pStyle w:val="a3"/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A765A" w:rsidRPr="00F27643" w:rsidRDefault="004A765A" w:rsidP="004A765A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Выпускной праздник «Путешествие в страну Знаний»</w:t>
            </w:r>
            <w:r w:rsidR="001D5855" w:rsidRPr="00F2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855" w:rsidRPr="00F27643" w:rsidRDefault="001D5855" w:rsidP="004A765A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</w:tbl>
    <w:p w:rsidR="00EE5F08" w:rsidRPr="00F27643" w:rsidRDefault="00EE5F08">
      <w:pPr>
        <w:rPr>
          <w:rFonts w:ascii="Times New Roman" w:hAnsi="Times New Roman" w:cs="Times New Roman"/>
          <w:sz w:val="28"/>
          <w:szCs w:val="28"/>
        </w:rPr>
      </w:pPr>
    </w:p>
    <w:sectPr w:rsidR="00EE5F08" w:rsidRPr="00F27643" w:rsidSect="008E638E">
      <w:pgSz w:w="16838" w:h="11906" w:orient="landscape"/>
      <w:pgMar w:top="709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7FB"/>
    <w:multiLevelType w:val="hybridMultilevel"/>
    <w:tmpl w:val="7FC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56959B3"/>
    <w:multiLevelType w:val="hybridMultilevel"/>
    <w:tmpl w:val="3B9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556EE"/>
    <w:multiLevelType w:val="hybridMultilevel"/>
    <w:tmpl w:val="62CCB49E"/>
    <w:lvl w:ilvl="0" w:tplc="224E50F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3E4F2B25"/>
    <w:multiLevelType w:val="hybridMultilevel"/>
    <w:tmpl w:val="071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 w15:restartNumberingAfterBreak="0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507F9"/>
    <w:multiLevelType w:val="hybridMultilevel"/>
    <w:tmpl w:val="7A9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1" w15:restartNumberingAfterBreak="0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42"/>
  </w:num>
  <w:num w:numId="5">
    <w:abstractNumId w:val="24"/>
  </w:num>
  <w:num w:numId="6">
    <w:abstractNumId w:val="53"/>
  </w:num>
  <w:num w:numId="7">
    <w:abstractNumId w:val="5"/>
  </w:num>
  <w:num w:numId="8">
    <w:abstractNumId w:val="28"/>
  </w:num>
  <w:num w:numId="9">
    <w:abstractNumId w:val="45"/>
  </w:num>
  <w:num w:numId="10">
    <w:abstractNumId w:val="34"/>
  </w:num>
  <w:num w:numId="11">
    <w:abstractNumId w:val="4"/>
  </w:num>
  <w:num w:numId="12">
    <w:abstractNumId w:val="10"/>
  </w:num>
  <w:num w:numId="13">
    <w:abstractNumId w:val="18"/>
  </w:num>
  <w:num w:numId="14">
    <w:abstractNumId w:val="52"/>
  </w:num>
  <w:num w:numId="15">
    <w:abstractNumId w:val="11"/>
  </w:num>
  <w:num w:numId="16">
    <w:abstractNumId w:val="19"/>
  </w:num>
  <w:num w:numId="17">
    <w:abstractNumId w:val="21"/>
  </w:num>
  <w:num w:numId="18">
    <w:abstractNumId w:val="32"/>
  </w:num>
  <w:num w:numId="19">
    <w:abstractNumId w:val="31"/>
  </w:num>
  <w:num w:numId="20">
    <w:abstractNumId w:val="0"/>
  </w:num>
  <w:num w:numId="21">
    <w:abstractNumId w:val="27"/>
  </w:num>
  <w:num w:numId="22">
    <w:abstractNumId w:val="9"/>
  </w:num>
  <w:num w:numId="23">
    <w:abstractNumId w:val="8"/>
  </w:num>
  <w:num w:numId="24">
    <w:abstractNumId w:val="33"/>
  </w:num>
  <w:num w:numId="25">
    <w:abstractNumId w:val="3"/>
  </w:num>
  <w:num w:numId="26">
    <w:abstractNumId w:val="50"/>
  </w:num>
  <w:num w:numId="27">
    <w:abstractNumId w:val="16"/>
  </w:num>
  <w:num w:numId="28">
    <w:abstractNumId w:val="51"/>
  </w:num>
  <w:num w:numId="29">
    <w:abstractNumId w:val="49"/>
  </w:num>
  <w:num w:numId="30">
    <w:abstractNumId w:val="36"/>
  </w:num>
  <w:num w:numId="31">
    <w:abstractNumId w:val="7"/>
  </w:num>
  <w:num w:numId="32">
    <w:abstractNumId w:val="38"/>
  </w:num>
  <w:num w:numId="33">
    <w:abstractNumId w:val="12"/>
  </w:num>
  <w:num w:numId="34">
    <w:abstractNumId w:val="13"/>
  </w:num>
  <w:num w:numId="35">
    <w:abstractNumId w:val="20"/>
  </w:num>
  <w:num w:numId="36">
    <w:abstractNumId w:val="35"/>
  </w:num>
  <w:num w:numId="37">
    <w:abstractNumId w:val="26"/>
  </w:num>
  <w:num w:numId="38">
    <w:abstractNumId w:val="43"/>
  </w:num>
  <w:num w:numId="39">
    <w:abstractNumId w:val="30"/>
  </w:num>
  <w:num w:numId="40">
    <w:abstractNumId w:val="15"/>
  </w:num>
  <w:num w:numId="41">
    <w:abstractNumId w:val="48"/>
  </w:num>
  <w:num w:numId="42">
    <w:abstractNumId w:val="37"/>
  </w:num>
  <w:num w:numId="43">
    <w:abstractNumId w:val="41"/>
  </w:num>
  <w:num w:numId="44">
    <w:abstractNumId w:val="46"/>
  </w:num>
  <w:num w:numId="45">
    <w:abstractNumId w:val="23"/>
  </w:num>
  <w:num w:numId="46">
    <w:abstractNumId w:val="47"/>
  </w:num>
  <w:num w:numId="47">
    <w:abstractNumId w:val="39"/>
  </w:num>
  <w:num w:numId="48">
    <w:abstractNumId w:val="40"/>
  </w:num>
  <w:num w:numId="49">
    <w:abstractNumId w:val="44"/>
  </w:num>
  <w:num w:numId="50">
    <w:abstractNumId w:val="25"/>
  </w:num>
  <w:num w:numId="51">
    <w:abstractNumId w:val="1"/>
  </w:num>
  <w:num w:numId="52">
    <w:abstractNumId w:val="14"/>
  </w:num>
  <w:num w:numId="53">
    <w:abstractNumId w:val="17"/>
  </w:num>
  <w:num w:numId="54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66A"/>
    <w:rsid w:val="00001AA4"/>
    <w:rsid w:val="00022AD5"/>
    <w:rsid w:val="00036BAA"/>
    <w:rsid w:val="0005566A"/>
    <w:rsid w:val="000A5072"/>
    <w:rsid w:val="000A72B7"/>
    <w:rsid w:val="000E26AC"/>
    <w:rsid w:val="001551E8"/>
    <w:rsid w:val="00167E63"/>
    <w:rsid w:val="00175CD3"/>
    <w:rsid w:val="00197D5F"/>
    <w:rsid w:val="001D5855"/>
    <w:rsid w:val="001E3E9D"/>
    <w:rsid w:val="00212031"/>
    <w:rsid w:val="002238E1"/>
    <w:rsid w:val="00250B93"/>
    <w:rsid w:val="002607F6"/>
    <w:rsid w:val="002934D8"/>
    <w:rsid w:val="002E1F80"/>
    <w:rsid w:val="00324740"/>
    <w:rsid w:val="003307D2"/>
    <w:rsid w:val="00346B7F"/>
    <w:rsid w:val="003638FA"/>
    <w:rsid w:val="004A659E"/>
    <w:rsid w:val="004A765A"/>
    <w:rsid w:val="004C6344"/>
    <w:rsid w:val="004E0E89"/>
    <w:rsid w:val="004F4EA7"/>
    <w:rsid w:val="00521578"/>
    <w:rsid w:val="0053571A"/>
    <w:rsid w:val="00586F27"/>
    <w:rsid w:val="00642B44"/>
    <w:rsid w:val="0065017C"/>
    <w:rsid w:val="006707F2"/>
    <w:rsid w:val="00673904"/>
    <w:rsid w:val="00682E02"/>
    <w:rsid w:val="00683848"/>
    <w:rsid w:val="006C2959"/>
    <w:rsid w:val="00726681"/>
    <w:rsid w:val="00753315"/>
    <w:rsid w:val="00761C4C"/>
    <w:rsid w:val="00766D39"/>
    <w:rsid w:val="007A0CB1"/>
    <w:rsid w:val="007A39A1"/>
    <w:rsid w:val="007C6F2B"/>
    <w:rsid w:val="007F1B55"/>
    <w:rsid w:val="00803F14"/>
    <w:rsid w:val="008D0310"/>
    <w:rsid w:val="008E638E"/>
    <w:rsid w:val="008F240D"/>
    <w:rsid w:val="009233FF"/>
    <w:rsid w:val="00951AF9"/>
    <w:rsid w:val="00980E56"/>
    <w:rsid w:val="009F3F9E"/>
    <w:rsid w:val="00A5205A"/>
    <w:rsid w:val="00A64926"/>
    <w:rsid w:val="00B13DA0"/>
    <w:rsid w:val="00B21975"/>
    <w:rsid w:val="00B262E9"/>
    <w:rsid w:val="00B34BFC"/>
    <w:rsid w:val="00B67861"/>
    <w:rsid w:val="00BC6C8E"/>
    <w:rsid w:val="00BE08ED"/>
    <w:rsid w:val="00BF7223"/>
    <w:rsid w:val="00C3591F"/>
    <w:rsid w:val="00C7275A"/>
    <w:rsid w:val="00C92091"/>
    <w:rsid w:val="00CA4B35"/>
    <w:rsid w:val="00CD747A"/>
    <w:rsid w:val="00CF55ED"/>
    <w:rsid w:val="00D64C7B"/>
    <w:rsid w:val="00DE1DE7"/>
    <w:rsid w:val="00E54BF1"/>
    <w:rsid w:val="00E5651D"/>
    <w:rsid w:val="00E578F8"/>
    <w:rsid w:val="00EA1477"/>
    <w:rsid w:val="00EB7997"/>
    <w:rsid w:val="00EE5F08"/>
    <w:rsid w:val="00F27643"/>
    <w:rsid w:val="00F41E5C"/>
    <w:rsid w:val="00F76803"/>
    <w:rsid w:val="00FC06A0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1F10-E34F-4B04-AD6C-57A1B0C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7F"/>
    <w:pPr>
      <w:ind w:left="720"/>
      <w:contextualSpacing/>
    </w:pPr>
  </w:style>
  <w:style w:type="table" w:styleId="a4">
    <w:name w:val="Table Grid"/>
    <w:basedOn w:val="a1"/>
    <w:uiPriority w:val="59"/>
    <w:rsid w:val="008E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29</cp:revision>
  <cp:lastPrinted>2016-11-30T15:10:00Z</cp:lastPrinted>
  <dcterms:created xsi:type="dcterms:W3CDTF">2013-01-29T04:13:00Z</dcterms:created>
  <dcterms:modified xsi:type="dcterms:W3CDTF">2017-01-20T14:08:00Z</dcterms:modified>
</cp:coreProperties>
</file>