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BA" w:rsidRP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МБДОУ </w:t>
      </w:r>
      <w:proofErr w:type="gramStart"/>
      <w:r w:rsidRP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ясли-сад</w:t>
      </w:r>
      <w:proofErr w:type="gramEnd"/>
      <w:r w:rsidRP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«Подснежник»</w:t>
      </w: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</w:t>
      </w:r>
      <w:r w:rsidRP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омбинированного вида</w:t>
      </w: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  <w:t>СЕМИНАР-ПРАКТИКУМ</w:t>
      </w: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  <w:t>ДЛЯ ВОСПИТАТЕЛЕЙ</w:t>
      </w: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  <w:t>ПО ТЕМЕ</w:t>
      </w:r>
    </w:p>
    <w:p w:rsidR="008B7044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  <w:t>«</w:t>
      </w:r>
      <w:r w:rsidR="008B7044"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  <w:t xml:space="preserve">ТЕАТРАЛЬНАЯ ДЕЯТЕЛЬНОСТЬ – КАК СРЕДСТВО РАЗВИТИЯ ТВОРЧЕСКОЙ АКТИВНОСТИ </w:t>
      </w:r>
    </w:p>
    <w:p w:rsidR="008B7044" w:rsidRDefault="008B7044" w:rsidP="008B7044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  <w:t xml:space="preserve">И СОЦИАЛИЗАЦИИ </w:t>
      </w:r>
      <w:proofErr w:type="gramStart"/>
      <w:r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  <w:t>В</w:t>
      </w:r>
      <w:proofErr w:type="gramEnd"/>
      <w:r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  <w:t xml:space="preserve"> </w:t>
      </w:r>
    </w:p>
    <w:p w:rsidR="001C27BA" w:rsidRDefault="008B7044" w:rsidP="008B7044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  <w:t>ОБЩЕСТВЕ</w:t>
      </w:r>
      <w:proofErr w:type="gramEnd"/>
      <w:r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  <w:t xml:space="preserve"> ДЕТЕЙ»</w:t>
      </w: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52"/>
          <w:szCs w:val="52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right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Выполнила: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Колмакова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О.В.</w:t>
      </w:r>
    </w:p>
    <w:p w:rsidR="001C27BA" w:rsidRPr="001C27BA" w:rsidRDefault="001C27BA" w:rsidP="001C27BA">
      <w:pPr>
        <w:pStyle w:val="a6"/>
        <w:ind w:firstLine="709"/>
        <w:jc w:val="right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музыкальный руководитель</w:t>
      </w:r>
    </w:p>
    <w:p w:rsidR="001C27BA" w:rsidRDefault="001C27BA" w:rsidP="00567AFD">
      <w:pPr>
        <w:pStyle w:val="a6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567AFD">
      <w:pPr>
        <w:pStyle w:val="a6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567AFD">
      <w:pPr>
        <w:pStyle w:val="a6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567AFD">
      <w:pPr>
        <w:pStyle w:val="a6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567AFD">
      <w:pPr>
        <w:pStyle w:val="a6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567AFD">
      <w:pPr>
        <w:pStyle w:val="a6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C27BA" w:rsidRDefault="001C27BA" w:rsidP="001C27BA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.С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еверобайкальск</w:t>
      </w:r>
      <w:proofErr w:type="spellEnd"/>
    </w:p>
    <w:p w:rsidR="008D0504" w:rsidRDefault="001C27BA" w:rsidP="008B7044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2016 г</w:t>
      </w:r>
    </w:p>
    <w:p w:rsidR="001C27BA" w:rsidRDefault="00F05A84" w:rsidP="008B7044">
      <w:pPr>
        <w:pStyle w:val="a6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 xml:space="preserve">Сегодня в нашей стране трудно найти детский сад, где педагоги </w:t>
      </w:r>
      <w:r w:rsid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 использовали театрализованную деятельность</w:t>
      </w:r>
      <w:r w:rsid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 своей работе.</w:t>
      </w:r>
    </w:p>
    <w:p w:rsidR="00F05A84" w:rsidRPr="001C27BA" w:rsidRDefault="00F05A84" w:rsidP="008B7044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Театрализованная </w:t>
      </w:r>
      <w:r w:rsid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деятельность</w:t>
      </w:r>
      <w:r w:rsidRP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как универсальное средство воспитания и эффективный инструмент обучения используется уже давно. Вспомним гениального основоположника педагогики Яна </w:t>
      </w:r>
      <w:proofErr w:type="spellStart"/>
      <w:r w:rsidRP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Амоса</w:t>
      </w:r>
      <w:proofErr w:type="spellEnd"/>
      <w:r w:rsidRPr="001C2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Коменского, который на основе драматизации текстов обучал детей древним языкам.</w:t>
      </w:r>
    </w:p>
    <w:p w:rsidR="009B2D14" w:rsidRPr="00567AFD" w:rsidRDefault="00F05A84" w:rsidP="008B7044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567AF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 </w:t>
      </w:r>
      <w:r w:rsidR="00E81C5D" w:rsidRPr="00567AF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наше время современных технологий </w:t>
      </w:r>
      <w:r w:rsidRPr="00567AF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дети в детском саду  </w:t>
      </w:r>
      <w:r w:rsidR="00E81C5D" w:rsidRPr="00567AF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 каждым годом становятся равнодушны, пассивны, агрессивны, неумело и мало общаются. Театральное искусство близко и понятно детям, прежде всего потому, что в основе его лежит игра. В игре ребенок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 в свою очеред</w:t>
      </w:r>
      <w:r w:rsidR="001C27B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ь, требует творческой активной </w:t>
      </w:r>
      <w:r w:rsidR="00E81C5D" w:rsidRPr="00567AF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личности, умения держать себя в обществе.</w:t>
      </w:r>
      <w:r w:rsidR="00E81C5D" w:rsidRPr="00567AFD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 </w:t>
      </w:r>
    </w:p>
    <w:p w:rsidR="009B2D14" w:rsidRPr="000150B8" w:rsidRDefault="009B2D14" w:rsidP="008B7044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150B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Дети любят играть, игра – это часть их жизни, им нравится в кого-то или во что-то перевоплощаться. Они замечательные актеры: стоит надеть костюм, и ребенок сразу входит в образ. </w:t>
      </w:r>
    </w:p>
    <w:p w:rsidR="00A372BB" w:rsidRPr="000150B8" w:rsidRDefault="00A372BB" w:rsidP="008B7044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Театрализованная деятельность является разновидностью игры.</w:t>
      </w:r>
      <w:r w:rsidRPr="0056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50B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Она, как волшебная палочка, переносит детей в иную плоскость бытия, наделяет новыми, в реальной жизни часто недостижимыми возможностями.</w:t>
      </w:r>
    </w:p>
    <w:p w:rsidR="00650CAE" w:rsidRDefault="00650CAE" w:rsidP="008B70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«Театр – это волшебный край, в котором ребёнок радуется, играя, а в игре он познаёт мир».</w:t>
      </w:r>
      <w:r w:rsidRPr="00567AFD">
        <w:rPr>
          <w:rFonts w:ascii="Times New Roman" w:hAnsi="Times New Roman" w:cs="Times New Roman"/>
          <w:sz w:val="28"/>
          <w:szCs w:val="28"/>
        </w:rPr>
        <w:t xml:space="preserve"> Нашему обществу необходим человек именно такого качества, который бы </w:t>
      </w:r>
      <w:r w:rsidR="000150B8" w:rsidRPr="00567AFD">
        <w:rPr>
          <w:rFonts w:ascii="Times New Roman" w:hAnsi="Times New Roman" w:cs="Times New Roman"/>
          <w:sz w:val="28"/>
          <w:szCs w:val="28"/>
        </w:rPr>
        <w:t>смело,</w:t>
      </w:r>
      <w:r w:rsidRPr="00567AFD">
        <w:rPr>
          <w:rFonts w:ascii="Times New Roman" w:hAnsi="Times New Roman" w:cs="Times New Roman"/>
          <w:sz w:val="28"/>
          <w:szCs w:val="28"/>
        </w:rPr>
        <w:t xml:space="preserve">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</w:t>
      </w:r>
      <w:r w:rsidR="001C27BA">
        <w:rPr>
          <w:rFonts w:ascii="Times New Roman" w:hAnsi="Times New Roman" w:cs="Times New Roman"/>
          <w:sz w:val="28"/>
          <w:szCs w:val="28"/>
        </w:rPr>
        <w:t xml:space="preserve">. </w:t>
      </w:r>
      <w:r w:rsidR="008B7044">
        <w:rPr>
          <w:rFonts w:ascii="Times New Roman" w:hAnsi="Times New Roman" w:cs="Times New Roman"/>
          <w:sz w:val="28"/>
          <w:szCs w:val="28"/>
        </w:rPr>
        <w:t xml:space="preserve">  </w:t>
      </w:r>
      <w:r w:rsidR="001C27BA">
        <w:rPr>
          <w:rFonts w:ascii="Times New Roman" w:hAnsi="Times New Roman" w:cs="Times New Roman"/>
          <w:sz w:val="28"/>
          <w:szCs w:val="28"/>
        </w:rPr>
        <w:t xml:space="preserve">Театральная деятельность помогает ребенку, она обладает мощной педагогической  силой </w:t>
      </w:r>
      <w:r w:rsidR="00E67BC1">
        <w:rPr>
          <w:rFonts w:ascii="Times New Roman" w:hAnsi="Times New Roman" w:cs="Times New Roman"/>
          <w:sz w:val="28"/>
          <w:szCs w:val="28"/>
        </w:rPr>
        <w:t xml:space="preserve"> развития личности: развивает в детях чувство ответственности, коллективизма, память, мышление,  воображение,  музыкальность,  умение ориентироваться в нестандартных ситуациях,  слушать и слышать, анализировать  и применять  свой опыт в жизненных ситуациях, стремиться к совершенству.</w:t>
      </w:r>
    </w:p>
    <w:p w:rsidR="000150B8" w:rsidRPr="00E67BC1" w:rsidRDefault="000150B8" w:rsidP="00E67BC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0150B8" w:rsidRDefault="00650CAE" w:rsidP="00567AFD">
      <w:pPr>
        <w:pStyle w:val="a6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5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театральной деятельности в ДОУ.</w:t>
      </w:r>
    </w:p>
    <w:p w:rsidR="000150B8" w:rsidRDefault="00650CAE" w:rsidP="008B704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Театрализованная деятельность в детском саду может быть включена в соответствии с ФГОС</w:t>
      </w:r>
      <w:r w:rsidR="0001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150B8" w:rsidRDefault="00650CAE" w:rsidP="008B70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0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образовательную деятельность, осуществляемую в процессе организации различных видов детской деятельности</w:t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(игровой коммуникативной, худо</w:t>
      </w:r>
      <w:r w:rsidR="0001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жественно-эстетической и т.д.).  </w:t>
      </w:r>
    </w:p>
    <w:p w:rsidR="000150B8" w:rsidRDefault="008D0504" w:rsidP="008B7044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1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50CAE"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в игре.</w:t>
      </w:r>
    </w:p>
    <w:p w:rsidR="000150B8" w:rsidRDefault="000150B8" w:rsidP="008B70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0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="00650CAE" w:rsidRPr="000150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образовательную деятельность в ходе режимных моментов</w:t>
      </w:r>
    </w:p>
    <w:p w:rsidR="008D0504" w:rsidRDefault="008D0504" w:rsidP="008B7044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Э</w:t>
      </w:r>
      <w:r w:rsidR="00650CAE"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совместная деятельность детей на прогулке, вне занятий. Сюда включаются игровые ситуации прогулок, организация игр </w:t>
      </w:r>
      <w:r w:rsidR="004F3DEC"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группе,</w:t>
      </w:r>
      <w:r w:rsidR="00650CAE"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504" w:rsidRDefault="00650CAE" w:rsidP="008B70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5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самостоятельную деятельность детей</w:t>
      </w:r>
    </w:p>
    <w:p w:rsidR="00650CAE" w:rsidRPr="00567AFD" w:rsidRDefault="008D0504" w:rsidP="008B7044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</w:t>
      </w:r>
      <w:r w:rsidR="00650CAE"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самостоятельных детских играх отражаются персонажи и сюжеты, взволновавшие детей. Яркие сюжеты, игры, хороводы, усвоенные в совместной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CAE"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детей и взрослых, в играх-занятиях, также способствуют возникновению самостоятельной театрализованной игры детей</w:t>
      </w:r>
    </w:p>
    <w:p w:rsidR="004F3DEC" w:rsidRPr="00567AFD" w:rsidRDefault="004F3DEC" w:rsidP="008B70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</w:t>
      </w:r>
      <w:proofErr w:type="gramStart"/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(социально-коммуникативное развитие; познавательное развитие; речевое развитие; художественно-эстетическое развитие; физическое развитие).</w:t>
      </w:r>
      <w:r w:rsidRPr="0056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AE" w:rsidRPr="00567AFD" w:rsidRDefault="00650CAE" w:rsidP="00567AFD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02B" w:rsidRDefault="0075002B" w:rsidP="008D0504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опыта работы</w:t>
      </w:r>
    </w:p>
    <w:p w:rsidR="00762725" w:rsidRDefault="008D0504" w:rsidP="008D0504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0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деятельность</w:t>
      </w:r>
    </w:p>
    <w:p w:rsidR="008D0504" w:rsidRDefault="008D0504" w:rsidP="008D0504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0504" w:rsidRDefault="008D0504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детском саду театральная деятельность занимает особое место. На протяжении долгого времени дети детского сада занимаются дополнительно в кружке «Веснушки», где театр - это основное направление.</w:t>
      </w:r>
      <w:r w:rsidR="0075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 кружке от 15 до 20 детей. Они с удовольствием посещают занятия, которые проводятся в игровой форме. </w:t>
      </w:r>
      <w:r w:rsidR="0075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года дети знакомятся с видами театров, театральной атрибутикой и театральными словами и их значениями (афиша, билет, сцена, актер, зритель, </w:t>
      </w:r>
      <w:r w:rsidR="00A85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кулисы,</w:t>
      </w:r>
      <w:r w:rsidR="00877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декорации, </w:t>
      </w:r>
      <w:r w:rsidR="00A85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антракт и </w:t>
      </w:r>
      <w:proofErr w:type="spellStart"/>
      <w:r w:rsidR="00A85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="00A85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5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помощи средств ТСО (презентации, </w:t>
      </w:r>
      <w:proofErr w:type="spellStart"/>
      <w:r w:rsidR="0075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видио-фильмы</w:t>
      </w:r>
      <w:proofErr w:type="spellEnd"/>
      <w:r w:rsidR="0075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мультфильмы)</w:t>
      </w:r>
      <w:r w:rsidR="00A85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5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учатся как правильно вести себя в театре, соответственно и в общественных культурно-просветительных местах. Знают и могут отличать кукольный, пальчиковый театр, конусный, театр на ложках, </w:t>
      </w:r>
      <w:proofErr w:type="spellStart"/>
      <w:r w:rsidR="0075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би-ба-бо</w:t>
      </w:r>
      <w:proofErr w:type="spellEnd"/>
      <w:r w:rsidR="0075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 Далее дети  переносят свой теоретический опыт в практику. Начинается игра с правилами и без. Как правильно держать куклу, как она появляется и исчезает, как двигается, какой голос подобрать к персонажу – все это дети изучают и практикуют на игре с кукольным театром. </w:t>
      </w:r>
    </w:p>
    <w:p w:rsidR="008771C7" w:rsidRDefault="008771C7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занятии кружка используются:</w:t>
      </w:r>
    </w:p>
    <w:p w:rsidR="008771C7" w:rsidRDefault="008771C7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ритмопластика (ориентация в пространстве, воображение, умение перевоплощаться),  </w:t>
      </w:r>
    </w:p>
    <w:p w:rsidR="008771C7" w:rsidRDefault="008771C7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музыкальные игры, песни и танцы (муз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лух, память, ритм, ладовое восприятие), </w:t>
      </w:r>
    </w:p>
    <w:p w:rsidR="008771C7" w:rsidRDefault="008771C7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скороговорки (речь)</w:t>
      </w:r>
    </w:p>
    <w:p w:rsidR="008771C7" w:rsidRDefault="008771C7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пальчиковая гимнастика (память, мышление, мелкая моторика). </w:t>
      </w:r>
    </w:p>
    <w:p w:rsidR="008771C7" w:rsidRDefault="008771C7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второй половине учебного года, имея опыт работы с куклами  и знания, умения и навыки в театральной деятельности, дети начинают применять его в актерской деятельности. </w:t>
      </w:r>
      <w:r w:rsidR="00E34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Постановка сказок, обыгрывание </w:t>
      </w:r>
      <w:proofErr w:type="spellStart"/>
      <w:r w:rsidR="00E34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="00E34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поговорок, выступление перед зр</w:t>
      </w:r>
      <w:r w:rsidR="0036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ителями (родителями, </w:t>
      </w:r>
      <w:r w:rsidR="00E34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 мл</w:t>
      </w:r>
      <w:proofErr w:type="gramStart"/>
      <w:r w:rsidR="00E34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34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34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</w:t>
      </w:r>
      <w:proofErr w:type="gramEnd"/>
      <w:r w:rsidR="00E34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</w:t>
      </w:r>
      <w:r w:rsidR="0036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школьниками)</w:t>
      </w:r>
      <w:r w:rsidR="00E34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музыкальные постановки – это резуль</w:t>
      </w:r>
      <w:r w:rsidR="0036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 работы на актерским  мастерством</w:t>
      </w:r>
      <w:r w:rsidR="00E34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в первой половине дети воплощали свои фантазии и воображение в куклах, то тут они становятся настоящими артистами,</w:t>
      </w:r>
      <w:r w:rsidR="0036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у каждого есть своя роль, ответственность. К концу года дети становятся раскрепощенными, самостоятельными, коммуникабельными.</w:t>
      </w:r>
    </w:p>
    <w:p w:rsidR="004F3DEC" w:rsidRPr="00567AFD" w:rsidRDefault="004F3DEC" w:rsidP="008B704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D22" w:rsidRDefault="004F3DEC" w:rsidP="00567AFD">
      <w:pPr>
        <w:pStyle w:val="a6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7AF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«Антракт».</w:t>
      </w:r>
    </w:p>
    <w:p w:rsidR="004F3DEC" w:rsidRDefault="004F3DEC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в любом театре всегда есть время для отдыха зрителей и артистов. И оно называется …..(все вместе) АНТРАКТ!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приглашаю вас посетить наш</w:t>
      </w:r>
      <w:r w:rsidR="0036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буфет и как в старые времена предложить вам газированные напитки  и отдохнуть.  В нашем буфете работает очаровательная буфетчица…………………………</w:t>
      </w:r>
    </w:p>
    <w:p w:rsidR="00360D22" w:rsidRPr="00360D22" w:rsidRDefault="00360D22" w:rsidP="00390FD7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(спокойная музыка и напитки, в это время разложить на столы разные. театр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уклы)</w:t>
      </w:r>
    </w:p>
    <w:p w:rsidR="00360D22" w:rsidRDefault="00360D22" w:rsidP="00390FD7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60D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Театральный звонок (3 раза)</w:t>
      </w:r>
    </w:p>
    <w:p w:rsidR="00360D22" w:rsidRDefault="00360D22" w:rsidP="00567AFD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725FB" w:rsidRDefault="002725FB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Театральная деятельность – один из любимейших видов деятельности для детей и думаю для взрослых тоже. Предлагаю вам на некоторое время превратиться в детей, где вам  предлагаю  повторить четко, ясно и с ускорением 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кст  </w:t>
      </w:r>
      <w:r w:rsidR="001B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</w:t>
      </w:r>
      <w:proofErr w:type="gramEnd"/>
      <w:r w:rsidR="001B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ороговорки, с помощью которых мы развиваем у детей  речь, память, внимание, сосредоточенность. </w:t>
      </w:r>
    </w:p>
    <w:p w:rsidR="002725FB" w:rsidRDefault="002725FB" w:rsidP="00567AFD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D22" w:rsidRPr="00390FD7" w:rsidRDefault="002725FB" w:rsidP="00567AFD">
      <w:pPr>
        <w:pStyle w:val="a6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0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Скороговорки  (работа по подгруппам) </w:t>
      </w:r>
    </w:p>
    <w:p w:rsidR="002725FB" w:rsidRDefault="002725FB" w:rsidP="00567AFD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85A" w:rsidRDefault="002725FB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="001B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1B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чтобы работать с театральными куклами, нужно развивать пальчики рук,  соотносить движение пальцев с текстом. Более усложнено, когда дети показывают на пальцах движения  по тексту и </w:t>
      </w:r>
      <w:proofErr w:type="spellStart"/>
      <w:r w:rsidR="001B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пропевают</w:t>
      </w:r>
      <w:proofErr w:type="spellEnd"/>
      <w:r w:rsidR="001B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песенку гимнастики. Попробуем и мы потренироваться. Сначала  мы прослушаем.  Вы запоминаете движения и текст, затем соединяем все вместе.</w:t>
      </w:r>
    </w:p>
    <w:p w:rsidR="001B685A" w:rsidRDefault="001B685A" w:rsidP="00360D22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D22" w:rsidRPr="00390FD7" w:rsidRDefault="001B685A" w:rsidP="008B7044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0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390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390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90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360D22" w:rsidRPr="00390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альчик гимн</w:t>
      </w:r>
      <w:r w:rsidRPr="00390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="00360D22" w:rsidRPr="00390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 лесу»</w:t>
      </w:r>
      <w:r w:rsidRPr="00390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(есть в лесу из бревен дом) видеофильм.</w:t>
      </w:r>
    </w:p>
    <w:p w:rsidR="00360D22" w:rsidRPr="00567AFD" w:rsidRDefault="00360D22" w:rsidP="008B7044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DEC" w:rsidRPr="00567AFD" w:rsidRDefault="004F3DEC" w:rsidP="00567AFD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1C5D" w:rsidRDefault="00E81C5D" w:rsidP="008B7044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0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Отгадать сказку….(читать отрывки)</w:t>
      </w:r>
    </w:p>
    <w:p w:rsidR="00390FD7" w:rsidRPr="00390FD7" w:rsidRDefault="00390FD7" w:rsidP="008B7044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Играем сказки</w:t>
      </w:r>
    </w:p>
    <w:p w:rsidR="001B685A" w:rsidRDefault="001B685A" w:rsidP="00567AFD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85A" w:rsidRDefault="001B685A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и самая творческая часть нашего семинара -  это перевоплощение. Мы – актеры. На ваших столах лежат  куклы из разных видов театра. </w:t>
      </w:r>
    </w:p>
    <w:p w:rsidR="001B685A" w:rsidRDefault="001B685A" w:rsidP="00567AFD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85A" w:rsidRDefault="00D45173" w:rsidP="001B685A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1B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Ростовые цветы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</w:t>
      </w:r>
      <w:r w:rsidR="001B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пчелки)</w:t>
      </w:r>
      <w:proofErr w:type="gramEnd"/>
    </w:p>
    <w:p w:rsidR="00D45173" w:rsidRDefault="00D45173" w:rsidP="001B685A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Стаканчиковый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театр)</w:t>
      </w:r>
      <w:proofErr w:type="gramEnd"/>
    </w:p>
    <w:p w:rsidR="00D45173" w:rsidRDefault="00D45173" w:rsidP="001B685A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Би-ба-бо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?)</w:t>
      </w:r>
      <w:proofErr w:type="gramEnd"/>
    </w:p>
    <w:p w:rsidR="00D45173" w:rsidRPr="00D45173" w:rsidRDefault="00D45173" w:rsidP="00D451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Куклы-снеговики)</w:t>
      </w:r>
    </w:p>
    <w:p w:rsidR="00D45173" w:rsidRDefault="00D45173" w:rsidP="001B685A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соломенках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палочковый)</w:t>
      </w:r>
      <w:proofErr w:type="gramEnd"/>
    </w:p>
    <w:p w:rsidR="00D45173" w:rsidRDefault="00D45173" w:rsidP="00D45173">
      <w:pPr>
        <w:pStyle w:val="a6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+ положить атрибуты: деревья, домики, столы, ширму, иск цветы - зелень</w:t>
      </w:r>
    </w:p>
    <w:p w:rsidR="00D45173" w:rsidRDefault="00D45173" w:rsidP="00D4517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5173" w:rsidRDefault="00D45173" w:rsidP="008B704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3 минуты, чтобы придумать свою </w:t>
      </w:r>
      <w:r w:rsidRPr="00D451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коротенькую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мини-сказку из предложенных  кукол.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будет премьера вашей сказки.  Детям дается немного больше времени, где они тоже сами придумывают сюжет сказки, распределяют роли и т.д.  Побудем детьми и мы. Начали.</w:t>
      </w:r>
    </w:p>
    <w:p w:rsidR="00D45173" w:rsidRPr="00567AFD" w:rsidRDefault="00D45173" w:rsidP="00D4517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0CAE" w:rsidRPr="00390FD7" w:rsidRDefault="00C12CCA" w:rsidP="00390FD7">
      <w:pPr>
        <w:pStyle w:val="a6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51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Импровизация-показ сказки разными видами театра</w:t>
      </w:r>
    </w:p>
    <w:p w:rsidR="00650CAE" w:rsidRPr="00567AFD" w:rsidRDefault="00650CAE" w:rsidP="00567AFD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0CAE" w:rsidRPr="00567AFD" w:rsidRDefault="00650CAE" w:rsidP="008B704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AF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Подведение итогов семинара</w:t>
      </w:r>
      <w:r w:rsidR="00390FD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-практикума</w:t>
      </w:r>
      <w:r w:rsidRPr="00567AF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педагоги! Разрешите поблагодарить вас за активное участие, за вашу фантазию и творчество, которое вы проявили.</w:t>
      </w:r>
      <w:r w:rsidRPr="00567A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нашего семинара-практикума мы еще раз убедились в огромном развивающем потенциале театрализованных игр в детском возрасте. Театрализованная деятельность интегративна, в ней восприятие, мышление, воображение, речь выступают в тесной взаимосвязи друг с другом, проявляются в разных видах детской активности: речевой, двигательной, музыкальной, художественной. Через различные виды детской театральной деятельности проходит самореализация ребенка, он переносится в сказочный, увлекательный мир</w:t>
      </w:r>
      <w:r w:rsidR="00390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познает, что такое дружба, доброта, честность, правдивость; учится перевоплощаться в роль, используя разные средства выразительности: мимику, пантомимику, интонацию.</w:t>
      </w:r>
      <w:r w:rsidRPr="00567A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Закончить нашу встречу хочется замечательными словами Б.М.Теплова: «Театр – это волшебный мир. Он дает уроки красоты, морали и нравственности. А чем они богаче, тем успешнее идет развитие духовного мира детей…”</w:t>
      </w:r>
    </w:p>
    <w:p w:rsidR="00650CAE" w:rsidRPr="00567AFD" w:rsidRDefault="00650CAE" w:rsidP="00567AFD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0CAE" w:rsidRPr="00F442A5" w:rsidRDefault="00650CAE" w:rsidP="00F442A5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AF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ЛИТЕРАТУРА: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ФГОС ДО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Антипина Е. А. Театрализованная деятельность в детском саду. М., 2009.</w:t>
      </w:r>
      <w:r w:rsidRPr="00567A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Антипина Е. А. Кукольный театр в детском саду. Сфера, 2010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2.Буренина А.И. Театр всевозможного. Вып.1. От игры до спектакля: СПб: ЛОИРО, 2002.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3.Буренина А.И., Родина М.И. </w:t>
      </w:r>
      <w:proofErr w:type="spellStart"/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Кукляндия</w:t>
      </w:r>
      <w:proofErr w:type="spellEnd"/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СПб: РЖ «Музыкальная палитра», 2008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Губанова Н. Ф. Театрализованная деятельность дошкольников. М., 2007.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proofErr w:type="gramStart"/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Куцакова</w:t>
      </w:r>
      <w:proofErr w:type="spellEnd"/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В., Мерзлякова С. И. Воспитание ребенка-дошкольника: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2003.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Маханева</w:t>
      </w:r>
      <w:proofErr w:type="spellEnd"/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Д. Театрализованные занятия в детском саду. М., 2001.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Мерзлякова С. И. Волшебный мир театра. М., 2002.</w:t>
      </w:r>
      <w:r w:rsidRPr="00567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Мигунова Е. В. Театральная педагогика в детском саду. М., 2009.</w:t>
      </w:r>
    </w:p>
    <w:p w:rsidR="00650CAE" w:rsidRPr="00567AFD" w:rsidRDefault="00650CAE" w:rsidP="00567AF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0CAE" w:rsidRPr="00567AFD" w:rsidSect="008B70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7A49"/>
    <w:multiLevelType w:val="hybridMultilevel"/>
    <w:tmpl w:val="0DFAACDE"/>
    <w:lvl w:ilvl="0" w:tplc="C94AB340">
      <w:start w:val="1"/>
      <w:numFmt w:val="decimal"/>
      <w:lvlText w:val="(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251F3"/>
    <w:multiLevelType w:val="hybridMultilevel"/>
    <w:tmpl w:val="2A2A08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81316"/>
    <w:multiLevelType w:val="hybridMultilevel"/>
    <w:tmpl w:val="63BC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45D31"/>
    <w:multiLevelType w:val="hybridMultilevel"/>
    <w:tmpl w:val="E8C8C56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01"/>
    <w:rsid w:val="000150B8"/>
    <w:rsid w:val="00142C01"/>
    <w:rsid w:val="001B685A"/>
    <w:rsid w:val="001C27BA"/>
    <w:rsid w:val="002725FB"/>
    <w:rsid w:val="0027745F"/>
    <w:rsid w:val="00351F6B"/>
    <w:rsid w:val="00360D22"/>
    <w:rsid w:val="00390FD7"/>
    <w:rsid w:val="004E6760"/>
    <w:rsid w:val="004F3DEC"/>
    <w:rsid w:val="00567AFD"/>
    <w:rsid w:val="005E54DA"/>
    <w:rsid w:val="00643147"/>
    <w:rsid w:val="00650CAE"/>
    <w:rsid w:val="0075002B"/>
    <w:rsid w:val="00762725"/>
    <w:rsid w:val="007B424D"/>
    <w:rsid w:val="00835A5D"/>
    <w:rsid w:val="008771C7"/>
    <w:rsid w:val="008B7044"/>
    <w:rsid w:val="008D0504"/>
    <w:rsid w:val="008D7D2C"/>
    <w:rsid w:val="00953877"/>
    <w:rsid w:val="009B2D14"/>
    <w:rsid w:val="00A372BB"/>
    <w:rsid w:val="00A85C3B"/>
    <w:rsid w:val="00C12CCA"/>
    <w:rsid w:val="00D45173"/>
    <w:rsid w:val="00D55CCB"/>
    <w:rsid w:val="00E3461D"/>
    <w:rsid w:val="00E67BC1"/>
    <w:rsid w:val="00E81C5D"/>
    <w:rsid w:val="00F05A84"/>
    <w:rsid w:val="00F442A5"/>
    <w:rsid w:val="00FE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01"/>
    <w:pPr>
      <w:ind w:left="720"/>
      <w:contextualSpacing/>
    </w:pPr>
  </w:style>
  <w:style w:type="character" w:customStyle="1" w:styleId="apple-converted-space">
    <w:name w:val="apple-converted-space"/>
    <w:basedOn w:val="a0"/>
    <w:rsid w:val="00650CAE"/>
  </w:style>
  <w:style w:type="character" w:styleId="a4">
    <w:name w:val="Strong"/>
    <w:basedOn w:val="a0"/>
    <w:uiPriority w:val="22"/>
    <w:qFormat/>
    <w:rsid w:val="00650CAE"/>
    <w:rPr>
      <w:b/>
      <w:bCs/>
    </w:rPr>
  </w:style>
  <w:style w:type="paragraph" w:styleId="a5">
    <w:name w:val="Normal (Web)"/>
    <w:basedOn w:val="a"/>
    <w:uiPriority w:val="99"/>
    <w:unhideWhenUsed/>
    <w:rsid w:val="00F0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7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2016-11-14T17:13:00Z</dcterms:created>
  <dcterms:modified xsi:type="dcterms:W3CDTF">2017-04-12T14:20:00Z</dcterms:modified>
</cp:coreProperties>
</file>