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791" w:rsidRPr="003A1F60" w:rsidRDefault="002E3791" w:rsidP="002E3791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                  Педсовет                        </w:t>
      </w:r>
      <w:r w:rsidRPr="003A1F6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27.11.15.</w:t>
      </w:r>
    </w:p>
    <w:p w:rsidR="002E3791" w:rsidRPr="003A1F60" w:rsidRDefault="002E3791" w:rsidP="002E3791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A1F60">
        <w:rPr>
          <w:rFonts w:ascii="Times New Roman" w:hAnsi="Times New Roman" w:cs="Times New Roman"/>
          <w:b/>
          <w:sz w:val="28"/>
          <w:szCs w:val="28"/>
        </w:rPr>
        <w:t>Моделирование развивающей предметно-пространственной среды в ДОУ в соответствии с ФГОС</w:t>
      </w:r>
    </w:p>
    <w:bookmarkEnd w:id="0"/>
    <w:p w:rsidR="002E3791" w:rsidRPr="003A1F60" w:rsidRDefault="002E3791" w:rsidP="002E379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F60">
        <w:rPr>
          <w:rFonts w:ascii="Times New Roman" w:hAnsi="Times New Roman" w:cs="Times New Roman"/>
          <w:b/>
          <w:sz w:val="28"/>
          <w:szCs w:val="28"/>
        </w:rPr>
        <w:t xml:space="preserve">Цель педсовета: </w:t>
      </w:r>
    </w:p>
    <w:p w:rsidR="002E3791" w:rsidRPr="003A1F60" w:rsidRDefault="002E3791" w:rsidP="002E379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F60">
        <w:rPr>
          <w:rFonts w:ascii="Times New Roman" w:hAnsi="Times New Roman" w:cs="Times New Roman"/>
          <w:sz w:val="28"/>
          <w:szCs w:val="28"/>
        </w:rPr>
        <w:t>Провести системный анализ педагогической деятельности по проектированию комфортной предметно-развивающей среды в возрастных группах ДОУ и определить пути совершенствования работы в данном направлении.</w:t>
      </w:r>
    </w:p>
    <w:p w:rsidR="002E3791" w:rsidRPr="003A1F60" w:rsidRDefault="002E3791" w:rsidP="002E379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F60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>
        <w:rPr>
          <w:rFonts w:ascii="Times New Roman" w:hAnsi="Times New Roman" w:cs="Times New Roman"/>
          <w:sz w:val="28"/>
          <w:szCs w:val="28"/>
        </w:rPr>
        <w:t>Круглый стол.</w:t>
      </w:r>
    </w:p>
    <w:p w:rsidR="002E3791" w:rsidRPr="003A1F60" w:rsidRDefault="002E3791" w:rsidP="002E379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F6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2E3791" w:rsidRPr="003A1F60" w:rsidRDefault="002E3791" w:rsidP="002E379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F60">
        <w:rPr>
          <w:rFonts w:ascii="Times New Roman" w:hAnsi="Times New Roman" w:cs="Times New Roman"/>
          <w:sz w:val="28"/>
          <w:szCs w:val="28"/>
        </w:rPr>
        <w:t>Выявление педагогических инициатив по подготовке и проведению педсовета.</w:t>
      </w:r>
    </w:p>
    <w:p w:rsidR="002E3791" w:rsidRPr="003A1F60" w:rsidRDefault="002E3791" w:rsidP="002E379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F60">
        <w:rPr>
          <w:rFonts w:ascii="Times New Roman" w:hAnsi="Times New Roman" w:cs="Times New Roman"/>
          <w:sz w:val="28"/>
          <w:szCs w:val="28"/>
        </w:rPr>
        <w:t>Разработка плана, содержания и сюжетной линии педсовета.</w:t>
      </w:r>
    </w:p>
    <w:p w:rsidR="002E3791" w:rsidRPr="003A1F60" w:rsidRDefault="002E3791" w:rsidP="002E379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F60">
        <w:rPr>
          <w:rFonts w:ascii="Times New Roman" w:hAnsi="Times New Roman" w:cs="Times New Roman"/>
          <w:sz w:val="28"/>
          <w:szCs w:val="28"/>
        </w:rPr>
        <w:t>Разработка протокола анализа состояния предметно-развивающей среды возрастных групп ДОУ.</w:t>
      </w:r>
    </w:p>
    <w:p w:rsidR="002E3791" w:rsidRDefault="002E3791" w:rsidP="002E379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F60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педсовета:</w:t>
      </w:r>
    </w:p>
    <w:p w:rsidR="002E3791" w:rsidRPr="003A1F60" w:rsidRDefault="002E3791" w:rsidP="002E3791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</w:p>
    <w:p w:rsidR="002E3791" w:rsidRPr="001B7457" w:rsidRDefault="002E3791" w:rsidP="002E379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457">
        <w:rPr>
          <w:rFonts w:ascii="Times New Roman" w:hAnsi="Times New Roman" w:cs="Times New Roman"/>
          <w:sz w:val="28"/>
          <w:szCs w:val="28"/>
        </w:rPr>
        <w:t>Вступительное слово.</w:t>
      </w:r>
    </w:p>
    <w:p w:rsidR="002E3791" w:rsidRPr="001B7457" w:rsidRDefault="002E3791" w:rsidP="002E379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457">
        <w:rPr>
          <w:rFonts w:ascii="Times New Roman" w:hAnsi="Times New Roman" w:cs="Times New Roman"/>
          <w:sz w:val="28"/>
          <w:szCs w:val="28"/>
        </w:rPr>
        <w:t>Создание проблемной ситуации.</w:t>
      </w:r>
    </w:p>
    <w:p w:rsidR="002E3791" w:rsidRPr="001B7457" w:rsidRDefault="002E3791" w:rsidP="002E379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457">
        <w:rPr>
          <w:rFonts w:ascii="Times New Roman" w:hAnsi="Times New Roman" w:cs="Times New Roman"/>
          <w:sz w:val="28"/>
          <w:szCs w:val="28"/>
        </w:rPr>
        <w:t>Требования к организации предметно-развивающей среды в свете ФГОС.</w:t>
      </w:r>
    </w:p>
    <w:p w:rsidR="002E3791" w:rsidRPr="001B7457" w:rsidRDefault="002E3791" w:rsidP="002E3791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1B7457">
        <w:rPr>
          <w:rFonts w:ascii="Times New Roman" w:hAnsi="Times New Roman" w:cs="Times New Roman"/>
          <w:b/>
          <w:sz w:val="28"/>
        </w:rPr>
        <w:t>Практическая часть</w:t>
      </w:r>
    </w:p>
    <w:p w:rsidR="002E3791" w:rsidRPr="001B7457" w:rsidRDefault="002E3791" w:rsidP="002E379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7457">
        <w:rPr>
          <w:rFonts w:ascii="Times New Roman" w:hAnsi="Times New Roman" w:cs="Times New Roman"/>
          <w:sz w:val="28"/>
        </w:rPr>
        <w:t>Обобщение опыта работы по проблеме создания комфортной РППС в группах ДОУ.</w:t>
      </w:r>
    </w:p>
    <w:p w:rsidR="002E3791" w:rsidRDefault="002E3791" w:rsidP="002E3791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Диспут.</w:t>
      </w:r>
    </w:p>
    <w:p w:rsidR="002E3791" w:rsidRPr="001B7457" w:rsidRDefault="002E3791" w:rsidP="002E3791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74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«Педагогический сундучок»: особенности предметно-развивающей среды.</w:t>
      </w:r>
    </w:p>
    <w:p w:rsidR="002E3791" w:rsidRPr="001B7457" w:rsidRDefault="002E3791" w:rsidP="002E379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7457">
        <w:rPr>
          <w:rFonts w:ascii="Times New Roman" w:hAnsi="Times New Roman" w:cs="Times New Roman"/>
          <w:sz w:val="28"/>
        </w:rPr>
        <w:t>Анализ состояния РППС в группах ДОУ.</w:t>
      </w:r>
    </w:p>
    <w:p w:rsidR="002E3791" w:rsidRPr="001B7457" w:rsidRDefault="002E3791" w:rsidP="002E379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7457">
        <w:rPr>
          <w:rFonts w:ascii="Times New Roman" w:hAnsi="Times New Roman" w:cs="Times New Roman"/>
          <w:sz w:val="28"/>
        </w:rPr>
        <w:t>Принятие решение педсовета.</w:t>
      </w:r>
    </w:p>
    <w:p w:rsidR="002E3791" w:rsidRDefault="002E3791" w:rsidP="002E379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педсовета.</w:t>
      </w:r>
    </w:p>
    <w:p w:rsidR="002E3791" w:rsidRPr="003A1F60" w:rsidRDefault="002E3791" w:rsidP="002E379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Теоретическая часть</w:t>
      </w:r>
    </w:p>
    <w:p w:rsidR="002E3791" w:rsidRPr="003A1F60" w:rsidRDefault="002E3791" w:rsidP="002E3791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Вступительное слово</w:t>
      </w:r>
      <w:r w:rsidRPr="003A1F6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E3791" w:rsidRPr="003A1F60" w:rsidRDefault="002E3791" w:rsidP="002E379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F60">
        <w:rPr>
          <w:rFonts w:ascii="Times New Roman" w:hAnsi="Times New Roman" w:cs="Times New Roman"/>
          <w:sz w:val="28"/>
          <w:szCs w:val="28"/>
        </w:rPr>
        <w:t>Ребенок – это не маленькое подобие взрослого человека, а полноценный человек, уникальный в своей индивидуальности, великий подражатель, увлеченный исследователь, с радостью и удивлением открывающий для себя окружающий мир, стремящийся использовать все, что ему дано, для разнообразных видов активной деятельности.</w:t>
      </w:r>
    </w:p>
    <w:p w:rsidR="002E3791" w:rsidRPr="003A1F60" w:rsidRDefault="002E3791" w:rsidP="002E379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F60">
        <w:rPr>
          <w:rFonts w:ascii="Times New Roman" w:hAnsi="Times New Roman" w:cs="Times New Roman"/>
          <w:sz w:val="28"/>
          <w:szCs w:val="28"/>
        </w:rPr>
        <w:t>Предназначение педагога – дать каждому малышу возможность жить полноценной жизнью здесь и сейчас, чтобы каждый малыш, перешагнувший порог своей группы и доверчиво вложивший ладошку в руку воспитателя, раскрылся навстречу миру, как волшебный сундучок, удивляя и восхищая взрослых великолепием своих талантов.</w:t>
      </w:r>
    </w:p>
    <w:p w:rsidR="002E3791" w:rsidRPr="003A1F60" w:rsidRDefault="002E3791" w:rsidP="002E379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F60">
        <w:rPr>
          <w:rFonts w:ascii="Times New Roman" w:hAnsi="Times New Roman" w:cs="Times New Roman"/>
          <w:sz w:val="28"/>
          <w:szCs w:val="28"/>
        </w:rPr>
        <w:t xml:space="preserve">Формирование личности является важной задачей педагогики, так как позволяет сформировать у каждого ребенка представления о цели жизни. Выработав образ среды, ребенок начинает сопоставлять его с действительностью, искать или преобразовывать в соответствии </w:t>
      </w:r>
      <w:proofErr w:type="gramStart"/>
      <w:r w:rsidRPr="003A1F60">
        <w:rPr>
          <w:rFonts w:ascii="Times New Roman" w:hAnsi="Times New Roman" w:cs="Times New Roman"/>
          <w:sz w:val="28"/>
          <w:szCs w:val="28"/>
        </w:rPr>
        <w:t>со своим представлениями</w:t>
      </w:r>
      <w:proofErr w:type="gramEnd"/>
      <w:r w:rsidRPr="003A1F60">
        <w:rPr>
          <w:rFonts w:ascii="Times New Roman" w:hAnsi="Times New Roman" w:cs="Times New Roman"/>
          <w:sz w:val="28"/>
          <w:szCs w:val="28"/>
        </w:rPr>
        <w:t>. В дошкольном учреждении обстановка всех помещений служит одной задаче -  воспитанию и развитию ребенка. Создание такой благоприятной обстановки – большое искусство, включающее в себя разумную и красивую организацию пространства и его элементов. Эта проблема интересна тем, что интерьер создает архитектор, дизайнер и художник, а эстетику интерьера, красоту и порядок в помещении организует и поддерживает воспитатель.</w:t>
      </w:r>
    </w:p>
    <w:p w:rsidR="002E3791" w:rsidRPr="003A1F60" w:rsidRDefault="002E3791" w:rsidP="002E379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F60">
        <w:rPr>
          <w:rFonts w:ascii="Times New Roman" w:hAnsi="Times New Roman" w:cs="Times New Roman"/>
          <w:sz w:val="28"/>
          <w:szCs w:val="28"/>
        </w:rPr>
        <w:t xml:space="preserve">Задача педагогических работников в ДОУ состоит в умении моделировать пространственно-предметную развивающую среду, которая бы позволила ребенку проявить творческие способности, познавать способы образного воссоздания мира и языка искусств, реализовывать познавательно-эстетические и культурно-коммуникативные потребности в свободном выборе. Моделирование предметной среды создает условия и для взаимодействия, сотрудничества, </w:t>
      </w:r>
      <w:proofErr w:type="spellStart"/>
      <w:r w:rsidRPr="003A1F60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3A1F60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2E3791" w:rsidRPr="003A1F60" w:rsidRDefault="002E3791" w:rsidP="002E3791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F60">
        <w:rPr>
          <w:rFonts w:ascii="Times New Roman" w:hAnsi="Times New Roman" w:cs="Times New Roman"/>
          <w:sz w:val="28"/>
          <w:szCs w:val="28"/>
          <w:u w:val="single"/>
        </w:rPr>
        <w:lastRenderedPageBreak/>
        <w:t>Создание проблемной ситуации.</w:t>
      </w:r>
    </w:p>
    <w:p w:rsidR="002E3791" w:rsidRDefault="002E3791" w:rsidP="002E379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911">
        <w:rPr>
          <w:rFonts w:ascii="Times New Roman" w:hAnsi="Times New Roman" w:cs="Times New Roman"/>
          <w:i/>
          <w:sz w:val="28"/>
          <w:szCs w:val="28"/>
        </w:rPr>
        <w:t>Выступление старшего воспитателя.</w:t>
      </w:r>
    </w:p>
    <w:p w:rsidR="002E3791" w:rsidRDefault="002E3791" w:rsidP="002E379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дворе 21 век. Как сделать так, чтобы в век Интернета и новых технологий детям интересно было обучаться? Как сделать предметно-развивающую среду в группах комфортной и уютной, чтобы дошколятам было интересно и весело проводить время в нашем детском саду.  Давайте выясним актуальность сегодняшней проблемы.</w:t>
      </w:r>
    </w:p>
    <w:p w:rsidR="002E3791" w:rsidRPr="00784A56" w:rsidRDefault="002E3791" w:rsidP="002E3791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Требования к организации предметно-развивающей среды в свете ФГОС.</w:t>
      </w:r>
    </w:p>
    <w:p w:rsidR="002E3791" w:rsidRPr="002B42FA" w:rsidRDefault="002E3791" w:rsidP="002E3791">
      <w:pPr>
        <w:shd w:val="clear" w:color="auto" w:fill="FFFFFF"/>
        <w:spacing w:before="267" w:after="267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2FA">
        <w:rPr>
          <w:rFonts w:ascii="Times New Roman" w:eastAsia="Times New Roman" w:hAnsi="Times New Roman"/>
          <w:sz w:val="28"/>
          <w:szCs w:val="28"/>
          <w:lang w:eastAsia="ru-RU"/>
        </w:rPr>
        <w:t>Вопрос организации предметно-развивающей среды ДОУ на сегодняшний день стоит особо актуально. Это связано с введением нового Федерального государственного образовательного стандарта (ФГОС) к структуре основной общеобразовательной программы дошкольного образования.</w:t>
      </w:r>
    </w:p>
    <w:p w:rsidR="002E3791" w:rsidRPr="002B42FA" w:rsidRDefault="002E3791" w:rsidP="002E3791">
      <w:pPr>
        <w:shd w:val="clear" w:color="auto" w:fill="FFFFFF"/>
        <w:spacing w:before="267" w:after="267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2F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ФГОС программа должна строиться с учетом принципа интеграции образовательных областей и в соответствии с возрастными возможностями и особенностями воспитанников. Решение программных образовательных задач предусматривается не только в совместной деятельности взрослого и детей, но и в самостоятельной деятельности детей, а также при проведении режимных моментов.</w:t>
      </w:r>
    </w:p>
    <w:p w:rsidR="002E3791" w:rsidRPr="002B42FA" w:rsidRDefault="002E3791" w:rsidP="002E3791">
      <w:pPr>
        <w:shd w:val="clear" w:color="auto" w:fill="FFFFFF"/>
        <w:spacing w:before="267" w:after="267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2FA">
        <w:rPr>
          <w:rFonts w:ascii="Times New Roman" w:eastAsia="Times New Roman" w:hAnsi="Times New Roman"/>
          <w:sz w:val="28"/>
          <w:szCs w:val="28"/>
          <w:lang w:eastAsia="ru-RU"/>
        </w:rPr>
        <w:t>Как известно, основной формой работы с дошкольниками и ведущим видом деятельности для них является игра. Именно поэтому педагоги-практики испытывают повышенный интерес к обновлению предметно-развивающей среды ДОУ.</w:t>
      </w:r>
    </w:p>
    <w:p w:rsidR="002E3791" w:rsidRPr="002B42FA" w:rsidRDefault="002E3791" w:rsidP="002E3791">
      <w:pPr>
        <w:shd w:val="clear" w:color="auto" w:fill="FFFFFF"/>
        <w:spacing w:before="267" w:after="267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2FA">
        <w:rPr>
          <w:rFonts w:ascii="Times New Roman" w:eastAsia="Times New Roman" w:hAnsi="Times New Roman"/>
          <w:sz w:val="28"/>
          <w:szCs w:val="28"/>
          <w:lang w:eastAsia="ru-RU"/>
        </w:rPr>
        <w:t>Понятие предметно-развивающая среда определяется как «система материальных объектов деятельности ребенка, функционально моделирующая содержание его духовного и физического развития» (С. Л. Новоселова</w:t>
      </w:r>
      <w:proofErr w:type="gramStart"/>
      <w:r w:rsidRPr="002B42FA">
        <w:rPr>
          <w:rFonts w:ascii="Times New Roman" w:eastAsia="Times New Roman" w:hAnsi="Times New Roman"/>
          <w:sz w:val="28"/>
          <w:szCs w:val="28"/>
          <w:lang w:eastAsia="ru-RU"/>
        </w:rPr>
        <w:t>) .</w:t>
      </w:r>
      <w:proofErr w:type="gramEnd"/>
    </w:p>
    <w:p w:rsidR="002E3791" w:rsidRPr="00460FC6" w:rsidRDefault="002E3791" w:rsidP="002E3791">
      <w:pPr>
        <w:shd w:val="clear" w:color="auto" w:fill="FFFFFF"/>
        <w:spacing w:before="267" w:after="267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2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Роль взрослого заключается в правильном моделировании такой среды, которая способствует максимальному развитию личности ребенка. Современные ученые и педагоги – </w:t>
      </w:r>
      <w:proofErr w:type="spellStart"/>
      <w:r w:rsidRPr="002B42FA">
        <w:rPr>
          <w:rFonts w:ascii="Times New Roman" w:eastAsia="Times New Roman" w:hAnsi="Times New Roman"/>
          <w:sz w:val="28"/>
          <w:szCs w:val="28"/>
          <w:lang w:eastAsia="ru-RU"/>
        </w:rPr>
        <w:t>Н.А.Короткова</w:t>
      </w:r>
      <w:proofErr w:type="spellEnd"/>
      <w:r w:rsidRPr="002B42FA">
        <w:rPr>
          <w:rFonts w:ascii="Times New Roman" w:eastAsia="Times New Roman" w:hAnsi="Times New Roman"/>
          <w:sz w:val="28"/>
          <w:szCs w:val="28"/>
          <w:lang w:eastAsia="ru-RU"/>
        </w:rPr>
        <w:t xml:space="preserve">, Михайленко </w:t>
      </w:r>
      <w:proofErr w:type="spellStart"/>
      <w:r w:rsidRPr="002B42FA">
        <w:rPr>
          <w:rFonts w:ascii="Times New Roman" w:eastAsia="Times New Roman" w:hAnsi="Times New Roman"/>
          <w:sz w:val="28"/>
          <w:szCs w:val="28"/>
          <w:lang w:eastAsia="ru-RU"/>
        </w:rPr>
        <w:t>Т.Н.Доронова</w:t>
      </w:r>
      <w:proofErr w:type="spellEnd"/>
      <w:r w:rsidRPr="002B42F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B42FA">
        <w:rPr>
          <w:rFonts w:ascii="Times New Roman" w:eastAsia="Times New Roman" w:hAnsi="Times New Roman"/>
          <w:sz w:val="28"/>
          <w:szCs w:val="28"/>
          <w:lang w:eastAsia="ru-RU"/>
        </w:rPr>
        <w:t>О.В.Артомонова</w:t>
      </w:r>
      <w:proofErr w:type="spellEnd"/>
      <w:r w:rsidRPr="002B42F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B42FA">
        <w:rPr>
          <w:rFonts w:ascii="Times New Roman" w:eastAsia="Times New Roman" w:hAnsi="Times New Roman"/>
          <w:sz w:val="28"/>
          <w:szCs w:val="28"/>
          <w:lang w:eastAsia="ru-RU"/>
        </w:rPr>
        <w:t>В.А.Петровскийи</w:t>
      </w:r>
      <w:proofErr w:type="spellEnd"/>
      <w:r w:rsidRPr="002B42FA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другие – считают, что при этом насыщение окружающего ребенка пространства должно претерпевать изменения в соответствии с развитием потребностей и интересов детей младшего и старшего дошкольного возраста. В такой среде во</w:t>
      </w:r>
      <w:r w:rsidRPr="00460FC6">
        <w:rPr>
          <w:rFonts w:ascii="Times New Roman" w:eastAsia="Times New Roman" w:hAnsi="Times New Roman"/>
          <w:sz w:val="28"/>
          <w:szCs w:val="28"/>
          <w:lang w:eastAsia="ru-RU"/>
        </w:rPr>
        <w:t xml:space="preserve">зможно одновременное включение в активную коммуникативно-речевую и познавательно-творческую деятельность, как отдельных воспитанников, так и всех детей </w:t>
      </w:r>
      <w:proofErr w:type="gramStart"/>
      <w:r w:rsidRPr="00460FC6">
        <w:rPr>
          <w:rFonts w:ascii="Times New Roman" w:eastAsia="Times New Roman" w:hAnsi="Times New Roman"/>
          <w:sz w:val="28"/>
          <w:szCs w:val="28"/>
          <w:lang w:eastAsia="ru-RU"/>
        </w:rPr>
        <w:t>группы .</w:t>
      </w:r>
      <w:proofErr w:type="gramEnd"/>
    </w:p>
    <w:p w:rsidR="002E3791" w:rsidRPr="00460FC6" w:rsidRDefault="002E3791" w:rsidP="002E3791">
      <w:pPr>
        <w:shd w:val="clear" w:color="auto" w:fill="FFFFFF"/>
        <w:spacing w:before="267" w:after="267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60FC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Требования ФГОС к развивающей предметно-развивающей среде:</w:t>
      </w:r>
    </w:p>
    <w:p w:rsidR="002E3791" w:rsidRPr="002B42FA" w:rsidRDefault="002E3791" w:rsidP="002E3791">
      <w:pPr>
        <w:shd w:val="clear" w:color="auto" w:fill="FFFFFF"/>
        <w:spacing w:before="267" w:after="267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2FA">
        <w:rPr>
          <w:rFonts w:ascii="Times New Roman" w:eastAsia="Times New Roman" w:hAnsi="Times New Roman"/>
          <w:sz w:val="28"/>
          <w:szCs w:val="28"/>
          <w:lang w:eastAsia="ru-RU"/>
        </w:rPr>
        <w:t>1. предметно-развивающая среда должна обеспечить максимальную реализацию образовательного потенциала.</w:t>
      </w:r>
    </w:p>
    <w:p w:rsidR="002E3791" w:rsidRPr="002B42FA" w:rsidRDefault="002E3791" w:rsidP="002E3791">
      <w:pPr>
        <w:shd w:val="clear" w:color="auto" w:fill="FFFFFF"/>
        <w:spacing w:before="267" w:after="267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2FA">
        <w:rPr>
          <w:rFonts w:ascii="Times New Roman" w:eastAsia="Times New Roman" w:hAnsi="Times New Roman"/>
          <w:sz w:val="28"/>
          <w:szCs w:val="28"/>
          <w:lang w:eastAsia="ru-RU"/>
        </w:rPr>
        <w:t>2. доступность среды, что предполагает:</w:t>
      </w:r>
    </w:p>
    <w:p w:rsidR="002E3791" w:rsidRPr="002B42FA" w:rsidRDefault="002E3791" w:rsidP="002E3791">
      <w:pPr>
        <w:shd w:val="clear" w:color="auto" w:fill="FFFFFF"/>
        <w:spacing w:before="267" w:after="267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2FA">
        <w:rPr>
          <w:rFonts w:ascii="Times New Roman" w:eastAsia="Times New Roman" w:hAnsi="Times New Roman"/>
          <w:sz w:val="28"/>
          <w:szCs w:val="28"/>
          <w:lang w:eastAsia="ru-RU"/>
        </w:rPr>
        <w:t>2.1 доступность для воспитанников всех помещений организации, где осуществляется образовательный процесс.</w:t>
      </w:r>
    </w:p>
    <w:p w:rsidR="002E3791" w:rsidRPr="002B42FA" w:rsidRDefault="002E3791" w:rsidP="002E3791">
      <w:pPr>
        <w:shd w:val="clear" w:color="auto" w:fill="FFFFFF"/>
        <w:spacing w:before="267" w:after="267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2FA">
        <w:rPr>
          <w:rFonts w:ascii="Times New Roman" w:eastAsia="Times New Roman" w:hAnsi="Times New Roman"/>
          <w:sz w:val="28"/>
          <w:szCs w:val="28"/>
          <w:lang w:eastAsia="ru-RU"/>
        </w:rPr>
        <w:t>2.2. свободный доступ воспитанников к играм, игрушкам, материалам, пособиям, обеспечивающих все основные виды деятельности.</w:t>
      </w:r>
    </w:p>
    <w:p w:rsidR="002E3791" w:rsidRPr="00460FC6" w:rsidRDefault="002E3791" w:rsidP="002E3791">
      <w:pPr>
        <w:shd w:val="clear" w:color="auto" w:fill="FFFFFF"/>
        <w:spacing w:before="267" w:after="267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FC6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развивающей среды в ДОУ с учетом ФГОС строится таким образом, чтобы дать возможность наиболее эффективно развивать индивидуальность каждого ребёнка с учётом его склонностей, интересов,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уровня активности. </w:t>
      </w:r>
      <w:r w:rsidRPr="002B42FA">
        <w:rPr>
          <w:rFonts w:ascii="Times New Roman" w:eastAsia="Times New Roman" w:hAnsi="Times New Roman"/>
          <w:sz w:val="28"/>
          <w:szCs w:val="28"/>
          <w:lang w:eastAsia="ru-RU"/>
        </w:rPr>
        <w:t>Необходимо обогатить среду элементами, стимулирующими познавательную, эмоциональную, двигательную деятельность детей.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60FC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Предметно-развивающая среда организуется так, чтобы каждый ребенок имел возможность свободно заниматься любимым делом. Размещение </w:t>
      </w:r>
      <w:r w:rsidRPr="002B42FA">
        <w:rPr>
          <w:rFonts w:ascii="Times New Roman" w:eastAsia="Times New Roman" w:hAnsi="Times New Roman"/>
          <w:sz w:val="28"/>
          <w:szCs w:val="28"/>
          <w:lang w:eastAsia="ru-RU"/>
        </w:rPr>
        <w:t xml:space="preserve">оборудования по секторам (центрам развития) позволяет детям объединиться подгруппами по общим интересам: конструирование, </w:t>
      </w:r>
      <w:r w:rsidRPr="002B42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рисование, ручной труд, театрально-игровая деятельность, экспериментирование. Обязательным в оборудовании являются материалы, активизирующие познавательную</w:t>
      </w:r>
      <w:r w:rsidRPr="00460FC6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деятельность: развивающие игры, технические устройства и игрушки, модели, предметы для опытно-поисковой работы-магниты,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</w:t>
      </w:r>
    </w:p>
    <w:p w:rsidR="002E3791" w:rsidRPr="002B42FA" w:rsidRDefault="002E3791" w:rsidP="002E3791">
      <w:pPr>
        <w:shd w:val="clear" w:color="auto" w:fill="FFFFFF"/>
        <w:spacing w:before="267" w:after="267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FC6">
        <w:rPr>
          <w:rFonts w:ascii="Times New Roman" w:eastAsia="Times New Roman" w:hAnsi="Times New Roman"/>
          <w:sz w:val="28"/>
          <w:szCs w:val="28"/>
          <w:lang w:eastAsia="ru-RU"/>
        </w:rPr>
        <w:t xml:space="preserve">Насыщенная предметно-развивающая и образовательная среда становится основой для организации увлекательной, содержательной жизни и разностороннего развития каждого ребенка. Развивающая предметная среда является основным средством формирования личности ребенка и является </w:t>
      </w:r>
      <w:r w:rsidRPr="002B42FA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источником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его знаний и социального опыта. </w:t>
      </w:r>
      <w:r w:rsidRPr="002B42FA">
        <w:rPr>
          <w:rFonts w:ascii="Times New Roman" w:eastAsia="Times New Roman" w:hAnsi="Times New Roman"/>
          <w:sz w:val="28"/>
          <w:szCs w:val="28"/>
          <w:lang w:eastAsia="ru-RU"/>
        </w:rPr>
        <w:t>Среда, окружающая детей в детском саду, должна обеспечивать безопасность их жизни, способствовать укреплению здоровья и закаливанию организма каждого их них.</w:t>
      </w:r>
    </w:p>
    <w:p w:rsidR="002E3791" w:rsidRPr="00460FC6" w:rsidRDefault="002E3791" w:rsidP="002E3791">
      <w:pPr>
        <w:shd w:val="clear" w:color="auto" w:fill="FFFFFF"/>
        <w:spacing w:before="267" w:after="267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FC6">
        <w:rPr>
          <w:rFonts w:ascii="Times New Roman" w:eastAsia="Times New Roman" w:hAnsi="Times New Roman"/>
          <w:sz w:val="28"/>
          <w:szCs w:val="28"/>
          <w:lang w:eastAsia="ru-RU"/>
        </w:rPr>
        <w:t>Это означает, что для всестороннего развития ребенка организуются несколько предметно- развивающих «сред»: для речевого, математического, эстетического, физического развития, которые в зависимости от ситуации могут объединяться в одну или несколько многофункциональных сред. При этом очень важно, чтобы предметы и игрушки, которыми будет манипулировать и действовать ребенок, на первом этапе освоения данной среды были не просто объектами его внимания, а средством общения со взрослыми. Для этого все предметные действия детей и их пространственно-временные «переживания» обязательно сопровождаются речевым комментарием (</w:t>
      </w:r>
      <w:proofErr w:type="gramStart"/>
      <w:r w:rsidRPr="00460FC6">
        <w:rPr>
          <w:rFonts w:ascii="Times New Roman" w:eastAsia="Times New Roman" w:hAnsi="Times New Roman"/>
          <w:sz w:val="28"/>
          <w:szCs w:val="28"/>
          <w:lang w:eastAsia="ru-RU"/>
        </w:rPr>
        <w:t>например</w:t>
      </w:r>
      <w:proofErr w:type="gramEnd"/>
      <w:r w:rsidRPr="00460FC6">
        <w:rPr>
          <w:rFonts w:ascii="Times New Roman" w:eastAsia="Times New Roman" w:hAnsi="Times New Roman"/>
          <w:sz w:val="28"/>
          <w:szCs w:val="28"/>
          <w:lang w:eastAsia="ru-RU"/>
        </w:rPr>
        <w:t>: «Я залезаю под стол, я лезу на стул и т. п.) Как принято в практике отечественного образования, педагоги могут использовать несколько основных методических приемов обыгрывания среды, которые имеют прямой развивающий и обучающий эффект:</w:t>
      </w:r>
    </w:p>
    <w:p w:rsidR="002E3791" w:rsidRDefault="002E3791" w:rsidP="002E3791">
      <w:pPr>
        <w:shd w:val="clear" w:color="auto" w:fill="FFFFFF"/>
        <w:spacing w:before="267" w:after="267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FC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показ предмета и его называние;</w:t>
      </w:r>
    </w:p>
    <w:p w:rsidR="002E3791" w:rsidRPr="00460FC6" w:rsidRDefault="002E3791" w:rsidP="002E3791">
      <w:pPr>
        <w:shd w:val="clear" w:color="auto" w:fill="FFFFFF"/>
        <w:spacing w:before="267" w:after="267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FC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показ действий с предметами и их называние;</w:t>
      </w:r>
    </w:p>
    <w:p w:rsidR="002E3791" w:rsidRPr="00460FC6" w:rsidRDefault="002E3791" w:rsidP="002E3791">
      <w:pPr>
        <w:shd w:val="clear" w:color="auto" w:fill="FFFFFF"/>
        <w:spacing w:before="267" w:after="267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FC6">
        <w:rPr>
          <w:rFonts w:ascii="Times New Roman" w:eastAsia="Times New Roman" w:hAnsi="Times New Roman"/>
          <w:sz w:val="28"/>
          <w:szCs w:val="28"/>
          <w:lang w:eastAsia="ru-RU"/>
        </w:rPr>
        <w:t>-предоставление ребенку свободы выбора действий и экспериментирование.</w:t>
      </w:r>
    </w:p>
    <w:p w:rsidR="002E3791" w:rsidRPr="00460FC6" w:rsidRDefault="002E3791" w:rsidP="002E3791">
      <w:pPr>
        <w:shd w:val="clear" w:color="auto" w:fill="FFFFFF"/>
        <w:spacing w:before="267" w:after="267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60FC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Создавая предметно-развивающую среду необходимо помнить:</w:t>
      </w:r>
    </w:p>
    <w:p w:rsidR="002E3791" w:rsidRDefault="002E3791" w:rsidP="002E3791">
      <w:pPr>
        <w:shd w:val="clear" w:color="auto" w:fill="FFFFFF"/>
        <w:spacing w:before="267" w:after="267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2FA">
        <w:rPr>
          <w:rFonts w:ascii="Times New Roman" w:eastAsia="Times New Roman" w:hAnsi="Times New Roman"/>
          <w:sz w:val="28"/>
          <w:szCs w:val="28"/>
          <w:lang w:eastAsia="ru-RU"/>
        </w:rPr>
        <w:t>1. Среда должна выполнять образовательную, развивающую, воспитывающую, стимулирующую, организованную, коммуникативную функции. Но самое главное – она должна работать на развитие самостоятельно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сти и самодеятельности ребенка.</w:t>
      </w:r>
    </w:p>
    <w:p w:rsidR="002E3791" w:rsidRPr="002B42FA" w:rsidRDefault="002E3791" w:rsidP="002E3791">
      <w:pPr>
        <w:shd w:val="clear" w:color="auto" w:fill="FFFFFF"/>
        <w:spacing w:before="267" w:after="267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2FA">
        <w:rPr>
          <w:rFonts w:ascii="Times New Roman" w:eastAsia="Times New Roman" w:hAnsi="Times New Roman"/>
          <w:sz w:val="28"/>
          <w:szCs w:val="28"/>
          <w:lang w:eastAsia="ru-RU"/>
        </w:rPr>
        <w:t>2. Необходимо гибкое и вариативное использование пространства. Среда должна служить удовлетворению потребностей и интересов ребенка.</w:t>
      </w:r>
    </w:p>
    <w:p w:rsidR="002E3791" w:rsidRPr="002B42FA" w:rsidRDefault="002E3791" w:rsidP="002E3791">
      <w:pPr>
        <w:shd w:val="clear" w:color="auto" w:fill="FFFFFF"/>
        <w:spacing w:before="267" w:after="267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2FA">
        <w:rPr>
          <w:rFonts w:ascii="Times New Roman" w:eastAsia="Times New Roman" w:hAnsi="Times New Roman"/>
          <w:sz w:val="28"/>
          <w:szCs w:val="28"/>
          <w:lang w:eastAsia="ru-RU"/>
        </w:rPr>
        <w:t>3. Форма и дизайн предметов ориентирована на безопасность и возраст детей.</w:t>
      </w:r>
    </w:p>
    <w:p w:rsidR="002E3791" w:rsidRPr="002B42FA" w:rsidRDefault="002E3791" w:rsidP="002E3791">
      <w:pPr>
        <w:shd w:val="clear" w:color="auto" w:fill="FFFFFF"/>
        <w:spacing w:before="267" w:after="267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2FA">
        <w:rPr>
          <w:rFonts w:ascii="Times New Roman" w:eastAsia="Times New Roman" w:hAnsi="Times New Roman"/>
          <w:sz w:val="28"/>
          <w:szCs w:val="28"/>
          <w:lang w:eastAsia="ru-RU"/>
        </w:rPr>
        <w:t>4. Элементы декора должны быть легко сменяемыми.</w:t>
      </w:r>
    </w:p>
    <w:p w:rsidR="002E3791" w:rsidRPr="002B42FA" w:rsidRDefault="002E3791" w:rsidP="002E3791">
      <w:pPr>
        <w:shd w:val="clear" w:color="auto" w:fill="FFFFFF"/>
        <w:spacing w:before="267" w:after="267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2FA">
        <w:rPr>
          <w:rFonts w:ascii="Times New Roman" w:eastAsia="Times New Roman" w:hAnsi="Times New Roman"/>
          <w:sz w:val="28"/>
          <w:szCs w:val="28"/>
          <w:lang w:eastAsia="ru-RU"/>
        </w:rPr>
        <w:t>5. В каждой группе необходимо предусмотреть место для детской экспериментальной деятельности.</w:t>
      </w:r>
    </w:p>
    <w:p w:rsidR="002E3791" w:rsidRPr="002B42FA" w:rsidRDefault="002E3791" w:rsidP="002E3791">
      <w:pPr>
        <w:shd w:val="clear" w:color="auto" w:fill="FFFFFF"/>
        <w:spacing w:before="267" w:after="267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2FA">
        <w:rPr>
          <w:rFonts w:ascii="Times New Roman" w:eastAsia="Times New Roman" w:hAnsi="Times New Roman"/>
          <w:sz w:val="28"/>
          <w:szCs w:val="28"/>
          <w:lang w:eastAsia="ru-RU"/>
        </w:rPr>
        <w:t>6. Организуя предметную среду в групповом помещении необходимо учитывать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развития, а также показатели эмоционально - потребностной сферы.</w:t>
      </w:r>
    </w:p>
    <w:p w:rsidR="002E3791" w:rsidRPr="002B42FA" w:rsidRDefault="002E3791" w:rsidP="002E3791">
      <w:pPr>
        <w:shd w:val="clear" w:color="auto" w:fill="FFFFFF"/>
        <w:spacing w:before="267" w:after="267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2FA">
        <w:rPr>
          <w:rFonts w:ascii="Times New Roman" w:eastAsia="Times New Roman" w:hAnsi="Times New Roman"/>
          <w:sz w:val="28"/>
          <w:szCs w:val="28"/>
          <w:lang w:eastAsia="ru-RU"/>
        </w:rPr>
        <w:t>7. Цветовая палитра должна быть представлена теплыми, пастельными тонами.</w:t>
      </w:r>
    </w:p>
    <w:p w:rsidR="002E3791" w:rsidRPr="002B42FA" w:rsidRDefault="002E3791" w:rsidP="002E3791">
      <w:pPr>
        <w:shd w:val="clear" w:color="auto" w:fill="FFFFFF"/>
        <w:spacing w:before="267" w:after="267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2FA">
        <w:rPr>
          <w:rFonts w:ascii="Times New Roman" w:eastAsia="Times New Roman" w:hAnsi="Times New Roman"/>
          <w:sz w:val="28"/>
          <w:szCs w:val="28"/>
          <w:lang w:eastAsia="ru-RU"/>
        </w:rPr>
        <w:t>8. При создании развивающего пространства в групповом помещении необходимо учитывать ведущую роль игровой деятельности.</w:t>
      </w:r>
    </w:p>
    <w:p w:rsidR="002E3791" w:rsidRPr="002B42FA" w:rsidRDefault="002E3791" w:rsidP="002E3791">
      <w:pPr>
        <w:shd w:val="clear" w:color="auto" w:fill="FFFFFF"/>
        <w:spacing w:before="267" w:after="267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2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9. Предметно-развивающая среда группы должна меняться в зависимости от возрастных особенностей детей, периода обучения, образовательной программы.</w:t>
      </w:r>
    </w:p>
    <w:p w:rsidR="002E3791" w:rsidRPr="00460FC6" w:rsidRDefault="002E3791" w:rsidP="002E3791">
      <w:pPr>
        <w:shd w:val="clear" w:color="auto" w:fill="FFFFFF"/>
        <w:spacing w:before="267" w:after="267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FC6">
        <w:rPr>
          <w:rFonts w:ascii="Times New Roman" w:eastAsia="Times New Roman" w:hAnsi="Times New Roman"/>
          <w:sz w:val="28"/>
          <w:szCs w:val="28"/>
          <w:lang w:eastAsia="ru-RU"/>
        </w:rPr>
        <w:t>Важно, что предметная среда имеет характер открытой, незамкнутой системы, способной к корректировке и развитию. Иначе говоря, среда не только развивающая, но и развивающаяся. 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</w:t>
      </w:r>
    </w:p>
    <w:p w:rsidR="002E3791" w:rsidRPr="002B42FA" w:rsidRDefault="002E3791" w:rsidP="002E3791">
      <w:pPr>
        <w:shd w:val="clear" w:color="auto" w:fill="FFFFFF"/>
        <w:spacing w:before="267" w:after="267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FC6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создавая предметно-развивающую среду любой возрастной группы в ДОУ, необходимо учитывать психологические основы конструктивного взаимодействия участников воспитательно-образовательного процесса, дизайн и </w:t>
      </w:r>
      <w:proofErr w:type="gramStart"/>
      <w:r w:rsidRPr="00460FC6">
        <w:rPr>
          <w:rFonts w:ascii="Times New Roman" w:eastAsia="Times New Roman" w:hAnsi="Times New Roman"/>
          <w:sz w:val="28"/>
          <w:szCs w:val="28"/>
          <w:lang w:eastAsia="ru-RU"/>
        </w:rPr>
        <w:t>эргономику современной среды дошкольного учреждения</w:t>
      </w:r>
      <w:proofErr w:type="gramEnd"/>
      <w:r w:rsidRPr="00460FC6">
        <w:rPr>
          <w:rFonts w:ascii="Times New Roman" w:eastAsia="Times New Roman" w:hAnsi="Times New Roman"/>
          <w:sz w:val="28"/>
          <w:szCs w:val="28"/>
          <w:lang w:eastAsia="ru-RU"/>
        </w:rPr>
        <w:t xml:space="preserve"> и психологические особенности возрастной группы,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которую нацелена данная среда.</w:t>
      </w:r>
    </w:p>
    <w:p w:rsidR="002E3791" w:rsidRDefault="002E3791" w:rsidP="002E379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ребенка-дошкольника совершается в процессе воспитания и обучения, т.е. в активной, содержательной деятельности, организуемой педагогом в разнообразных формах его общения со взрослыми и сверстниками. Для этого вокруг ребенка создается специальная педагогическая среда, в которой он живет и учится самостоятельно. В этой среде дошкольник развивает свои физические функции, формирует сенсорные навыки, накапливает жизненный опыт, учит упорядочивать и сопоставлять разные предметы и явления, получает опыт эмоционально-практического взаимодействия со взрослыми и сверстниками, на собственном опыте приобретает знания.</w:t>
      </w:r>
    </w:p>
    <w:p w:rsidR="002E3791" w:rsidRDefault="002E3791" w:rsidP="002E379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РППС в группе предоставляет каждому ребенку равные возможности приобрести те или иные качества личности, возможности для его всестороннего развития. Но не всякая среда может быть развивающей. Пространство, организованное для детей в ДОУ,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мощным </w:t>
      </w:r>
      <w:r>
        <w:rPr>
          <w:rFonts w:ascii="Times New Roman" w:hAnsi="Times New Roman" w:cs="Times New Roman"/>
          <w:sz w:val="28"/>
          <w:szCs w:val="28"/>
        </w:rPr>
        <w:lastRenderedPageBreak/>
        <w:t>стимулом их развития, так и преградой, мешающей проявить индивидуальные творческие способности (например, стихийность при отборе пособий, непродуманность, нерациональная организация, жесткость зонирования среды, нарушение эстетичной гармонии).</w:t>
      </w:r>
    </w:p>
    <w:p w:rsidR="002E3791" w:rsidRDefault="002E3791" w:rsidP="002E379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создания РППС в ДОУ на сегодняшний день очень актуален. Это связано с тем, что в связи с введением ФГОС были разработаны требования к условиям реализации ООП ДО, в том числе требования к организации и обновлению РППС ДО.</w:t>
      </w:r>
    </w:p>
    <w:p w:rsidR="002E3791" w:rsidRDefault="002E3791" w:rsidP="002E379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ФГОС ООП ДО строится с учетом принципа интеграции образовательных областей,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согласуясь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возрастными возможностями и индивидуальными особенностями воспитанников. Решение же программных образовательных задач предусматривается не только в совместной деятельности взрослого и детей, но и в самостоятельной деятельности детей, а также при проведении режимных моментов. Таким образом, организация развивающей среды в ДОУ с учетом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ФГОСдолжна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строится так, чтобы дать возможность наиболее эффективно развивать индивидуальность каждого ребенка с учетом его склонностей, интересов, уровня активности. Необходимо обогатить среду элементами, стимулирующими познавательную, эмоциональную, двигательную деятельность детей. Так же важно при формировании РППС учитывать принципы ее построения, рекомендованные ФГОС.</w:t>
      </w:r>
    </w:p>
    <w:p w:rsidR="002E3791" w:rsidRDefault="002E3791" w:rsidP="002E379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791" w:rsidRPr="002A14E4" w:rsidRDefault="002E3791" w:rsidP="002E3791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22911">
        <w:rPr>
          <w:rFonts w:ascii="Times New Roman" w:hAnsi="Times New Roman" w:cs="Times New Roman"/>
          <w:i/>
          <w:sz w:val="28"/>
        </w:rPr>
        <w:t>Предложить воспитателям назвать принципы формирования и построения РППС и раскрыть их содержание.</w:t>
      </w:r>
      <w:r>
        <w:rPr>
          <w:rFonts w:ascii="Times New Roman" w:hAnsi="Times New Roman" w:cs="Times New Roman"/>
          <w:i/>
          <w:sz w:val="28"/>
        </w:rPr>
        <w:t xml:space="preserve">  </w:t>
      </w:r>
      <w:r w:rsidRPr="002A14E4">
        <w:rPr>
          <w:rFonts w:ascii="Times New Roman" w:hAnsi="Times New Roman" w:cs="Times New Roman"/>
          <w:sz w:val="28"/>
        </w:rPr>
        <w:t>(карточки)</w:t>
      </w:r>
    </w:p>
    <w:p w:rsidR="002E3791" w:rsidRPr="00422911" w:rsidRDefault="002E3791" w:rsidP="002E379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460C4">
        <w:rPr>
          <w:rFonts w:ascii="Times New Roman" w:hAnsi="Times New Roman" w:cs="Times New Roman"/>
          <w:sz w:val="28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</w:t>
      </w:r>
      <w:r w:rsidRPr="008460C4">
        <w:rPr>
          <w:rFonts w:ascii="Times New Roman" w:hAnsi="Times New Roman" w:cs="Times New Roman"/>
          <w:sz w:val="28"/>
        </w:rPr>
        <w:lastRenderedPageBreak/>
        <w:t>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2E3791" w:rsidRPr="00422911" w:rsidRDefault="002E3791" w:rsidP="002E379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460C4">
        <w:rPr>
          <w:rFonts w:ascii="Times New Roman" w:hAnsi="Times New Roman" w:cs="Times New Roman"/>
          <w:sz w:val="28"/>
        </w:rPr>
        <w:t>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2E3791" w:rsidRPr="008460C4" w:rsidRDefault="002E3791" w:rsidP="002E379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460C4">
        <w:rPr>
          <w:rFonts w:ascii="Times New Roman" w:hAnsi="Times New Roman" w:cs="Times New Roman"/>
          <w:sz w:val="28"/>
        </w:rPr>
        <w:t>Развивающая предметно-пространственная среда должна обеспечивать:</w:t>
      </w:r>
    </w:p>
    <w:p w:rsidR="002E3791" w:rsidRPr="008460C4" w:rsidRDefault="002E3791" w:rsidP="002E379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460C4">
        <w:rPr>
          <w:rFonts w:ascii="Times New Roman" w:hAnsi="Times New Roman" w:cs="Times New Roman"/>
          <w:sz w:val="28"/>
        </w:rPr>
        <w:t>реализацию различных образовательных программ;</w:t>
      </w:r>
    </w:p>
    <w:p w:rsidR="002E3791" w:rsidRPr="008460C4" w:rsidRDefault="002E3791" w:rsidP="002E379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460C4">
        <w:rPr>
          <w:rFonts w:ascii="Times New Roman" w:hAnsi="Times New Roman" w:cs="Times New Roman"/>
          <w:sz w:val="28"/>
        </w:rPr>
        <w:t>в случае организации инклюзивного образования - необходимые для него условия;</w:t>
      </w:r>
    </w:p>
    <w:p w:rsidR="002E3791" w:rsidRDefault="002E3791" w:rsidP="002E379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460C4">
        <w:rPr>
          <w:rFonts w:ascii="Times New Roman" w:hAnsi="Times New Roman" w:cs="Times New Roman"/>
          <w:sz w:val="28"/>
        </w:rPr>
        <w:t xml:space="preserve">учет национально-культурных, климатических условий, в которых осуществляется образовательная деятельность; </w:t>
      </w:r>
    </w:p>
    <w:p w:rsidR="002E3791" w:rsidRPr="00422911" w:rsidRDefault="002E3791" w:rsidP="002E379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460C4">
        <w:rPr>
          <w:rFonts w:ascii="Times New Roman" w:hAnsi="Times New Roman" w:cs="Times New Roman"/>
          <w:sz w:val="28"/>
        </w:rPr>
        <w:t>учет возрастных особенностей детей.</w:t>
      </w:r>
    </w:p>
    <w:p w:rsidR="002E3791" w:rsidRPr="008460C4" w:rsidRDefault="002E3791" w:rsidP="002E379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460C4">
        <w:rPr>
          <w:rFonts w:ascii="Times New Roman" w:hAnsi="Times New Roman" w:cs="Times New Roman"/>
          <w:sz w:val="28"/>
        </w:rPr>
        <w:t>Развивающая предметно-пространственная среда должна быть содержательно-н</w:t>
      </w:r>
      <w:r>
        <w:rPr>
          <w:rFonts w:ascii="Times New Roman" w:hAnsi="Times New Roman" w:cs="Times New Roman"/>
          <w:sz w:val="28"/>
        </w:rPr>
        <w:t xml:space="preserve">асыщенной, </w:t>
      </w:r>
      <w:r w:rsidRPr="008460C4">
        <w:rPr>
          <w:rFonts w:ascii="Times New Roman" w:hAnsi="Times New Roman" w:cs="Times New Roman"/>
          <w:sz w:val="28"/>
        </w:rPr>
        <w:t>трансформируемой, полифункциональной, вариативной, доступной и безопасной.</w:t>
      </w:r>
    </w:p>
    <w:p w:rsidR="002E3791" w:rsidRPr="008460C4" w:rsidRDefault="002E3791" w:rsidP="002E3791">
      <w:pPr>
        <w:spacing w:line="360" w:lineRule="auto"/>
        <w:ind w:left="284"/>
        <w:jc w:val="both"/>
        <w:rPr>
          <w:rFonts w:ascii="Times New Roman" w:hAnsi="Times New Roman" w:cs="Times New Roman"/>
          <w:sz w:val="28"/>
        </w:rPr>
      </w:pPr>
      <w:r w:rsidRPr="008460C4">
        <w:rPr>
          <w:rFonts w:ascii="Times New Roman" w:hAnsi="Times New Roman" w:cs="Times New Roman"/>
          <w:sz w:val="28"/>
        </w:rPr>
        <w:t xml:space="preserve">1) </w:t>
      </w:r>
      <w:r w:rsidRPr="008460C4">
        <w:rPr>
          <w:rFonts w:ascii="Times New Roman" w:hAnsi="Times New Roman" w:cs="Times New Roman"/>
          <w:b/>
          <w:sz w:val="28"/>
        </w:rPr>
        <w:t>Насыщенность среды</w:t>
      </w:r>
      <w:r w:rsidRPr="008460C4">
        <w:rPr>
          <w:rFonts w:ascii="Times New Roman" w:hAnsi="Times New Roman" w:cs="Times New Roman"/>
          <w:sz w:val="28"/>
        </w:rPr>
        <w:t xml:space="preserve"> должна соответствовать возрастным возможностям детей и содержанию Программы.</w:t>
      </w:r>
    </w:p>
    <w:p w:rsidR="002E3791" w:rsidRPr="008460C4" w:rsidRDefault="002E3791" w:rsidP="002E3791">
      <w:pPr>
        <w:spacing w:line="360" w:lineRule="auto"/>
        <w:ind w:left="284"/>
        <w:jc w:val="both"/>
        <w:rPr>
          <w:rFonts w:ascii="Times New Roman" w:hAnsi="Times New Roman" w:cs="Times New Roman"/>
          <w:sz w:val="28"/>
        </w:rPr>
      </w:pPr>
      <w:r w:rsidRPr="008460C4">
        <w:rPr>
          <w:rFonts w:ascii="Times New Roman" w:hAnsi="Times New Roman" w:cs="Times New Roman"/>
          <w:sz w:val="28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2E3791" w:rsidRPr="008460C4" w:rsidRDefault="002E3791" w:rsidP="002E3791">
      <w:pPr>
        <w:spacing w:line="360" w:lineRule="auto"/>
        <w:ind w:left="284"/>
        <w:jc w:val="both"/>
        <w:rPr>
          <w:rFonts w:ascii="Times New Roman" w:hAnsi="Times New Roman" w:cs="Times New Roman"/>
          <w:sz w:val="28"/>
        </w:rPr>
      </w:pPr>
      <w:r w:rsidRPr="008460C4">
        <w:rPr>
          <w:rFonts w:ascii="Times New Roman" w:hAnsi="Times New Roman" w:cs="Times New Roman"/>
          <w:sz w:val="28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2E3791" w:rsidRPr="008460C4" w:rsidRDefault="002E3791" w:rsidP="002E379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460C4">
        <w:rPr>
          <w:rFonts w:ascii="Times New Roman" w:hAnsi="Times New Roman" w:cs="Times New Roman"/>
          <w:sz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2E3791" w:rsidRPr="008460C4" w:rsidRDefault="002E3791" w:rsidP="002E379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460C4">
        <w:rPr>
          <w:rFonts w:ascii="Times New Roman" w:hAnsi="Times New Roman" w:cs="Times New Roman"/>
          <w:sz w:val="28"/>
        </w:rPr>
        <w:lastRenderedPageBreak/>
        <w:t>двигательную активность, в том числе развитие крупной и мелкой моторики, участие в подвижных играх и соревнованиях;</w:t>
      </w:r>
    </w:p>
    <w:p w:rsidR="002E3791" w:rsidRPr="008460C4" w:rsidRDefault="002E3791" w:rsidP="002E379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460C4">
        <w:rPr>
          <w:rFonts w:ascii="Times New Roman" w:hAnsi="Times New Roman" w:cs="Times New Roman"/>
          <w:sz w:val="28"/>
        </w:rPr>
        <w:t>эмоциональное благополучие детей во взаимодействии с предметно-пространственным окружением;</w:t>
      </w:r>
    </w:p>
    <w:p w:rsidR="002E3791" w:rsidRPr="008460C4" w:rsidRDefault="002E3791" w:rsidP="002E379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460C4">
        <w:rPr>
          <w:rFonts w:ascii="Times New Roman" w:hAnsi="Times New Roman" w:cs="Times New Roman"/>
          <w:sz w:val="28"/>
        </w:rPr>
        <w:t>возможность самовыражения детей.</w:t>
      </w:r>
    </w:p>
    <w:p w:rsidR="002E3791" w:rsidRPr="008460C4" w:rsidRDefault="002E3791" w:rsidP="002E3791">
      <w:pPr>
        <w:spacing w:line="360" w:lineRule="auto"/>
        <w:ind w:left="284"/>
        <w:jc w:val="both"/>
        <w:rPr>
          <w:rFonts w:ascii="Times New Roman" w:hAnsi="Times New Roman" w:cs="Times New Roman"/>
          <w:sz w:val="28"/>
        </w:rPr>
      </w:pPr>
      <w:r w:rsidRPr="008460C4">
        <w:rPr>
          <w:rFonts w:ascii="Times New Roman" w:hAnsi="Times New Roman" w:cs="Times New Roman"/>
          <w:sz w:val="28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2E3791" w:rsidRPr="008460C4" w:rsidRDefault="002E3791" w:rsidP="002E3791">
      <w:pPr>
        <w:spacing w:line="360" w:lineRule="auto"/>
        <w:ind w:left="284"/>
        <w:jc w:val="both"/>
        <w:rPr>
          <w:rFonts w:ascii="Times New Roman" w:hAnsi="Times New Roman" w:cs="Times New Roman"/>
          <w:sz w:val="28"/>
        </w:rPr>
      </w:pPr>
      <w:r w:rsidRPr="008460C4">
        <w:rPr>
          <w:rFonts w:ascii="Times New Roman" w:hAnsi="Times New Roman" w:cs="Times New Roman"/>
          <w:sz w:val="28"/>
        </w:rPr>
        <w:t xml:space="preserve">2) </w:t>
      </w:r>
      <w:proofErr w:type="spellStart"/>
      <w:r w:rsidRPr="008460C4">
        <w:rPr>
          <w:rFonts w:ascii="Times New Roman" w:hAnsi="Times New Roman" w:cs="Times New Roman"/>
          <w:b/>
          <w:sz w:val="28"/>
        </w:rPr>
        <w:t>Трансформируемость</w:t>
      </w:r>
      <w:proofErr w:type="spellEnd"/>
      <w:r w:rsidRPr="008460C4">
        <w:rPr>
          <w:rFonts w:ascii="Times New Roman" w:hAnsi="Times New Roman" w:cs="Times New Roman"/>
          <w:sz w:val="28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2E3791" w:rsidRPr="008460C4" w:rsidRDefault="002E3791" w:rsidP="002E3791">
      <w:pPr>
        <w:spacing w:line="360" w:lineRule="auto"/>
        <w:ind w:left="284"/>
        <w:jc w:val="both"/>
        <w:rPr>
          <w:rFonts w:ascii="Times New Roman" w:hAnsi="Times New Roman" w:cs="Times New Roman"/>
          <w:sz w:val="28"/>
        </w:rPr>
      </w:pPr>
      <w:r w:rsidRPr="008460C4">
        <w:rPr>
          <w:rFonts w:ascii="Times New Roman" w:hAnsi="Times New Roman" w:cs="Times New Roman"/>
          <w:sz w:val="28"/>
        </w:rPr>
        <w:t xml:space="preserve">3) </w:t>
      </w:r>
      <w:proofErr w:type="spellStart"/>
      <w:r w:rsidRPr="008460C4">
        <w:rPr>
          <w:rFonts w:ascii="Times New Roman" w:hAnsi="Times New Roman" w:cs="Times New Roman"/>
          <w:b/>
          <w:sz w:val="28"/>
        </w:rPr>
        <w:t>Полифункциональность</w:t>
      </w:r>
      <w:proofErr w:type="spellEnd"/>
      <w:r w:rsidRPr="008460C4">
        <w:rPr>
          <w:rFonts w:ascii="Times New Roman" w:hAnsi="Times New Roman" w:cs="Times New Roman"/>
          <w:sz w:val="28"/>
        </w:rPr>
        <w:t xml:space="preserve"> материалов предполагает:</w:t>
      </w:r>
    </w:p>
    <w:p w:rsidR="002E3791" w:rsidRPr="008460C4" w:rsidRDefault="002E3791" w:rsidP="002E379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460C4">
        <w:rPr>
          <w:rFonts w:ascii="Times New Roman" w:hAnsi="Times New Roman" w:cs="Times New Roman"/>
          <w:sz w:val="28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2E3791" w:rsidRPr="008460C4" w:rsidRDefault="002E3791" w:rsidP="002E379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460C4">
        <w:rPr>
          <w:rFonts w:ascii="Times New Roman" w:hAnsi="Times New Roman" w:cs="Times New Roman"/>
          <w:sz w:val="28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2E3791" w:rsidRPr="008460C4" w:rsidRDefault="002E3791" w:rsidP="002E3791">
      <w:pPr>
        <w:spacing w:line="360" w:lineRule="auto"/>
        <w:ind w:left="284"/>
        <w:jc w:val="both"/>
        <w:rPr>
          <w:rFonts w:ascii="Times New Roman" w:hAnsi="Times New Roman" w:cs="Times New Roman"/>
          <w:sz w:val="28"/>
        </w:rPr>
      </w:pPr>
      <w:r w:rsidRPr="008460C4">
        <w:rPr>
          <w:rFonts w:ascii="Times New Roman" w:hAnsi="Times New Roman" w:cs="Times New Roman"/>
          <w:sz w:val="28"/>
        </w:rPr>
        <w:t xml:space="preserve">4) </w:t>
      </w:r>
      <w:r w:rsidRPr="008460C4">
        <w:rPr>
          <w:rFonts w:ascii="Times New Roman" w:hAnsi="Times New Roman" w:cs="Times New Roman"/>
          <w:b/>
          <w:sz w:val="28"/>
        </w:rPr>
        <w:t>Вариативность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460C4">
        <w:rPr>
          <w:rFonts w:ascii="Times New Roman" w:hAnsi="Times New Roman" w:cs="Times New Roman"/>
          <w:b/>
          <w:sz w:val="28"/>
        </w:rPr>
        <w:t>среды</w:t>
      </w:r>
      <w:r w:rsidRPr="008460C4">
        <w:rPr>
          <w:rFonts w:ascii="Times New Roman" w:hAnsi="Times New Roman" w:cs="Times New Roman"/>
          <w:sz w:val="28"/>
        </w:rPr>
        <w:t xml:space="preserve"> предполагает:</w:t>
      </w:r>
    </w:p>
    <w:p w:rsidR="002E3791" w:rsidRPr="008460C4" w:rsidRDefault="002E3791" w:rsidP="002E379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460C4">
        <w:rPr>
          <w:rFonts w:ascii="Times New Roman" w:hAnsi="Times New Roman" w:cs="Times New Roman"/>
          <w:sz w:val="28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2E3791" w:rsidRPr="008460C4" w:rsidRDefault="002E3791" w:rsidP="002E379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460C4">
        <w:rPr>
          <w:rFonts w:ascii="Times New Roman" w:hAnsi="Times New Roman" w:cs="Times New Roman"/>
          <w:sz w:val="28"/>
        </w:rPr>
        <w:lastRenderedPageBreak/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2E3791" w:rsidRPr="008460C4" w:rsidRDefault="002E3791" w:rsidP="002E3791">
      <w:pPr>
        <w:spacing w:line="360" w:lineRule="auto"/>
        <w:ind w:left="284"/>
        <w:jc w:val="both"/>
        <w:rPr>
          <w:rFonts w:ascii="Times New Roman" w:hAnsi="Times New Roman" w:cs="Times New Roman"/>
          <w:sz w:val="28"/>
        </w:rPr>
      </w:pPr>
      <w:r w:rsidRPr="008460C4">
        <w:rPr>
          <w:rFonts w:ascii="Times New Roman" w:hAnsi="Times New Roman" w:cs="Times New Roman"/>
          <w:sz w:val="28"/>
        </w:rPr>
        <w:t xml:space="preserve">5) </w:t>
      </w:r>
      <w:r w:rsidRPr="008460C4">
        <w:rPr>
          <w:rFonts w:ascii="Times New Roman" w:hAnsi="Times New Roman" w:cs="Times New Roman"/>
          <w:b/>
          <w:sz w:val="28"/>
        </w:rPr>
        <w:t>Доступность среды</w:t>
      </w:r>
      <w:r w:rsidRPr="008460C4">
        <w:rPr>
          <w:rFonts w:ascii="Times New Roman" w:hAnsi="Times New Roman" w:cs="Times New Roman"/>
          <w:sz w:val="28"/>
        </w:rPr>
        <w:t xml:space="preserve"> предполагает:</w:t>
      </w:r>
    </w:p>
    <w:p w:rsidR="002E3791" w:rsidRPr="008460C4" w:rsidRDefault="002E3791" w:rsidP="002E379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460C4">
        <w:rPr>
          <w:rFonts w:ascii="Times New Roman" w:hAnsi="Times New Roman" w:cs="Times New Roman"/>
          <w:sz w:val="28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2E3791" w:rsidRPr="008460C4" w:rsidRDefault="002E3791" w:rsidP="002E379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460C4">
        <w:rPr>
          <w:rFonts w:ascii="Times New Roman" w:hAnsi="Times New Roman" w:cs="Times New Roman"/>
          <w:sz w:val="28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2E3791" w:rsidRPr="008460C4" w:rsidRDefault="002E3791" w:rsidP="002E379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460C4">
        <w:rPr>
          <w:rFonts w:ascii="Times New Roman" w:hAnsi="Times New Roman" w:cs="Times New Roman"/>
          <w:sz w:val="28"/>
        </w:rPr>
        <w:t>исправность и сохранность материалов и оборудования.</w:t>
      </w:r>
    </w:p>
    <w:p w:rsidR="002E3791" w:rsidRPr="008460C4" w:rsidRDefault="002E3791" w:rsidP="002E3791">
      <w:pPr>
        <w:spacing w:line="360" w:lineRule="auto"/>
        <w:ind w:left="284"/>
        <w:jc w:val="both"/>
        <w:rPr>
          <w:rFonts w:ascii="Times New Roman" w:hAnsi="Times New Roman" w:cs="Times New Roman"/>
          <w:sz w:val="28"/>
        </w:rPr>
      </w:pPr>
      <w:r w:rsidRPr="008460C4">
        <w:rPr>
          <w:rFonts w:ascii="Times New Roman" w:hAnsi="Times New Roman" w:cs="Times New Roman"/>
          <w:sz w:val="28"/>
        </w:rPr>
        <w:t xml:space="preserve">6) </w:t>
      </w:r>
      <w:r w:rsidRPr="008460C4">
        <w:rPr>
          <w:rFonts w:ascii="Times New Roman" w:hAnsi="Times New Roman" w:cs="Times New Roman"/>
          <w:b/>
          <w:sz w:val="28"/>
        </w:rPr>
        <w:t>Безопасность предметно-пространственной среды</w:t>
      </w:r>
      <w:r w:rsidRPr="008460C4">
        <w:rPr>
          <w:rFonts w:ascii="Times New Roman" w:hAnsi="Times New Roman" w:cs="Times New Roman"/>
          <w:sz w:val="28"/>
        </w:rPr>
        <w:t xml:space="preserve"> предполагает соответствие всех ее элементов требованиям по обеспечению надежности и безопасности их использования.</w:t>
      </w:r>
    </w:p>
    <w:p w:rsidR="002E3791" w:rsidRPr="0080784C" w:rsidRDefault="002E3791" w:rsidP="002E3791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80784C">
        <w:rPr>
          <w:rFonts w:ascii="Times New Roman" w:hAnsi="Times New Roman" w:cs="Times New Roman"/>
          <w:b/>
          <w:sz w:val="28"/>
        </w:rPr>
        <w:t>Практическая часть</w:t>
      </w:r>
    </w:p>
    <w:p w:rsidR="002E3791" w:rsidRPr="001B7457" w:rsidRDefault="002E3791" w:rsidP="002E3791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1B7457">
        <w:rPr>
          <w:rFonts w:ascii="Times New Roman" w:hAnsi="Times New Roman" w:cs="Times New Roman"/>
          <w:sz w:val="28"/>
          <w:u w:val="single"/>
        </w:rPr>
        <w:t>Обобщение опыта работы по проблеме создания комфортной РППС в группах ДОУ.</w:t>
      </w:r>
    </w:p>
    <w:p w:rsidR="002E3791" w:rsidRDefault="002E3791" w:rsidP="002E379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Выступление воспитателей младших групп «Организация предметно-пространственной развивающей среды в период адаптации к ДОУ детей раннего возраста.</w:t>
      </w:r>
    </w:p>
    <w:p w:rsidR="002E3791" w:rsidRPr="00CB4219" w:rsidRDefault="002E3791" w:rsidP="002E3791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B4219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Диспут по теме.</w:t>
      </w:r>
    </w:p>
    <w:p w:rsidR="002E3791" w:rsidRPr="00693D0A" w:rsidRDefault="002E3791" w:rsidP="002E3791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B4219">
        <w:rPr>
          <w:rFonts w:ascii="Times New Roman" w:hAnsi="Times New Roman" w:cs="Times New Roman"/>
          <w:bCs/>
          <w:sz w:val="28"/>
          <w:szCs w:val="28"/>
          <w:lang w:eastAsia="ru-RU"/>
        </w:rPr>
        <w:t>На какие зоны необходимо разделить развивающее пространство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группы</w:t>
      </w:r>
      <w:r w:rsidRPr="00CB4219">
        <w:rPr>
          <w:rFonts w:ascii="Times New Roman" w:hAnsi="Times New Roman" w:cs="Times New Roman"/>
          <w:bCs/>
          <w:sz w:val="28"/>
          <w:szCs w:val="28"/>
          <w:lang w:eastAsia="ru-RU"/>
        </w:rPr>
        <w:t>?</w:t>
      </w:r>
      <w:r w:rsidRPr="00693D0A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693D0A">
        <w:rPr>
          <w:rFonts w:ascii="Times New Roman" w:hAnsi="Times New Roman" w:cs="Times New Roman"/>
          <w:sz w:val="28"/>
          <w:szCs w:val="28"/>
          <w:lang w:eastAsia="ru-RU"/>
        </w:rPr>
        <w:t>•</w:t>
      </w:r>
      <w:proofErr w:type="gramEnd"/>
      <w:r w:rsidRPr="00693D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93D0A">
        <w:rPr>
          <w:rFonts w:ascii="Times New Roman" w:hAnsi="Times New Roman" w:cs="Times New Roman"/>
          <w:sz w:val="28"/>
          <w:szCs w:val="28"/>
          <w:lang w:eastAsia="ru-RU"/>
        </w:rPr>
        <w:t>зону для спокойной по преимуществу деятельности;</w:t>
      </w:r>
      <w:r w:rsidRPr="00693D0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•   зону для деятельности, связанной с экстенсивным использованием пространства (активным движением, возведением крупных игровых </w:t>
      </w:r>
      <w:r w:rsidRPr="00693D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построек;</w:t>
      </w:r>
      <w:r w:rsidRPr="00693D0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•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93D0A">
        <w:rPr>
          <w:rFonts w:ascii="Times New Roman" w:hAnsi="Times New Roman" w:cs="Times New Roman"/>
          <w:sz w:val="28"/>
          <w:szCs w:val="28"/>
          <w:lang w:eastAsia="ru-RU"/>
        </w:rPr>
        <w:t>рабочую зону.</w:t>
      </w:r>
    </w:p>
    <w:p w:rsidR="002E3791" w:rsidRDefault="002E3791" w:rsidP="002E379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3791" w:rsidRPr="00693D0A" w:rsidRDefault="002E3791" w:rsidP="002E3791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19">
        <w:rPr>
          <w:rFonts w:ascii="Times New Roman" w:hAnsi="Times New Roman" w:cs="Times New Roman"/>
          <w:bCs/>
          <w:sz w:val="28"/>
          <w:szCs w:val="28"/>
          <w:lang w:eastAsia="ru-RU"/>
        </w:rPr>
        <w:t>Какие отличительные признаки должна иметь среда групп?</w:t>
      </w:r>
    </w:p>
    <w:p w:rsidR="002E3791" w:rsidRPr="00CB4219" w:rsidRDefault="002E3791" w:rsidP="002E379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19">
        <w:rPr>
          <w:rFonts w:ascii="Times New Roman" w:hAnsi="Times New Roman" w:cs="Times New Roman"/>
          <w:bCs/>
          <w:sz w:val="28"/>
          <w:szCs w:val="28"/>
          <w:lang w:eastAsia="ru-RU"/>
        </w:rPr>
        <w:t>Предметно-пространственная среда в каждой возрастной группе детского сада должна иметь отличительные признаки, а именно:</w:t>
      </w:r>
    </w:p>
    <w:p w:rsidR="002E3791" w:rsidRDefault="002E3791" w:rsidP="002E3791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19">
        <w:rPr>
          <w:rFonts w:ascii="Times New Roman" w:hAnsi="Times New Roman" w:cs="Times New Roman"/>
          <w:sz w:val="28"/>
          <w:szCs w:val="28"/>
          <w:lang w:eastAsia="ru-RU"/>
        </w:rPr>
        <w:t>Для детей третьего года жизни — это достаточно большое пространство для удовлетворения пот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ребности в активном движении; </w:t>
      </w:r>
    </w:p>
    <w:p w:rsidR="002E3791" w:rsidRDefault="002E3791" w:rsidP="002E3791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19">
        <w:rPr>
          <w:rFonts w:ascii="Times New Roman" w:hAnsi="Times New Roman" w:cs="Times New Roman"/>
          <w:sz w:val="28"/>
          <w:szCs w:val="28"/>
          <w:lang w:eastAsia="ru-RU"/>
        </w:rPr>
        <w:t>В группе четвертого года жизни — это насыщенный центр сюжетно-ролевых игр с оруд</w:t>
      </w:r>
      <w:r>
        <w:rPr>
          <w:rFonts w:ascii="Times New Roman" w:hAnsi="Times New Roman" w:cs="Times New Roman"/>
          <w:sz w:val="28"/>
          <w:szCs w:val="28"/>
          <w:lang w:eastAsia="ru-RU"/>
        </w:rPr>
        <w:t>ийными и ролевыми атрибутами;</w:t>
      </w:r>
    </w:p>
    <w:p w:rsidR="002E3791" w:rsidRDefault="002E3791" w:rsidP="002E3791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19">
        <w:rPr>
          <w:rFonts w:ascii="Times New Roman" w:hAnsi="Times New Roman" w:cs="Times New Roman"/>
          <w:sz w:val="28"/>
          <w:szCs w:val="28"/>
          <w:lang w:eastAsia="ru-RU"/>
        </w:rPr>
        <w:t>В отношении детей среднего дошкольного возраста необходимо учесть их потребность в игре со сверстниками и ос</w:t>
      </w:r>
      <w:r>
        <w:rPr>
          <w:rFonts w:ascii="Times New Roman" w:hAnsi="Times New Roman" w:cs="Times New Roman"/>
          <w:sz w:val="28"/>
          <w:szCs w:val="28"/>
          <w:lang w:eastAsia="ru-RU"/>
        </w:rPr>
        <w:t>обенность уединяться;</w:t>
      </w:r>
    </w:p>
    <w:p w:rsidR="002E3791" w:rsidRDefault="002E3791" w:rsidP="002E3791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19">
        <w:rPr>
          <w:rFonts w:ascii="Times New Roman" w:hAnsi="Times New Roman" w:cs="Times New Roman"/>
          <w:sz w:val="28"/>
          <w:szCs w:val="28"/>
          <w:lang w:eastAsia="ru-RU"/>
        </w:rPr>
        <w:t>В старшем дошкольном возрасте чрезвычайно важно предлагать детям игры, развивающие восприятие, память, внимание и т. д.</w:t>
      </w:r>
    </w:p>
    <w:p w:rsidR="002E3791" w:rsidRPr="00693D0A" w:rsidRDefault="002E3791" w:rsidP="002E3791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B4219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3. </w:t>
      </w:r>
      <w:r w:rsidRPr="00CB4219">
        <w:rPr>
          <w:rFonts w:ascii="Times New Roman" w:hAnsi="Times New Roman" w:cs="Times New Roman"/>
          <w:bCs/>
          <w:sz w:val="28"/>
          <w:szCs w:val="28"/>
          <w:lang w:eastAsia="ru-RU"/>
        </w:rPr>
        <w:t>Назовите какие отдельные компоненты инновационной предметно-пространственной среды присутствуют в вашей группе?</w:t>
      </w:r>
    </w:p>
    <w:p w:rsidR="002E3791" w:rsidRDefault="002E3791" w:rsidP="002E379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B4219">
        <w:rPr>
          <w:rFonts w:ascii="Times New Roman" w:hAnsi="Times New Roman" w:cs="Times New Roman"/>
          <w:sz w:val="28"/>
          <w:szCs w:val="28"/>
          <w:lang w:eastAsia="ru-RU"/>
        </w:rPr>
        <w:t>Портфолио ребенка.</w:t>
      </w:r>
    </w:p>
    <w:p w:rsidR="002E3791" w:rsidRPr="00CB4219" w:rsidRDefault="002E3791" w:rsidP="002E379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Портфолио группы.</w:t>
      </w:r>
    </w:p>
    <w:p w:rsidR="002E3791" w:rsidRPr="00CB4219" w:rsidRDefault="002E3791" w:rsidP="002E379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B4219">
        <w:rPr>
          <w:rFonts w:ascii="Times New Roman" w:hAnsi="Times New Roman" w:cs="Times New Roman"/>
          <w:sz w:val="28"/>
          <w:szCs w:val="28"/>
          <w:lang w:eastAsia="ru-RU"/>
        </w:rPr>
        <w:t>Макеты.</w:t>
      </w:r>
    </w:p>
    <w:p w:rsidR="002E3791" w:rsidRDefault="002E3791" w:rsidP="002E379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B4219">
        <w:rPr>
          <w:rFonts w:ascii="Times New Roman" w:hAnsi="Times New Roman" w:cs="Times New Roman"/>
          <w:sz w:val="28"/>
          <w:szCs w:val="28"/>
          <w:lang w:eastAsia="ru-RU"/>
        </w:rPr>
        <w:t>Мини-музеи.</w:t>
      </w:r>
    </w:p>
    <w:p w:rsidR="002E3791" w:rsidRDefault="002E3791" w:rsidP="002E379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B4219">
        <w:rPr>
          <w:rFonts w:ascii="Times New Roman" w:hAnsi="Times New Roman" w:cs="Times New Roman"/>
          <w:sz w:val="28"/>
          <w:szCs w:val="28"/>
          <w:lang w:eastAsia="ru-RU"/>
        </w:rPr>
        <w:t>Детские мини-лаборатории (центр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CB4219">
        <w:rPr>
          <w:rFonts w:ascii="Times New Roman" w:hAnsi="Times New Roman" w:cs="Times New Roman"/>
          <w:sz w:val="28"/>
          <w:szCs w:val="28"/>
          <w:lang w:eastAsia="ru-RU"/>
        </w:rPr>
        <w:t xml:space="preserve"> экспериментальной деятельности)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E3791" w:rsidRDefault="002E3791" w:rsidP="002E379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Уголки уединения. </w:t>
      </w:r>
    </w:p>
    <w:p w:rsidR="002E3791" w:rsidRDefault="002E3791" w:rsidP="002E379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3791" w:rsidRPr="00C938B0" w:rsidRDefault="002E3791" w:rsidP="002E379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755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«Педагогический сундучок»:</w:t>
      </w:r>
      <w:r w:rsidRPr="00C93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особенности предметно-развивающей среды.</w:t>
      </w:r>
    </w:p>
    <w:p w:rsidR="002E3791" w:rsidRDefault="002E3791" w:rsidP="002E3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D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6D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сундучке находятся особенности предметно-развивающей среды. Каждая группа берет из сундучка один вопрос и отвечает на него, остальные </w:t>
      </w:r>
      <w:proofErr w:type="gramStart"/>
      <w:r w:rsidRPr="00286D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помогают.</w:t>
      </w:r>
      <w:r w:rsidRPr="00286D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6D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6D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Вопросы: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6D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14E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-</w:t>
      </w:r>
      <w:proofErr w:type="gramEnd"/>
      <w:r w:rsidRPr="002A14E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 От чего, зависит предметно-развивающая среда в группе</w:t>
      </w:r>
      <w:r w:rsidRPr="002A14E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?</w:t>
      </w:r>
      <w:r w:rsidRPr="00286D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(От возраста, </w:t>
      </w:r>
      <w:r w:rsidRPr="00286D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lastRenderedPageBreak/>
        <w:t>уровня развития ребенка, содержания воспитания, опыта деятельности, типа образовательного учреждения.)</w:t>
      </w:r>
    </w:p>
    <w:p w:rsidR="002E3791" w:rsidRDefault="002E3791" w:rsidP="002E3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E3791" w:rsidRPr="001B7457" w:rsidRDefault="002E3791" w:rsidP="002E3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6D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86D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2A14E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Почему, среда называется развивающей?</w:t>
      </w:r>
      <w:r w:rsidRPr="00286D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286D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(Среда должна создавать условия для творческой деятельности каждого ребенка, обеспечивать зону ближайшего развития и его перспективу, развивать все потенциальные возможности каждого ребенка</w:t>
      </w:r>
      <w:proofErr w:type="gramStart"/>
      <w:r w:rsidRPr="00286D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.)</w:t>
      </w:r>
      <w:r w:rsidRPr="00286D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6D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74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1B74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B74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Перечислите, основные центры в группах</w:t>
      </w:r>
      <w:r w:rsidRPr="001B74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1B74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(Игровой, природный, двигательный, познавательного развития, продуктивный, музыкально-театральный, книжный</w:t>
      </w:r>
      <w:proofErr w:type="gramStart"/>
      <w:r w:rsidRPr="001B74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).</w:t>
      </w:r>
      <w:r w:rsidRPr="001B7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7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74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1B74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B74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Что служит средствами наглядности?</w:t>
      </w:r>
      <w:r w:rsidRPr="001B74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2E3791" w:rsidRPr="001B7457" w:rsidRDefault="002E3791" w:rsidP="002E3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(</w:t>
      </w:r>
      <w:r w:rsidRPr="001B74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натуральные объекты</w:t>
      </w:r>
      <w:r w:rsidRPr="001B74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: растения, животные, природные и производст</w:t>
      </w:r>
      <w:r w:rsidRPr="001B74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softHyphen/>
        <w:t>венные объекты, труд людей и самих учащихся; объемные наглядные пособия: модели, макеты, муляжи, гербарии;</w:t>
      </w:r>
      <w:r w:rsidRPr="001B7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7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74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изобразительные средства обучения</w:t>
      </w:r>
      <w:r w:rsidRPr="001B74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: картины, фотографии, рисунки, диафильмы; символические наглядные пособия: карты, схемы, таблицы, чертежи; аудиовизуальные средства: кинофильмы, магнитофонные записи, теле</w:t>
      </w:r>
      <w:r w:rsidRPr="001B74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softHyphen/>
        <w:t>визионные передачи, компьютерная техника; самостоятельно изготовленные «опорные сигналы» в виде конспектов, схем, таблиц, зарисовок и т.д.)</w:t>
      </w:r>
      <w:r w:rsidRPr="001B7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7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74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</w:t>
      </w:r>
      <w:r w:rsidRPr="001B74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Назовите принципы построения развивающей среды в условиях ДОУ.</w:t>
      </w:r>
      <w:r w:rsidRPr="001B74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1B74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полифункциональность</w:t>
      </w:r>
      <w:proofErr w:type="spellEnd"/>
      <w:r w:rsidRPr="001B74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B74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трансформируемость</w:t>
      </w:r>
      <w:proofErr w:type="spellEnd"/>
      <w:r w:rsidRPr="001B74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, вариативность, насыщенность, доступность, </w:t>
      </w:r>
      <w:proofErr w:type="gramStart"/>
      <w:r w:rsidRPr="001B74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безопасность)</w:t>
      </w:r>
      <w:r w:rsidRPr="001B7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7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74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</w:t>
      </w:r>
      <w:proofErr w:type="gramEnd"/>
      <w:r w:rsidRPr="001B74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перечислили особенности развивающей предметной среды в целом. Выстраивая развивающую среду, воспитатель всегда должен </w:t>
      </w:r>
      <w:proofErr w:type="gramStart"/>
      <w:r w:rsidRPr="001B74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помнить,   </w:t>
      </w:r>
      <w:proofErr w:type="gramEnd"/>
      <w:r w:rsidRPr="001B74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«… какую громадную, ни с чем не сравнимую роль играет в воспитании детей обстановка, среди которой они живут…» (Е.И. Тихеева)</w:t>
      </w:r>
      <w:r w:rsidRPr="001B7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E3791" w:rsidRPr="002E3791" w:rsidRDefault="002E3791" w:rsidP="002E3791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457">
        <w:rPr>
          <w:rFonts w:ascii="Times New Roman" w:hAnsi="Times New Roman" w:cs="Times New Roman"/>
          <w:sz w:val="28"/>
          <w:szCs w:val="28"/>
          <w:u w:val="single"/>
        </w:rPr>
        <w:t>Анализ состояния РППС в группах ДОУ.</w:t>
      </w:r>
    </w:p>
    <w:p w:rsidR="002E3791" w:rsidRPr="002E3791" w:rsidRDefault="002E3791" w:rsidP="002E3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791">
        <w:rPr>
          <w:rFonts w:ascii="Times New Roman" w:hAnsi="Times New Roman" w:cs="Times New Roman"/>
          <w:sz w:val="28"/>
        </w:rPr>
        <w:t xml:space="preserve">Воспитателям предлагается зачитать протоколы анализа по результатам </w:t>
      </w:r>
      <w:proofErr w:type="spellStart"/>
      <w:r w:rsidRPr="002E3791">
        <w:rPr>
          <w:rFonts w:ascii="Times New Roman" w:hAnsi="Times New Roman" w:cs="Times New Roman"/>
          <w:sz w:val="28"/>
        </w:rPr>
        <w:t>взаимопосещения</w:t>
      </w:r>
      <w:proofErr w:type="spellEnd"/>
      <w:r w:rsidRPr="002E3791">
        <w:rPr>
          <w:rFonts w:ascii="Times New Roman" w:hAnsi="Times New Roman" w:cs="Times New Roman"/>
          <w:sz w:val="28"/>
        </w:rPr>
        <w:t xml:space="preserve"> и взаимоконтроля. </w:t>
      </w:r>
    </w:p>
    <w:p w:rsidR="002E3791" w:rsidRPr="00286D81" w:rsidRDefault="002E3791" w:rsidP="002E379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286D8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Решение педсовета:</w:t>
      </w:r>
    </w:p>
    <w:p w:rsidR="002E3791" w:rsidRPr="00BD3C97" w:rsidRDefault="002E3791" w:rsidP="002E3791">
      <w:pPr>
        <w:pStyle w:val="a3"/>
        <w:numPr>
          <w:ilvl w:val="0"/>
          <w:numId w:val="11"/>
        </w:num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Соблюдать требования 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  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РППС ДОУ.</w:t>
      </w:r>
    </w:p>
    <w:p w:rsidR="002E3791" w:rsidRPr="00BD3C97" w:rsidRDefault="002E3791" w:rsidP="002E3791">
      <w:pPr>
        <w:pStyle w:val="a3"/>
        <w:numPr>
          <w:ilvl w:val="0"/>
          <w:numId w:val="11"/>
        </w:num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BD3C9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Устранить недостатки в организации предметно-развивающей среды в группах ДОУ (по результатам анализ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взаимоконтроля педагогов);</w:t>
      </w:r>
    </w:p>
    <w:p w:rsidR="002E3791" w:rsidRPr="00BD3C97" w:rsidRDefault="002E3791" w:rsidP="002E3791">
      <w:pPr>
        <w:pStyle w:val="a3"/>
        <w:numPr>
          <w:ilvl w:val="0"/>
          <w:numId w:val="11"/>
        </w:num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BD3C9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Продолжать совершенствовать РППС в группах ДОУ в условиях ФГОС.</w:t>
      </w:r>
      <w:r w:rsidRPr="00BD3C97">
        <w:rPr>
          <w:rFonts w:ascii="Arial" w:eastAsia="Times New Roman" w:hAnsi="Arial" w:cs="Arial"/>
          <w:color w:val="000000"/>
          <w:sz w:val="20"/>
          <w:szCs w:val="18"/>
          <w:lang w:eastAsia="ru-RU"/>
        </w:rPr>
        <w:br/>
      </w:r>
    </w:p>
    <w:p w:rsidR="002E3791" w:rsidRDefault="002E3791" w:rsidP="002E3791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E3791" w:rsidRPr="009753DF" w:rsidRDefault="002E3791" w:rsidP="002E3791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76696F" w:rsidRDefault="0076696F"/>
    <w:sectPr w:rsidR="0076696F" w:rsidSect="00A72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77ED"/>
    <w:multiLevelType w:val="hybridMultilevel"/>
    <w:tmpl w:val="BA4EFAA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DB430E3"/>
    <w:multiLevelType w:val="hybridMultilevel"/>
    <w:tmpl w:val="6248C7C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51A1A21"/>
    <w:multiLevelType w:val="hybridMultilevel"/>
    <w:tmpl w:val="7A5C9AA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E7E6439"/>
    <w:multiLevelType w:val="hybridMultilevel"/>
    <w:tmpl w:val="67DE50C0"/>
    <w:lvl w:ilvl="0" w:tplc="5A28461A">
      <w:start w:val="1"/>
      <w:numFmt w:val="decimal"/>
      <w:lvlText w:val="%1."/>
      <w:lvlJc w:val="left"/>
      <w:pPr>
        <w:ind w:left="576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 w15:restartNumberingAfterBreak="0">
    <w:nsid w:val="45CA0C19"/>
    <w:multiLevelType w:val="hybridMultilevel"/>
    <w:tmpl w:val="A9D4A76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7767F37"/>
    <w:multiLevelType w:val="hybridMultilevel"/>
    <w:tmpl w:val="F2EAC55E"/>
    <w:lvl w:ilvl="0" w:tplc="968039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9E85AB7"/>
    <w:multiLevelType w:val="hybridMultilevel"/>
    <w:tmpl w:val="92CE8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01128"/>
    <w:multiLevelType w:val="hybridMultilevel"/>
    <w:tmpl w:val="6B4226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B3EEB"/>
    <w:multiLevelType w:val="hybridMultilevel"/>
    <w:tmpl w:val="7F127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556C4"/>
    <w:multiLevelType w:val="hybridMultilevel"/>
    <w:tmpl w:val="B7527142"/>
    <w:lvl w:ilvl="0" w:tplc="4BE03E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5D83F06"/>
    <w:multiLevelType w:val="hybridMultilevel"/>
    <w:tmpl w:val="21DC736A"/>
    <w:lvl w:ilvl="0" w:tplc="40B26D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D0F81"/>
    <w:multiLevelType w:val="hybridMultilevel"/>
    <w:tmpl w:val="91C0E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64AE8"/>
    <w:multiLevelType w:val="hybridMultilevel"/>
    <w:tmpl w:val="F3BC316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4"/>
  </w:num>
  <w:num w:numId="5">
    <w:abstractNumId w:val="12"/>
  </w:num>
  <w:num w:numId="6">
    <w:abstractNumId w:val="2"/>
  </w:num>
  <w:num w:numId="7">
    <w:abstractNumId w:val="0"/>
  </w:num>
  <w:num w:numId="8">
    <w:abstractNumId w:val="9"/>
  </w:num>
  <w:num w:numId="9">
    <w:abstractNumId w:val="3"/>
  </w:num>
  <w:num w:numId="10">
    <w:abstractNumId w:val="7"/>
  </w:num>
  <w:num w:numId="11">
    <w:abstractNumId w:val="1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91"/>
    <w:rsid w:val="000114EE"/>
    <w:rsid w:val="00011AC4"/>
    <w:rsid w:val="000121A7"/>
    <w:rsid w:val="000129AD"/>
    <w:rsid w:val="000208D9"/>
    <w:rsid w:val="0002146A"/>
    <w:rsid w:val="00025F7E"/>
    <w:rsid w:val="00030DE2"/>
    <w:rsid w:val="000331A9"/>
    <w:rsid w:val="00035366"/>
    <w:rsid w:val="00043F8E"/>
    <w:rsid w:val="0004408E"/>
    <w:rsid w:val="00046028"/>
    <w:rsid w:val="00046A5E"/>
    <w:rsid w:val="00046A9B"/>
    <w:rsid w:val="00051DC6"/>
    <w:rsid w:val="00054693"/>
    <w:rsid w:val="00061A18"/>
    <w:rsid w:val="00062CB5"/>
    <w:rsid w:val="000636AA"/>
    <w:rsid w:val="000662AB"/>
    <w:rsid w:val="00066C18"/>
    <w:rsid w:val="00075015"/>
    <w:rsid w:val="0007737B"/>
    <w:rsid w:val="000801C4"/>
    <w:rsid w:val="000837A0"/>
    <w:rsid w:val="00084DA2"/>
    <w:rsid w:val="00086459"/>
    <w:rsid w:val="00094955"/>
    <w:rsid w:val="00095C81"/>
    <w:rsid w:val="0009682A"/>
    <w:rsid w:val="000A2355"/>
    <w:rsid w:val="000B3264"/>
    <w:rsid w:val="000B6243"/>
    <w:rsid w:val="000C4796"/>
    <w:rsid w:val="000D1DE3"/>
    <w:rsid w:val="000D55D1"/>
    <w:rsid w:val="000D6084"/>
    <w:rsid w:val="00104118"/>
    <w:rsid w:val="00105A09"/>
    <w:rsid w:val="0011100C"/>
    <w:rsid w:val="00114714"/>
    <w:rsid w:val="00117714"/>
    <w:rsid w:val="0012182A"/>
    <w:rsid w:val="00131B72"/>
    <w:rsid w:val="001347EB"/>
    <w:rsid w:val="00136023"/>
    <w:rsid w:val="00141E49"/>
    <w:rsid w:val="00162A21"/>
    <w:rsid w:val="001633A2"/>
    <w:rsid w:val="00163A62"/>
    <w:rsid w:val="00174ECD"/>
    <w:rsid w:val="00175D16"/>
    <w:rsid w:val="00181CDB"/>
    <w:rsid w:val="001859EF"/>
    <w:rsid w:val="00186552"/>
    <w:rsid w:val="001A3770"/>
    <w:rsid w:val="001B0FF7"/>
    <w:rsid w:val="001B1EA7"/>
    <w:rsid w:val="001B510C"/>
    <w:rsid w:val="001B7AA3"/>
    <w:rsid w:val="001C497E"/>
    <w:rsid w:val="001C781F"/>
    <w:rsid w:val="001C7C1A"/>
    <w:rsid w:val="001D75E0"/>
    <w:rsid w:val="001E569D"/>
    <w:rsid w:val="001E6E3D"/>
    <w:rsid w:val="00203F00"/>
    <w:rsid w:val="00226C5F"/>
    <w:rsid w:val="0023634B"/>
    <w:rsid w:val="00241DA6"/>
    <w:rsid w:val="00244889"/>
    <w:rsid w:val="00250E96"/>
    <w:rsid w:val="002513C0"/>
    <w:rsid w:val="00255F30"/>
    <w:rsid w:val="00267CCB"/>
    <w:rsid w:val="0027057C"/>
    <w:rsid w:val="00270D07"/>
    <w:rsid w:val="002722CE"/>
    <w:rsid w:val="002825B3"/>
    <w:rsid w:val="00291E60"/>
    <w:rsid w:val="002A17BC"/>
    <w:rsid w:val="002A18B9"/>
    <w:rsid w:val="002A49F0"/>
    <w:rsid w:val="002B01B0"/>
    <w:rsid w:val="002B4711"/>
    <w:rsid w:val="002B5186"/>
    <w:rsid w:val="002B6C1A"/>
    <w:rsid w:val="002B7D87"/>
    <w:rsid w:val="002C2151"/>
    <w:rsid w:val="002C6E41"/>
    <w:rsid w:val="002D061C"/>
    <w:rsid w:val="002D7306"/>
    <w:rsid w:val="002E3791"/>
    <w:rsid w:val="002E460E"/>
    <w:rsid w:val="002F2011"/>
    <w:rsid w:val="002F3B8E"/>
    <w:rsid w:val="002F4885"/>
    <w:rsid w:val="002F717A"/>
    <w:rsid w:val="00311DD7"/>
    <w:rsid w:val="003120A7"/>
    <w:rsid w:val="00313774"/>
    <w:rsid w:val="00327BCD"/>
    <w:rsid w:val="00331F1E"/>
    <w:rsid w:val="003375C8"/>
    <w:rsid w:val="003377D6"/>
    <w:rsid w:val="00346EE5"/>
    <w:rsid w:val="00353ACB"/>
    <w:rsid w:val="00357530"/>
    <w:rsid w:val="003754CE"/>
    <w:rsid w:val="003756D8"/>
    <w:rsid w:val="00385FA3"/>
    <w:rsid w:val="0039289A"/>
    <w:rsid w:val="00392B14"/>
    <w:rsid w:val="00397599"/>
    <w:rsid w:val="00397D30"/>
    <w:rsid w:val="003A7674"/>
    <w:rsid w:val="003C3DAD"/>
    <w:rsid w:val="003C425D"/>
    <w:rsid w:val="003C5A88"/>
    <w:rsid w:val="003C646E"/>
    <w:rsid w:val="003D2CBF"/>
    <w:rsid w:val="003D48F0"/>
    <w:rsid w:val="003F3069"/>
    <w:rsid w:val="00406DA8"/>
    <w:rsid w:val="0040762F"/>
    <w:rsid w:val="004107B9"/>
    <w:rsid w:val="004157D4"/>
    <w:rsid w:val="00416848"/>
    <w:rsid w:val="004258D5"/>
    <w:rsid w:val="0042722B"/>
    <w:rsid w:val="00431D6D"/>
    <w:rsid w:val="0043228C"/>
    <w:rsid w:val="004355D8"/>
    <w:rsid w:val="00441117"/>
    <w:rsid w:val="0044762C"/>
    <w:rsid w:val="00450A39"/>
    <w:rsid w:val="00451C41"/>
    <w:rsid w:val="0045528D"/>
    <w:rsid w:val="004556D1"/>
    <w:rsid w:val="00462223"/>
    <w:rsid w:val="00464BBC"/>
    <w:rsid w:val="00483EB1"/>
    <w:rsid w:val="0048462B"/>
    <w:rsid w:val="00487C99"/>
    <w:rsid w:val="00490E4F"/>
    <w:rsid w:val="004A209D"/>
    <w:rsid w:val="004A6B13"/>
    <w:rsid w:val="004B0025"/>
    <w:rsid w:val="004C2709"/>
    <w:rsid w:val="004C5E00"/>
    <w:rsid w:val="004D0978"/>
    <w:rsid w:val="004D6267"/>
    <w:rsid w:val="004E02F1"/>
    <w:rsid w:val="004E0494"/>
    <w:rsid w:val="004F177A"/>
    <w:rsid w:val="00505D45"/>
    <w:rsid w:val="00510796"/>
    <w:rsid w:val="0051604B"/>
    <w:rsid w:val="00520CF6"/>
    <w:rsid w:val="00521D7E"/>
    <w:rsid w:val="00531DFA"/>
    <w:rsid w:val="005372AB"/>
    <w:rsid w:val="00537414"/>
    <w:rsid w:val="00543FC2"/>
    <w:rsid w:val="00547D60"/>
    <w:rsid w:val="005541E2"/>
    <w:rsid w:val="005565E7"/>
    <w:rsid w:val="00565C59"/>
    <w:rsid w:val="00570938"/>
    <w:rsid w:val="00574AC6"/>
    <w:rsid w:val="00574FF6"/>
    <w:rsid w:val="00592838"/>
    <w:rsid w:val="00593644"/>
    <w:rsid w:val="005A1E67"/>
    <w:rsid w:val="005A3A3E"/>
    <w:rsid w:val="005A6F37"/>
    <w:rsid w:val="005B0786"/>
    <w:rsid w:val="005B1550"/>
    <w:rsid w:val="005B3C4D"/>
    <w:rsid w:val="005B657E"/>
    <w:rsid w:val="005C3264"/>
    <w:rsid w:val="005C4CF4"/>
    <w:rsid w:val="005C5A48"/>
    <w:rsid w:val="005C65C8"/>
    <w:rsid w:val="005C7A76"/>
    <w:rsid w:val="005D0702"/>
    <w:rsid w:val="005D2141"/>
    <w:rsid w:val="005D450A"/>
    <w:rsid w:val="005E0C40"/>
    <w:rsid w:val="005F7AD6"/>
    <w:rsid w:val="006012B6"/>
    <w:rsid w:val="0060551C"/>
    <w:rsid w:val="006241A8"/>
    <w:rsid w:val="00633B61"/>
    <w:rsid w:val="00646353"/>
    <w:rsid w:val="0065374D"/>
    <w:rsid w:val="00653CF7"/>
    <w:rsid w:val="00657FDF"/>
    <w:rsid w:val="00667628"/>
    <w:rsid w:val="0067076A"/>
    <w:rsid w:val="00672CAF"/>
    <w:rsid w:val="00677582"/>
    <w:rsid w:val="00687323"/>
    <w:rsid w:val="006B18A3"/>
    <w:rsid w:val="006B2110"/>
    <w:rsid w:val="006B3DDF"/>
    <w:rsid w:val="006C40C9"/>
    <w:rsid w:val="006C478F"/>
    <w:rsid w:val="006C663B"/>
    <w:rsid w:val="006D5662"/>
    <w:rsid w:val="006E4FD5"/>
    <w:rsid w:val="006F4F81"/>
    <w:rsid w:val="006F5F7D"/>
    <w:rsid w:val="00701CB9"/>
    <w:rsid w:val="00704657"/>
    <w:rsid w:val="007046AF"/>
    <w:rsid w:val="00706CE5"/>
    <w:rsid w:val="00715E91"/>
    <w:rsid w:val="007224A3"/>
    <w:rsid w:val="00724A25"/>
    <w:rsid w:val="007264E7"/>
    <w:rsid w:val="00732079"/>
    <w:rsid w:val="0073798A"/>
    <w:rsid w:val="007434F8"/>
    <w:rsid w:val="00747309"/>
    <w:rsid w:val="0075233B"/>
    <w:rsid w:val="007565EE"/>
    <w:rsid w:val="0076140A"/>
    <w:rsid w:val="0076696F"/>
    <w:rsid w:val="00772C99"/>
    <w:rsid w:val="00775745"/>
    <w:rsid w:val="00776A14"/>
    <w:rsid w:val="00777642"/>
    <w:rsid w:val="0078483D"/>
    <w:rsid w:val="0078597A"/>
    <w:rsid w:val="0079316F"/>
    <w:rsid w:val="007A6725"/>
    <w:rsid w:val="007B45D1"/>
    <w:rsid w:val="007C2A60"/>
    <w:rsid w:val="007C7613"/>
    <w:rsid w:val="007D1D77"/>
    <w:rsid w:val="007E242C"/>
    <w:rsid w:val="007F0187"/>
    <w:rsid w:val="007F1407"/>
    <w:rsid w:val="007F34BB"/>
    <w:rsid w:val="007F50BF"/>
    <w:rsid w:val="00811310"/>
    <w:rsid w:val="0082491C"/>
    <w:rsid w:val="0082598A"/>
    <w:rsid w:val="008270E1"/>
    <w:rsid w:val="008358F7"/>
    <w:rsid w:val="00844CBE"/>
    <w:rsid w:val="0084667D"/>
    <w:rsid w:val="008546FB"/>
    <w:rsid w:val="00855C0F"/>
    <w:rsid w:val="008579D0"/>
    <w:rsid w:val="00863BCF"/>
    <w:rsid w:val="00865601"/>
    <w:rsid w:val="00871EB1"/>
    <w:rsid w:val="00873726"/>
    <w:rsid w:val="00873FB5"/>
    <w:rsid w:val="00876506"/>
    <w:rsid w:val="00883A7D"/>
    <w:rsid w:val="00884765"/>
    <w:rsid w:val="008A5204"/>
    <w:rsid w:val="008A7FE2"/>
    <w:rsid w:val="008B104D"/>
    <w:rsid w:val="008B55AA"/>
    <w:rsid w:val="008C081E"/>
    <w:rsid w:val="008C298C"/>
    <w:rsid w:val="008C58A2"/>
    <w:rsid w:val="008C58D5"/>
    <w:rsid w:val="008E029A"/>
    <w:rsid w:val="008E17B0"/>
    <w:rsid w:val="008E50E7"/>
    <w:rsid w:val="008F2793"/>
    <w:rsid w:val="008F5D1B"/>
    <w:rsid w:val="008F67D3"/>
    <w:rsid w:val="00910403"/>
    <w:rsid w:val="00912C94"/>
    <w:rsid w:val="009200D3"/>
    <w:rsid w:val="00922E3D"/>
    <w:rsid w:val="00930104"/>
    <w:rsid w:val="00940D44"/>
    <w:rsid w:val="00943600"/>
    <w:rsid w:val="00943C3A"/>
    <w:rsid w:val="00947A06"/>
    <w:rsid w:val="0095063F"/>
    <w:rsid w:val="009511D3"/>
    <w:rsid w:val="00952DC3"/>
    <w:rsid w:val="009565C1"/>
    <w:rsid w:val="00956A89"/>
    <w:rsid w:val="009648B2"/>
    <w:rsid w:val="00967CD2"/>
    <w:rsid w:val="00970196"/>
    <w:rsid w:val="009747A0"/>
    <w:rsid w:val="0098035F"/>
    <w:rsid w:val="00980F59"/>
    <w:rsid w:val="00995DF7"/>
    <w:rsid w:val="009A2AB4"/>
    <w:rsid w:val="009A31AA"/>
    <w:rsid w:val="009B1D26"/>
    <w:rsid w:val="009B5614"/>
    <w:rsid w:val="009C21EE"/>
    <w:rsid w:val="009C3152"/>
    <w:rsid w:val="009C5350"/>
    <w:rsid w:val="009E3B59"/>
    <w:rsid w:val="009F09C8"/>
    <w:rsid w:val="009F569C"/>
    <w:rsid w:val="00A00E9E"/>
    <w:rsid w:val="00A033C9"/>
    <w:rsid w:val="00A06300"/>
    <w:rsid w:val="00A07D1E"/>
    <w:rsid w:val="00A107D7"/>
    <w:rsid w:val="00A129BE"/>
    <w:rsid w:val="00A17B8B"/>
    <w:rsid w:val="00A24A5D"/>
    <w:rsid w:val="00A27A1A"/>
    <w:rsid w:val="00A31DBB"/>
    <w:rsid w:val="00A359EB"/>
    <w:rsid w:val="00A369DF"/>
    <w:rsid w:val="00A40134"/>
    <w:rsid w:val="00A42319"/>
    <w:rsid w:val="00A533CA"/>
    <w:rsid w:val="00A54B0D"/>
    <w:rsid w:val="00A7042F"/>
    <w:rsid w:val="00A712FE"/>
    <w:rsid w:val="00A7188D"/>
    <w:rsid w:val="00A7442A"/>
    <w:rsid w:val="00A75F74"/>
    <w:rsid w:val="00A820CD"/>
    <w:rsid w:val="00A8543B"/>
    <w:rsid w:val="00A920CD"/>
    <w:rsid w:val="00AA093F"/>
    <w:rsid w:val="00AA5F22"/>
    <w:rsid w:val="00AA6278"/>
    <w:rsid w:val="00AB6BEF"/>
    <w:rsid w:val="00AD6318"/>
    <w:rsid w:val="00AE524F"/>
    <w:rsid w:val="00AE69AC"/>
    <w:rsid w:val="00B10D6D"/>
    <w:rsid w:val="00B1340E"/>
    <w:rsid w:val="00B279E0"/>
    <w:rsid w:val="00B319EF"/>
    <w:rsid w:val="00B33345"/>
    <w:rsid w:val="00B33EC3"/>
    <w:rsid w:val="00B341C0"/>
    <w:rsid w:val="00B356C3"/>
    <w:rsid w:val="00B37534"/>
    <w:rsid w:val="00B403E5"/>
    <w:rsid w:val="00B53ECA"/>
    <w:rsid w:val="00B60980"/>
    <w:rsid w:val="00B64563"/>
    <w:rsid w:val="00B8104B"/>
    <w:rsid w:val="00B93ED6"/>
    <w:rsid w:val="00BA1712"/>
    <w:rsid w:val="00BA5E79"/>
    <w:rsid w:val="00BB100B"/>
    <w:rsid w:val="00BB141B"/>
    <w:rsid w:val="00BB5056"/>
    <w:rsid w:val="00BC02EC"/>
    <w:rsid w:val="00BC0E71"/>
    <w:rsid w:val="00BC3A66"/>
    <w:rsid w:val="00BD1C94"/>
    <w:rsid w:val="00BD3F7D"/>
    <w:rsid w:val="00BD7E70"/>
    <w:rsid w:val="00BE03CB"/>
    <w:rsid w:val="00BE1041"/>
    <w:rsid w:val="00BE5B64"/>
    <w:rsid w:val="00BF08B4"/>
    <w:rsid w:val="00BF3E85"/>
    <w:rsid w:val="00C00A1B"/>
    <w:rsid w:val="00C11E6D"/>
    <w:rsid w:val="00C15335"/>
    <w:rsid w:val="00C15488"/>
    <w:rsid w:val="00C1568C"/>
    <w:rsid w:val="00C17507"/>
    <w:rsid w:val="00C24584"/>
    <w:rsid w:val="00C246DB"/>
    <w:rsid w:val="00C24972"/>
    <w:rsid w:val="00C2507E"/>
    <w:rsid w:val="00C3268D"/>
    <w:rsid w:val="00C433DB"/>
    <w:rsid w:val="00C46633"/>
    <w:rsid w:val="00C53247"/>
    <w:rsid w:val="00C53971"/>
    <w:rsid w:val="00C6008B"/>
    <w:rsid w:val="00C66881"/>
    <w:rsid w:val="00C702E9"/>
    <w:rsid w:val="00C7108A"/>
    <w:rsid w:val="00C75F86"/>
    <w:rsid w:val="00C81D85"/>
    <w:rsid w:val="00C8256E"/>
    <w:rsid w:val="00C82967"/>
    <w:rsid w:val="00C82C54"/>
    <w:rsid w:val="00C864FD"/>
    <w:rsid w:val="00C932FE"/>
    <w:rsid w:val="00C9692C"/>
    <w:rsid w:val="00C96D6C"/>
    <w:rsid w:val="00CA0300"/>
    <w:rsid w:val="00CA1733"/>
    <w:rsid w:val="00CA5D6D"/>
    <w:rsid w:val="00CB4051"/>
    <w:rsid w:val="00CB6593"/>
    <w:rsid w:val="00CB7FBB"/>
    <w:rsid w:val="00CC36E7"/>
    <w:rsid w:val="00CC388F"/>
    <w:rsid w:val="00CD350D"/>
    <w:rsid w:val="00CD726A"/>
    <w:rsid w:val="00CE5683"/>
    <w:rsid w:val="00CF2AFA"/>
    <w:rsid w:val="00CF7202"/>
    <w:rsid w:val="00D23726"/>
    <w:rsid w:val="00D25DD5"/>
    <w:rsid w:val="00D26BDB"/>
    <w:rsid w:val="00D32919"/>
    <w:rsid w:val="00D34E5D"/>
    <w:rsid w:val="00D35444"/>
    <w:rsid w:val="00D3599F"/>
    <w:rsid w:val="00D40BEB"/>
    <w:rsid w:val="00D6200E"/>
    <w:rsid w:val="00D65EDB"/>
    <w:rsid w:val="00D81C59"/>
    <w:rsid w:val="00D86597"/>
    <w:rsid w:val="00D94EA1"/>
    <w:rsid w:val="00DA6409"/>
    <w:rsid w:val="00DA799E"/>
    <w:rsid w:val="00DB0429"/>
    <w:rsid w:val="00DB2D2B"/>
    <w:rsid w:val="00DD71A2"/>
    <w:rsid w:val="00DF2DCA"/>
    <w:rsid w:val="00DF6930"/>
    <w:rsid w:val="00E03E53"/>
    <w:rsid w:val="00E03F2D"/>
    <w:rsid w:val="00E10ABA"/>
    <w:rsid w:val="00E21AE2"/>
    <w:rsid w:val="00E22FD8"/>
    <w:rsid w:val="00E23853"/>
    <w:rsid w:val="00E248FF"/>
    <w:rsid w:val="00E276EE"/>
    <w:rsid w:val="00E403A0"/>
    <w:rsid w:val="00E41C83"/>
    <w:rsid w:val="00E52349"/>
    <w:rsid w:val="00E53343"/>
    <w:rsid w:val="00E5411D"/>
    <w:rsid w:val="00E712A2"/>
    <w:rsid w:val="00E91FB6"/>
    <w:rsid w:val="00EA09EE"/>
    <w:rsid w:val="00EA2C32"/>
    <w:rsid w:val="00EA43BE"/>
    <w:rsid w:val="00EA45AD"/>
    <w:rsid w:val="00EB6C81"/>
    <w:rsid w:val="00EC1158"/>
    <w:rsid w:val="00ED0BAA"/>
    <w:rsid w:val="00EE31C6"/>
    <w:rsid w:val="00EF10C7"/>
    <w:rsid w:val="00EF1BDB"/>
    <w:rsid w:val="00EF358B"/>
    <w:rsid w:val="00EF7C15"/>
    <w:rsid w:val="00F028EA"/>
    <w:rsid w:val="00F02EF5"/>
    <w:rsid w:val="00F108FA"/>
    <w:rsid w:val="00F11AFA"/>
    <w:rsid w:val="00F12B4F"/>
    <w:rsid w:val="00F13996"/>
    <w:rsid w:val="00F169B4"/>
    <w:rsid w:val="00F30159"/>
    <w:rsid w:val="00F33D94"/>
    <w:rsid w:val="00F43558"/>
    <w:rsid w:val="00F52FA9"/>
    <w:rsid w:val="00F63EA4"/>
    <w:rsid w:val="00F67F3F"/>
    <w:rsid w:val="00F751AE"/>
    <w:rsid w:val="00F82856"/>
    <w:rsid w:val="00F854B2"/>
    <w:rsid w:val="00F92F89"/>
    <w:rsid w:val="00F962FE"/>
    <w:rsid w:val="00FA5919"/>
    <w:rsid w:val="00FB53CE"/>
    <w:rsid w:val="00FB67C3"/>
    <w:rsid w:val="00FB6868"/>
    <w:rsid w:val="00FB7763"/>
    <w:rsid w:val="00FC0F48"/>
    <w:rsid w:val="00FC48A8"/>
    <w:rsid w:val="00FC4AED"/>
    <w:rsid w:val="00FE51B5"/>
    <w:rsid w:val="00FF38C1"/>
    <w:rsid w:val="00FF3C74"/>
    <w:rsid w:val="00F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8F169-12DC-442B-AD58-C50A7062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7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791"/>
    <w:pPr>
      <w:ind w:left="720"/>
      <w:contextualSpacing/>
    </w:pPr>
  </w:style>
  <w:style w:type="paragraph" w:styleId="a4">
    <w:name w:val="No Spacing"/>
    <w:uiPriority w:val="1"/>
    <w:qFormat/>
    <w:rsid w:val="002E37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2958</Words>
  <Characters>16864</Characters>
  <Application>Microsoft Office Word</Application>
  <DocSecurity>0</DocSecurity>
  <Lines>140</Lines>
  <Paragraphs>39</Paragraphs>
  <ScaleCrop>false</ScaleCrop>
  <Company>SPecialiST RePack</Company>
  <LinksUpToDate>false</LinksUpToDate>
  <CharactersWithSpaces>19783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</cp:revision>
  <dcterms:created xsi:type="dcterms:W3CDTF">2017-01-21T11:13:00Z</dcterms:created>
  <dcterms:modified xsi:type="dcterms:W3CDTF">2017-01-21T11:15:00Z</dcterms:modified>
</cp:coreProperties>
</file>