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2" w:rsidRDefault="00654A32" w:rsidP="00662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54A32" w:rsidRDefault="00654A32" w:rsidP="00662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54A32" w:rsidRDefault="00654A32" w:rsidP="00654A3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54A32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6.5pt" o:ole="">
            <v:imagedata r:id="rId5" o:title=""/>
          </v:shape>
          <o:OLEObject Type="Embed" ProgID="AcroExch.Document.7" ShapeID="_x0000_i1025" DrawAspect="Content" ObjectID="_1534172947" r:id="rId6"/>
        </w:object>
      </w:r>
    </w:p>
    <w:p w:rsidR="00654A32" w:rsidRDefault="00654A32" w:rsidP="00662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84BCB" w:rsidRDefault="00B84BCB" w:rsidP="00662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A763F" w:rsidRPr="00654A32" w:rsidRDefault="009A763F" w:rsidP="009A763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4A3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662D0A" w:rsidRPr="00654A32" w:rsidRDefault="00662D0A" w:rsidP="00662D0A">
      <w:pPr>
        <w:pStyle w:val="a4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763F" w:rsidRPr="00654A32" w:rsidRDefault="009A763F" w:rsidP="00662D0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4A32">
        <w:rPr>
          <w:rFonts w:ascii="Times New Roman" w:hAnsi="Times New Roman"/>
          <w:color w:val="000000" w:themeColor="text1"/>
          <w:sz w:val="28"/>
          <w:szCs w:val="28"/>
        </w:rPr>
        <w:t xml:space="preserve">1.1.Настоящеещее Положение разработано в соответствии с Федеральным законом 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44CBD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29.12.2012 № 273-ФЗ «Об Образовании в Российской Федерации»,</w:t>
      </w:r>
      <w:r w:rsidR="00944CBD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Российской Федерации от30.08.2013 № 1014 «Об утверждении порядка организации и осуществления образовательной деятельности по основным общеобразовательным программам»,</w:t>
      </w:r>
      <w:r w:rsidR="00662D0A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  <w:proofErr w:type="gramEnd"/>
    </w:p>
    <w:p w:rsidR="009A763F" w:rsidRPr="00654A32" w:rsidRDefault="009A763F" w:rsidP="00662D0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 положение  регламентирует  порядок  организации образовательной деятельности для воспитанников </w:t>
      </w:r>
      <w:r w:rsidR="00662D0A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gramStart"/>
      <w:r w:rsidR="00662D0A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ясли-сад</w:t>
      </w:r>
      <w:proofErr w:type="gramEnd"/>
      <w:r w:rsidR="00662D0A"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«Подснежник»</w:t>
      </w:r>
      <w:r w:rsidRPr="00654A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реализующего основную общеобразовательную программу дошкольного образования</w:t>
      </w: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Учреждение).</w:t>
      </w:r>
    </w:p>
    <w:p w:rsidR="009A763F" w:rsidRPr="00654A32" w:rsidRDefault="009A763F" w:rsidP="00662D0A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A763F" w:rsidRPr="00654A32" w:rsidRDefault="009A763F" w:rsidP="009A763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Круг заявителей</w:t>
      </w:r>
    </w:p>
    <w:p w:rsidR="00662D0A" w:rsidRPr="00654A32" w:rsidRDefault="00662D0A" w:rsidP="009A763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2.1. Заявителями при предоставлении данной услуги выступают родители (законные представители) воспитанников с ограниченными возможностями здоровья Учреждения.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Воспитанники с ограниченными возможностями здоровья – лица, имеющие подтвержденные </w:t>
      </w:r>
      <w:proofErr w:type="spellStart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недостатки в физическом и (или) психологическом развитии, которые препятствуют освоению образовательных программ без создания специальных условий для получения образования, это дети: 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нарушением зрения (незрячие, слабовидящие и </w:t>
      </w:r>
      <w:proofErr w:type="spellStart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поздноослепшие</w:t>
      </w:r>
      <w:proofErr w:type="spellEnd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- с тяжелой речевой патологией;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нарушениями </w:t>
      </w:r>
      <w:proofErr w:type="spellStart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–двигательного аппарата, в том числе с детским церебральным параличом; 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- с задержкой психического развития;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 нарушением интеллекта,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нарушениями).</w:t>
      </w:r>
    </w:p>
    <w:p w:rsidR="009A763F" w:rsidRPr="00654A32" w:rsidRDefault="009A763F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Инвалид, ребёнок -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подтвержденное учреждением медико-социальной экспертизы.</w:t>
      </w:r>
    </w:p>
    <w:p w:rsidR="00662D0A" w:rsidRPr="00654A32" w:rsidRDefault="00662D0A" w:rsidP="009A7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shd w:val="clear" w:color="auto" w:fill="FFFFFF"/>
        <w:spacing w:after="0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организации образовательной деятельности для воспитанников с ограниченными возможностями здоровья</w:t>
      </w:r>
    </w:p>
    <w:p w:rsidR="00662D0A" w:rsidRPr="00654A32" w:rsidRDefault="00662D0A" w:rsidP="009A763F">
      <w:pPr>
        <w:shd w:val="clear" w:color="auto" w:fill="FFFFFF"/>
        <w:spacing w:after="0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3.1. Организация образовательной деятельности детей с ограниченными возможностями здоровья осуществляется на основании следующих документов:</w:t>
      </w:r>
    </w:p>
    <w:p w:rsidR="009A763F" w:rsidRPr="00654A32" w:rsidRDefault="009A763F" w:rsidP="009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Pr="00654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родителей (законных представителей) в дошкольное образовательное учреждение по форме согласно приложению № 1 к настоящему положению;</w:t>
      </w:r>
    </w:p>
    <w:p w:rsidR="009A763F" w:rsidRPr="00654A32" w:rsidRDefault="009A763F" w:rsidP="009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медицинское заключение;</w:t>
      </w:r>
    </w:p>
    <w:p w:rsidR="009A763F" w:rsidRPr="00654A32" w:rsidRDefault="009A763F" w:rsidP="009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заключение </w:t>
      </w:r>
      <w:proofErr w:type="spellStart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9A763F" w:rsidRPr="00654A32" w:rsidRDefault="009A763F" w:rsidP="009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родителей (законных представителей) на зачисление в образовательное учреждение детей с ограниченными возможностями здоровья, детей-инвалидов в группы компенсирующей и комбинированной направленности.</w:t>
      </w:r>
    </w:p>
    <w:p w:rsidR="009A763F" w:rsidRPr="00654A32" w:rsidRDefault="009A763F" w:rsidP="009A763F">
      <w:pPr>
        <w:pStyle w:val="normacttext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3.2.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 </w:t>
      </w:r>
    </w:p>
    <w:p w:rsidR="009A763F" w:rsidRPr="00654A32" w:rsidRDefault="009A763F" w:rsidP="009A763F">
      <w:pPr>
        <w:pStyle w:val="normacttext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3.2.1. Численность обучающихся с ограниченными возможностями здоровья в учебной группе устанавливается до 15 человек.</w:t>
      </w: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3.3. Для воспитанников, нуждающихся в длительном лечении, детей-инвалидов, которые по состоянию здоровья не могут посещать Учреждение,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654A32">
        <w:rPr>
          <w:color w:val="000000" w:themeColor="text1"/>
          <w:sz w:val="28"/>
          <w:szCs w:val="28"/>
        </w:rPr>
        <w:t>обучение по</w:t>
      </w:r>
      <w:proofErr w:type="gramEnd"/>
      <w:r w:rsidRPr="00654A32">
        <w:rPr>
          <w:color w:val="000000" w:themeColor="text1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9A763F" w:rsidRPr="00654A32" w:rsidRDefault="009A763F" w:rsidP="009A763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center"/>
        <w:rPr>
          <w:b/>
          <w:color w:val="000000" w:themeColor="text1"/>
          <w:sz w:val="28"/>
          <w:szCs w:val="28"/>
        </w:rPr>
      </w:pPr>
      <w:r w:rsidRPr="00654A32">
        <w:rPr>
          <w:b/>
          <w:color w:val="000000" w:themeColor="text1"/>
          <w:sz w:val="28"/>
          <w:szCs w:val="28"/>
        </w:rPr>
        <w:lastRenderedPageBreak/>
        <w:t xml:space="preserve">4. Особенности организации обучения детей с ограниченными возможностями здоровья по адаптированным образовательным программам дошкольного образования </w:t>
      </w: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4.1.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4.1.1. Адаптированная образовательная программа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4.2.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здоровья:</w:t>
      </w:r>
    </w:p>
    <w:p w:rsidR="009A763F" w:rsidRPr="00654A32" w:rsidRDefault="009A763F" w:rsidP="009A763F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4.2.1. доступность среды:</w:t>
      </w:r>
    </w:p>
    <w:p w:rsidR="00662D0A" w:rsidRPr="00654A32" w:rsidRDefault="009A763F" w:rsidP="009A76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доступность для детей с ограниченными возможностями здоровья </w:t>
      </w:r>
    </w:p>
    <w:p w:rsidR="009A763F" w:rsidRPr="00654A32" w:rsidRDefault="009A763F" w:rsidP="00662D0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детей-инвалидов, всех помещений, где осуществляется образовательная деятельность:</w:t>
      </w:r>
    </w:p>
    <w:p w:rsidR="00662D0A" w:rsidRPr="00654A32" w:rsidRDefault="009A763F" w:rsidP="009A763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для детей с ограниченными возможностями здоровья по зрению </w:t>
      </w:r>
      <w:r w:rsidR="00662D0A" w:rsidRPr="00654A32">
        <w:rPr>
          <w:color w:val="000000" w:themeColor="text1"/>
          <w:sz w:val="28"/>
          <w:szCs w:val="28"/>
        </w:rPr>
        <w:t>–</w:t>
      </w:r>
      <w:r w:rsidRPr="00654A32">
        <w:rPr>
          <w:color w:val="000000" w:themeColor="text1"/>
          <w:sz w:val="28"/>
          <w:szCs w:val="28"/>
        </w:rPr>
        <w:t xml:space="preserve"> </w:t>
      </w:r>
    </w:p>
    <w:p w:rsidR="009A763F" w:rsidRPr="00654A32" w:rsidRDefault="009A763F" w:rsidP="00662D0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присутствие ассистента, оказывающего ребенку необходимую техническую помощь;</w:t>
      </w:r>
    </w:p>
    <w:p w:rsidR="00662D0A" w:rsidRPr="00654A32" w:rsidRDefault="009A763F" w:rsidP="009A76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для детей, имеющих нарушения опорно-двигательного аппарата, </w:t>
      </w:r>
    </w:p>
    <w:p w:rsidR="009A763F" w:rsidRPr="00654A32" w:rsidRDefault="009A763F" w:rsidP="00662D0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654A32">
          <w:rPr>
            <w:color w:val="000000" w:themeColor="text1"/>
            <w:sz w:val="28"/>
            <w:szCs w:val="28"/>
          </w:rPr>
          <w:t>0,8 м</w:t>
        </w:r>
      </w:smartTag>
      <w:r w:rsidRPr="00654A32">
        <w:rPr>
          <w:color w:val="000000" w:themeColor="text1"/>
          <w:sz w:val="28"/>
          <w:szCs w:val="28"/>
        </w:rPr>
        <w:t>; наличие специальных кресел и других приспособлений).</w:t>
      </w:r>
    </w:p>
    <w:p w:rsidR="00662D0A" w:rsidRPr="00654A32" w:rsidRDefault="009A763F" w:rsidP="009A763F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свободный доступ детей с ограниченными возможностями </w:t>
      </w:r>
    </w:p>
    <w:p w:rsidR="009A763F" w:rsidRPr="00654A32" w:rsidRDefault="009A763F" w:rsidP="00662D0A">
      <w:pPr>
        <w:pStyle w:val="normac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здоровья, к играм, игрушкам, материалам, пособиям, обеспечивающим все основные виды детской активности:</w:t>
      </w:r>
    </w:p>
    <w:p w:rsidR="00662D0A" w:rsidRPr="00654A32" w:rsidRDefault="009A763F" w:rsidP="009A763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для детей с ограниченными возможностями здоровья по зрению </w:t>
      </w:r>
      <w:r w:rsidR="00662D0A" w:rsidRPr="00654A32">
        <w:rPr>
          <w:color w:val="000000" w:themeColor="text1"/>
          <w:sz w:val="28"/>
          <w:szCs w:val="28"/>
        </w:rPr>
        <w:t>–</w:t>
      </w:r>
      <w:r w:rsidRPr="00654A32">
        <w:rPr>
          <w:color w:val="000000" w:themeColor="text1"/>
          <w:sz w:val="28"/>
          <w:szCs w:val="28"/>
        </w:rPr>
        <w:t xml:space="preserve"> </w:t>
      </w:r>
    </w:p>
    <w:p w:rsidR="009A763F" w:rsidRPr="00654A32" w:rsidRDefault="009A763F" w:rsidP="00662D0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654A32">
        <w:rPr>
          <w:color w:val="000000" w:themeColor="text1"/>
          <w:sz w:val="28"/>
          <w:szCs w:val="28"/>
        </w:rPr>
        <w:t>аудиофайлы</w:t>
      </w:r>
      <w:proofErr w:type="spellEnd"/>
      <w:r w:rsidRPr="00654A32">
        <w:rPr>
          <w:color w:val="000000" w:themeColor="text1"/>
          <w:sz w:val="28"/>
          <w:szCs w:val="28"/>
        </w:rPr>
        <w:t>;</w:t>
      </w:r>
    </w:p>
    <w:p w:rsidR="009A763F" w:rsidRPr="00654A32" w:rsidRDefault="009A763F" w:rsidP="009A763F">
      <w:pPr>
        <w:pStyle w:val="normacttext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исправность и сохранность материалов и оборудования.</w:t>
      </w:r>
    </w:p>
    <w:p w:rsidR="00662D0A" w:rsidRPr="00654A32" w:rsidRDefault="009A763F" w:rsidP="009A763F">
      <w:pPr>
        <w:pStyle w:val="normacttext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использование специ</w:t>
      </w:r>
      <w:r w:rsidR="00662D0A" w:rsidRPr="00654A32">
        <w:rPr>
          <w:color w:val="000000" w:themeColor="text1"/>
          <w:sz w:val="28"/>
          <w:szCs w:val="28"/>
        </w:rPr>
        <w:t>альных образовательных программ</w:t>
      </w:r>
    </w:p>
    <w:p w:rsidR="009A763F" w:rsidRPr="00654A32" w:rsidRDefault="009A763F" w:rsidP="00662D0A">
      <w:pPr>
        <w:pStyle w:val="normac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дошкольного образования (далее Программ) и методов обучения и воспитания:</w:t>
      </w:r>
    </w:p>
    <w:p w:rsidR="00662D0A" w:rsidRPr="00654A32" w:rsidRDefault="009A763F" w:rsidP="009A763F">
      <w:pPr>
        <w:pStyle w:val="normacttext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Программы должны быть</w:t>
      </w:r>
      <w:r w:rsidR="00662D0A" w:rsidRPr="00654A32">
        <w:rPr>
          <w:color w:val="000000" w:themeColor="text1"/>
          <w:sz w:val="28"/>
          <w:szCs w:val="28"/>
        </w:rPr>
        <w:t xml:space="preserve"> составлены с учетом </w:t>
      </w:r>
      <w:proofErr w:type="gramStart"/>
      <w:r w:rsidR="00662D0A" w:rsidRPr="00654A32">
        <w:rPr>
          <w:color w:val="000000" w:themeColor="text1"/>
          <w:sz w:val="28"/>
          <w:szCs w:val="28"/>
        </w:rPr>
        <w:t>возрастных</w:t>
      </w:r>
      <w:proofErr w:type="gramEnd"/>
    </w:p>
    <w:p w:rsidR="009A763F" w:rsidRPr="00654A32" w:rsidRDefault="009A763F" w:rsidP="00662D0A">
      <w:pPr>
        <w:pStyle w:val="normac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lastRenderedPageBreak/>
        <w:t>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662D0A" w:rsidRPr="00654A32" w:rsidRDefault="009A763F" w:rsidP="009A763F">
      <w:pPr>
        <w:pStyle w:val="normacttext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Программы должны содерж</w:t>
      </w:r>
      <w:r w:rsidR="00662D0A" w:rsidRPr="00654A32">
        <w:rPr>
          <w:color w:val="000000" w:themeColor="text1"/>
          <w:sz w:val="28"/>
          <w:szCs w:val="28"/>
        </w:rPr>
        <w:t>ать раздел коррекционной работы</w:t>
      </w:r>
    </w:p>
    <w:p w:rsidR="009A763F" w:rsidRPr="00654A32" w:rsidRDefault="009A763F" w:rsidP="00662D0A">
      <w:pPr>
        <w:pStyle w:val="normac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и/или инклюзивного образования, в котором:</w:t>
      </w:r>
    </w:p>
    <w:p w:rsidR="009A763F" w:rsidRPr="00654A32" w:rsidRDefault="009A763F" w:rsidP="00662D0A">
      <w:pPr>
        <w:pStyle w:val="normacttext"/>
        <w:numPr>
          <w:ilvl w:val="2"/>
          <w:numId w:val="10"/>
        </w:numPr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-раскрываются механизмы адаптации Программ для детей с ограниченными возможностями здоровья;</w:t>
      </w:r>
    </w:p>
    <w:p w:rsidR="009A763F" w:rsidRPr="00654A32" w:rsidRDefault="009A763F" w:rsidP="00662D0A">
      <w:pPr>
        <w:pStyle w:val="normacttext"/>
        <w:numPr>
          <w:ilvl w:val="2"/>
          <w:numId w:val="10"/>
        </w:numPr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-определяются специальные методические пособия и дидактические материалы;</w:t>
      </w:r>
    </w:p>
    <w:p w:rsidR="009A763F" w:rsidRPr="00654A32" w:rsidRDefault="009A763F" w:rsidP="00662D0A">
      <w:pPr>
        <w:pStyle w:val="normacttext"/>
        <w:numPr>
          <w:ilvl w:val="2"/>
          <w:numId w:val="10"/>
        </w:numPr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r w:rsidRPr="00654A32">
        <w:rPr>
          <w:color w:val="000000" w:themeColor="text1"/>
          <w:sz w:val="28"/>
          <w:szCs w:val="28"/>
        </w:rPr>
        <w:t>-рассматривается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ограниченными возможностями здоровья.</w:t>
      </w:r>
    </w:p>
    <w:p w:rsidR="00662D0A" w:rsidRPr="00654A32" w:rsidRDefault="00662D0A" w:rsidP="00662D0A">
      <w:pPr>
        <w:pStyle w:val="normacttext"/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Оплата,</w:t>
      </w: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A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взимаемая за </w:t>
      </w: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организацию обучения детей с ограниченными возможностями здоровья в дошкольных образовательных организациях</w:t>
      </w:r>
    </w:p>
    <w:p w:rsidR="009A763F" w:rsidRPr="00654A32" w:rsidRDefault="009A763F" w:rsidP="009A763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5.1. Обучение детей с ограниченными возможностями здоровья в Учреждении осуществляется на безвозмездной основе, без предоставления родительской платы.</w:t>
      </w:r>
    </w:p>
    <w:p w:rsidR="009A763F" w:rsidRPr="00654A32" w:rsidRDefault="009A763F" w:rsidP="009A763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Порядок оплаты труда педагогическим работникам дошкольных образовательных учреждений за организацию обучения детей с ограниченными возможностями здоровья</w:t>
      </w:r>
    </w:p>
    <w:p w:rsidR="009A763F" w:rsidRPr="00654A32" w:rsidRDefault="009A763F" w:rsidP="009A763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32">
        <w:rPr>
          <w:rFonts w:ascii="Times New Roman" w:hAnsi="Times New Roman" w:cs="Times New Roman"/>
          <w:color w:val="000000" w:themeColor="text1"/>
          <w:sz w:val="28"/>
          <w:szCs w:val="28"/>
        </w:rPr>
        <w:t>6.1. Оплата труда работникам, осуществляющим организацию обучения детей с ограниченными возможностями здоровья, проводится согласно методике оплаты труда педагогов Учреждения.</w:t>
      </w: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63F" w:rsidRPr="00654A32" w:rsidRDefault="009A763F" w:rsidP="009A763F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BD6" w:rsidRPr="00654A32" w:rsidRDefault="00002BD6">
      <w:pPr>
        <w:rPr>
          <w:color w:val="000000" w:themeColor="text1"/>
        </w:rPr>
      </w:pPr>
    </w:p>
    <w:sectPr w:rsidR="00002BD6" w:rsidRPr="00654A32" w:rsidSect="00B84B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4F33"/>
    <w:multiLevelType w:val="hybridMultilevel"/>
    <w:tmpl w:val="26946814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C2D413A"/>
    <w:multiLevelType w:val="hybridMultilevel"/>
    <w:tmpl w:val="F95E3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2174"/>
    <w:multiLevelType w:val="hybridMultilevel"/>
    <w:tmpl w:val="54826EDA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469D2FD0"/>
    <w:multiLevelType w:val="hybridMultilevel"/>
    <w:tmpl w:val="C114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0EF9"/>
    <w:multiLevelType w:val="hybridMultilevel"/>
    <w:tmpl w:val="4EB6347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AEC63A6"/>
    <w:multiLevelType w:val="hybridMultilevel"/>
    <w:tmpl w:val="25C67FF0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B5155C1"/>
    <w:multiLevelType w:val="hybridMultilevel"/>
    <w:tmpl w:val="28E89BCC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17B3C79"/>
    <w:multiLevelType w:val="hybridMultilevel"/>
    <w:tmpl w:val="F4085C2E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7D2541AC"/>
    <w:multiLevelType w:val="hybridMultilevel"/>
    <w:tmpl w:val="4472426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ECA564F"/>
    <w:multiLevelType w:val="hybridMultilevel"/>
    <w:tmpl w:val="B8D2E0E6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63F"/>
    <w:rsid w:val="00002BD6"/>
    <w:rsid w:val="00021560"/>
    <w:rsid w:val="001120AE"/>
    <w:rsid w:val="001B4519"/>
    <w:rsid w:val="00501F30"/>
    <w:rsid w:val="00544390"/>
    <w:rsid w:val="00570C62"/>
    <w:rsid w:val="00654A32"/>
    <w:rsid w:val="00662D0A"/>
    <w:rsid w:val="00944CBD"/>
    <w:rsid w:val="009A763F"/>
    <w:rsid w:val="00B84BCB"/>
    <w:rsid w:val="00D1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76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cttext">
    <w:name w:val="norm_act_text"/>
    <w:basedOn w:val="a"/>
    <w:rsid w:val="009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4DA5233640B4E42B1479548EB3225FC8DC58CFFE41A366E37994D00AAEE786D3B6937296B36C9423D7Ad95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10</cp:revision>
  <dcterms:created xsi:type="dcterms:W3CDTF">2014-02-26T10:32:00Z</dcterms:created>
  <dcterms:modified xsi:type="dcterms:W3CDTF">2016-08-31T10:23:00Z</dcterms:modified>
</cp:coreProperties>
</file>