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E9" w:rsidRDefault="008B722F" w:rsidP="00C77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="00C77561" w:rsidRPr="008B722F">
        <w:rPr>
          <w:rFonts w:ascii="Times New Roman" w:hAnsi="Times New Roman" w:cs="Times New Roman"/>
          <w:b/>
          <w:sz w:val="28"/>
          <w:szCs w:val="24"/>
        </w:rPr>
        <w:t>Анкета для родителей</w:t>
      </w:r>
      <w:r w:rsidR="00C77561" w:rsidRPr="008B722F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C77561">
        <w:rPr>
          <w:rFonts w:ascii="Times New Roman" w:hAnsi="Times New Roman" w:cs="Times New Roman"/>
          <w:sz w:val="24"/>
          <w:szCs w:val="24"/>
        </w:rPr>
        <w:t>ноябрь 2016 год</w:t>
      </w:r>
    </w:p>
    <w:p w:rsidR="00C77561" w:rsidRDefault="00B64B8C" w:rsidP="00B6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B722F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="00C77561" w:rsidRPr="008B722F">
        <w:rPr>
          <w:rFonts w:ascii="Times New Roman" w:hAnsi="Times New Roman" w:cs="Times New Roman"/>
          <w:b/>
          <w:sz w:val="24"/>
          <w:szCs w:val="24"/>
        </w:rPr>
        <w:t xml:space="preserve"> работы МБДОУ</w:t>
      </w:r>
      <w:r w:rsidR="00C775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24"/>
        <w:gridCol w:w="6912"/>
        <w:gridCol w:w="656"/>
        <w:gridCol w:w="601"/>
        <w:gridCol w:w="878"/>
      </w:tblGrid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00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00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</w:tcPr>
          <w:p w:rsidR="008B722F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ребенок чаще с удовольствием идет в детский сад?</w:t>
            </w:r>
          </w:p>
          <w:p w:rsidR="00F63C71" w:rsidRPr="00C77561" w:rsidRDefault="00F63C71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ребенок учится чему-то новому, приобретает новые умения и навыки с педагогами в группе?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питания? (разнообразие, как приготовлено)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оформлены помещения ДОУ: группы, музыкальный зал, фойе, лестничные пролеты (эстетика, наличие игрового оборудования)?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получаете необходимую информацию о воспитании вашего ребенка (на родительских собраниях, из информационных стендов, индивидуальных бесед, на сайте)?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удовлетворяет уровень взаимоотношений с сотрудниками Вашей группы?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вашей группе сотрудники соблюдают охрану жизни и здоровья детей?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22F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1" w:type="dxa"/>
          </w:tcPr>
          <w:p w:rsidR="008B722F" w:rsidRPr="00C77561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всегда решаете возникшие вопросы, проблемы с сотрудниками ДОУ?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C71" w:rsidRPr="00C77561" w:rsidTr="008B722F">
        <w:tc>
          <w:tcPr>
            <w:tcW w:w="525" w:type="dxa"/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1" w:type="dxa"/>
          </w:tcPr>
          <w:p w:rsidR="008B722F" w:rsidRDefault="008B722F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 общее впечатление о детском саде положительное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3C71" w:rsidRPr="00C77561" w:rsidRDefault="00F63C71" w:rsidP="00C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B722F" w:rsidRPr="00C77561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22F" w:rsidTr="008B722F">
        <w:tc>
          <w:tcPr>
            <w:tcW w:w="525" w:type="dxa"/>
          </w:tcPr>
          <w:p w:rsidR="008B722F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F63C71" w:rsidRDefault="00F63C71" w:rsidP="008B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2F" w:rsidRDefault="008B722F" w:rsidP="008B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8B722F" w:rsidRDefault="008B722F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63C71">
              <w:rPr>
                <w:rFonts w:ascii="Times New Roman" w:hAnsi="Times New Roman" w:cs="Times New Roman"/>
                <w:sz w:val="24"/>
                <w:szCs w:val="24"/>
              </w:rPr>
              <w:t xml:space="preserve"> – 93%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722F" w:rsidRDefault="00F63C71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6%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B722F" w:rsidRDefault="00F63C71" w:rsidP="00C7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1%</w:t>
            </w:r>
          </w:p>
        </w:tc>
      </w:tr>
    </w:tbl>
    <w:p w:rsidR="00C77561" w:rsidRDefault="00C77561" w:rsidP="00F63C71">
      <w:pPr>
        <w:rPr>
          <w:rFonts w:ascii="Times New Roman" w:hAnsi="Times New Roman" w:cs="Times New Roman"/>
          <w:sz w:val="24"/>
          <w:szCs w:val="24"/>
        </w:rPr>
      </w:pPr>
    </w:p>
    <w:p w:rsidR="00F63C71" w:rsidRPr="00F63C71" w:rsidRDefault="00F63C71" w:rsidP="00F63C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C71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родителей:</w:t>
      </w:r>
    </w:p>
    <w:p w:rsidR="00F63C71" w:rsidRDefault="00F63C71" w:rsidP="00F6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 - 116 родителей – 93%</w:t>
      </w:r>
    </w:p>
    <w:p w:rsidR="00F63C71" w:rsidRDefault="00F63C71" w:rsidP="00F6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«нет» - 7 родителей – 6%</w:t>
      </w:r>
    </w:p>
    <w:p w:rsidR="00F63C71" w:rsidRDefault="00F63C71" w:rsidP="00F6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на вопросы – 2 родителя – 1%</w:t>
      </w:r>
    </w:p>
    <w:p w:rsidR="00F63C71" w:rsidRDefault="00F63C71" w:rsidP="00F63C71">
      <w:pPr>
        <w:rPr>
          <w:rFonts w:ascii="Times New Roman" w:hAnsi="Times New Roman" w:cs="Times New Roman"/>
          <w:sz w:val="24"/>
          <w:szCs w:val="24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C71" w:rsidRDefault="00F63C71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800" w:rsidRPr="00F63C71" w:rsidRDefault="00696800" w:rsidP="006968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C71">
        <w:rPr>
          <w:rFonts w:ascii="Times New Roman" w:hAnsi="Times New Roman" w:cs="Times New Roman"/>
          <w:b/>
          <w:sz w:val="24"/>
          <w:szCs w:val="24"/>
          <w:u w:val="single"/>
        </w:rPr>
        <w:t>Предложения и рекомендации</w:t>
      </w:r>
      <w:r w:rsidR="00F63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родителей</w:t>
      </w:r>
      <w:r w:rsidRPr="00F63C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6800" w:rsidRDefault="00696800" w:rsidP="008B7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Разнообразить питание, улучшить качество питания, </w:t>
      </w:r>
      <w:r w:rsidR="00F63C71">
        <w:rPr>
          <w:rFonts w:ascii="Times New Roman" w:hAnsi="Times New Roman" w:cs="Times New Roman"/>
          <w:sz w:val="24"/>
          <w:szCs w:val="24"/>
        </w:rPr>
        <w:t>больше фруктов –</w:t>
      </w:r>
      <w:r w:rsidR="008B722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F63C71">
        <w:rPr>
          <w:rFonts w:ascii="Times New Roman" w:hAnsi="Times New Roman" w:cs="Times New Roman"/>
          <w:sz w:val="24"/>
          <w:szCs w:val="24"/>
        </w:rPr>
        <w:t>.</w:t>
      </w:r>
    </w:p>
    <w:p w:rsidR="00F63C71" w:rsidRDefault="00696800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3C71">
        <w:rPr>
          <w:rFonts w:ascii="Times New Roman" w:hAnsi="Times New Roman" w:cs="Times New Roman"/>
          <w:sz w:val="24"/>
          <w:szCs w:val="24"/>
        </w:rPr>
        <w:t xml:space="preserve">В каждую группу сотовый телефон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F63C71" w:rsidRDefault="00696800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 логопед пораньше – 1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F63C71" w:rsidRDefault="00696800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больше занятий по подготовке к школе – 1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F63C71" w:rsidRDefault="00696800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Следить где родители снимают обувь, т.к. большинство вообще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разувается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ходят по паласу в обуви. – 1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F63C71" w:rsidRDefault="00696800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Больше интересных игрушек, разнообразия в играх</w:t>
      </w:r>
      <w:r w:rsidR="008B722F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–</w:t>
      </w:r>
      <w:r w:rsidR="008B722F">
        <w:rPr>
          <w:rFonts w:ascii="Times New Roman" w:hAnsi="Times New Roman" w:cs="Times New Roman"/>
          <w:sz w:val="24"/>
          <w:szCs w:val="24"/>
        </w:rPr>
        <w:t xml:space="preserve"> 6</w:t>
      </w:r>
      <w:r w:rsidR="00F63C7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63C71" w:rsidRDefault="00696800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Утеплить веранду, завести отопление – 1</w:t>
      </w:r>
      <w:r w:rsidR="00F63C7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63C71" w:rsidRDefault="00696800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Анкета составлена не правильно, в вопросах есть странные словосочетания. – 1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F63C71" w:rsidRDefault="00F63C71" w:rsidP="00F63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</w:t>
      </w:r>
      <w:r w:rsidR="00696800">
        <w:rPr>
          <w:rFonts w:ascii="Times New Roman" w:hAnsi="Times New Roman" w:cs="Times New Roman"/>
          <w:sz w:val="24"/>
          <w:szCs w:val="24"/>
        </w:rPr>
        <w:t>еплые двери и пластиковые окна – 1</w:t>
      </w:r>
      <w:r w:rsidRPr="00F6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96800" w:rsidRDefault="00696800" w:rsidP="008B7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Разнообразить площадку при ДОУ – 1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696800" w:rsidRDefault="00F63C71" w:rsidP="008B7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</w:t>
      </w:r>
      <w:r w:rsidR="00696800">
        <w:rPr>
          <w:rFonts w:ascii="Times New Roman" w:hAnsi="Times New Roman" w:cs="Times New Roman"/>
          <w:sz w:val="24"/>
          <w:szCs w:val="24"/>
        </w:rPr>
        <w:t>величение помещения – 1</w:t>
      </w:r>
      <w:r w:rsidRPr="00F6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96800" w:rsidRDefault="00696800" w:rsidP="008B7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3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В музыкальном зале сделать</w:t>
      </w:r>
      <w:r>
        <w:rPr>
          <w:rFonts w:ascii="Times New Roman" w:hAnsi="Times New Roman" w:cs="Times New Roman"/>
          <w:sz w:val="24"/>
          <w:szCs w:val="24"/>
        </w:rPr>
        <w:t xml:space="preserve"> ремонт – 1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696800" w:rsidRDefault="008B722F" w:rsidP="008B7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63C71">
        <w:rPr>
          <w:rFonts w:ascii="Times New Roman" w:hAnsi="Times New Roman" w:cs="Times New Roman"/>
          <w:sz w:val="24"/>
          <w:szCs w:val="24"/>
        </w:rPr>
        <w:t xml:space="preserve">Приобрести </w:t>
      </w:r>
      <w:r>
        <w:rPr>
          <w:rFonts w:ascii="Times New Roman" w:hAnsi="Times New Roman" w:cs="Times New Roman"/>
          <w:sz w:val="24"/>
          <w:szCs w:val="24"/>
        </w:rPr>
        <w:t>телевизор – 5</w:t>
      </w:r>
      <w:r w:rsidR="00F63C71" w:rsidRPr="00F63C71">
        <w:rPr>
          <w:rFonts w:ascii="Times New Roman" w:hAnsi="Times New Roman" w:cs="Times New Roman"/>
          <w:sz w:val="24"/>
          <w:szCs w:val="24"/>
        </w:rPr>
        <w:t xml:space="preserve"> </w:t>
      </w:r>
      <w:r w:rsidR="00F63C71">
        <w:rPr>
          <w:rFonts w:ascii="Times New Roman" w:hAnsi="Times New Roman" w:cs="Times New Roman"/>
          <w:sz w:val="24"/>
          <w:szCs w:val="24"/>
        </w:rPr>
        <w:t>чел.</w:t>
      </w:r>
    </w:p>
    <w:p w:rsidR="008B722F" w:rsidRPr="00C77561" w:rsidRDefault="00F63C71" w:rsidP="008B7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</w:t>
      </w:r>
      <w:r w:rsidR="008B722F">
        <w:rPr>
          <w:rFonts w:ascii="Times New Roman" w:hAnsi="Times New Roman" w:cs="Times New Roman"/>
          <w:sz w:val="24"/>
          <w:szCs w:val="24"/>
        </w:rPr>
        <w:t>ыделить побольше наглядного пособия в группу - 1</w:t>
      </w:r>
      <w:r w:rsidRPr="00F6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sectPr w:rsidR="008B722F" w:rsidRPr="00C77561" w:rsidSect="008B72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77561"/>
    <w:rsid w:val="000E5AE9"/>
    <w:rsid w:val="00696800"/>
    <w:rsid w:val="008B722F"/>
    <w:rsid w:val="00B64B8C"/>
    <w:rsid w:val="00C77561"/>
    <w:rsid w:val="00F6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2001-12-31T18:57:00Z</cp:lastPrinted>
  <dcterms:created xsi:type="dcterms:W3CDTF">2001-12-31T17:42:00Z</dcterms:created>
  <dcterms:modified xsi:type="dcterms:W3CDTF">2001-12-31T19:00:00Z</dcterms:modified>
</cp:coreProperties>
</file>