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D8" w:rsidRDefault="002D7AD8" w:rsidP="002D7AD8">
      <w:pPr>
        <w:shd w:val="clear" w:color="auto" w:fill="FFFFFF"/>
        <w:ind w:firstLine="709"/>
        <w:jc w:val="center"/>
        <w:rPr>
          <w:b/>
          <w:color w:val="000000"/>
          <w:sz w:val="28"/>
          <w:szCs w:val="28"/>
        </w:rPr>
      </w:pPr>
    </w:p>
    <w:p w:rsidR="0091274B" w:rsidRDefault="0091274B" w:rsidP="002D7AD8">
      <w:pPr>
        <w:shd w:val="clear" w:color="auto" w:fill="FFFFFF"/>
        <w:ind w:firstLine="709"/>
        <w:jc w:val="center"/>
        <w:rPr>
          <w:b/>
          <w:color w:val="000000"/>
          <w:sz w:val="28"/>
          <w:szCs w:val="28"/>
        </w:rPr>
      </w:pPr>
    </w:p>
    <w:p w:rsidR="0091274B" w:rsidRDefault="0091274B" w:rsidP="0091274B">
      <w:pPr>
        <w:shd w:val="clear" w:color="auto" w:fill="FFFFFF"/>
        <w:ind w:left="-851" w:firstLine="709"/>
        <w:jc w:val="center"/>
        <w:rPr>
          <w:b/>
          <w:color w:val="000000"/>
          <w:sz w:val="28"/>
          <w:szCs w:val="28"/>
        </w:rPr>
      </w:pPr>
      <w:r w:rsidRPr="0091274B">
        <w:rPr>
          <w:b/>
          <w:color w:val="000000"/>
          <w:sz w:val="28"/>
          <w:szCs w:val="28"/>
        </w:rPr>
        <w:object w:dxaOrig="9001"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94.5pt" o:ole="">
            <v:imagedata r:id="rId7" o:title=""/>
          </v:shape>
          <o:OLEObject Type="Embed" ProgID="AcroExch.Document.7" ShapeID="_x0000_i1025" DrawAspect="Content" ObjectID="_1534598405" r:id="rId8"/>
        </w:object>
      </w:r>
    </w:p>
    <w:p w:rsidR="0091274B" w:rsidRDefault="0091274B" w:rsidP="002D7AD8">
      <w:pPr>
        <w:shd w:val="clear" w:color="auto" w:fill="FFFFFF"/>
        <w:ind w:firstLine="709"/>
        <w:jc w:val="center"/>
        <w:rPr>
          <w:b/>
          <w:color w:val="000000"/>
          <w:sz w:val="28"/>
          <w:szCs w:val="28"/>
        </w:rPr>
      </w:pPr>
    </w:p>
    <w:p w:rsidR="002D7AD8" w:rsidRDefault="002D7AD8" w:rsidP="002D7AD8">
      <w:pPr>
        <w:shd w:val="clear" w:color="auto" w:fill="FFFFFF"/>
        <w:ind w:firstLine="709"/>
        <w:jc w:val="center"/>
        <w:rPr>
          <w:b/>
          <w:color w:val="000000"/>
          <w:sz w:val="28"/>
          <w:szCs w:val="28"/>
        </w:rPr>
      </w:pPr>
    </w:p>
    <w:p w:rsidR="002D7AD8" w:rsidRDefault="002D7AD8" w:rsidP="002D7AD8">
      <w:pPr>
        <w:shd w:val="clear" w:color="auto" w:fill="FFFFFF"/>
        <w:ind w:firstLine="709"/>
        <w:jc w:val="center"/>
        <w:rPr>
          <w:color w:val="000000"/>
          <w:sz w:val="28"/>
          <w:szCs w:val="28"/>
        </w:rPr>
      </w:pPr>
      <w:r>
        <w:rPr>
          <w:b/>
          <w:color w:val="000000"/>
          <w:sz w:val="28"/>
          <w:szCs w:val="28"/>
        </w:rPr>
        <w:t>ОГЛАВЛЕНИЕ</w:t>
      </w:r>
    </w:p>
    <w:p w:rsidR="002D7AD8" w:rsidRDefault="002D7AD8" w:rsidP="002D7AD8">
      <w:pPr>
        <w:shd w:val="clear" w:color="auto" w:fill="FFFFFF"/>
        <w:jc w:val="both"/>
        <w:rPr>
          <w:color w:val="000000"/>
          <w:sz w:val="28"/>
          <w:szCs w:val="28"/>
        </w:rPr>
      </w:pPr>
      <w:r>
        <w:rPr>
          <w:color w:val="000000"/>
          <w:sz w:val="28"/>
          <w:szCs w:val="28"/>
        </w:rPr>
        <w:t>Раздел 1 О</w:t>
      </w:r>
      <w:r w:rsidR="00C10047">
        <w:rPr>
          <w:color w:val="000000"/>
          <w:sz w:val="28"/>
          <w:szCs w:val="28"/>
        </w:rPr>
        <w:t xml:space="preserve">бщие положения…………………………………………       </w:t>
      </w:r>
      <w:r w:rsidR="00A975F7">
        <w:rPr>
          <w:color w:val="000000"/>
          <w:sz w:val="28"/>
          <w:szCs w:val="28"/>
        </w:rPr>
        <w:t xml:space="preserve"> </w:t>
      </w:r>
      <w:r w:rsidR="00017430">
        <w:rPr>
          <w:color w:val="000000"/>
          <w:sz w:val="28"/>
          <w:szCs w:val="28"/>
        </w:rPr>
        <w:t xml:space="preserve"> </w:t>
      </w:r>
      <w:r>
        <w:rPr>
          <w:color w:val="000000"/>
          <w:sz w:val="28"/>
          <w:szCs w:val="28"/>
        </w:rPr>
        <w:t>стр.3</w:t>
      </w:r>
    </w:p>
    <w:p w:rsidR="002D7AD8" w:rsidRDefault="002D7AD8" w:rsidP="002D7AD8">
      <w:pPr>
        <w:shd w:val="clear" w:color="auto" w:fill="FFFFFF"/>
        <w:jc w:val="both"/>
        <w:rPr>
          <w:color w:val="000000"/>
          <w:sz w:val="28"/>
          <w:szCs w:val="28"/>
        </w:rPr>
      </w:pPr>
      <w:r>
        <w:rPr>
          <w:color w:val="000000"/>
          <w:sz w:val="28"/>
          <w:szCs w:val="28"/>
        </w:rPr>
        <w:t>Раздел 2 Предмет, цели и виды деятельности Учреждения…............</w:t>
      </w:r>
      <w:r w:rsidR="00C10047">
        <w:rPr>
          <w:color w:val="000000"/>
          <w:sz w:val="28"/>
          <w:szCs w:val="28"/>
        </w:rPr>
        <w:t xml:space="preserve"> </w:t>
      </w:r>
      <w:r w:rsidR="00017430">
        <w:rPr>
          <w:color w:val="000000"/>
          <w:sz w:val="28"/>
          <w:szCs w:val="28"/>
        </w:rPr>
        <w:t xml:space="preserve"> </w:t>
      </w:r>
      <w:r w:rsidR="00C10047">
        <w:rPr>
          <w:color w:val="000000"/>
          <w:sz w:val="28"/>
          <w:szCs w:val="28"/>
        </w:rPr>
        <w:t xml:space="preserve"> </w:t>
      </w:r>
      <w:r>
        <w:rPr>
          <w:color w:val="000000"/>
          <w:sz w:val="28"/>
          <w:szCs w:val="28"/>
        </w:rPr>
        <w:t>стр.7</w:t>
      </w:r>
    </w:p>
    <w:p w:rsidR="002D7AD8" w:rsidRDefault="002D7AD8" w:rsidP="002D7AD8">
      <w:pPr>
        <w:shd w:val="clear" w:color="auto" w:fill="FFFFFF"/>
        <w:jc w:val="both"/>
        <w:rPr>
          <w:color w:val="000000"/>
          <w:sz w:val="28"/>
          <w:szCs w:val="28"/>
        </w:rPr>
      </w:pPr>
      <w:r>
        <w:rPr>
          <w:color w:val="000000"/>
          <w:sz w:val="28"/>
          <w:szCs w:val="28"/>
        </w:rPr>
        <w:t xml:space="preserve">Раздел 3 Организация деятельности Учреждения, его права </w:t>
      </w:r>
    </w:p>
    <w:p w:rsidR="002D7AD8" w:rsidRDefault="002D7AD8" w:rsidP="002D7AD8">
      <w:pPr>
        <w:shd w:val="clear" w:color="auto" w:fill="FFFFFF"/>
        <w:jc w:val="both"/>
        <w:rPr>
          <w:color w:val="000000"/>
          <w:sz w:val="28"/>
          <w:szCs w:val="28"/>
        </w:rPr>
      </w:pPr>
      <w:r>
        <w:rPr>
          <w:color w:val="000000"/>
          <w:sz w:val="28"/>
          <w:szCs w:val="28"/>
        </w:rPr>
        <w:t>и обязанности, ответственность……………………………..</w:t>
      </w:r>
      <w:r w:rsidR="004C4E91">
        <w:rPr>
          <w:color w:val="000000"/>
          <w:sz w:val="28"/>
          <w:szCs w:val="28"/>
        </w:rPr>
        <w:t xml:space="preserve">                </w:t>
      </w:r>
      <w:r w:rsidR="00017430">
        <w:rPr>
          <w:color w:val="000000"/>
          <w:sz w:val="28"/>
          <w:szCs w:val="28"/>
        </w:rPr>
        <w:t xml:space="preserve"> </w:t>
      </w:r>
      <w:r w:rsidR="00C10047">
        <w:rPr>
          <w:color w:val="000000"/>
          <w:sz w:val="28"/>
          <w:szCs w:val="28"/>
        </w:rPr>
        <w:t xml:space="preserve">  </w:t>
      </w:r>
      <w:r w:rsidR="004C4E91">
        <w:rPr>
          <w:color w:val="000000"/>
          <w:sz w:val="28"/>
          <w:szCs w:val="28"/>
        </w:rPr>
        <w:t>стр.9</w:t>
      </w:r>
    </w:p>
    <w:p w:rsidR="002D7AD8" w:rsidRDefault="002D7AD8" w:rsidP="002D7AD8">
      <w:pPr>
        <w:shd w:val="clear" w:color="auto" w:fill="FFFFFF"/>
        <w:jc w:val="both"/>
        <w:rPr>
          <w:color w:val="000000"/>
          <w:sz w:val="28"/>
          <w:szCs w:val="28"/>
        </w:rPr>
      </w:pPr>
      <w:r>
        <w:rPr>
          <w:color w:val="000000"/>
          <w:sz w:val="28"/>
          <w:szCs w:val="28"/>
        </w:rPr>
        <w:t>Раздел 4 Управление Учреждением………………………………….</w:t>
      </w:r>
      <w:r w:rsidR="004C4E91">
        <w:rPr>
          <w:color w:val="000000"/>
          <w:sz w:val="28"/>
          <w:szCs w:val="28"/>
        </w:rPr>
        <w:t xml:space="preserve"> </w:t>
      </w:r>
      <w:r w:rsidR="00017430">
        <w:rPr>
          <w:color w:val="000000"/>
          <w:sz w:val="28"/>
          <w:szCs w:val="28"/>
        </w:rPr>
        <w:t xml:space="preserve">  </w:t>
      </w:r>
      <w:r w:rsidR="00C10047">
        <w:rPr>
          <w:color w:val="000000"/>
          <w:sz w:val="28"/>
          <w:szCs w:val="28"/>
        </w:rPr>
        <w:t xml:space="preserve">   </w:t>
      </w:r>
      <w:r>
        <w:rPr>
          <w:color w:val="000000"/>
          <w:sz w:val="28"/>
          <w:szCs w:val="28"/>
        </w:rPr>
        <w:t>стр.13</w:t>
      </w:r>
    </w:p>
    <w:p w:rsidR="002D7AD8" w:rsidRDefault="002D7AD8" w:rsidP="002D7AD8">
      <w:pPr>
        <w:shd w:val="clear" w:color="auto" w:fill="FFFFFF"/>
        <w:jc w:val="both"/>
        <w:rPr>
          <w:color w:val="000000"/>
          <w:sz w:val="28"/>
          <w:szCs w:val="28"/>
        </w:rPr>
      </w:pPr>
      <w:r>
        <w:rPr>
          <w:color w:val="000000"/>
          <w:sz w:val="28"/>
          <w:szCs w:val="28"/>
        </w:rPr>
        <w:t xml:space="preserve">Раздел 5 Имущество и финансово-хозяйственная деятельность  </w:t>
      </w:r>
    </w:p>
    <w:p w:rsidR="002D7AD8" w:rsidRDefault="002D7AD8" w:rsidP="002D7AD8">
      <w:pPr>
        <w:shd w:val="clear" w:color="auto" w:fill="FFFFFF"/>
        <w:jc w:val="both"/>
        <w:rPr>
          <w:color w:val="000000"/>
          <w:sz w:val="28"/>
          <w:szCs w:val="28"/>
        </w:rPr>
      </w:pPr>
      <w:r>
        <w:rPr>
          <w:color w:val="000000"/>
          <w:sz w:val="28"/>
          <w:szCs w:val="28"/>
        </w:rPr>
        <w:t>Учреждения………………………………………………….</w:t>
      </w:r>
      <w:r w:rsidR="004C4E91">
        <w:rPr>
          <w:color w:val="000000"/>
          <w:sz w:val="28"/>
          <w:szCs w:val="28"/>
        </w:rPr>
        <w:t xml:space="preserve">                </w:t>
      </w:r>
      <w:r w:rsidR="00017430">
        <w:rPr>
          <w:color w:val="000000"/>
          <w:sz w:val="28"/>
          <w:szCs w:val="28"/>
        </w:rPr>
        <w:t xml:space="preserve">  </w:t>
      </w:r>
      <w:r w:rsidR="00C10047">
        <w:rPr>
          <w:color w:val="000000"/>
          <w:sz w:val="28"/>
          <w:szCs w:val="28"/>
        </w:rPr>
        <w:t xml:space="preserve">   </w:t>
      </w:r>
      <w:r>
        <w:rPr>
          <w:color w:val="000000"/>
          <w:sz w:val="28"/>
          <w:szCs w:val="28"/>
        </w:rPr>
        <w:t>стр.21</w:t>
      </w:r>
    </w:p>
    <w:p w:rsidR="002D7AD8" w:rsidRDefault="002D7AD8" w:rsidP="002D7AD8">
      <w:pPr>
        <w:shd w:val="clear" w:color="auto" w:fill="FFFFFF"/>
        <w:jc w:val="both"/>
        <w:rPr>
          <w:color w:val="000000"/>
          <w:sz w:val="28"/>
          <w:szCs w:val="28"/>
        </w:rPr>
      </w:pPr>
      <w:r>
        <w:rPr>
          <w:color w:val="000000"/>
          <w:sz w:val="28"/>
          <w:szCs w:val="28"/>
        </w:rPr>
        <w:t>Раздел 6 Порядок внесения изменений и дополнений в настоящий</w:t>
      </w:r>
    </w:p>
    <w:p w:rsidR="00C67D21" w:rsidRPr="00C10047" w:rsidRDefault="002D7AD8" w:rsidP="00C10047">
      <w:pPr>
        <w:shd w:val="clear" w:color="auto" w:fill="FFFFFF"/>
        <w:jc w:val="both"/>
        <w:rPr>
          <w:color w:val="000000"/>
          <w:sz w:val="28"/>
          <w:szCs w:val="28"/>
        </w:rPr>
      </w:pPr>
      <w:r>
        <w:rPr>
          <w:color w:val="000000"/>
          <w:sz w:val="28"/>
          <w:szCs w:val="28"/>
        </w:rPr>
        <w:t xml:space="preserve">              </w:t>
      </w:r>
      <w:r w:rsidR="00A975F7">
        <w:rPr>
          <w:color w:val="000000"/>
          <w:sz w:val="28"/>
          <w:szCs w:val="28"/>
        </w:rPr>
        <w:t xml:space="preserve">  </w:t>
      </w:r>
      <w:r>
        <w:rPr>
          <w:color w:val="000000"/>
          <w:sz w:val="28"/>
          <w:szCs w:val="28"/>
        </w:rPr>
        <w:t>Устав…………………………………………………………..</w:t>
      </w:r>
      <w:r w:rsidR="00017430">
        <w:rPr>
          <w:color w:val="000000"/>
          <w:sz w:val="28"/>
          <w:szCs w:val="28"/>
        </w:rPr>
        <w:t xml:space="preserve"> </w:t>
      </w:r>
      <w:r w:rsidR="00C10047">
        <w:rPr>
          <w:color w:val="000000"/>
          <w:sz w:val="28"/>
          <w:szCs w:val="28"/>
        </w:rPr>
        <w:t xml:space="preserve"> </w:t>
      </w:r>
      <w:r w:rsidR="00017430">
        <w:rPr>
          <w:color w:val="000000"/>
          <w:sz w:val="28"/>
          <w:szCs w:val="28"/>
        </w:rPr>
        <w:t xml:space="preserve"> </w:t>
      </w:r>
      <w:r w:rsidR="00C10047">
        <w:rPr>
          <w:color w:val="000000"/>
          <w:sz w:val="28"/>
          <w:szCs w:val="28"/>
        </w:rPr>
        <w:t xml:space="preserve">   </w:t>
      </w:r>
      <w:r>
        <w:rPr>
          <w:color w:val="000000"/>
          <w:sz w:val="28"/>
          <w:szCs w:val="28"/>
        </w:rPr>
        <w:t>с</w:t>
      </w:r>
      <w:r w:rsidR="00C10047">
        <w:rPr>
          <w:color w:val="000000"/>
          <w:sz w:val="28"/>
          <w:szCs w:val="28"/>
        </w:rPr>
        <w:t>тр.24</w:t>
      </w:r>
      <w:r w:rsidR="00311042">
        <w:rPr>
          <w:b/>
          <w:color w:val="000000"/>
          <w:sz w:val="28"/>
          <w:szCs w:val="28"/>
        </w:rPr>
        <w:t xml:space="preserve"> </w:t>
      </w:r>
      <w:r w:rsidR="00C10047" w:rsidRPr="00C10047">
        <w:rPr>
          <w:color w:val="000000"/>
          <w:sz w:val="28"/>
          <w:szCs w:val="28"/>
        </w:rPr>
        <w:t xml:space="preserve">Раздел 7 </w:t>
      </w:r>
      <w:r w:rsidR="00A975F7">
        <w:rPr>
          <w:color w:val="000000"/>
          <w:sz w:val="28"/>
          <w:szCs w:val="28"/>
        </w:rPr>
        <w:t xml:space="preserve"> </w:t>
      </w:r>
      <w:r w:rsidR="00C67D21" w:rsidRPr="00C10047">
        <w:rPr>
          <w:sz w:val="28"/>
          <w:szCs w:val="28"/>
        </w:rPr>
        <w:t>Реорганизация, изменение типа,</w:t>
      </w:r>
      <w:r w:rsidR="00C10047" w:rsidRPr="00C10047">
        <w:rPr>
          <w:sz w:val="28"/>
          <w:szCs w:val="28"/>
        </w:rPr>
        <w:t xml:space="preserve"> ликвидация Учреждения</w:t>
      </w:r>
      <w:r w:rsidR="00C10047">
        <w:rPr>
          <w:sz w:val="28"/>
          <w:szCs w:val="28"/>
        </w:rPr>
        <w:t xml:space="preserve">      </w:t>
      </w:r>
    </w:p>
    <w:p w:rsidR="00C67D21" w:rsidRPr="00B9536A" w:rsidRDefault="00C67D21" w:rsidP="00C67D21">
      <w:pPr>
        <w:pStyle w:val="12"/>
        <w:ind w:left="720"/>
        <w:jc w:val="center"/>
        <w:rPr>
          <w:rFonts w:ascii="Times New Roman" w:hAnsi="Times New Roman"/>
          <w:b/>
          <w:sz w:val="28"/>
          <w:szCs w:val="28"/>
        </w:rPr>
      </w:pPr>
    </w:p>
    <w:p w:rsidR="00C67D21" w:rsidRPr="00B9536A" w:rsidRDefault="00C67D21" w:rsidP="00C67D21">
      <w:pPr>
        <w:pStyle w:val="12"/>
        <w:jc w:val="both"/>
        <w:rPr>
          <w:rFonts w:ascii="Times New Roman" w:hAnsi="Times New Roman"/>
          <w:b/>
          <w:sz w:val="28"/>
          <w:szCs w:val="28"/>
        </w:rPr>
      </w:pPr>
    </w:p>
    <w:p w:rsidR="002D7AD8" w:rsidRDefault="002D7AD8" w:rsidP="002D7AD8">
      <w:pPr>
        <w:shd w:val="clear" w:color="auto" w:fill="FFFFFF"/>
        <w:ind w:firstLine="709"/>
        <w:jc w:val="center"/>
        <w:rPr>
          <w:b/>
          <w:color w:val="000000"/>
          <w:sz w:val="28"/>
          <w:szCs w:val="28"/>
        </w:rPr>
      </w:pPr>
    </w:p>
    <w:p w:rsidR="002D7AD8" w:rsidRDefault="002D7AD8" w:rsidP="002D7AD8">
      <w:pPr>
        <w:shd w:val="clear" w:color="auto" w:fill="FFFFFF"/>
        <w:ind w:firstLine="709"/>
        <w:jc w:val="center"/>
        <w:rPr>
          <w:b/>
          <w:color w:val="000000"/>
          <w:sz w:val="28"/>
          <w:szCs w:val="28"/>
        </w:rPr>
      </w:pPr>
    </w:p>
    <w:p w:rsidR="002D7AD8" w:rsidRDefault="002D7AD8" w:rsidP="002D7AD8">
      <w:pPr>
        <w:shd w:val="clear" w:color="auto" w:fill="FFFFFF"/>
        <w:ind w:firstLine="709"/>
        <w:jc w:val="center"/>
        <w:rPr>
          <w:b/>
          <w:color w:val="000000"/>
          <w:sz w:val="28"/>
          <w:szCs w:val="28"/>
        </w:rPr>
      </w:pPr>
    </w:p>
    <w:p w:rsidR="002D7AD8" w:rsidRDefault="002D7AD8" w:rsidP="002D7AD8">
      <w:pPr>
        <w:shd w:val="clear" w:color="auto" w:fill="FFFFFF"/>
        <w:ind w:firstLine="709"/>
        <w:jc w:val="center"/>
        <w:rPr>
          <w:b/>
          <w:color w:val="000000"/>
          <w:sz w:val="28"/>
          <w:szCs w:val="28"/>
        </w:rPr>
      </w:pPr>
    </w:p>
    <w:p w:rsidR="002D7AD8" w:rsidRDefault="002D7AD8" w:rsidP="002D7AD8">
      <w:pPr>
        <w:shd w:val="clear" w:color="auto" w:fill="FFFFFF"/>
        <w:ind w:firstLine="709"/>
        <w:jc w:val="center"/>
        <w:rPr>
          <w:b/>
          <w:color w:val="000000"/>
          <w:sz w:val="28"/>
          <w:szCs w:val="28"/>
        </w:rPr>
      </w:pPr>
    </w:p>
    <w:p w:rsidR="002D7AD8" w:rsidRDefault="002D7AD8" w:rsidP="002D7AD8">
      <w:pPr>
        <w:shd w:val="clear" w:color="auto" w:fill="FFFFFF"/>
        <w:ind w:firstLine="709"/>
        <w:jc w:val="center"/>
        <w:rPr>
          <w:b/>
          <w:color w:val="000000"/>
          <w:sz w:val="28"/>
          <w:szCs w:val="28"/>
        </w:rPr>
      </w:pPr>
    </w:p>
    <w:p w:rsidR="002D7AD8" w:rsidRDefault="002D7AD8" w:rsidP="002D7AD8">
      <w:pPr>
        <w:shd w:val="clear" w:color="auto" w:fill="FFFFFF"/>
        <w:ind w:firstLine="709"/>
        <w:jc w:val="center"/>
        <w:rPr>
          <w:b/>
          <w:color w:val="000000"/>
          <w:sz w:val="28"/>
          <w:szCs w:val="28"/>
        </w:rPr>
      </w:pPr>
    </w:p>
    <w:p w:rsidR="002D7AD8" w:rsidRDefault="002D7AD8" w:rsidP="002D7AD8"/>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p>
    <w:p w:rsidR="009273A0" w:rsidRDefault="009273A0" w:rsidP="002D7AD8">
      <w:pPr>
        <w:pStyle w:val="ac"/>
        <w:spacing w:after="0"/>
        <w:jc w:val="center"/>
        <w:rPr>
          <w:rFonts w:ascii="Times New Roman" w:hAnsi="Times New Roman"/>
          <w:b/>
          <w:sz w:val="28"/>
          <w:szCs w:val="28"/>
        </w:rPr>
      </w:pPr>
    </w:p>
    <w:p w:rsidR="00EF1388" w:rsidRDefault="00EF1388" w:rsidP="002D7AD8">
      <w:pPr>
        <w:pStyle w:val="ac"/>
        <w:spacing w:after="0"/>
        <w:jc w:val="center"/>
        <w:rPr>
          <w:rFonts w:ascii="Times New Roman" w:hAnsi="Times New Roman"/>
          <w:b/>
          <w:sz w:val="28"/>
          <w:szCs w:val="28"/>
        </w:rPr>
      </w:pPr>
    </w:p>
    <w:p w:rsidR="009273A0" w:rsidRDefault="009273A0" w:rsidP="002D7AD8">
      <w:pPr>
        <w:pStyle w:val="ac"/>
        <w:spacing w:after="0"/>
        <w:jc w:val="center"/>
        <w:rPr>
          <w:rFonts w:ascii="Times New Roman" w:hAnsi="Times New Roman"/>
          <w:b/>
          <w:sz w:val="28"/>
          <w:szCs w:val="28"/>
        </w:rPr>
      </w:pPr>
    </w:p>
    <w:p w:rsidR="002D7AD8" w:rsidRDefault="002D7AD8" w:rsidP="002D7AD8">
      <w:pPr>
        <w:pStyle w:val="ac"/>
        <w:spacing w:after="0"/>
        <w:jc w:val="center"/>
        <w:rPr>
          <w:rFonts w:ascii="Times New Roman" w:hAnsi="Times New Roman"/>
          <w:b/>
          <w:sz w:val="28"/>
          <w:szCs w:val="28"/>
        </w:rPr>
      </w:pPr>
      <w:r>
        <w:rPr>
          <w:rFonts w:ascii="Times New Roman" w:hAnsi="Times New Roman"/>
          <w:b/>
          <w:sz w:val="28"/>
          <w:szCs w:val="28"/>
        </w:rPr>
        <w:lastRenderedPageBreak/>
        <w:t>1.</w:t>
      </w:r>
      <w:r w:rsidRPr="00B53011">
        <w:rPr>
          <w:rFonts w:ascii="Times New Roman" w:hAnsi="Times New Roman"/>
          <w:b/>
          <w:sz w:val="28"/>
          <w:szCs w:val="28"/>
        </w:rPr>
        <w:t>ОБЩИЕ  ПОЛОЖЕНИЯ</w:t>
      </w:r>
    </w:p>
    <w:p w:rsidR="00EF1388" w:rsidRPr="00B53011" w:rsidRDefault="00EF1388" w:rsidP="002D7AD8">
      <w:pPr>
        <w:pStyle w:val="ac"/>
        <w:spacing w:after="0"/>
        <w:jc w:val="center"/>
        <w:rPr>
          <w:rFonts w:ascii="Times New Roman" w:hAnsi="Times New Roman"/>
          <w:b/>
          <w:sz w:val="28"/>
          <w:szCs w:val="28"/>
        </w:rPr>
      </w:pPr>
    </w:p>
    <w:p w:rsidR="002D7AD8" w:rsidRPr="00162274" w:rsidRDefault="002D7AD8" w:rsidP="002D7AD8">
      <w:pPr>
        <w:ind w:left="-426"/>
        <w:jc w:val="both"/>
        <w:rPr>
          <w:sz w:val="28"/>
          <w:szCs w:val="28"/>
        </w:rPr>
      </w:pPr>
      <w:r w:rsidRPr="00A13D52">
        <w:rPr>
          <w:sz w:val="28"/>
          <w:szCs w:val="28"/>
        </w:rPr>
        <w:t>1.1.</w:t>
      </w:r>
      <w:r w:rsidR="006F24C5">
        <w:rPr>
          <w:color w:val="000000"/>
          <w:sz w:val="28"/>
          <w:szCs w:val="28"/>
          <w:shd w:val="clear" w:color="auto" w:fill="FFFFFF"/>
        </w:rPr>
        <w:t xml:space="preserve">Настоящий </w:t>
      </w:r>
      <w:r>
        <w:rPr>
          <w:color w:val="000000"/>
          <w:sz w:val="28"/>
          <w:szCs w:val="28"/>
          <w:shd w:val="clear" w:color="auto" w:fill="FFFFFF"/>
        </w:rPr>
        <w:t>У</w:t>
      </w:r>
      <w:r w:rsidR="006F24C5">
        <w:rPr>
          <w:color w:val="000000"/>
          <w:sz w:val="28"/>
          <w:szCs w:val="28"/>
          <w:shd w:val="clear" w:color="auto" w:fill="FFFFFF"/>
        </w:rPr>
        <w:t xml:space="preserve">став Муниципального </w:t>
      </w:r>
      <w:r w:rsidRPr="00A13D52">
        <w:rPr>
          <w:color w:val="000000"/>
          <w:sz w:val="28"/>
          <w:szCs w:val="28"/>
          <w:shd w:val="clear" w:color="auto" w:fill="FFFFFF"/>
        </w:rPr>
        <w:t>бюджетного дошкольного образовательного у</w:t>
      </w:r>
      <w:r w:rsidR="006F24C5">
        <w:rPr>
          <w:color w:val="000000"/>
          <w:sz w:val="28"/>
          <w:szCs w:val="28"/>
          <w:shd w:val="clear" w:color="auto" w:fill="FFFFFF"/>
        </w:rPr>
        <w:t>чреждения  ясли-сад « Подснежник»</w:t>
      </w:r>
      <w:r w:rsidR="00A8330E">
        <w:rPr>
          <w:color w:val="000000"/>
          <w:sz w:val="28"/>
          <w:szCs w:val="28"/>
          <w:shd w:val="clear" w:color="auto" w:fill="FFFFFF"/>
        </w:rPr>
        <w:t xml:space="preserve"> </w:t>
      </w:r>
      <w:r w:rsidR="006F24C5">
        <w:rPr>
          <w:color w:val="000000"/>
          <w:sz w:val="28"/>
          <w:szCs w:val="28"/>
          <w:shd w:val="clear" w:color="auto" w:fill="FFFFFF"/>
        </w:rPr>
        <w:t>комбинированного вида</w:t>
      </w:r>
      <w:r w:rsidR="00A8330E">
        <w:rPr>
          <w:color w:val="000000"/>
          <w:sz w:val="28"/>
          <w:szCs w:val="28"/>
          <w:shd w:val="clear" w:color="auto" w:fill="FFFFFF"/>
        </w:rPr>
        <w:t xml:space="preserve"> (в дальнейшем именуемое</w:t>
      </w:r>
      <w:r>
        <w:rPr>
          <w:color w:val="000000"/>
          <w:sz w:val="28"/>
          <w:szCs w:val="28"/>
          <w:shd w:val="clear" w:color="auto" w:fill="FFFFFF"/>
        </w:rPr>
        <w:t xml:space="preserve"> – У</w:t>
      </w:r>
      <w:r w:rsidRPr="00A13D52">
        <w:rPr>
          <w:color w:val="000000"/>
          <w:sz w:val="28"/>
          <w:szCs w:val="28"/>
          <w:shd w:val="clear" w:color="auto" w:fill="FFFFFF"/>
        </w:rPr>
        <w:t>чреждение)</w:t>
      </w:r>
      <w:r w:rsidR="006F24C5">
        <w:rPr>
          <w:color w:val="000000"/>
          <w:sz w:val="28"/>
          <w:szCs w:val="28"/>
          <w:shd w:val="clear" w:color="auto" w:fill="FFFFFF"/>
        </w:rPr>
        <w:t xml:space="preserve"> </w:t>
      </w:r>
      <w:r w:rsidRPr="00A13D52">
        <w:rPr>
          <w:color w:val="000000"/>
          <w:sz w:val="28"/>
          <w:szCs w:val="28"/>
          <w:shd w:val="clear" w:color="auto" w:fill="FFFFFF"/>
        </w:rPr>
        <w:t xml:space="preserve"> </w:t>
      </w:r>
      <w:r>
        <w:rPr>
          <w:color w:val="000000"/>
          <w:sz w:val="28"/>
          <w:szCs w:val="28"/>
          <w:shd w:val="clear" w:color="auto" w:fill="FFFFFF"/>
        </w:rPr>
        <w:t>является н</w:t>
      </w:r>
      <w:r w:rsidR="006F24C5">
        <w:rPr>
          <w:color w:val="000000"/>
          <w:sz w:val="28"/>
          <w:szCs w:val="28"/>
          <w:shd w:val="clear" w:color="auto" w:fill="FFFFFF"/>
        </w:rPr>
        <w:t xml:space="preserve">овой редакцией Устава  </w:t>
      </w:r>
      <w:r>
        <w:rPr>
          <w:color w:val="000000"/>
          <w:sz w:val="28"/>
          <w:szCs w:val="28"/>
          <w:shd w:val="clear" w:color="auto" w:fill="FFFFFF"/>
        </w:rPr>
        <w:t xml:space="preserve"> в целях приведения учредит</w:t>
      </w:r>
      <w:r w:rsidR="00A8330E">
        <w:rPr>
          <w:color w:val="000000"/>
          <w:sz w:val="28"/>
          <w:szCs w:val="28"/>
          <w:shd w:val="clear" w:color="auto" w:fill="FFFFFF"/>
        </w:rPr>
        <w:t>ельных документов в соответствие</w:t>
      </w:r>
      <w:r w:rsidR="006F24C5">
        <w:rPr>
          <w:color w:val="000000"/>
          <w:sz w:val="28"/>
          <w:szCs w:val="28"/>
          <w:shd w:val="clear" w:color="auto" w:fill="FFFFFF"/>
        </w:rPr>
        <w:t xml:space="preserve"> </w:t>
      </w:r>
      <w:r w:rsidR="00A8330E">
        <w:rPr>
          <w:color w:val="000000"/>
          <w:sz w:val="28"/>
          <w:szCs w:val="28"/>
          <w:shd w:val="clear" w:color="auto" w:fill="FFFFFF"/>
        </w:rPr>
        <w:t>с</w:t>
      </w:r>
      <w:r>
        <w:rPr>
          <w:color w:val="000000"/>
          <w:sz w:val="28"/>
          <w:szCs w:val="28"/>
          <w:shd w:val="clear" w:color="auto" w:fill="FFFFFF"/>
        </w:rPr>
        <w:t xml:space="preserve"> </w:t>
      </w:r>
      <w:r w:rsidR="006F24C5">
        <w:rPr>
          <w:color w:val="000000"/>
          <w:sz w:val="28"/>
          <w:szCs w:val="28"/>
          <w:shd w:val="clear" w:color="auto" w:fill="FFFFFF"/>
        </w:rPr>
        <w:t xml:space="preserve">принятым Федеральным Законом </w:t>
      </w:r>
      <w:r w:rsidRPr="00A13D52">
        <w:rPr>
          <w:color w:val="000000"/>
          <w:sz w:val="28"/>
          <w:szCs w:val="28"/>
          <w:shd w:val="clear" w:color="auto" w:fill="FFFFFF"/>
        </w:rPr>
        <w:t xml:space="preserve"> от 29.12.2012г. № 273-ФЗ</w:t>
      </w:r>
      <w:r w:rsidR="006F24C5">
        <w:rPr>
          <w:color w:val="000000"/>
          <w:sz w:val="28"/>
          <w:szCs w:val="28"/>
          <w:shd w:val="clear" w:color="auto" w:fill="FFFFFF"/>
        </w:rPr>
        <w:t xml:space="preserve"> </w:t>
      </w:r>
      <w:r w:rsidRPr="00A13D52">
        <w:rPr>
          <w:color w:val="000000"/>
          <w:sz w:val="28"/>
          <w:szCs w:val="28"/>
          <w:shd w:val="clear" w:color="auto" w:fill="FFFFFF"/>
        </w:rPr>
        <w:t xml:space="preserve"> </w:t>
      </w:r>
      <w:r w:rsidR="006F24C5">
        <w:rPr>
          <w:color w:val="000000"/>
          <w:sz w:val="28"/>
          <w:szCs w:val="28"/>
          <w:shd w:val="clear" w:color="auto" w:fill="FFFFFF"/>
        </w:rPr>
        <w:t xml:space="preserve"> </w:t>
      </w:r>
      <w:r w:rsidRPr="00A13D52">
        <w:rPr>
          <w:color w:val="000000"/>
          <w:sz w:val="28"/>
          <w:szCs w:val="28"/>
          <w:shd w:val="clear" w:color="auto" w:fill="FFFFFF"/>
        </w:rPr>
        <w:t>«Об образовании в Российской Федерации»</w:t>
      </w:r>
      <w:r>
        <w:rPr>
          <w:color w:val="000000"/>
          <w:sz w:val="28"/>
          <w:szCs w:val="28"/>
          <w:shd w:val="clear" w:color="auto" w:fill="FFFFFF"/>
        </w:rPr>
        <w:t xml:space="preserve">, </w:t>
      </w:r>
      <w:r w:rsidRPr="00162274">
        <w:rPr>
          <w:sz w:val="28"/>
          <w:szCs w:val="28"/>
        </w:rPr>
        <w:t>Федераль</w:t>
      </w:r>
      <w:r w:rsidR="006F24C5">
        <w:rPr>
          <w:sz w:val="28"/>
          <w:szCs w:val="28"/>
        </w:rPr>
        <w:t>ным Законом</w:t>
      </w:r>
      <w:r w:rsidRPr="00162274">
        <w:rPr>
          <w:sz w:val="28"/>
          <w:szCs w:val="28"/>
        </w:rPr>
        <w:t xml:space="preserve"> от 05.05.2014 № 99-ФЗ «О внесении изменений в главу 4 части первой Гражданского кодекса Рос</w:t>
      </w:r>
      <w:r w:rsidR="006F24C5">
        <w:rPr>
          <w:sz w:val="28"/>
          <w:szCs w:val="28"/>
        </w:rPr>
        <w:t>сийской Федерации</w:t>
      </w:r>
      <w:r w:rsidR="00A8330E">
        <w:rPr>
          <w:sz w:val="28"/>
          <w:szCs w:val="28"/>
        </w:rPr>
        <w:t>»</w:t>
      </w:r>
      <w:r w:rsidR="006F24C5">
        <w:rPr>
          <w:sz w:val="28"/>
          <w:szCs w:val="28"/>
        </w:rPr>
        <w:t xml:space="preserve"> и о признании, утративши</w:t>
      </w:r>
      <w:r w:rsidR="00A8330E">
        <w:rPr>
          <w:sz w:val="28"/>
          <w:szCs w:val="28"/>
        </w:rPr>
        <w:t>ми</w:t>
      </w:r>
      <w:r w:rsidRPr="00162274">
        <w:rPr>
          <w:sz w:val="28"/>
          <w:szCs w:val="28"/>
        </w:rPr>
        <w:t xml:space="preserve"> силу отдельных положений законодательных актов Российской Федерации» и Закона Республики Бурятия от </w:t>
      </w:r>
      <w:r w:rsidR="006F24C5">
        <w:rPr>
          <w:sz w:val="28"/>
          <w:szCs w:val="28"/>
        </w:rPr>
        <w:t xml:space="preserve"> </w:t>
      </w:r>
      <w:r w:rsidRPr="00162274">
        <w:rPr>
          <w:sz w:val="28"/>
          <w:szCs w:val="28"/>
        </w:rPr>
        <w:t>13.12.2013 № 240-</w:t>
      </w:r>
      <w:r w:rsidRPr="00162274">
        <w:rPr>
          <w:sz w:val="28"/>
          <w:szCs w:val="28"/>
          <w:lang w:val="en-US"/>
        </w:rPr>
        <w:t>V</w:t>
      </w:r>
      <w:r w:rsidRPr="00162274">
        <w:rPr>
          <w:sz w:val="28"/>
          <w:szCs w:val="28"/>
        </w:rPr>
        <w:t xml:space="preserve"> «Об образовании в Республике Бурятия». </w:t>
      </w:r>
    </w:p>
    <w:p w:rsidR="002D7AD8" w:rsidRPr="00162274" w:rsidRDefault="002D7AD8" w:rsidP="002D7AD8">
      <w:pPr>
        <w:ind w:left="-426"/>
        <w:jc w:val="both"/>
        <w:rPr>
          <w:sz w:val="28"/>
          <w:szCs w:val="28"/>
        </w:rPr>
      </w:pPr>
      <w:r>
        <w:rPr>
          <w:color w:val="000000"/>
          <w:sz w:val="28"/>
          <w:szCs w:val="28"/>
          <w:shd w:val="clear" w:color="auto" w:fill="FFFFFF"/>
        </w:rPr>
        <w:t>1.2</w:t>
      </w:r>
      <w:r w:rsidRPr="00A13D52">
        <w:rPr>
          <w:color w:val="000000"/>
          <w:sz w:val="28"/>
          <w:szCs w:val="28"/>
          <w:shd w:val="clear" w:color="auto" w:fill="FFFFFF"/>
        </w:rPr>
        <w:t xml:space="preserve">.Учреждение </w:t>
      </w:r>
      <w:r w:rsidR="00A8330E">
        <w:rPr>
          <w:color w:val="000000"/>
          <w:sz w:val="28"/>
          <w:szCs w:val="28"/>
          <w:shd w:val="clear" w:color="auto" w:fill="FFFFFF"/>
        </w:rPr>
        <w:t>–</w:t>
      </w:r>
      <w:r>
        <w:rPr>
          <w:color w:val="000000"/>
          <w:sz w:val="28"/>
          <w:szCs w:val="28"/>
          <w:shd w:val="clear" w:color="auto" w:fill="FFFFFF"/>
        </w:rPr>
        <w:t xml:space="preserve"> </w:t>
      </w:r>
      <w:r>
        <w:rPr>
          <w:sz w:val="28"/>
          <w:szCs w:val="28"/>
          <w:shd w:val="clear" w:color="auto" w:fill="FFFFFF"/>
        </w:rPr>
        <w:t>некоммерческая</w:t>
      </w:r>
      <w:r w:rsidR="00A8330E">
        <w:rPr>
          <w:sz w:val="28"/>
          <w:szCs w:val="28"/>
          <w:shd w:val="clear" w:color="auto" w:fill="FFFFFF"/>
        </w:rPr>
        <w:t xml:space="preserve"> </w:t>
      </w:r>
      <w:r>
        <w:rPr>
          <w:sz w:val="28"/>
          <w:szCs w:val="28"/>
          <w:shd w:val="clear" w:color="auto" w:fill="FFFFFF"/>
        </w:rPr>
        <w:t>образовательная</w:t>
      </w:r>
      <w:r w:rsidR="00A8330E">
        <w:rPr>
          <w:sz w:val="28"/>
          <w:szCs w:val="28"/>
          <w:shd w:val="clear" w:color="auto" w:fill="FFFFFF"/>
        </w:rPr>
        <w:t xml:space="preserve"> </w:t>
      </w:r>
      <w:r>
        <w:rPr>
          <w:sz w:val="28"/>
          <w:szCs w:val="28"/>
          <w:shd w:val="clear" w:color="auto" w:fill="FFFFFF"/>
        </w:rPr>
        <w:t>организация</w:t>
      </w:r>
      <w:r w:rsidRPr="00A13D52">
        <w:rPr>
          <w:sz w:val="28"/>
          <w:szCs w:val="28"/>
          <w:shd w:val="clear" w:color="auto" w:fill="FFFFFF"/>
        </w:rPr>
        <w:t>,</w:t>
      </w:r>
      <w:r w:rsidR="00A8330E">
        <w:rPr>
          <w:sz w:val="28"/>
          <w:szCs w:val="28"/>
          <w:shd w:val="clear" w:color="auto" w:fill="FFFFFF"/>
        </w:rPr>
        <w:t xml:space="preserve"> </w:t>
      </w:r>
      <w:r>
        <w:rPr>
          <w:sz w:val="28"/>
          <w:szCs w:val="28"/>
        </w:rPr>
        <w:t>создано</w:t>
      </w:r>
      <w:r w:rsidR="00A8330E">
        <w:rPr>
          <w:sz w:val="28"/>
          <w:szCs w:val="28"/>
        </w:rPr>
        <w:t xml:space="preserve"> </w:t>
      </w:r>
      <w:r w:rsidRPr="00162274">
        <w:rPr>
          <w:sz w:val="28"/>
          <w:szCs w:val="28"/>
        </w:rPr>
        <w:t xml:space="preserve">в целях удовлетворения духовных и иных нематериальных потребностей граждан в образовании, а также в иных целях, направленных </w:t>
      </w:r>
      <w:r>
        <w:rPr>
          <w:sz w:val="28"/>
          <w:szCs w:val="28"/>
        </w:rPr>
        <w:t xml:space="preserve">на достижение общественных благ </w:t>
      </w:r>
      <w:r w:rsidRPr="00162274">
        <w:rPr>
          <w:sz w:val="28"/>
          <w:szCs w:val="28"/>
        </w:rPr>
        <w:t>и не ставит извлечение прибыли основной целью своей деятельности.</w:t>
      </w:r>
    </w:p>
    <w:p w:rsidR="002D7AD8" w:rsidRPr="00A13D52" w:rsidRDefault="002D7AD8" w:rsidP="002D7AD8">
      <w:pPr>
        <w:ind w:left="-426"/>
        <w:jc w:val="both"/>
        <w:rPr>
          <w:sz w:val="28"/>
          <w:szCs w:val="28"/>
        </w:rPr>
      </w:pPr>
      <w:r w:rsidRPr="00A13D52">
        <w:rPr>
          <w:color w:val="000000"/>
          <w:sz w:val="28"/>
          <w:szCs w:val="28"/>
          <w:shd w:val="clear" w:color="auto" w:fill="FFFFFF"/>
        </w:rPr>
        <w:t>1.</w:t>
      </w:r>
      <w:r>
        <w:rPr>
          <w:color w:val="000000"/>
          <w:sz w:val="28"/>
          <w:szCs w:val="28"/>
          <w:shd w:val="clear" w:color="auto" w:fill="FFFFFF"/>
        </w:rPr>
        <w:t>3</w:t>
      </w:r>
      <w:r w:rsidRPr="00A13D52">
        <w:rPr>
          <w:color w:val="000000"/>
          <w:sz w:val="28"/>
          <w:szCs w:val="28"/>
          <w:shd w:val="clear" w:color="auto" w:fill="FFFFFF"/>
        </w:rPr>
        <w:t>.</w:t>
      </w:r>
      <w:r>
        <w:rPr>
          <w:color w:val="000000"/>
          <w:sz w:val="28"/>
          <w:szCs w:val="28"/>
          <w:shd w:val="clear" w:color="auto" w:fill="FFFFFF"/>
        </w:rPr>
        <w:t xml:space="preserve">Учреждение, как </w:t>
      </w:r>
      <w:r w:rsidRPr="00A13D52">
        <w:rPr>
          <w:sz w:val="28"/>
          <w:szCs w:val="28"/>
        </w:rPr>
        <w:t xml:space="preserve">ясли-сад </w:t>
      </w:r>
      <w:r w:rsidR="00017430">
        <w:rPr>
          <w:sz w:val="28"/>
          <w:szCs w:val="28"/>
        </w:rPr>
        <w:t>«Подснежник» было создано 22 ноября 1977 года Мехколонной-137</w:t>
      </w:r>
      <w:r w:rsidR="00FD699D">
        <w:rPr>
          <w:sz w:val="28"/>
          <w:szCs w:val="28"/>
        </w:rPr>
        <w:t xml:space="preserve"> </w:t>
      </w:r>
      <w:r w:rsidR="00017430">
        <w:rPr>
          <w:sz w:val="28"/>
          <w:szCs w:val="28"/>
        </w:rPr>
        <w:t>треста</w:t>
      </w:r>
      <w:r w:rsidR="002C2377">
        <w:rPr>
          <w:sz w:val="28"/>
          <w:szCs w:val="28"/>
        </w:rPr>
        <w:t xml:space="preserve">  </w:t>
      </w:r>
      <w:r w:rsidR="00614EFD">
        <w:rPr>
          <w:sz w:val="28"/>
          <w:szCs w:val="28"/>
        </w:rPr>
        <w:t>«ЗабБамСтроймеханизация»</w:t>
      </w:r>
      <w:r w:rsidR="002C2377">
        <w:rPr>
          <w:sz w:val="28"/>
          <w:szCs w:val="28"/>
        </w:rPr>
        <w:t xml:space="preserve"> .</w:t>
      </w:r>
      <w:r w:rsidR="00FD699D">
        <w:rPr>
          <w:sz w:val="28"/>
          <w:szCs w:val="28"/>
        </w:rPr>
        <w:t xml:space="preserve"> </w:t>
      </w:r>
      <w:r w:rsidR="00CB02B0">
        <w:rPr>
          <w:sz w:val="28"/>
          <w:szCs w:val="28"/>
        </w:rPr>
        <w:t>Приказом</w:t>
      </w:r>
      <w:r w:rsidR="00FD699D">
        <w:rPr>
          <w:sz w:val="28"/>
          <w:szCs w:val="28"/>
        </w:rPr>
        <w:t xml:space="preserve"> </w:t>
      </w:r>
      <w:r w:rsidR="00CB02B0">
        <w:rPr>
          <w:sz w:val="28"/>
          <w:szCs w:val="28"/>
        </w:rPr>
        <w:t>№14 о</w:t>
      </w:r>
      <w:r w:rsidR="002C2377">
        <w:rPr>
          <w:sz w:val="28"/>
          <w:szCs w:val="28"/>
        </w:rPr>
        <w:t>т 31 марта 1992 года ясли-сад «</w:t>
      </w:r>
      <w:r w:rsidR="00CB02B0">
        <w:rPr>
          <w:sz w:val="28"/>
          <w:szCs w:val="28"/>
        </w:rPr>
        <w:t>Подснежник» передан на баланс Северобайкальского городского отдела народного образования</w:t>
      </w:r>
      <w:r w:rsidR="00FD699D">
        <w:rPr>
          <w:sz w:val="28"/>
          <w:szCs w:val="28"/>
        </w:rPr>
        <w:t xml:space="preserve"> </w:t>
      </w:r>
      <w:r w:rsidR="00CB02B0">
        <w:rPr>
          <w:sz w:val="28"/>
          <w:szCs w:val="28"/>
        </w:rPr>
        <w:t>.</w:t>
      </w:r>
      <w:r w:rsidR="002C2377">
        <w:rPr>
          <w:sz w:val="28"/>
          <w:szCs w:val="28"/>
        </w:rPr>
        <w:t xml:space="preserve"> </w:t>
      </w:r>
      <w:r w:rsidR="007F76D9">
        <w:rPr>
          <w:sz w:val="28"/>
          <w:szCs w:val="28"/>
        </w:rPr>
        <w:t>Постановлением №</w:t>
      </w:r>
      <w:r w:rsidR="00FD699D">
        <w:rPr>
          <w:sz w:val="28"/>
          <w:szCs w:val="28"/>
        </w:rPr>
        <w:t xml:space="preserve"> </w:t>
      </w:r>
      <w:r w:rsidR="007F76D9">
        <w:rPr>
          <w:sz w:val="28"/>
          <w:szCs w:val="28"/>
        </w:rPr>
        <w:t>413</w:t>
      </w:r>
      <w:r w:rsidR="00CB02B0">
        <w:rPr>
          <w:sz w:val="28"/>
          <w:szCs w:val="28"/>
        </w:rPr>
        <w:t xml:space="preserve"> от 04.09.1998</w:t>
      </w:r>
      <w:r w:rsidR="00FD699D">
        <w:rPr>
          <w:sz w:val="28"/>
          <w:szCs w:val="28"/>
        </w:rPr>
        <w:t xml:space="preserve"> года</w:t>
      </w:r>
      <w:r w:rsidR="00CB02B0">
        <w:rPr>
          <w:sz w:val="28"/>
          <w:szCs w:val="28"/>
        </w:rPr>
        <w:t xml:space="preserve">  главы местного самоуправления г. Северобайкальска и приказом Северобайкальского городского управления №121 от 30 ноября 1998 год</w:t>
      </w:r>
      <w:r w:rsidR="002A41B5">
        <w:rPr>
          <w:sz w:val="28"/>
          <w:szCs w:val="28"/>
        </w:rPr>
        <w:t>а произошло слияние ясли-сад</w:t>
      </w:r>
      <w:r w:rsidR="002C2377">
        <w:rPr>
          <w:sz w:val="28"/>
          <w:szCs w:val="28"/>
        </w:rPr>
        <w:t xml:space="preserve"> «</w:t>
      </w:r>
      <w:r w:rsidR="002A41B5">
        <w:rPr>
          <w:sz w:val="28"/>
          <w:szCs w:val="28"/>
        </w:rPr>
        <w:t>Подснежник» и ясли-сад</w:t>
      </w:r>
      <w:r w:rsidR="00CB02B0">
        <w:rPr>
          <w:sz w:val="28"/>
          <w:szCs w:val="28"/>
        </w:rPr>
        <w:t xml:space="preserve"> </w:t>
      </w:r>
      <w:r w:rsidR="002A41B5">
        <w:rPr>
          <w:sz w:val="28"/>
          <w:szCs w:val="28"/>
        </w:rPr>
        <w:t>« Солнышко» на базе ясли-сад «</w:t>
      </w:r>
      <w:r w:rsidR="00CB02B0">
        <w:rPr>
          <w:sz w:val="28"/>
          <w:szCs w:val="28"/>
        </w:rPr>
        <w:t>Подснежник»</w:t>
      </w:r>
      <w:r w:rsidR="002C2377">
        <w:rPr>
          <w:sz w:val="28"/>
          <w:szCs w:val="28"/>
        </w:rPr>
        <w:t xml:space="preserve">. </w:t>
      </w:r>
      <w:r w:rsidR="007469F5">
        <w:rPr>
          <w:sz w:val="28"/>
          <w:szCs w:val="28"/>
        </w:rPr>
        <w:t>На основании Постановления а</w:t>
      </w:r>
      <w:r w:rsidRPr="00A13D52">
        <w:rPr>
          <w:sz w:val="28"/>
          <w:szCs w:val="28"/>
        </w:rPr>
        <w:t>дминистрации муниципального образовани</w:t>
      </w:r>
      <w:r w:rsidR="00FD699D">
        <w:rPr>
          <w:sz w:val="28"/>
          <w:szCs w:val="28"/>
        </w:rPr>
        <w:t>я «город Северобайкальск» № 1394 от 10.11</w:t>
      </w:r>
      <w:r w:rsidRPr="00A13D52">
        <w:rPr>
          <w:sz w:val="28"/>
          <w:szCs w:val="28"/>
        </w:rPr>
        <w:t xml:space="preserve"> 2011г.</w:t>
      </w:r>
      <w:r w:rsidR="00CE4D46">
        <w:rPr>
          <w:sz w:val="28"/>
          <w:szCs w:val="28"/>
        </w:rPr>
        <w:t xml:space="preserve"> </w:t>
      </w:r>
      <w:r w:rsidR="00FD699D">
        <w:rPr>
          <w:sz w:val="28"/>
          <w:szCs w:val="28"/>
        </w:rPr>
        <w:t xml:space="preserve"> было создано</w:t>
      </w:r>
      <w:r w:rsidRPr="00A13D52">
        <w:rPr>
          <w:sz w:val="28"/>
          <w:szCs w:val="28"/>
        </w:rPr>
        <w:t xml:space="preserve"> Муниципальное бюджетное дошкольное образов</w:t>
      </w:r>
      <w:r w:rsidR="002C2377">
        <w:rPr>
          <w:sz w:val="28"/>
          <w:szCs w:val="28"/>
        </w:rPr>
        <w:t>ательное учреждение ясли-сад «Подснежник»</w:t>
      </w:r>
      <w:r w:rsidR="00FD699D">
        <w:rPr>
          <w:sz w:val="28"/>
          <w:szCs w:val="28"/>
        </w:rPr>
        <w:t xml:space="preserve"> </w:t>
      </w:r>
      <w:r w:rsidRPr="00A13D52">
        <w:rPr>
          <w:sz w:val="28"/>
          <w:szCs w:val="28"/>
        </w:rPr>
        <w:t>путё</w:t>
      </w:r>
      <w:r w:rsidR="00FD699D">
        <w:rPr>
          <w:sz w:val="28"/>
          <w:szCs w:val="28"/>
        </w:rPr>
        <w:t>м изменения типа существующего М</w:t>
      </w:r>
      <w:r w:rsidRPr="00A13D52">
        <w:rPr>
          <w:sz w:val="28"/>
          <w:szCs w:val="28"/>
        </w:rPr>
        <w:t>униципального д</w:t>
      </w:r>
      <w:r w:rsidR="00FD699D">
        <w:rPr>
          <w:sz w:val="28"/>
          <w:szCs w:val="28"/>
        </w:rPr>
        <w:t>ошкольного обра</w:t>
      </w:r>
      <w:r w:rsidR="002C2377">
        <w:rPr>
          <w:sz w:val="28"/>
          <w:szCs w:val="28"/>
        </w:rPr>
        <w:t xml:space="preserve">зовательного учреждения  ясли-сад </w:t>
      </w:r>
      <w:r w:rsidR="00FD699D">
        <w:rPr>
          <w:sz w:val="28"/>
          <w:szCs w:val="28"/>
        </w:rPr>
        <w:t xml:space="preserve"> </w:t>
      </w:r>
      <w:r w:rsidR="002C2377">
        <w:rPr>
          <w:sz w:val="28"/>
          <w:szCs w:val="28"/>
        </w:rPr>
        <w:t xml:space="preserve">  «</w:t>
      </w:r>
      <w:r w:rsidR="00FD699D">
        <w:rPr>
          <w:sz w:val="28"/>
          <w:szCs w:val="28"/>
        </w:rPr>
        <w:t>Подснежник»</w:t>
      </w:r>
      <w:r w:rsidR="004C236D">
        <w:rPr>
          <w:sz w:val="28"/>
          <w:szCs w:val="28"/>
        </w:rPr>
        <w:t xml:space="preserve">. </w:t>
      </w:r>
      <w:r w:rsidR="00972B63">
        <w:rPr>
          <w:sz w:val="28"/>
          <w:szCs w:val="28"/>
        </w:rPr>
        <w:t>Постановлением № 705 от 28 мая 2015 года внесены</w:t>
      </w:r>
      <w:r w:rsidR="004C236D">
        <w:rPr>
          <w:sz w:val="28"/>
          <w:szCs w:val="28"/>
        </w:rPr>
        <w:t xml:space="preserve"> изменения</w:t>
      </w:r>
      <w:r w:rsidR="00972B63">
        <w:rPr>
          <w:sz w:val="28"/>
          <w:szCs w:val="28"/>
        </w:rPr>
        <w:t xml:space="preserve"> в Постановление № 1394 от.10.11.2011 года</w:t>
      </w:r>
      <w:r w:rsidR="004C236D">
        <w:rPr>
          <w:sz w:val="28"/>
          <w:szCs w:val="28"/>
        </w:rPr>
        <w:t xml:space="preserve"> « О создании Муниципального бюджетного образов</w:t>
      </w:r>
      <w:r w:rsidR="002C2377">
        <w:rPr>
          <w:sz w:val="28"/>
          <w:szCs w:val="28"/>
        </w:rPr>
        <w:t>ательного учреждения ясли-сад</w:t>
      </w:r>
      <w:r w:rsidR="00C73F40">
        <w:rPr>
          <w:sz w:val="28"/>
          <w:szCs w:val="28"/>
        </w:rPr>
        <w:t xml:space="preserve"> </w:t>
      </w:r>
      <w:r w:rsidR="002C2377">
        <w:rPr>
          <w:sz w:val="28"/>
          <w:szCs w:val="28"/>
        </w:rPr>
        <w:t>«</w:t>
      </w:r>
      <w:r w:rsidR="004C236D">
        <w:rPr>
          <w:sz w:val="28"/>
          <w:szCs w:val="28"/>
        </w:rPr>
        <w:t>По</w:t>
      </w:r>
      <w:r w:rsidR="00EF5F8D">
        <w:rPr>
          <w:sz w:val="28"/>
          <w:szCs w:val="28"/>
        </w:rPr>
        <w:t>дснежник» комбинированного вида.</w:t>
      </w:r>
      <w:r w:rsidR="00972B63">
        <w:rPr>
          <w:sz w:val="28"/>
          <w:szCs w:val="28"/>
        </w:rPr>
        <w:t xml:space="preserve"> </w:t>
      </w:r>
    </w:p>
    <w:p w:rsidR="002D7AD8" w:rsidRDefault="002D7AD8" w:rsidP="002D7AD8">
      <w:pPr>
        <w:pStyle w:val="a7"/>
        <w:tabs>
          <w:tab w:val="left" w:pos="720"/>
        </w:tabs>
        <w:ind w:left="-426"/>
        <w:jc w:val="both"/>
        <w:rPr>
          <w:sz w:val="28"/>
          <w:szCs w:val="28"/>
        </w:rPr>
      </w:pPr>
      <w:r w:rsidRPr="0038153A">
        <w:rPr>
          <w:sz w:val="28"/>
          <w:szCs w:val="28"/>
        </w:rPr>
        <w:t>1.4.</w:t>
      </w:r>
      <w:r>
        <w:rPr>
          <w:sz w:val="28"/>
          <w:szCs w:val="28"/>
        </w:rPr>
        <w:t>Тип Учреждения – бюджетное</w:t>
      </w:r>
      <w:r w:rsidR="006F24C5">
        <w:rPr>
          <w:sz w:val="28"/>
          <w:szCs w:val="28"/>
        </w:rPr>
        <w:t xml:space="preserve"> учреждение</w:t>
      </w:r>
      <w:r>
        <w:rPr>
          <w:sz w:val="28"/>
          <w:szCs w:val="28"/>
        </w:rPr>
        <w:t>.</w:t>
      </w:r>
    </w:p>
    <w:p w:rsidR="002D7AD8" w:rsidRPr="0038153A" w:rsidRDefault="002D7AD8" w:rsidP="002D7AD8">
      <w:pPr>
        <w:ind w:left="-426"/>
        <w:jc w:val="both"/>
        <w:rPr>
          <w:rFonts w:ascii="Arial" w:hAnsi="Arial" w:cs="Arial"/>
          <w:sz w:val="28"/>
          <w:szCs w:val="28"/>
        </w:rPr>
      </w:pPr>
      <w:r w:rsidRPr="0038153A">
        <w:rPr>
          <w:sz w:val="28"/>
          <w:szCs w:val="28"/>
        </w:rPr>
        <w:t>Образовательная организация по типу реализуемых основных образовательных программ является дошкольной образовательной организацией.</w:t>
      </w:r>
    </w:p>
    <w:p w:rsidR="002D7AD8" w:rsidRDefault="002D7AD8" w:rsidP="002D7AD8">
      <w:pPr>
        <w:tabs>
          <w:tab w:val="left" w:pos="720"/>
        </w:tabs>
        <w:ind w:left="-426"/>
        <w:jc w:val="both"/>
        <w:rPr>
          <w:sz w:val="28"/>
          <w:szCs w:val="28"/>
        </w:rPr>
      </w:pPr>
      <w:r>
        <w:rPr>
          <w:sz w:val="28"/>
          <w:szCs w:val="28"/>
        </w:rPr>
        <w:t>1.5.Официальное, полное наименование Учреждения на русском языке: Муниципальное</w:t>
      </w:r>
      <w:r w:rsidR="002A41B5">
        <w:rPr>
          <w:sz w:val="28"/>
          <w:szCs w:val="28"/>
        </w:rPr>
        <w:t xml:space="preserve"> </w:t>
      </w:r>
      <w:r>
        <w:rPr>
          <w:sz w:val="28"/>
          <w:szCs w:val="28"/>
        </w:rPr>
        <w:t xml:space="preserve"> бюджетное</w:t>
      </w:r>
      <w:r w:rsidR="002A41B5">
        <w:rPr>
          <w:sz w:val="28"/>
          <w:szCs w:val="28"/>
        </w:rPr>
        <w:t xml:space="preserve"> </w:t>
      </w:r>
      <w:r>
        <w:rPr>
          <w:sz w:val="28"/>
          <w:szCs w:val="28"/>
        </w:rPr>
        <w:t xml:space="preserve"> дошкольное</w:t>
      </w:r>
      <w:r w:rsidR="002A41B5">
        <w:rPr>
          <w:sz w:val="28"/>
          <w:szCs w:val="28"/>
        </w:rPr>
        <w:t xml:space="preserve"> </w:t>
      </w:r>
      <w:r>
        <w:rPr>
          <w:sz w:val="28"/>
          <w:szCs w:val="28"/>
        </w:rPr>
        <w:t xml:space="preserve"> образоват</w:t>
      </w:r>
      <w:r w:rsidR="004C236D">
        <w:rPr>
          <w:sz w:val="28"/>
          <w:szCs w:val="28"/>
        </w:rPr>
        <w:t>ельное</w:t>
      </w:r>
      <w:r w:rsidR="002A41B5">
        <w:rPr>
          <w:sz w:val="28"/>
          <w:szCs w:val="28"/>
        </w:rPr>
        <w:t xml:space="preserve"> </w:t>
      </w:r>
      <w:r w:rsidR="004C236D">
        <w:rPr>
          <w:sz w:val="28"/>
          <w:szCs w:val="28"/>
        </w:rPr>
        <w:t xml:space="preserve"> учреждение</w:t>
      </w:r>
      <w:r w:rsidR="002A41B5">
        <w:rPr>
          <w:sz w:val="28"/>
          <w:szCs w:val="28"/>
        </w:rPr>
        <w:t xml:space="preserve"> </w:t>
      </w:r>
      <w:r w:rsidR="004C236D">
        <w:rPr>
          <w:sz w:val="28"/>
          <w:szCs w:val="28"/>
        </w:rPr>
        <w:t xml:space="preserve"> ясли-сад  «Подснежник» комбинированного вида</w:t>
      </w:r>
    </w:p>
    <w:p w:rsidR="00EF5F8D" w:rsidRDefault="002D7AD8" w:rsidP="00EF5F8D">
      <w:pPr>
        <w:pStyle w:val="ab"/>
        <w:rPr>
          <w:sz w:val="28"/>
          <w:szCs w:val="28"/>
        </w:rPr>
      </w:pPr>
      <w:r w:rsidRPr="00EF5F8D">
        <w:rPr>
          <w:rFonts w:ascii="Times New Roman" w:hAnsi="Times New Roman"/>
          <w:sz w:val="28"/>
          <w:szCs w:val="28"/>
        </w:rPr>
        <w:t>Официальное, полное наименование Учреждения на буря</w:t>
      </w:r>
      <w:r w:rsidR="00EF5F8D" w:rsidRPr="00EF5F8D">
        <w:rPr>
          <w:rFonts w:ascii="Times New Roman" w:hAnsi="Times New Roman"/>
          <w:sz w:val="28"/>
          <w:szCs w:val="28"/>
        </w:rPr>
        <w:t>тском языке</w:t>
      </w:r>
      <w:r w:rsidR="00EF5F8D">
        <w:rPr>
          <w:sz w:val="28"/>
          <w:szCs w:val="28"/>
        </w:rPr>
        <w:t>:</w:t>
      </w:r>
    </w:p>
    <w:p w:rsidR="00EF5F8D" w:rsidRDefault="00EF5F8D" w:rsidP="00EF5F8D">
      <w:pPr>
        <w:pStyle w:val="ab"/>
        <w:rPr>
          <w:rFonts w:ascii="Times New Roman" w:hAnsi="Times New Roman"/>
          <w:color w:val="000000" w:themeColor="text1"/>
          <w:sz w:val="28"/>
          <w:szCs w:val="28"/>
        </w:rPr>
      </w:pPr>
      <w:r>
        <w:rPr>
          <w:rFonts w:ascii="Times New Roman" w:hAnsi="Times New Roman"/>
          <w:color w:val="000000" w:themeColor="text1"/>
          <w:sz w:val="28"/>
          <w:szCs w:val="28"/>
          <w:lang w:val="en-US"/>
        </w:rPr>
        <w:t>h</w:t>
      </w:r>
      <w:r>
        <w:rPr>
          <w:rFonts w:ascii="Times New Roman" w:hAnsi="Times New Roman"/>
          <w:color w:val="000000" w:themeColor="text1"/>
          <w:sz w:val="28"/>
          <w:szCs w:val="28"/>
        </w:rPr>
        <w:t xml:space="preserve">ургуулиин урдахи </w:t>
      </w:r>
      <w:r>
        <w:rPr>
          <w:rFonts w:ascii="Times New Roman" w:hAnsi="Times New Roman"/>
          <w:color w:val="000000" w:themeColor="text1"/>
          <w:sz w:val="28"/>
          <w:szCs w:val="28"/>
          <w:lang w:val="en-US"/>
        </w:rPr>
        <w:t>h</w:t>
      </w:r>
      <w:r>
        <w:rPr>
          <w:rFonts w:ascii="Times New Roman" w:hAnsi="Times New Roman"/>
          <w:color w:val="000000" w:themeColor="text1"/>
          <w:sz w:val="28"/>
          <w:szCs w:val="28"/>
        </w:rPr>
        <w:t>уралсалай муниципальна бюджедэй эмхи</w:t>
      </w:r>
    </w:p>
    <w:p w:rsidR="002D7AD8" w:rsidRPr="00EF5F8D" w:rsidRDefault="00EF5F8D" w:rsidP="00EF5F8D">
      <w:pPr>
        <w:pStyle w:val="ab"/>
        <w:jc w:val="center"/>
        <w:rPr>
          <w:rFonts w:ascii="Times New Roman" w:hAnsi="Times New Roman"/>
          <w:color w:val="000000" w:themeColor="text1"/>
          <w:sz w:val="28"/>
          <w:szCs w:val="28"/>
          <w:u w:val="single"/>
        </w:rPr>
      </w:pPr>
      <w:r>
        <w:rPr>
          <w:rFonts w:ascii="Times New Roman" w:hAnsi="Times New Roman"/>
          <w:color w:val="000000" w:themeColor="text1"/>
          <w:sz w:val="28"/>
          <w:szCs w:val="28"/>
          <w:u w:val="single"/>
        </w:rPr>
        <w:t>зургаан ясли-сэсэрлиг «Подснежник» холилдо</w:t>
      </w:r>
      <w:r>
        <w:rPr>
          <w:rFonts w:ascii="Times New Roman" w:hAnsi="Times New Roman"/>
          <w:color w:val="000000" w:themeColor="text1"/>
          <w:sz w:val="28"/>
          <w:szCs w:val="28"/>
          <w:u w:val="single"/>
          <w:lang w:val="en-US"/>
        </w:rPr>
        <w:t>h</w:t>
      </w:r>
      <w:r>
        <w:rPr>
          <w:rFonts w:ascii="Times New Roman" w:hAnsi="Times New Roman"/>
          <w:color w:val="000000" w:themeColor="text1"/>
          <w:sz w:val="28"/>
          <w:szCs w:val="28"/>
          <w:u w:val="single"/>
        </w:rPr>
        <w:t>он янза</w:t>
      </w:r>
    </w:p>
    <w:p w:rsidR="002D7AD8" w:rsidRDefault="00EF5F8D" w:rsidP="002D7AD8">
      <w:pPr>
        <w:tabs>
          <w:tab w:val="left" w:pos="720"/>
        </w:tabs>
        <w:ind w:left="-426"/>
        <w:jc w:val="both"/>
        <w:rPr>
          <w:sz w:val="28"/>
          <w:szCs w:val="28"/>
        </w:rPr>
      </w:pPr>
      <w:r>
        <w:rPr>
          <w:sz w:val="28"/>
          <w:szCs w:val="28"/>
        </w:rPr>
        <w:t xml:space="preserve">1.6.Сокращённое наименование: </w:t>
      </w:r>
      <w:r w:rsidR="002A41B5">
        <w:rPr>
          <w:sz w:val="28"/>
          <w:szCs w:val="28"/>
        </w:rPr>
        <w:t xml:space="preserve">     </w:t>
      </w:r>
      <w:r>
        <w:rPr>
          <w:sz w:val="28"/>
          <w:szCs w:val="28"/>
        </w:rPr>
        <w:t>МБДОУ</w:t>
      </w:r>
      <w:r w:rsidR="002C2377">
        <w:rPr>
          <w:sz w:val="28"/>
          <w:szCs w:val="28"/>
        </w:rPr>
        <w:t xml:space="preserve"> </w:t>
      </w:r>
      <w:r w:rsidR="002A41B5">
        <w:rPr>
          <w:sz w:val="28"/>
          <w:szCs w:val="28"/>
        </w:rPr>
        <w:t xml:space="preserve">      </w:t>
      </w:r>
      <w:r>
        <w:rPr>
          <w:sz w:val="28"/>
          <w:szCs w:val="28"/>
        </w:rPr>
        <w:t>ясли-сад</w:t>
      </w:r>
      <w:r w:rsidR="002A41B5">
        <w:rPr>
          <w:sz w:val="28"/>
          <w:szCs w:val="28"/>
        </w:rPr>
        <w:t xml:space="preserve"> </w:t>
      </w:r>
      <w:r>
        <w:rPr>
          <w:sz w:val="28"/>
          <w:szCs w:val="28"/>
        </w:rPr>
        <w:t>«Подснежник» комбинированного вида</w:t>
      </w:r>
    </w:p>
    <w:p w:rsidR="002D7AD8" w:rsidRDefault="002D7AD8" w:rsidP="002D7AD8">
      <w:pPr>
        <w:pStyle w:val="a7"/>
        <w:tabs>
          <w:tab w:val="left" w:pos="720"/>
        </w:tabs>
        <w:ind w:left="-426"/>
        <w:jc w:val="both"/>
        <w:rPr>
          <w:sz w:val="28"/>
          <w:szCs w:val="28"/>
        </w:rPr>
      </w:pPr>
      <w:r>
        <w:rPr>
          <w:sz w:val="28"/>
          <w:szCs w:val="28"/>
        </w:rPr>
        <w:t>1.7.Организационно-правовая форма – бюджетное Учреждение.</w:t>
      </w:r>
    </w:p>
    <w:p w:rsidR="002D7AD8" w:rsidRDefault="002D7AD8" w:rsidP="002D7AD8">
      <w:pPr>
        <w:pStyle w:val="a7"/>
        <w:tabs>
          <w:tab w:val="left" w:pos="720"/>
        </w:tabs>
        <w:ind w:left="-426"/>
        <w:jc w:val="both"/>
        <w:rPr>
          <w:sz w:val="28"/>
          <w:szCs w:val="28"/>
        </w:rPr>
      </w:pPr>
      <w:r>
        <w:rPr>
          <w:sz w:val="28"/>
          <w:szCs w:val="28"/>
        </w:rPr>
        <w:t>1.8.Место нахождения Учреждения:</w:t>
      </w:r>
    </w:p>
    <w:p w:rsidR="002D7AD8" w:rsidRDefault="002D7AD8" w:rsidP="002D7AD8">
      <w:pPr>
        <w:pStyle w:val="a7"/>
        <w:tabs>
          <w:tab w:val="left" w:pos="720"/>
        </w:tabs>
        <w:ind w:left="-426"/>
        <w:jc w:val="both"/>
        <w:rPr>
          <w:sz w:val="28"/>
          <w:szCs w:val="28"/>
        </w:rPr>
      </w:pPr>
      <w:r>
        <w:rPr>
          <w:sz w:val="28"/>
          <w:szCs w:val="28"/>
        </w:rPr>
        <w:t>Юридический адрес: 671700, Республика Бурятия,  город Северобайк</w:t>
      </w:r>
      <w:r w:rsidR="00EF5F8D">
        <w:rPr>
          <w:sz w:val="28"/>
          <w:szCs w:val="28"/>
        </w:rPr>
        <w:t xml:space="preserve">альск,  улица  Строителей, 4 </w:t>
      </w:r>
      <w:r>
        <w:rPr>
          <w:sz w:val="28"/>
          <w:szCs w:val="28"/>
        </w:rPr>
        <w:t>.</w:t>
      </w:r>
    </w:p>
    <w:p w:rsidR="002D7AD8" w:rsidRDefault="002D7AD8" w:rsidP="002D7AD8">
      <w:pPr>
        <w:pStyle w:val="a7"/>
        <w:tabs>
          <w:tab w:val="left" w:pos="720"/>
        </w:tabs>
        <w:ind w:left="-426"/>
        <w:jc w:val="both"/>
        <w:rPr>
          <w:sz w:val="28"/>
          <w:szCs w:val="28"/>
        </w:rPr>
      </w:pPr>
      <w:r>
        <w:rPr>
          <w:sz w:val="28"/>
          <w:szCs w:val="28"/>
        </w:rPr>
        <w:lastRenderedPageBreak/>
        <w:t>Почтовый адрес: 671700, Республика Бурятия,  город Северобайк</w:t>
      </w:r>
      <w:r w:rsidR="00EF5F8D">
        <w:rPr>
          <w:sz w:val="28"/>
          <w:szCs w:val="28"/>
        </w:rPr>
        <w:t>альск,  улица  Строителей,4</w:t>
      </w:r>
      <w:r>
        <w:rPr>
          <w:sz w:val="28"/>
          <w:szCs w:val="28"/>
        </w:rPr>
        <w:t>.</w:t>
      </w:r>
    </w:p>
    <w:p w:rsidR="002D7AD8" w:rsidRDefault="002D7AD8" w:rsidP="002D7AD8">
      <w:pPr>
        <w:pStyle w:val="a7"/>
        <w:tabs>
          <w:tab w:val="left" w:pos="720"/>
        </w:tabs>
        <w:ind w:left="-426"/>
        <w:jc w:val="both"/>
        <w:rPr>
          <w:sz w:val="28"/>
          <w:szCs w:val="28"/>
        </w:rPr>
      </w:pPr>
      <w:r>
        <w:rPr>
          <w:sz w:val="28"/>
          <w:szCs w:val="28"/>
        </w:rPr>
        <w:t>1.9.</w:t>
      </w:r>
      <w:r w:rsidRPr="00162274">
        <w:rPr>
          <w:snapToGrid w:val="0"/>
          <w:sz w:val="28"/>
          <w:szCs w:val="28"/>
        </w:rPr>
        <w:t>Образовательная деятельн</w:t>
      </w:r>
      <w:r>
        <w:rPr>
          <w:snapToGrid w:val="0"/>
          <w:sz w:val="28"/>
          <w:szCs w:val="28"/>
        </w:rPr>
        <w:t>ость осуществляется по следующему адресу</w:t>
      </w:r>
      <w:r w:rsidRPr="00162274">
        <w:rPr>
          <w:snapToGrid w:val="0"/>
          <w:sz w:val="28"/>
          <w:szCs w:val="28"/>
        </w:rPr>
        <w:t>:</w:t>
      </w:r>
      <w:r>
        <w:rPr>
          <w:sz w:val="28"/>
          <w:szCs w:val="28"/>
        </w:rPr>
        <w:t>671700, Республика Бурятия,  город Северобайк</w:t>
      </w:r>
      <w:r w:rsidR="00EF5F8D">
        <w:rPr>
          <w:sz w:val="28"/>
          <w:szCs w:val="28"/>
        </w:rPr>
        <w:t>альск,  улица  Строителей,4 и улица Даванская,29.</w:t>
      </w:r>
    </w:p>
    <w:p w:rsidR="002D7AD8" w:rsidRPr="00162274" w:rsidRDefault="002D7AD8" w:rsidP="002D7AD8">
      <w:pPr>
        <w:ind w:left="-426"/>
        <w:jc w:val="both"/>
        <w:rPr>
          <w:snapToGrid w:val="0"/>
          <w:sz w:val="28"/>
          <w:szCs w:val="28"/>
        </w:rPr>
      </w:pPr>
      <w:r>
        <w:rPr>
          <w:snapToGrid w:val="0"/>
          <w:sz w:val="28"/>
          <w:szCs w:val="28"/>
        </w:rPr>
        <w:t>1.10</w:t>
      </w:r>
      <w:r w:rsidRPr="00162274">
        <w:rPr>
          <w:snapToGrid w:val="0"/>
          <w:sz w:val="28"/>
          <w:szCs w:val="28"/>
        </w:rPr>
        <w:t>.Учреждение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государственной власти Республики Бурятия</w:t>
      </w:r>
      <w:r>
        <w:rPr>
          <w:snapToGrid w:val="0"/>
          <w:sz w:val="28"/>
          <w:szCs w:val="28"/>
        </w:rPr>
        <w:t>, органов местного самоуправления</w:t>
      </w:r>
      <w:r w:rsidRPr="00162274">
        <w:rPr>
          <w:snapToGrid w:val="0"/>
          <w:sz w:val="28"/>
          <w:szCs w:val="28"/>
        </w:rPr>
        <w:t xml:space="preserve"> в области образования.</w:t>
      </w:r>
    </w:p>
    <w:p w:rsidR="002D7AD8" w:rsidRDefault="002D7AD8" w:rsidP="002D7AD8">
      <w:pPr>
        <w:ind w:left="-426"/>
        <w:jc w:val="both"/>
        <w:rPr>
          <w:sz w:val="28"/>
          <w:szCs w:val="28"/>
        </w:rPr>
      </w:pPr>
      <w:r>
        <w:rPr>
          <w:bCs/>
          <w:sz w:val="28"/>
          <w:szCs w:val="28"/>
        </w:rPr>
        <w:t>1.11</w:t>
      </w:r>
      <w:r w:rsidRPr="00A13D52">
        <w:rPr>
          <w:bCs/>
          <w:sz w:val="28"/>
          <w:szCs w:val="28"/>
        </w:rPr>
        <w:t>.</w:t>
      </w:r>
      <w:r>
        <w:rPr>
          <w:sz w:val="28"/>
          <w:szCs w:val="28"/>
        </w:rPr>
        <w:t>В своей деятельности Учреждение руководствуется</w:t>
      </w:r>
      <w:r w:rsidRPr="00A13D52">
        <w:rPr>
          <w:sz w:val="28"/>
          <w:szCs w:val="28"/>
        </w:rPr>
        <w:t xml:space="preserve"> Конституцией Российской Федерации, </w:t>
      </w:r>
      <w:r w:rsidRPr="00162274">
        <w:rPr>
          <w:sz w:val="28"/>
          <w:szCs w:val="28"/>
        </w:rPr>
        <w:t xml:space="preserve">конституционными и федеральными законами, актами Президента и Правительства Российской Федерации, Конституцией и законами Республики Бурятия, общепризнанными принципами и нормами международного права, иными нормативными правовыми актами Российской Федерации и Республики Бурятия, </w:t>
      </w:r>
      <w:r>
        <w:rPr>
          <w:sz w:val="28"/>
          <w:szCs w:val="28"/>
        </w:rPr>
        <w:t>нормативными правовыми актами органов местного самоуправления</w:t>
      </w:r>
      <w:r w:rsidRPr="00162274">
        <w:rPr>
          <w:sz w:val="28"/>
          <w:szCs w:val="28"/>
        </w:rPr>
        <w:t>, а также настоящим Уставом.</w:t>
      </w:r>
    </w:p>
    <w:p w:rsidR="002D7AD8" w:rsidRDefault="002D7AD8" w:rsidP="002D7AD8">
      <w:pPr>
        <w:ind w:left="-426"/>
        <w:jc w:val="both"/>
        <w:rPr>
          <w:sz w:val="28"/>
          <w:szCs w:val="28"/>
        </w:rPr>
      </w:pPr>
      <w:r>
        <w:rPr>
          <w:sz w:val="28"/>
          <w:szCs w:val="28"/>
        </w:rPr>
        <w:t>1.12</w:t>
      </w:r>
      <w:r w:rsidRPr="0047543F">
        <w:rPr>
          <w:sz w:val="28"/>
          <w:szCs w:val="28"/>
        </w:rPr>
        <w:t xml:space="preserve">.Деятельность Учреждения также регламентируется локальными </w:t>
      </w:r>
      <w:r w:rsidRPr="004B4DD0">
        <w:rPr>
          <w:sz w:val="28"/>
          <w:szCs w:val="28"/>
        </w:rPr>
        <w:t xml:space="preserve">нормативными правовыми актами, принимаемыми в соответствии с </w:t>
      </w:r>
      <w:r w:rsidRPr="0047543F">
        <w:rPr>
          <w:sz w:val="28"/>
          <w:szCs w:val="28"/>
        </w:rPr>
        <w:t xml:space="preserve">действующим законодательством и настоящим Уставом. </w:t>
      </w:r>
    </w:p>
    <w:p w:rsidR="002D7AD8" w:rsidRPr="0047543F" w:rsidRDefault="002D7AD8" w:rsidP="002D7AD8">
      <w:pPr>
        <w:ind w:left="-426"/>
        <w:jc w:val="both"/>
        <w:rPr>
          <w:sz w:val="28"/>
          <w:szCs w:val="28"/>
        </w:rPr>
      </w:pPr>
      <w:r>
        <w:rPr>
          <w:sz w:val="28"/>
          <w:szCs w:val="28"/>
        </w:rPr>
        <w:t>1.12.1.В Учреждении п</w:t>
      </w:r>
      <w:r w:rsidRPr="0047543F">
        <w:rPr>
          <w:sz w:val="28"/>
          <w:szCs w:val="28"/>
        </w:rPr>
        <w:t xml:space="preserve">ринимаются следующие локальные нормативные акты: </w:t>
      </w:r>
    </w:p>
    <w:p w:rsidR="002D7AD8" w:rsidRPr="0047543F" w:rsidRDefault="002D7AD8" w:rsidP="002D7AD8">
      <w:pPr>
        <w:numPr>
          <w:ilvl w:val="0"/>
          <w:numId w:val="6"/>
        </w:numPr>
        <w:ind w:left="-426" w:hanging="12"/>
        <w:jc w:val="both"/>
        <w:rPr>
          <w:sz w:val="28"/>
          <w:szCs w:val="28"/>
        </w:rPr>
      </w:pPr>
      <w:r w:rsidRPr="0047543F">
        <w:rPr>
          <w:sz w:val="28"/>
          <w:szCs w:val="28"/>
        </w:rPr>
        <w:t>акты (положения)</w:t>
      </w:r>
      <w:r>
        <w:rPr>
          <w:sz w:val="28"/>
          <w:szCs w:val="28"/>
        </w:rPr>
        <w:t>,</w:t>
      </w:r>
      <w:r w:rsidRPr="0047543F">
        <w:rPr>
          <w:sz w:val="28"/>
          <w:szCs w:val="28"/>
        </w:rPr>
        <w:t xml:space="preserve"> касающиеся жизнедеятельности воспитанников Учреждения, </w:t>
      </w:r>
      <w:r w:rsidR="004B4DD0">
        <w:rPr>
          <w:sz w:val="28"/>
          <w:szCs w:val="28"/>
        </w:rPr>
        <w:t>правил</w:t>
      </w:r>
      <w:r>
        <w:rPr>
          <w:sz w:val="28"/>
          <w:szCs w:val="28"/>
        </w:rPr>
        <w:t xml:space="preserve"> приё</w:t>
      </w:r>
      <w:r w:rsidRPr="0047543F">
        <w:rPr>
          <w:sz w:val="28"/>
          <w:szCs w:val="28"/>
        </w:rPr>
        <w:t>ма воспитанников</w:t>
      </w:r>
      <w:r>
        <w:rPr>
          <w:sz w:val="28"/>
          <w:szCs w:val="28"/>
        </w:rPr>
        <w:t xml:space="preserve"> в Учреждение</w:t>
      </w:r>
      <w:r w:rsidRPr="0047543F">
        <w:rPr>
          <w:sz w:val="28"/>
          <w:szCs w:val="28"/>
        </w:rPr>
        <w:t>, режим</w:t>
      </w:r>
      <w:r w:rsidR="004B4DD0">
        <w:rPr>
          <w:sz w:val="28"/>
          <w:szCs w:val="28"/>
        </w:rPr>
        <w:t>а</w:t>
      </w:r>
      <w:r w:rsidRPr="0047543F">
        <w:rPr>
          <w:sz w:val="28"/>
          <w:szCs w:val="28"/>
        </w:rPr>
        <w:t xml:space="preserve"> организованной образовательной деятельности воспитанник</w:t>
      </w:r>
      <w:r w:rsidR="004B4DD0">
        <w:rPr>
          <w:sz w:val="28"/>
          <w:szCs w:val="28"/>
        </w:rPr>
        <w:t>ов, порядка</w:t>
      </w:r>
      <w:r w:rsidRPr="0047543F">
        <w:rPr>
          <w:sz w:val="28"/>
          <w:szCs w:val="28"/>
        </w:rPr>
        <w:t xml:space="preserve"> оформления, возникновения, приостановления и прекращения отношений между Учреждением и родителями (законными представителями) воспитанников обсуждаются, согласовываются с </w:t>
      </w:r>
      <w:r w:rsidR="004B4DD0">
        <w:rPr>
          <w:sz w:val="28"/>
          <w:szCs w:val="28"/>
        </w:rPr>
        <w:t xml:space="preserve">Общим </w:t>
      </w:r>
      <w:r w:rsidRPr="0047543F">
        <w:rPr>
          <w:sz w:val="28"/>
          <w:szCs w:val="28"/>
        </w:rPr>
        <w:t>Родительским комитетом Учреждения,</w:t>
      </w:r>
      <w:r w:rsidRPr="0047543F">
        <w:rPr>
          <w:rStyle w:val="af4"/>
          <w:sz w:val="28"/>
          <w:szCs w:val="28"/>
        </w:rPr>
        <w:t xml:space="preserve"> </w:t>
      </w:r>
      <w:r w:rsidRPr="004B4DD0">
        <w:rPr>
          <w:rStyle w:val="af4"/>
          <w:i w:val="0"/>
          <w:sz w:val="28"/>
          <w:szCs w:val="28"/>
        </w:rPr>
        <w:t>представительным органом работников (первичной профсоюзной организацией)</w:t>
      </w:r>
      <w:r w:rsidR="004B4DD0">
        <w:rPr>
          <w:rStyle w:val="af4"/>
          <w:sz w:val="28"/>
          <w:szCs w:val="28"/>
        </w:rPr>
        <w:t xml:space="preserve"> </w:t>
      </w:r>
      <w:r>
        <w:rPr>
          <w:sz w:val="28"/>
          <w:szCs w:val="28"/>
        </w:rPr>
        <w:t xml:space="preserve">и </w:t>
      </w:r>
      <w:r w:rsidRPr="0047543F">
        <w:rPr>
          <w:sz w:val="28"/>
          <w:szCs w:val="28"/>
        </w:rPr>
        <w:t>утверждаются</w:t>
      </w:r>
      <w:r w:rsidR="004B4DD0">
        <w:rPr>
          <w:sz w:val="28"/>
          <w:szCs w:val="28"/>
        </w:rPr>
        <w:t xml:space="preserve"> </w:t>
      </w:r>
      <w:r>
        <w:rPr>
          <w:sz w:val="28"/>
          <w:szCs w:val="28"/>
        </w:rPr>
        <w:t>З</w:t>
      </w:r>
      <w:r w:rsidR="004B4DD0">
        <w:rPr>
          <w:sz w:val="28"/>
          <w:szCs w:val="28"/>
        </w:rPr>
        <w:t>аведующим Учреждением</w:t>
      </w:r>
      <w:r w:rsidRPr="0047543F">
        <w:rPr>
          <w:sz w:val="28"/>
          <w:szCs w:val="28"/>
        </w:rPr>
        <w:t>;</w:t>
      </w:r>
    </w:p>
    <w:p w:rsidR="002D7AD8" w:rsidRPr="0047543F" w:rsidRDefault="002D7AD8" w:rsidP="002D7AD8">
      <w:pPr>
        <w:numPr>
          <w:ilvl w:val="0"/>
          <w:numId w:val="6"/>
        </w:numPr>
        <w:ind w:left="-426" w:hanging="12"/>
        <w:jc w:val="both"/>
        <w:rPr>
          <w:sz w:val="28"/>
          <w:szCs w:val="28"/>
        </w:rPr>
      </w:pPr>
      <w:r w:rsidRPr="0047543F">
        <w:rPr>
          <w:sz w:val="28"/>
          <w:szCs w:val="28"/>
        </w:rPr>
        <w:t>акты (положения)</w:t>
      </w:r>
      <w:r>
        <w:rPr>
          <w:sz w:val="28"/>
          <w:szCs w:val="28"/>
        </w:rPr>
        <w:t>,</w:t>
      </w:r>
      <w:r w:rsidRPr="0047543F">
        <w:rPr>
          <w:sz w:val="28"/>
          <w:szCs w:val="28"/>
        </w:rPr>
        <w:t xml:space="preserve"> касающиеся жизнедеятельности педагогического персонала</w:t>
      </w:r>
      <w:r>
        <w:rPr>
          <w:sz w:val="28"/>
          <w:szCs w:val="28"/>
        </w:rPr>
        <w:t>,</w:t>
      </w:r>
      <w:r w:rsidRPr="0047543F">
        <w:rPr>
          <w:sz w:val="28"/>
          <w:szCs w:val="28"/>
        </w:rPr>
        <w:t xml:space="preserve"> согласовыв</w:t>
      </w:r>
      <w:r>
        <w:rPr>
          <w:sz w:val="28"/>
          <w:szCs w:val="28"/>
        </w:rPr>
        <w:t>аются с П</w:t>
      </w:r>
      <w:r w:rsidRPr="0047543F">
        <w:rPr>
          <w:sz w:val="28"/>
          <w:szCs w:val="28"/>
        </w:rPr>
        <w:t>едагогическим советом, утверждаются приказом</w:t>
      </w:r>
    </w:p>
    <w:p w:rsidR="002D7AD8" w:rsidRDefault="002D7AD8" w:rsidP="002D7AD8">
      <w:pPr>
        <w:ind w:left="-426"/>
        <w:jc w:val="both"/>
        <w:rPr>
          <w:sz w:val="28"/>
          <w:szCs w:val="28"/>
        </w:rPr>
      </w:pPr>
      <w:r>
        <w:rPr>
          <w:sz w:val="28"/>
          <w:szCs w:val="28"/>
        </w:rPr>
        <w:t>З</w:t>
      </w:r>
      <w:r w:rsidR="004B4DD0">
        <w:rPr>
          <w:sz w:val="28"/>
          <w:szCs w:val="28"/>
        </w:rPr>
        <w:t>аведующего Учреждением</w:t>
      </w:r>
      <w:r>
        <w:rPr>
          <w:sz w:val="28"/>
          <w:szCs w:val="28"/>
        </w:rPr>
        <w:t>;</w:t>
      </w:r>
    </w:p>
    <w:p w:rsidR="004C4E91" w:rsidRDefault="002D7AD8" w:rsidP="004C4E91">
      <w:pPr>
        <w:pStyle w:val="ac"/>
        <w:numPr>
          <w:ilvl w:val="0"/>
          <w:numId w:val="7"/>
        </w:numPr>
        <w:ind w:left="-426" w:firstLine="0"/>
        <w:jc w:val="both"/>
        <w:rPr>
          <w:rFonts w:ascii="Times New Roman" w:hAnsi="Times New Roman"/>
          <w:sz w:val="28"/>
          <w:szCs w:val="28"/>
        </w:rPr>
      </w:pPr>
      <w:r w:rsidRPr="00F963AA">
        <w:rPr>
          <w:rFonts w:ascii="Times New Roman" w:hAnsi="Times New Roman"/>
          <w:sz w:val="28"/>
          <w:szCs w:val="28"/>
        </w:rPr>
        <w:t>акты (положения), касаю</w:t>
      </w:r>
      <w:r w:rsidR="004B4DD0">
        <w:rPr>
          <w:rFonts w:ascii="Times New Roman" w:hAnsi="Times New Roman"/>
          <w:sz w:val="28"/>
          <w:szCs w:val="28"/>
        </w:rPr>
        <w:t>щиеся коллектива</w:t>
      </w:r>
      <w:r w:rsidRPr="00F963AA">
        <w:rPr>
          <w:rFonts w:ascii="Times New Roman" w:hAnsi="Times New Roman"/>
          <w:sz w:val="28"/>
          <w:szCs w:val="28"/>
        </w:rPr>
        <w:t>, согласовываю</w:t>
      </w:r>
      <w:r w:rsidR="004B4DD0">
        <w:rPr>
          <w:rFonts w:ascii="Times New Roman" w:hAnsi="Times New Roman"/>
          <w:sz w:val="28"/>
          <w:szCs w:val="28"/>
        </w:rPr>
        <w:t>тся с Общим собранием коллектива</w:t>
      </w:r>
      <w:r w:rsidRPr="00F963AA">
        <w:rPr>
          <w:rFonts w:ascii="Times New Roman" w:hAnsi="Times New Roman"/>
          <w:sz w:val="28"/>
          <w:szCs w:val="28"/>
        </w:rPr>
        <w:t xml:space="preserve"> У</w:t>
      </w:r>
      <w:r w:rsidR="004C4E91">
        <w:rPr>
          <w:rFonts w:ascii="Times New Roman" w:hAnsi="Times New Roman"/>
          <w:sz w:val="28"/>
          <w:szCs w:val="28"/>
        </w:rPr>
        <w:t>чреждения, утверждаются приказом Заведующего Учреждением ;</w:t>
      </w:r>
    </w:p>
    <w:p w:rsidR="002D7AD8" w:rsidRPr="004C4E91" w:rsidRDefault="002D7AD8" w:rsidP="004C4E91">
      <w:pPr>
        <w:pStyle w:val="ac"/>
        <w:numPr>
          <w:ilvl w:val="0"/>
          <w:numId w:val="7"/>
        </w:numPr>
        <w:ind w:left="-426" w:firstLine="0"/>
        <w:jc w:val="both"/>
        <w:rPr>
          <w:rFonts w:ascii="Times New Roman" w:hAnsi="Times New Roman"/>
          <w:sz w:val="28"/>
          <w:szCs w:val="28"/>
        </w:rPr>
      </w:pPr>
      <w:r w:rsidRPr="004C4E91">
        <w:rPr>
          <w:rFonts w:ascii="Times New Roman" w:hAnsi="Times New Roman"/>
          <w:sz w:val="28"/>
          <w:szCs w:val="28"/>
        </w:rPr>
        <w:t>акты (положения), касающиеся жизнедеятельности  Учреждения в области финансовой деятельности, оплаты труда, организации питания воспитанников, разработкой</w:t>
      </w:r>
      <w:r w:rsidR="004C4E91" w:rsidRPr="004C4E91">
        <w:rPr>
          <w:rFonts w:ascii="Times New Roman" w:hAnsi="Times New Roman"/>
          <w:sz w:val="28"/>
          <w:szCs w:val="28"/>
        </w:rPr>
        <w:t xml:space="preserve"> П</w:t>
      </w:r>
      <w:r w:rsidRPr="004C4E91">
        <w:rPr>
          <w:rFonts w:ascii="Times New Roman" w:hAnsi="Times New Roman"/>
          <w:sz w:val="28"/>
          <w:szCs w:val="28"/>
        </w:rPr>
        <w:t>рограммы развития Учреждения</w:t>
      </w:r>
      <w:r w:rsidR="004C4E91" w:rsidRPr="004C4E91">
        <w:rPr>
          <w:rFonts w:ascii="Times New Roman" w:hAnsi="Times New Roman"/>
          <w:sz w:val="28"/>
          <w:szCs w:val="28"/>
        </w:rPr>
        <w:t>, О</w:t>
      </w:r>
      <w:r w:rsidRPr="004C4E91">
        <w:rPr>
          <w:rFonts w:ascii="Times New Roman" w:hAnsi="Times New Roman"/>
          <w:sz w:val="28"/>
          <w:szCs w:val="28"/>
        </w:rPr>
        <w:t>бразовательной программы Учреждения</w:t>
      </w:r>
      <w:r w:rsidR="004B4DD0" w:rsidRPr="004C4E91">
        <w:rPr>
          <w:rFonts w:ascii="Times New Roman" w:hAnsi="Times New Roman"/>
          <w:sz w:val="28"/>
          <w:szCs w:val="28"/>
        </w:rPr>
        <w:t xml:space="preserve"> </w:t>
      </w:r>
      <w:r w:rsidRPr="004C4E91">
        <w:rPr>
          <w:rFonts w:ascii="Times New Roman" w:hAnsi="Times New Roman"/>
          <w:sz w:val="28"/>
          <w:szCs w:val="28"/>
        </w:rPr>
        <w:t>согласовываются с Педагогическим советом Учреждения, утверждаются приказом З</w:t>
      </w:r>
      <w:r w:rsidR="004B4DD0" w:rsidRPr="004C4E91">
        <w:rPr>
          <w:rFonts w:ascii="Times New Roman" w:hAnsi="Times New Roman"/>
          <w:sz w:val="28"/>
          <w:szCs w:val="28"/>
        </w:rPr>
        <w:t>аведующего Учреждением</w:t>
      </w:r>
      <w:r w:rsidRPr="004C4E91">
        <w:rPr>
          <w:rFonts w:ascii="Times New Roman" w:hAnsi="Times New Roman"/>
          <w:sz w:val="28"/>
          <w:szCs w:val="28"/>
        </w:rPr>
        <w:t>.</w:t>
      </w:r>
    </w:p>
    <w:p w:rsidR="002D7AD8" w:rsidRDefault="002D7AD8" w:rsidP="002D7AD8">
      <w:pPr>
        <w:pStyle w:val="a7"/>
        <w:tabs>
          <w:tab w:val="left" w:pos="720"/>
        </w:tabs>
        <w:ind w:left="-426"/>
        <w:jc w:val="both"/>
        <w:rPr>
          <w:sz w:val="28"/>
          <w:szCs w:val="28"/>
        </w:rPr>
      </w:pPr>
      <w:r>
        <w:rPr>
          <w:sz w:val="28"/>
          <w:szCs w:val="28"/>
        </w:rPr>
        <w:t>1.13.Учредителем и собственником имущества Учреждения является муниципальное образование «</w:t>
      </w:r>
      <w:r w:rsidRPr="00E5223F">
        <w:rPr>
          <w:sz w:val="28"/>
          <w:szCs w:val="28"/>
        </w:rPr>
        <w:t>г</w:t>
      </w:r>
      <w:r>
        <w:rPr>
          <w:sz w:val="28"/>
          <w:szCs w:val="28"/>
        </w:rPr>
        <w:t xml:space="preserve">ород Северобайкальск». </w:t>
      </w:r>
    </w:p>
    <w:p w:rsidR="002D7AD8" w:rsidRPr="00162274" w:rsidRDefault="002D7AD8" w:rsidP="002D7AD8">
      <w:pPr>
        <w:ind w:left="-426"/>
        <w:jc w:val="both"/>
        <w:rPr>
          <w:sz w:val="28"/>
          <w:szCs w:val="28"/>
        </w:rPr>
      </w:pPr>
      <w:r>
        <w:rPr>
          <w:sz w:val="28"/>
          <w:szCs w:val="28"/>
        </w:rPr>
        <w:t>1.14.</w:t>
      </w:r>
      <w:r w:rsidRPr="00162274">
        <w:rPr>
          <w:sz w:val="28"/>
          <w:szCs w:val="28"/>
        </w:rPr>
        <w:t xml:space="preserve">Функции и полномочия Учредителя Учреждения от имени </w:t>
      </w:r>
      <w:r>
        <w:rPr>
          <w:sz w:val="28"/>
          <w:szCs w:val="28"/>
        </w:rPr>
        <w:t>муниципального образования «город Северобайкальск»</w:t>
      </w:r>
      <w:r w:rsidRPr="00162274">
        <w:rPr>
          <w:sz w:val="28"/>
          <w:szCs w:val="28"/>
        </w:rPr>
        <w:t xml:space="preserve"> осуществляет </w:t>
      </w:r>
      <w:r w:rsidR="004B4DD0">
        <w:rPr>
          <w:sz w:val="28"/>
          <w:szCs w:val="28"/>
        </w:rPr>
        <w:t>а</w:t>
      </w:r>
      <w:r>
        <w:rPr>
          <w:sz w:val="28"/>
          <w:szCs w:val="28"/>
        </w:rPr>
        <w:t>дминистрация муниципального образования «город Северобайкальск» (далее</w:t>
      </w:r>
      <w:r w:rsidRPr="00162274">
        <w:rPr>
          <w:sz w:val="28"/>
          <w:szCs w:val="28"/>
        </w:rPr>
        <w:t xml:space="preserve"> - Учредитель) в соответствии с действующим законодательством.</w:t>
      </w:r>
    </w:p>
    <w:p w:rsidR="002D7AD8" w:rsidRPr="00162274" w:rsidRDefault="002D7AD8" w:rsidP="002D7AD8">
      <w:pPr>
        <w:ind w:left="-426"/>
        <w:jc w:val="both"/>
        <w:rPr>
          <w:sz w:val="28"/>
          <w:szCs w:val="28"/>
        </w:rPr>
      </w:pPr>
      <w:r>
        <w:rPr>
          <w:sz w:val="28"/>
          <w:szCs w:val="28"/>
        </w:rPr>
        <w:t>1.15.</w:t>
      </w:r>
      <w:r w:rsidRPr="00162274">
        <w:rPr>
          <w:sz w:val="28"/>
          <w:szCs w:val="28"/>
        </w:rPr>
        <w:t xml:space="preserve">В случае реорганизации Учредителя его права переходят к соответствующему правопреемнику. </w:t>
      </w:r>
    </w:p>
    <w:p w:rsidR="002D7AD8" w:rsidRPr="00162274" w:rsidRDefault="002D7AD8" w:rsidP="002D7AD8">
      <w:pPr>
        <w:ind w:left="-426"/>
        <w:jc w:val="both"/>
        <w:rPr>
          <w:sz w:val="28"/>
          <w:szCs w:val="28"/>
        </w:rPr>
      </w:pPr>
      <w:r>
        <w:rPr>
          <w:sz w:val="28"/>
          <w:szCs w:val="28"/>
        </w:rPr>
        <w:lastRenderedPageBreak/>
        <w:t>1.16.</w:t>
      </w:r>
      <w:r w:rsidRPr="00162274">
        <w:rPr>
          <w:sz w:val="28"/>
          <w:szCs w:val="28"/>
        </w:rPr>
        <w:t xml:space="preserve">Полномочия собственника по управлению и распоряжению имуществом Учреждения осуществляет </w:t>
      </w:r>
      <w:r>
        <w:rPr>
          <w:sz w:val="28"/>
          <w:szCs w:val="28"/>
        </w:rPr>
        <w:t xml:space="preserve">Учредитель </w:t>
      </w:r>
      <w:r w:rsidRPr="00162274">
        <w:rPr>
          <w:sz w:val="28"/>
          <w:szCs w:val="28"/>
        </w:rPr>
        <w:t>в соответствии с действующим законодательством.</w:t>
      </w:r>
    </w:p>
    <w:p w:rsidR="002D7AD8" w:rsidRPr="00162274" w:rsidRDefault="002D7AD8" w:rsidP="002D7AD8">
      <w:pPr>
        <w:ind w:left="-426"/>
        <w:jc w:val="both"/>
        <w:rPr>
          <w:sz w:val="28"/>
          <w:szCs w:val="28"/>
        </w:rPr>
      </w:pPr>
      <w:r>
        <w:rPr>
          <w:sz w:val="28"/>
          <w:szCs w:val="28"/>
        </w:rPr>
        <w:t>1.17</w:t>
      </w:r>
      <w:r w:rsidRPr="00162274">
        <w:rPr>
          <w:sz w:val="28"/>
          <w:szCs w:val="28"/>
        </w:rPr>
        <w:t>.Учреждение может иметь гражданские права, соответствующие целям деятельности, предусмотренным в настоящем Уставе, и нести связанные с этой деятельностью обязанности.</w:t>
      </w:r>
    </w:p>
    <w:p w:rsidR="002D7AD8" w:rsidRPr="00162274" w:rsidRDefault="002D7AD8" w:rsidP="002D7AD8">
      <w:pPr>
        <w:ind w:left="-426"/>
        <w:jc w:val="both"/>
        <w:rPr>
          <w:sz w:val="28"/>
          <w:szCs w:val="28"/>
        </w:rPr>
      </w:pPr>
      <w:r>
        <w:rPr>
          <w:sz w:val="28"/>
          <w:szCs w:val="28"/>
        </w:rPr>
        <w:t>1.17.1.</w:t>
      </w:r>
      <w:r w:rsidRPr="00162274">
        <w:rPr>
          <w:sz w:val="28"/>
          <w:szCs w:val="28"/>
        </w:rPr>
        <w:t>Учреждение от своего имени может приобретать и осуществлять имущественны</w:t>
      </w:r>
      <w:r w:rsidR="004B4DD0">
        <w:rPr>
          <w:sz w:val="28"/>
          <w:szCs w:val="28"/>
        </w:rPr>
        <w:t>е и неимущественные права, иметь</w:t>
      </w:r>
      <w:r w:rsidRPr="00162274">
        <w:rPr>
          <w:sz w:val="28"/>
          <w:szCs w:val="28"/>
        </w:rPr>
        <w:t xml:space="preserve"> обязанности, быть истцом и ответчиком в суде.</w:t>
      </w:r>
    </w:p>
    <w:p w:rsidR="002D7AD8" w:rsidRDefault="002D7AD8" w:rsidP="002D7AD8">
      <w:pPr>
        <w:ind w:left="-426"/>
        <w:jc w:val="both"/>
        <w:rPr>
          <w:sz w:val="28"/>
          <w:szCs w:val="28"/>
        </w:rPr>
      </w:pPr>
      <w:r>
        <w:rPr>
          <w:sz w:val="28"/>
          <w:szCs w:val="28"/>
        </w:rPr>
        <w:t>1.18.</w:t>
      </w:r>
      <w:r w:rsidRPr="00162274">
        <w:rPr>
          <w:sz w:val="28"/>
          <w:szCs w:val="28"/>
        </w:rPr>
        <w:t>Учреждение имеет печать со своим наименованием, а также вправе иметь штампы и бланки со своим наименованием, собственную эмблему и другие средства индивидуализации.</w:t>
      </w:r>
    </w:p>
    <w:p w:rsidR="002D7AD8" w:rsidRPr="00162274" w:rsidRDefault="002D7AD8" w:rsidP="002D7AD8">
      <w:pPr>
        <w:ind w:left="-426"/>
        <w:jc w:val="both"/>
        <w:rPr>
          <w:sz w:val="28"/>
          <w:szCs w:val="28"/>
        </w:rPr>
      </w:pPr>
      <w:r>
        <w:rPr>
          <w:sz w:val="28"/>
          <w:szCs w:val="28"/>
        </w:rPr>
        <w:t>1.19.</w:t>
      </w:r>
      <w:r w:rsidRPr="00162274">
        <w:rPr>
          <w:sz w:val="28"/>
          <w:szCs w:val="28"/>
        </w:rPr>
        <w:t>Правоспособность Учреждения возникает с момента внесения в единый</w:t>
      </w:r>
      <w:r w:rsidR="004B4DD0">
        <w:rPr>
          <w:sz w:val="28"/>
          <w:szCs w:val="28"/>
        </w:rPr>
        <w:t xml:space="preserve"> </w:t>
      </w:r>
      <w:r w:rsidRPr="00162274">
        <w:rPr>
          <w:sz w:val="28"/>
          <w:szCs w:val="28"/>
        </w:rPr>
        <w:t>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D7AD8" w:rsidRPr="00162274" w:rsidRDefault="002D7AD8" w:rsidP="002D7AD8">
      <w:pPr>
        <w:ind w:left="-426"/>
        <w:jc w:val="both"/>
        <w:rPr>
          <w:sz w:val="28"/>
          <w:szCs w:val="28"/>
        </w:rPr>
      </w:pPr>
      <w:r>
        <w:rPr>
          <w:sz w:val="28"/>
          <w:szCs w:val="28"/>
        </w:rPr>
        <w:t>1.20</w:t>
      </w:r>
      <w:r w:rsidRPr="00162274">
        <w:rPr>
          <w:sz w:val="28"/>
          <w:szCs w:val="28"/>
        </w:rPr>
        <w:t xml:space="preserve">.Учреждение имеет в оперативном управлении обособленное имущество, закрепленное за ним в соответствии с законодательством Российской Федерации, а также земельные участки, предоставляемые ему в установленном порядке в постоянное (бессрочное) пользование. </w:t>
      </w:r>
    </w:p>
    <w:p w:rsidR="002D7AD8" w:rsidRPr="007B22E6" w:rsidRDefault="002D7AD8" w:rsidP="002D7AD8">
      <w:pPr>
        <w:ind w:left="-426"/>
        <w:jc w:val="both"/>
        <w:rPr>
          <w:sz w:val="28"/>
          <w:szCs w:val="28"/>
        </w:rPr>
      </w:pPr>
      <w:r>
        <w:rPr>
          <w:sz w:val="28"/>
          <w:szCs w:val="28"/>
        </w:rPr>
        <w:t>1.21.</w:t>
      </w:r>
      <w:r w:rsidRPr="007B22E6">
        <w:rPr>
          <w:sz w:val="28"/>
          <w:szCs w:val="28"/>
        </w:rPr>
        <w:t>Учреждение имеет самостоятельный баланс, лицевые счета, открытые в территориальных органах Республиканского  казначейства.</w:t>
      </w:r>
    </w:p>
    <w:p w:rsidR="002D7AD8" w:rsidRPr="00162274" w:rsidRDefault="002D7AD8" w:rsidP="002D7AD8">
      <w:pPr>
        <w:ind w:left="-426"/>
        <w:jc w:val="both"/>
        <w:rPr>
          <w:sz w:val="28"/>
          <w:szCs w:val="28"/>
        </w:rPr>
      </w:pPr>
      <w:r>
        <w:rPr>
          <w:sz w:val="28"/>
          <w:szCs w:val="28"/>
        </w:rPr>
        <w:t>1.22</w:t>
      </w:r>
      <w:r w:rsidRPr="00162274">
        <w:rPr>
          <w:sz w:val="28"/>
          <w:szCs w:val="28"/>
        </w:rPr>
        <w:t>.Учреждение осуществляет образовательную деятельность на основании специального разрешения – лицензии на право осуществления образовательной деятельности.</w:t>
      </w:r>
    </w:p>
    <w:p w:rsidR="002D7AD8" w:rsidRPr="00FF45B9" w:rsidRDefault="002D7AD8" w:rsidP="002D7AD8">
      <w:pPr>
        <w:ind w:left="-426"/>
        <w:jc w:val="both"/>
        <w:rPr>
          <w:sz w:val="28"/>
          <w:szCs w:val="28"/>
        </w:rPr>
      </w:pPr>
      <w:r>
        <w:rPr>
          <w:sz w:val="28"/>
          <w:szCs w:val="28"/>
        </w:rPr>
        <w:t>1.23</w:t>
      </w:r>
      <w:r w:rsidRPr="00FF45B9">
        <w:rPr>
          <w:sz w:val="28"/>
          <w:szCs w:val="28"/>
        </w:rPr>
        <w:t>.Учреждение может 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оно создано, и если это</w:t>
      </w:r>
      <w:r w:rsidR="00942293">
        <w:rPr>
          <w:sz w:val="28"/>
          <w:szCs w:val="28"/>
        </w:rPr>
        <w:t xml:space="preserve"> </w:t>
      </w:r>
      <w:r w:rsidRPr="00FF45B9">
        <w:rPr>
          <w:sz w:val="28"/>
          <w:szCs w:val="28"/>
        </w:rPr>
        <w:t xml:space="preserve">соответствует таким целям. </w:t>
      </w:r>
    </w:p>
    <w:p w:rsidR="002D7AD8" w:rsidRPr="008A1FFC" w:rsidRDefault="002D7AD8" w:rsidP="002D7AD8">
      <w:pPr>
        <w:ind w:left="-426"/>
        <w:jc w:val="both"/>
        <w:rPr>
          <w:sz w:val="28"/>
          <w:szCs w:val="28"/>
        </w:rPr>
      </w:pPr>
      <w:r>
        <w:rPr>
          <w:sz w:val="28"/>
          <w:szCs w:val="28"/>
        </w:rPr>
        <w:t>1.24</w:t>
      </w:r>
      <w:r w:rsidRPr="008A1FFC">
        <w:rPr>
          <w:sz w:val="28"/>
          <w:szCs w:val="28"/>
        </w:rPr>
        <w:t>.Учреждение отвечает по своим обязательствам всем</w:t>
      </w:r>
      <w:r w:rsidR="004B4DD0">
        <w:rPr>
          <w:sz w:val="28"/>
          <w:szCs w:val="28"/>
        </w:rPr>
        <w:t>,</w:t>
      </w:r>
      <w:r w:rsidRPr="008A1FFC">
        <w:rPr>
          <w:sz w:val="28"/>
          <w:szCs w:val="28"/>
        </w:rPr>
        <w:t xml:space="preserve"> находящимся у него на праве оперативного упр</w:t>
      </w:r>
      <w:r w:rsidR="00A975F7">
        <w:rPr>
          <w:sz w:val="28"/>
          <w:szCs w:val="28"/>
        </w:rPr>
        <w:t xml:space="preserve">авления имуществом, в том числе </w:t>
      </w:r>
      <w:r w:rsidR="004B4DD0">
        <w:rPr>
          <w:sz w:val="28"/>
          <w:szCs w:val="28"/>
        </w:rPr>
        <w:t xml:space="preserve"> </w:t>
      </w:r>
      <w:r w:rsidRPr="008A1FFC">
        <w:rPr>
          <w:sz w:val="28"/>
          <w:szCs w:val="28"/>
        </w:rPr>
        <w:t xml:space="preserve">приобретенным за счет доходов, полученных от приносящей доход деятельности, за исключением особо ценного движимого имущества, закрепленного за </w:t>
      </w:r>
      <w:r>
        <w:rPr>
          <w:sz w:val="28"/>
          <w:szCs w:val="28"/>
        </w:rPr>
        <w:t>У</w:t>
      </w:r>
      <w:r w:rsidRPr="008A1FFC">
        <w:rPr>
          <w:sz w:val="28"/>
          <w:szCs w:val="28"/>
        </w:rPr>
        <w:t>чреждени</w:t>
      </w:r>
      <w:r w:rsidR="00942293">
        <w:rPr>
          <w:sz w:val="28"/>
          <w:szCs w:val="28"/>
        </w:rPr>
        <w:t>ем собственником имущества</w:t>
      </w:r>
      <w:r w:rsidRPr="008A1FFC">
        <w:rPr>
          <w:sz w:val="28"/>
          <w:szCs w:val="28"/>
        </w:rPr>
        <w:t xml:space="preserve"> или приобретенного бюджетным учреждением за счет средс</w:t>
      </w:r>
      <w:r w:rsidR="00942293">
        <w:rPr>
          <w:sz w:val="28"/>
          <w:szCs w:val="28"/>
        </w:rPr>
        <w:t xml:space="preserve">тв, выделенных собственником  </w:t>
      </w:r>
      <w:r w:rsidRPr="008A1FFC">
        <w:rPr>
          <w:sz w:val="28"/>
          <w:szCs w:val="28"/>
        </w:rPr>
        <w:t xml:space="preserve">имущества, а также недвижимого имущества независимо от того, по каким основаниям оно поступило в оперативное управление </w:t>
      </w:r>
      <w:r w:rsidR="004B4DD0">
        <w:rPr>
          <w:sz w:val="28"/>
          <w:szCs w:val="28"/>
        </w:rPr>
        <w:t>Учреждения и было</w:t>
      </w:r>
      <w:r w:rsidRPr="008A1FFC">
        <w:rPr>
          <w:sz w:val="28"/>
          <w:szCs w:val="28"/>
        </w:rPr>
        <w:t xml:space="preserve"> приобретено.</w:t>
      </w:r>
    </w:p>
    <w:p w:rsidR="002D7AD8" w:rsidRPr="008A1FFC" w:rsidRDefault="002D7AD8" w:rsidP="002D7AD8">
      <w:pPr>
        <w:ind w:left="-426"/>
        <w:jc w:val="both"/>
        <w:rPr>
          <w:sz w:val="28"/>
          <w:szCs w:val="28"/>
        </w:rPr>
      </w:pPr>
      <w:r>
        <w:rPr>
          <w:sz w:val="28"/>
          <w:szCs w:val="28"/>
        </w:rPr>
        <w:t>1.25.</w:t>
      </w:r>
      <w:r w:rsidRPr="008A1FFC">
        <w:rPr>
          <w:sz w:val="28"/>
          <w:szCs w:val="28"/>
        </w:rPr>
        <w:t xml:space="preserve">По обязательствам </w:t>
      </w:r>
      <w:r>
        <w:rPr>
          <w:sz w:val="28"/>
          <w:szCs w:val="28"/>
        </w:rPr>
        <w:t>У</w:t>
      </w:r>
      <w:r w:rsidRPr="008A1FFC">
        <w:rPr>
          <w:sz w:val="28"/>
          <w:szCs w:val="28"/>
        </w:rPr>
        <w:t xml:space="preserve">чреждения, связанным с причинением вреда гражданам, при недостаточности имущества </w:t>
      </w:r>
      <w:r>
        <w:rPr>
          <w:sz w:val="28"/>
          <w:szCs w:val="28"/>
        </w:rPr>
        <w:t>У</w:t>
      </w:r>
      <w:r w:rsidRPr="008A1FFC">
        <w:rPr>
          <w:sz w:val="28"/>
          <w:szCs w:val="28"/>
        </w:rPr>
        <w:t xml:space="preserve">чреждения, на которое в соответствии с </w:t>
      </w:r>
      <w:r>
        <w:rPr>
          <w:sz w:val="28"/>
          <w:szCs w:val="28"/>
        </w:rPr>
        <w:t>пунктом 1.25. настоящего Устава</w:t>
      </w:r>
      <w:r w:rsidRPr="008A1FFC">
        <w:rPr>
          <w:sz w:val="28"/>
          <w:szCs w:val="28"/>
        </w:rPr>
        <w:t xml:space="preserve"> может быть обращено взыскание, с</w:t>
      </w:r>
      <w:r>
        <w:rPr>
          <w:sz w:val="28"/>
          <w:szCs w:val="28"/>
        </w:rPr>
        <w:t>убсидиарную ответственность несё</w:t>
      </w:r>
      <w:r w:rsidRPr="008A1FFC">
        <w:rPr>
          <w:sz w:val="28"/>
          <w:szCs w:val="28"/>
        </w:rPr>
        <w:t xml:space="preserve">т собственник имущества </w:t>
      </w:r>
      <w:r>
        <w:rPr>
          <w:sz w:val="28"/>
          <w:szCs w:val="28"/>
        </w:rPr>
        <w:t>У</w:t>
      </w:r>
      <w:r w:rsidRPr="008A1FFC">
        <w:rPr>
          <w:sz w:val="28"/>
          <w:szCs w:val="28"/>
        </w:rPr>
        <w:t xml:space="preserve">чреждения. </w:t>
      </w:r>
    </w:p>
    <w:p w:rsidR="002D7AD8" w:rsidRPr="00162274" w:rsidRDefault="002D7AD8" w:rsidP="002D7AD8">
      <w:pPr>
        <w:ind w:left="-426"/>
        <w:jc w:val="both"/>
        <w:rPr>
          <w:sz w:val="28"/>
          <w:szCs w:val="28"/>
        </w:rPr>
      </w:pPr>
      <w:r>
        <w:rPr>
          <w:sz w:val="28"/>
          <w:szCs w:val="28"/>
        </w:rPr>
        <w:t>1.26</w:t>
      </w:r>
      <w:r w:rsidRPr="00162274">
        <w:rPr>
          <w:sz w:val="28"/>
          <w:szCs w:val="28"/>
        </w:rPr>
        <w:t>.</w:t>
      </w:r>
      <w:r>
        <w:rPr>
          <w:sz w:val="28"/>
          <w:szCs w:val="28"/>
        </w:rPr>
        <w:t>Собственник имущества и</w:t>
      </w:r>
      <w:r w:rsidRPr="00162274">
        <w:rPr>
          <w:sz w:val="28"/>
          <w:szCs w:val="28"/>
        </w:rPr>
        <w:t xml:space="preserve"> Учредитель не несут ответственность по обязательствам Учреждения, за исключением случаев установленных законодательством. </w:t>
      </w:r>
    </w:p>
    <w:p w:rsidR="002D7AD8" w:rsidRPr="00162274" w:rsidRDefault="002D7AD8" w:rsidP="002D7AD8">
      <w:pPr>
        <w:ind w:left="-426"/>
        <w:jc w:val="both"/>
        <w:rPr>
          <w:sz w:val="28"/>
          <w:szCs w:val="28"/>
        </w:rPr>
      </w:pPr>
      <w:r>
        <w:rPr>
          <w:sz w:val="28"/>
          <w:szCs w:val="28"/>
        </w:rPr>
        <w:t>1.27.</w:t>
      </w:r>
      <w:r w:rsidRPr="00162274">
        <w:rPr>
          <w:sz w:val="28"/>
          <w:szCs w:val="28"/>
        </w:rPr>
        <w:t xml:space="preserve">Учреждение не отвечает по обязательствам </w:t>
      </w:r>
      <w:r>
        <w:rPr>
          <w:sz w:val="28"/>
          <w:szCs w:val="28"/>
        </w:rPr>
        <w:t xml:space="preserve">Собственника имущества </w:t>
      </w:r>
      <w:r w:rsidRPr="00162274">
        <w:rPr>
          <w:sz w:val="28"/>
          <w:szCs w:val="28"/>
        </w:rPr>
        <w:t>и Учредителя.</w:t>
      </w:r>
    </w:p>
    <w:p w:rsidR="002D7AD8" w:rsidRPr="00162274" w:rsidRDefault="002D7AD8" w:rsidP="002D7AD8">
      <w:pPr>
        <w:ind w:left="-426"/>
        <w:jc w:val="both"/>
        <w:rPr>
          <w:sz w:val="28"/>
          <w:szCs w:val="28"/>
        </w:rPr>
      </w:pPr>
      <w:r>
        <w:rPr>
          <w:sz w:val="28"/>
          <w:szCs w:val="28"/>
        </w:rPr>
        <w:t>1.28</w:t>
      </w:r>
      <w:r w:rsidRPr="00162274">
        <w:rPr>
          <w:sz w:val="28"/>
          <w:szCs w:val="28"/>
        </w:rPr>
        <w:t xml:space="preserve">.Доходы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w:t>
      </w:r>
      <w:r>
        <w:rPr>
          <w:sz w:val="28"/>
          <w:szCs w:val="28"/>
        </w:rPr>
        <w:t xml:space="preserve">Собственник имущества </w:t>
      </w:r>
      <w:r w:rsidRPr="00162274">
        <w:rPr>
          <w:sz w:val="28"/>
          <w:szCs w:val="28"/>
        </w:rPr>
        <w:t xml:space="preserve">не имеет права на получение </w:t>
      </w:r>
      <w:r w:rsidRPr="00162274">
        <w:rPr>
          <w:sz w:val="28"/>
          <w:szCs w:val="28"/>
        </w:rPr>
        <w:lastRenderedPageBreak/>
        <w:t>доходов от осуществления Учреждением деятельности и использования закрепленного за Учреждением имущества.</w:t>
      </w:r>
    </w:p>
    <w:p w:rsidR="002D7AD8" w:rsidRPr="00162274" w:rsidRDefault="002D7AD8" w:rsidP="002D7AD8">
      <w:pPr>
        <w:ind w:left="-426"/>
        <w:jc w:val="both"/>
        <w:rPr>
          <w:sz w:val="28"/>
          <w:szCs w:val="28"/>
        </w:rPr>
      </w:pPr>
      <w:r>
        <w:rPr>
          <w:sz w:val="28"/>
          <w:szCs w:val="28"/>
        </w:rPr>
        <w:t>1.29.Учреждение несё</w:t>
      </w:r>
      <w:r w:rsidRPr="00162274">
        <w:rPr>
          <w:sz w:val="28"/>
          <w:szCs w:val="28"/>
        </w:rPr>
        <w:t xml:space="preserve">т ответственность, установленную федеральным законом и законодательством Республики Бурятия за результаты своей деятельности и выполнение обязательств перед </w:t>
      </w:r>
      <w:r>
        <w:rPr>
          <w:sz w:val="28"/>
          <w:szCs w:val="28"/>
        </w:rPr>
        <w:t>Учредителем</w:t>
      </w:r>
      <w:r w:rsidRPr="00162274">
        <w:rPr>
          <w:sz w:val="28"/>
          <w:szCs w:val="28"/>
        </w:rPr>
        <w:t>, бюджетом, банками и другими юридическими и физическими лицами.</w:t>
      </w:r>
    </w:p>
    <w:p w:rsidR="002D7AD8" w:rsidRPr="00162274" w:rsidRDefault="002D7AD8" w:rsidP="002D7AD8">
      <w:pPr>
        <w:ind w:left="-426"/>
        <w:jc w:val="both"/>
        <w:rPr>
          <w:sz w:val="28"/>
          <w:szCs w:val="28"/>
        </w:rPr>
      </w:pPr>
      <w:r>
        <w:rPr>
          <w:sz w:val="28"/>
          <w:szCs w:val="28"/>
        </w:rPr>
        <w:t>1.30</w:t>
      </w:r>
      <w:r w:rsidRPr="00162274">
        <w:rPr>
          <w:sz w:val="28"/>
          <w:szCs w:val="28"/>
        </w:rPr>
        <w:t>.Учреждение создается без ограничения срока.</w:t>
      </w:r>
    </w:p>
    <w:p w:rsidR="002D7AD8" w:rsidRPr="00162274" w:rsidRDefault="002D7AD8" w:rsidP="002D7AD8">
      <w:pPr>
        <w:ind w:left="-426"/>
        <w:jc w:val="both"/>
        <w:rPr>
          <w:sz w:val="28"/>
          <w:szCs w:val="28"/>
        </w:rPr>
      </w:pPr>
      <w:r>
        <w:rPr>
          <w:sz w:val="28"/>
          <w:szCs w:val="28"/>
        </w:rPr>
        <w:t>1.31.Учреждение подотчё</w:t>
      </w:r>
      <w:r w:rsidRPr="00162274">
        <w:rPr>
          <w:sz w:val="28"/>
          <w:szCs w:val="28"/>
        </w:rPr>
        <w:t>тно:</w:t>
      </w:r>
    </w:p>
    <w:p w:rsidR="002D7AD8" w:rsidRPr="008B7FE9" w:rsidRDefault="002D7AD8" w:rsidP="002D7AD8">
      <w:pPr>
        <w:ind w:left="-426"/>
        <w:jc w:val="both"/>
        <w:rPr>
          <w:sz w:val="28"/>
          <w:szCs w:val="28"/>
        </w:rPr>
      </w:pPr>
      <w:r w:rsidRPr="00162274">
        <w:rPr>
          <w:sz w:val="28"/>
          <w:szCs w:val="28"/>
        </w:rPr>
        <w:t>1)Учредителю – по вопросам осуществления отраслевых полномочий в данной сфере деятельности,</w:t>
      </w:r>
      <w:r>
        <w:rPr>
          <w:sz w:val="28"/>
          <w:szCs w:val="28"/>
        </w:rPr>
        <w:t xml:space="preserve"> выполнения им задания, утверждё</w:t>
      </w:r>
      <w:r w:rsidRPr="00162274">
        <w:rPr>
          <w:sz w:val="28"/>
          <w:szCs w:val="28"/>
        </w:rPr>
        <w:t>нного Учредителем, целевого и эффективного расходования субсидий, предоставленных из республиканского бюджета</w:t>
      </w:r>
      <w:r>
        <w:rPr>
          <w:sz w:val="28"/>
          <w:szCs w:val="28"/>
        </w:rPr>
        <w:t xml:space="preserve">, </w:t>
      </w:r>
      <w:r w:rsidRPr="008B7FE9">
        <w:rPr>
          <w:sz w:val="28"/>
          <w:szCs w:val="28"/>
        </w:rPr>
        <w:t>по вопросам целевого использования и сохранности переданного ему муниципального имущества.</w:t>
      </w:r>
    </w:p>
    <w:p w:rsidR="002D7AD8" w:rsidRPr="00162274" w:rsidRDefault="002D7AD8" w:rsidP="002D7AD8">
      <w:pPr>
        <w:ind w:left="-426"/>
        <w:jc w:val="both"/>
        <w:rPr>
          <w:sz w:val="28"/>
          <w:szCs w:val="28"/>
        </w:rPr>
      </w:pPr>
      <w:r>
        <w:rPr>
          <w:sz w:val="28"/>
          <w:szCs w:val="28"/>
        </w:rPr>
        <w:t>2</w:t>
      </w:r>
      <w:r w:rsidRPr="00162274">
        <w:rPr>
          <w:sz w:val="28"/>
          <w:szCs w:val="28"/>
        </w:rPr>
        <w:t xml:space="preserve">)Иным органам – по вопросам, относящимся к их компетенции в соответствии с действующим законодательством.   </w:t>
      </w:r>
    </w:p>
    <w:p w:rsidR="002D7AD8" w:rsidRDefault="002D7AD8" w:rsidP="002D7AD8">
      <w:pPr>
        <w:ind w:left="-426"/>
        <w:jc w:val="both"/>
        <w:rPr>
          <w:sz w:val="28"/>
          <w:szCs w:val="28"/>
        </w:rPr>
      </w:pPr>
      <w:r w:rsidRPr="005500B7">
        <w:rPr>
          <w:sz w:val="28"/>
          <w:szCs w:val="28"/>
        </w:rPr>
        <w:t>1.3</w:t>
      </w:r>
      <w:r w:rsidR="00A975F7">
        <w:rPr>
          <w:sz w:val="28"/>
          <w:szCs w:val="28"/>
        </w:rPr>
        <w:t>2</w:t>
      </w:r>
      <w:r w:rsidRPr="005500B7">
        <w:rPr>
          <w:sz w:val="28"/>
          <w:szCs w:val="28"/>
        </w:rPr>
        <w:t xml:space="preserve">.Учреждение </w:t>
      </w:r>
      <w:r w:rsidR="00B07ADE">
        <w:rPr>
          <w:sz w:val="28"/>
          <w:szCs w:val="28"/>
        </w:rPr>
        <w:t>имеет в своей структуре обособленное подразделение, расположенное по адресу: 671700 г. Северобайкальск, улица Даванская,29., обеспечивающее осуществление образовательной деятельности с учетом уровня, вида и направленности, реализуемых образовательных п</w:t>
      </w:r>
      <w:r w:rsidR="006A3042">
        <w:rPr>
          <w:sz w:val="28"/>
          <w:szCs w:val="28"/>
        </w:rPr>
        <w:t>рограмм дошкольного образования.</w:t>
      </w:r>
    </w:p>
    <w:p w:rsidR="00B07ADE" w:rsidRDefault="00A975F7" w:rsidP="002D7AD8">
      <w:pPr>
        <w:ind w:left="-426"/>
        <w:jc w:val="both"/>
        <w:rPr>
          <w:sz w:val="28"/>
          <w:szCs w:val="28"/>
        </w:rPr>
      </w:pPr>
      <w:r>
        <w:rPr>
          <w:sz w:val="28"/>
          <w:szCs w:val="28"/>
        </w:rPr>
        <w:t>1.33</w:t>
      </w:r>
      <w:r w:rsidR="00B07ADE">
        <w:rPr>
          <w:sz w:val="28"/>
          <w:szCs w:val="28"/>
        </w:rPr>
        <w:t>.</w:t>
      </w:r>
      <w:r w:rsidR="00E84EA3">
        <w:rPr>
          <w:sz w:val="28"/>
          <w:szCs w:val="28"/>
        </w:rPr>
        <w:t>Учреждение самостоятельно формирует свою структуру, за исключением создания, переименования и ликвидации филиалов.</w:t>
      </w:r>
    </w:p>
    <w:p w:rsidR="00E84EA3" w:rsidRPr="00A75B94" w:rsidRDefault="00A975F7" w:rsidP="002D7AD8">
      <w:pPr>
        <w:ind w:left="-426"/>
        <w:jc w:val="both"/>
        <w:rPr>
          <w:color w:val="C0504D" w:themeColor="accent2"/>
          <w:sz w:val="28"/>
          <w:szCs w:val="28"/>
        </w:rPr>
      </w:pPr>
      <w:r>
        <w:rPr>
          <w:sz w:val="28"/>
          <w:szCs w:val="28"/>
        </w:rPr>
        <w:t>1.34</w:t>
      </w:r>
      <w:r w:rsidR="00E84EA3">
        <w:rPr>
          <w:sz w:val="28"/>
          <w:szCs w:val="28"/>
        </w:rPr>
        <w:t>.Обособленное подразделение Учреждения не является юридическим лицом и действует на основании настоящего Устава и Положения об обособленном подразделении, утвержденного Заведующим Учреждением в порядке</w:t>
      </w:r>
      <w:r w:rsidR="006A3042">
        <w:rPr>
          <w:sz w:val="28"/>
          <w:szCs w:val="28"/>
        </w:rPr>
        <w:t>,</w:t>
      </w:r>
      <w:r w:rsidR="00E84EA3">
        <w:rPr>
          <w:sz w:val="28"/>
          <w:szCs w:val="28"/>
        </w:rPr>
        <w:t xml:space="preserve"> установленном настоящим Уставом.</w:t>
      </w:r>
    </w:p>
    <w:p w:rsidR="002D7AD8" w:rsidRPr="00162274" w:rsidRDefault="00A975F7" w:rsidP="002D7AD8">
      <w:pPr>
        <w:ind w:left="-426"/>
        <w:jc w:val="both"/>
        <w:rPr>
          <w:sz w:val="28"/>
          <w:szCs w:val="28"/>
        </w:rPr>
      </w:pPr>
      <w:r>
        <w:rPr>
          <w:sz w:val="28"/>
          <w:szCs w:val="28"/>
        </w:rPr>
        <w:t>1.35</w:t>
      </w:r>
      <w:r w:rsidR="002D7AD8" w:rsidRPr="00162274">
        <w:rPr>
          <w:sz w:val="28"/>
          <w:szCs w:val="28"/>
        </w:rPr>
        <w:t xml:space="preserve">.Деятельность Учреждения основывается на </w:t>
      </w:r>
      <w:r w:rsidR="00E84EA3">
        <w:rPr>
          <w:sz w:val="28"/>
          <w:szCs w:val="28"/>
        </w:rPr>
        <w:t>при</w:t>
      </w:r>
      <w:r w:rsidR="002D7AD8" w:rsidRPr="00162274">
        <w:rPr>
          <w:sz w:val="28"/>
          <w:szCs w:val="28"/>
        </w:rPr>
        <w:t>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 и направлена на обучение и воспитание в интересах личности, общества, государства.</w:t>
      </w:r>
    </w:p>
    <w:p w:rsidR="002D7AD8" w:rsidRPr="00162274" w:rsidRDefault="00A975F7" w:rsidP="002D7AD8">
      <w:pPr>
        <w:ind w:left="-426"/>
        <w:jc w:val="both"/>
        <w:rPr>
          <w:sz w:val="28"/>
          <w:szCs w:val="28"/>
        </w:rPr>
      </w:pPr>
      <w:r>
        <w:rPr>
          <w:sz w:val="28"/>
          <w:szCs w:val="28"/>
        </w:rPr>
        <w:t>1.36</w:t>
      </w:r>
      <w:r w:rsidR="002D7AD8">
        <w:rPr>
          <w:sz w:val="28"/>
          <w:szCs w:val="28"/>
        </w:rPr>
        <w:t>.</w:t>
      </w:r>
      <w:r w:rsidR="002D7AD8" w:rsidRPr="00162274">
        <w:rPr>
          <w:sz w:val="28"/>
          <w:szCs w:val="28"/>
        </w:rPr>
        <w:t>Использование при реализации образовательных программ</w:t>
      </w:r>
      <w:r w:rsidR="002D7AD8">
        <w:rPr>
          <w:sz w:val="28"/>
          <w:szCs w:val="28"/>
        </w:rPr>
        <w:t xml:space="preserve"> дошкольного образования,</w:t>
      </w:r>
      <w:r w:rsidR="002D7AD8" w:rsidRPr="00162274">
        <w:rPr>
          <w:sz w:val="28"/>
          <w:szCs w:val="28"/>
        </w:rPr>
        <w:t xml:space="preserve">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D7AD8" w:rsidRPr="00162274" w:rsidRDefault="00A975F7" w:rsidP="002D7AD8">
      <w:pPr>
        <w:ind w:left="-426"/>
        <w:jc w:val="both"/>
        <w:rPr>
          <w:sz w:val="28"/>
          <w:szCs w:val="28"/>
        </w:rPr>
      </w:pPr>
      <w:r>
        <w:rPr>
          <w:sz w:val="28"/>
          <w:szCs w:val="28"/>
        </w:rPr>
        <w:t>1.37</w:t>
      </w:r>
      <w:r w:rsidR="002D7AD8" w:rsidRPr="00162274">
        <w:rPr>
          <w:sz w:val="28"/>
          <w:szCs w:val="28"/>
        </w:rPr>
        <w:t xml:space="preserve">.Соблюдение положений настоящего </w:t>
      </w:r>
      <w:r w:rsidR="002D7AD8">
        <w:rPr>
          <w:sz w:val="28"/>
          <w:szCs w:val="28"/>
        </w:rPr>
        <w:t>У</w:t>
      </w:r>
      <w:r w:rsidR="002D7AD8" w:rsidRPr="00162274">
        <w:rPr>
          <w:sz w:val="28"/>
          <w:szCs w:val="28"/>
        </w:rPr>
        <w:t xml:space="preserve">става обязательно для всех категорий работников Учреждения и </w:t>
      </w:r>
      <w:r w:rsidR="002D7AD8">
        <w:rPr>
          <w:sz w:val="28"/>
          <w:szCs w:val="28"/>
        </w:rPr>
        <w:t>воспитанников, родителей (законных представителей) воспитанников</w:t>
      </w:r>
      <w:r w:rsidR="002D7AD8" w:rsidRPr="00162274">
        <w:rPr>
          <w:sz w:val="28"/>
          <w:szCs w:val="28"/>
        </w:rPr>
        <w:t xml:space="preserve">. </w:t>
      </w:r>
    </w:p>
    <w:p w:rsidR="002D7AD8" w:rsidRPr="00162274" w:rsidRDefault="00A975F7" w:rsidP="002D7AD8">
      <w:pPr>
        <w:ind w:left="-426"/>
        <w:jc w:val="both"/>
        <w:rPr>
          <w:sz w:val="28"/>
          <w:szCs w:val="28"/>
        </w:rPr>
      </w:pPr>
      <w:r>
        <w:rPr>
          <w:sz w:val="28"/>
          <w:szCs w:val="28"/>
        </w:rPr>
        <w:t>1.38</w:t>
      </w:r>
      <w:r w:rsidR="002D7AD8">
        <w:rPr>
          <w:sz w:val="28"/>
          <w:szCs w:val="28"/>
        </w:rPr>
        <w:t>.</w:t>
      </w:r>
      <w:r w:rsidR="002D7AD8" w:rsidRPr="00162274">
        <w:rPr>
          <w:sz w:val="28"/>
          <w:szCs w:val="28"/>
        </w:rPr>
        <w:t xml:space="preserve">В Учреждении созданы условия для ознакомления всех работников, </w:t>
      </w:r>
      <w:r w:rsidR="002D7AD8">
        <w:rPr>
          <w:sz w:val="28"/>
          <w:szCs w:val="28"/>
        </w:rPr>
        <w:t>воспитанников</w:t>
      </w:r>
      <w:r w:rsidR="002D7AD8" w:rsidRPr="00162274">
        <w:rPr>
          <w:sz w:val="28"/>
          <w:szCs w:val="28"/>
        </w:rPr>
        <w:t>, родителей (законных представителей)</w:t>
      </w:r>
      <w:r w:rsidR="002D7AD8">
        <w:rPr>
          <w:sz w:val="28"/>
          <w:szCs w:val="28"/>
        </w:rPr>
        <w:t xml:space="preserve"> воспитанников</w:t>
      </w:r>
      <w:r w:rsidR="002D7AD8" w:rsidRPr="00162274">
        <w:rPr>
          <w:sz w:val="28"/>
          <w:szCs w:val="28"/>
        </w:rPr>
        <w:t xml:space="preserve"> с настоящим Уставом</w:t>
      </w:r>
      <w:r w:rsidR="002D7AD8">
        <w:rPr>
          <w:sz w:val="28"/>
          <w:szCs w:val="28"/>
        </w:rPr>
        <w:t xml:space="preserve"> и деятельностью Учреждения, размещая  информацию на официальный сайт</w:t>
      </w:r>
      <w:r w:rsidR="00065604">
        <w:rPr>
          <w:sz w:val="28"/>
          <w:szCs w:val="28"/>
        </w:rPr>
        <w:t xml:space="preserve"> </w:t>
      </w:r>
      <w:r w:rsidR="002D7AD8">
        <w:rPr>
          <w:sz w:val="28"/>
          <w:szCs w:val="28"/>
        </w:rPr>
        <w:t>в информационно-телекоммуникационной сети «Интернет» в соответствии с перечнем сведений, установленных федеральным законодательством</w:t>
      </w:r>
      <w:r w:rsidR="002D7AD8" w:rsidRPr="00162274">
        <w:rPr>
          <w:sz w:val="28"/>
          <w:szCs w:val="28"/>
        </w:rPr>
        <w:t xml:space="preserve">. </w:t>
      </w:r>
    </w:p>
    <w:p w:rsidR="002D7AD8" w:rsidRDefault="00A975F7" w:rsidP="002D7AD8">
      <w:pPr>
        <w:ind w:left="-426"/>
        <w:jc w:val="both"/>
        <w:rPr>
          <w:sz w:val="28"/>
          <w:szCs w:val="28"/>
        </w:rPr>
      </w:pPr>
      <w:r>
        <w:rPr>
          <w:sz w:val="28"/>
          <w:szCs w:val="28"/>
        </w:rPr>
        <w:t>1.39</w:t>
      </w:r>
      <w:r w:rsidR="002D7AD8" w:rsidRPr="00162274">
        <w:rPr>
          <w:sz w:val="28"/>
          <w:szCs w:val="28"/>
        </w:rPr>
        <w:t>.Дисциплина в Учреждении поддерживается на основе уважения</w:t>
      </w:r>
      <w:r w:rsidR="002D7AD8">
        <w:rPr>
          <w:sz w:val="28"/>
          <w:szCs w:val="28"/>
        </w:rPr>
        <w:t>,</w:t>
      </w:r>
      <w:r w:rsidR="002D7AD8" w:rsidRPr="00162274">
        <w:rPr>
          <w:sz w:val="28"/>
          <w:szCs w:val="28"/>
        </w:rPr>
        <w:t xml:space="preserve"> человеческого достоинства </w:t>
      </w:r>
      <w:r w:rsidR="002D7AD8">
        <w:rPr>
          <w:sz w:val="28"/>
          <w:szCs w:val="28"/>
        </w:rPr>
        <w:t>воспитанников, родителей (законных представителей) воспитанников</w:t>
      </w:r>
      <w:r w:rsidR="00E107D7">
        <w:rPr>
          <w:sz w:val="28"/>
          <w:szCs w:val="28"/>
        </w:rPr>
        <w:t xml:space="preserve"> и всего</w:t>
      </w:r>
      <w:r w:rsidR="002D7AD8">
        <w:rPr>
          <w:sz w:val="28"/>
          <w:szCs w:val="28"/>
        </w:rPr>
        <w:t xml:space="preserve"> </w:t>
      </w:r>
      <w:r w:rsidR="00E107D7">
        <w:rPr>
          <w:sz w:val="28"/>
          <w:szCs w:val="28"/>
        </w:rPr>
        <w:t>коллектива</w:t>
      </w:r>
      <w:r w:rsidR="002D7AD8" w:rsidRPr="00162274">
        <w:rPr>
          <w:sz w:val="28"/>
          <w:szCs w:val="28"/>
        </w:rPr>
        <w:t xml:space="preserve">. </w:t>
      </w:r>
    </w:p>
    <w:p w:rsidR="002D7AD8" w:rsidRPr="00162274" w:rsidRDefault="00A975F7" w:rsidP="002D7AD8">
      <w:pPr>
        <w:ind w:left="-426"/>
        <w:jc w:val="both"/>
        <w:rPr>
          <w:sz w:val="28"/>
          <w:szCs w:val="28"/>
        </w:rPr>
      </w:pPr>
      <w:r>
        <w:rPr>
          <w:sz w:val="28"/>
          <w:szCs w:val="28"/>
        </w:rPr>
        <w:t>1.40</w:t>
      </w:r>
      <w:r w:rsidR="002D7AD8">
        <w:rPr>
          <w:sz w:val="28"/>
          <w:szCs w:val="28"/>
        </w:rPr>
        <w:t>.</w:t>
      </w:r>
      <w:r w:rsidR="002D7AD8" w:rsidRPr="00162274">
        <w:rPr>
          <w:sz w:val="28"/>
          <w:szCs w:val="28"/>
        </w:rPr>
        <w:t xml:space="preserve">Применение методов физического и психического воздействия по отношению к </w:t>
      </w:r>
      <w:r w:rsidR="002D7AD8">
        <w:rPr>
          <w:sz w:val="28"/>
          <w:szCs w:val="28"/>
        </w:rPr>
        <w:t>воспитанникам</w:t>
      </w:r>
      <w:r w:rsidR="002D7AD8" w:rsidRPr="00162274">
        <w:rPr>
          <w:sz w:val="28"/>
          <w:szCs w:val="28"/>
        </w:rPr>
        <w:t xml:space="preserve"> не допускается.</w:t>
      </w:r>
    </w:p>
    <w:p w:rsidR="002D7AD8" w:rsidRPr="00162274" w:rsidRDefault="00A975F7" w:rsidP="002D7AD8">
      <w:pPr>
        <w:ind w:left="-426"/>
        <w:jc w:val="both"/>
        <w:rPr>
          <w:sz w:val="28"/>
          <w:szCs w:val="28"/>
        </w:rPr>
      </w:pPr>
      <w:r>
        <w:rPr>
          <w:sz w:val="28"/>
          <w:szCs w:val="28"/>
        </w:rPr>
        <w:lastRenderedPageBreak/>
        <w:t>1.41</w:t>
      </w:r>
      <w:r w:rsidR="002D7AD8">
        <w:rPr>
          <w:sz w:val="28"/>
          <w:szCs w:val="28"/>
        </w:rPr>
        <w:t>.Воспитанники</w:t>
      </w:r>
      <w:r w:rsidR="002D7AD8" w:rsidRPr="00162274">
        <w:rPr>
          <w:sz w:val="28"/>
          <w:szCs w:val="28"/>
        </w:rPr>
        <w:t xml:space="preserve"> имеют право на посещение мероприятий, к</w:t>
      </w:r>
      <w:r w:rsidR="002D7AD8">
        <w:rPr>
          <w:sz w:val="28"/>
          <w:szCs w:val="28"/>
        </w:rPr>
        <w:t xml:space="preserve">оторые проводятся в Учреждении </w:t>
      </w:r>
      <w:r w:rsidR="002D7AD8" w:rsidRPr="00162274">
        <w:rPr>
          <w:sz w:val="28"/>
          <w:szCs w:val="28"/>
        </w:rPr>
        <w:t>и не предусмотрены</w:t>
      </w:r>
      <w:r w:rsidR="002D7AD8">
        <w:rPr>
          <w:sz w:val="28"/>
          <w:szCs w:val="28"/>
        </w:rPr>
        <w:t xml:space="preserve"> образовательными программами</w:t>
      </w:r>
      <w:r w:rsidR="002D7AD8" w:rsidRPr="00162274">
        <w:rPr>
          <w:sz w:val="28"/>
          <w:szCs w:val="28"/>
        </w:rPr>
        <w:t xml:space="preserve">, в порядке, установленном локальными нормативными актами. </w:t>
      </w:r>
    </w:p>
    <w:p w:rsidR="002D7AD8" w:rsidRPr="00162274" w:rsidRDefault="00A975F7" w:rsidP="002D7AD8">
      <w:pPr>
        <w:ind w:left="-426"/>
        <w:jc w:val="both"/>
        <w:rPr>
          <w:sz w:val="28"/>
          <w:szCs w:val="28"/>
        </w:rPr>
      </w:pPr>
      <w:r>
        <w:rPr>
          <w:sz w:val="28"/>
          <w:szCs w:val="28"/>
        </w:rPr>
        <w:t>1.42</w:t>
      </w:r>
      <w:r w:rsidR="002D7AD8">
        <w:rPr>
          <w:sz w:val="28"/>
          <w:szCs w:val="28"/>
        </w:rPr>
        <w:t>.Привлечение воспитанников</w:t>
      </w:r>
      <w:r w:rsidR="002D7AD8" w:rsidRPr="00162274">
        <w:rPr>
          <w:sz w:val="28"/>
          <w:szCs w:val="28"/>
        </w:rPr>
        <w:t xml:space="preserve"> без их согласия и без согласия их родителей (законных представителей) к труду, не предусмотренному образовательной программой, запрещается.</w:t>
      </w:r>
    </w:p>
    <w:p w:rsidR="002D7AD8" w:rsidRPr="00162274" w:rsidRDefault="00A975F7" w:rsidP="002D7AD8">
      <w:pPr>
        <w:ind w:left="-426"/>
        <w:jc w:val="both"/>
        <w:rPr>
          <w:sz w:val="28"/>
          <w:szCs w:val="28"/>
        </w:rPr>
      </w:pPr>
      <w:r>
        <w:rPr>
          <w:sz w:val="28"/>
          <w:szCs w:val="28"/>
        </w:rPr>
        <w:t>1.43</w:t>
      </w:r>
      <w:r w:rsidR="002D7AD8" w:rsidRPr="00162274">
        <w:rPr>
          <w:sz w:val="28"/>
          <w:szCs w:val="28"/>
        </w:rPr>
        <w:t>.Учреждение в соответствии с законодательством Российской Федерации совместно с иными образовательными организациями вправе образовывать объединения (ассоциации и союзы) в целях развития и совершенствования образования.</w:t>
      </w:r>
    </w:p>
    <w:p w:rsidR="002D7AD8" w:rsidRPr="00764F57" w:rsidRDefault="002D7AD8" w:rsidP="002D7AD8">
      <w:pPr>
        <w:spacing w:line="285" w:lineRule="atLeast"/>
        <w:ind w:left="-426"/>
        <w:jc w:val="both"/>
        <w:rPr>
          <w:sz w:val="28"/>
          <w:szCs w:val="28"/>
        </w:rPr>
      </w:pPr>
    </w:p>
    <w:p w:rsidR="002D7AD8" w:rsidRDefault="002D7AD8" w:rsidP="002D7AD8">
      <w:pPr>
        <w:pStyle w:val="ac"/>
        <w:spacing w:after="0" w:line="240" w:lineRule="auto"/>
        <w:ind w:left="-426"/>
        <w:jc w:val="center"/>
        <w:rPr>
          <w:rFonts w:ascii="Times New Roman" w:hAnsi="Times New Roman"/>
          <w:b/>
          <w:sz w:val="28"/>
          <w:szCs w:val="28"/>
        </w:rPr>
      </w:pPr>
      <w:r>
        <w:rPr>
          <w:rFonts w:ascii="Times New Roman" w:hAnsi="Times New Roman"/>
          <w:b/>
          <w:sz w:val="28"/>
          <w:szCs w:val="28"/>
        </w:rPr>
        <w:t xml:space="preserve">2. </w:t>
      </w:r>
      <w:r w:rsidRPr="00AA2197">
        <w:rPr>
          <w:rFonts w:ascii="Times New Roman" w:hAnsi="Times New Roman"/>
          <w:b/>
          <w:sz w:val="28"/>
          <w:szCs w:val="28"/>
        </w:rPr>
        <w:t xml:space="preserve">ПРЕДМЕТ, </w:t>
      </w:r>
      <w:r>
        <w:rPr>
          <w:rFonts w:ascii="Times New Roman" w:hAnsi="Times New Roman"/>
          <w:b/>
          <w:sz w:val="28"/>
          <w:szCs w:val="28"/>
        </w:rPr>
        <w:t xml:space="preserve">ЦЕЛИ И ВИДЫ </w:t>
      </w:r>
      <w:r w:rsidRPr="00AA2197">
        <w:rPr>
          <w:rFonts w:ascii="Times New Roman" w:hAnsi="Times New Roman"/>
          <w:b/>
          <w:sz w:val="28"/>
          <w:szCs w:val="28"/>
        </w:rPr>
        <w:t>ДЕЯТЕЛЬНОСТИ</w:t>
      </w:r>
      <w:r w:rsidR="00311042">
        <w:rPr>
          <w:rFonts w:ascii="Times New Roman" w:hAnsi="Times New Roman"/>
          <w:b/>
          <w:sz w:val="28"/>
          <w:szCs w:val="28"/>
        </w:rPr>
        <w:t xml:space="preserve"> </w:t>
      </w:r>
      <w:r w:rsidRPr="00AA2197">
        <w:rPr>
          <w:rFonts w:ascii="Times New Roman" w:hAnsi="Times New Roman"/>
          <w:b/>
          <w:sz w:val="28"/>
          <w:szCs w:val="28"/>
        </w:rPr>
        <w:t>УЧРЕЖДЕНИЯ</w:t>
      </w:r>
    </w:p>
    <w:p w:rsidR="00EF1388" w:rsidRDefault="00EF1388" w:rsidP="002D7AD8">
      <w:pPr>
        <w:pStyle w:val="ac"/>
        <w:spacing w:after="0" w:line="240" w:lineRule="auto"/>
        <w:ind w:left="-426"/>
        <w:jc w:val="center"/>
        <w:rPr>
          <w:rFonts w:ascii="Times New Roman" w:hAnsi="Times New Roman"/>
          <w:b/>
          <w:sz w:val="28"/>
          <w:szCs w:val="28"/>
        </w:rPr>
      </w:pPr>
    </w:p>
    <w:p w:rsidR="002D7AD8" w:rsidRDefault="002D7AD8" w:rsidP="002D7AD8">
      <w:pPr>
        <w:pStyle w:val="ac"/>
        <w:spacing w:after="0" w:line="240" w:lineRule="auto"/>
        <w:ind w:left="-426"/>
        <w:jc w:val="both"/>
        <w:rPr>
          <w:rFonts w:ascii="Times New Roman" w:hAnsi="Times New Roman"/>
          <w:sz w:val="28"/>
          <w:szCs w:val="28"/>
        </w:rPr>
      </w:pPr>
      <w:r w:rsidRPr="00A13FFE">
        <w:rPr>
          <w:rFonts w:ascii="Times New Roman" w:hAnsi="Times New Roman"/>
          <w:sz w:val="28"/>
          <w:szCs w:val="28"/>
        </w:rPr>
        <w:t>2.1.</w:t>
      </w:r>
      <w:r>
        <w:rPr>
          <w:rFonts w:ascii="Times New Roman" w:hAnsi="Times New Roman"/>
          <w:sz w:val="28"/>
          <w:szCs w:val="28"/>
        </w:rPr>
        <w:t>Дошкольное образование является первым уровнем общего образования в Российской Федерации.</w:t>
      </w:r>
    </w:p>
    <w:p w:rsidR="002D7AD8" w:rsidRPr="00D63E6C"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2.2.</w:t>
      </w:r>
      <w:r w:rsidRPr="00D63E6C">
        <w:rPr>
          <w:rFonts w:ascii="Times New Roman" w:eastAsia="Times New Roman" w:hAnsi="Times New Roman"/>
          <w:color w:val="000000"/>
          <w:sz w:val="28"/>
          <w:szCs w:val="28"/>
          <w:lang w:eastAsia="ru-RU"/>
        </w:rPr>
        <w:t xml:space="preserve">Воспитание и обучение воспитанников в </w:t>
      </w:r>
      <w:r>
        <w:rPr>
          <w:rFonts w:ascii="Times New Roman" w:eastAsia="Times New Roman" w:hAnsi="Times New Roman"/>
          <w:color w:val="000000"/>
          <w:sz w:val="28"/>
          <w:szCs w:val="28"/>
          <w:lang w:eastAsia="ru-RU"/>
        </w:rPr>
        <w:t>Учреждении ведё</w:t>
      </w:r>
      <w:r w:rsidRPr="00D63E6C">
        <w:rPr>
          <w:rFonts w:ascii="Times New Roman" w:eastAsia="Times New Roman" w:hAnsi="Times New Roman"/>
          <w:color w:val="000000"/>
          <w:sz w:val="28"/>
          <w:szCs w:val="28"/>
          <w:lang w:eastAsia="ru-RU"/>
        </w:rPr>
        <w:t>тся на русском</w:t>
      </w:r>
      <w:r>
        <w:rPr>
          <w:rFonts w:ascii="Times New Roman" w:eastAsia="Times New Roman" w:hAnsi="Times New Roman"/>
          <w:color w:val="000000"/>
          <w:sz w:val="28"/>
          <w:szCs w:val="28"/>
          <w:lang w:eastAsia="ru-RU"/>
        </w:rPr>
        <w:t xml:space="preserve"> языке.</w:t>
      </w:r>
    </w:p>
    <w:p w:rsidR="002D7AD8" w:rsidRPr="00162274" w:rsidRDefault="002D7AD8" w:rsidP="002D7AD8">
      <w:pPr>
        <w:ind w:left="-426"/>
        <w:jc w:val="both"/>
        <w:rPr>
          <w:sz w:val="28"/>
          <w:szCs w:val="28"/>
        </w:rPr>
      </w:pPr>
      <w:r w:rsidRPr="004C72EF">
        <w:rPr>
          <w:sz w:val="28"/>
          <w:szCs w:val="28"/>
          <w:shd w:val="clear" w:color="auto" w:fill="FFFFFF"/>
        </w:rPr>
        <w:t>2.3.</w:t>
      </w:r>
      <w:r w:rsidRPr="00725910">
        <w:rPr>
          <w:sz w:val="28"/>
          <w:szCs w:val="28"/>
          <w:shd w:val="clear" w:color="auto" w:fill="FFFFFF"/>
        </w:rPr>
        <w:t>Предметом</w:t>
      </w:r>
      <w:r w:rsidRPr="00725910">
        <w:rPr>
          <w:color w:val="000000"/>
          <w:sz w:val="28"/>
          <w:szCs w:val="28"/>
          <w:shd w:val="clear" w:color="auto" w:fill="FFFFFF"/>
        </w:rPr>
        <w:t xml:space="preserve"> деятельности</w:t>
      </w:r>
      <w:r>
        <w:rPr>
          <w:color w:val="000000"/>
          <w:sz w:val="28"/>
          <w:szCs w:val="28"/>
          <w:shd w:val="clear" w:color="auto" w:fill="FFFFFF"/>
        </w:rPr>
        <w:t xml:space="preserve"> Учреждения являе</w:t>
      </w:r>
      <w:r w:rsidRPr="00BB5805">
        <w:rPr>
          <w:color w:val="000000"/>
          <w:sz w:val="28"/>
          <w:szCs w:val="28"/>
          <w:shd w:val="clear" w:color="auto" w:fill="FFFFFF"/>
        </w:rPr>
        <w:t>тся:</w:t>
      </w:r>
      <w:r w:rsidR="005743B6">
        <w:rPr>
          <w:color w:val="000000"/>
          <w:sz w:val="28"/>
          <w:szCs w:val="28"/>
          <w:shd w:val="clear" w:color="auto" w:fill="FFFFFF"/>
        </w:rPr>
        <w:t xml:space="preserve"> </w:t>
      </w:r>
      <w:r w:rsidRPr="00162274">
        <w:rPr>
          <w:sz w:val="28"/>
          <w:szCs w:val="28"/>
        </w:rPr>
        <w:t>выполнение работ, оказание услуг в целях обеспечения реализации предусмотренных федеральным законодательством и законодательством Республики Бурятия полномочий органов государственной власти Республики Бурятия в сфере образования.</w:t>
      </w:r>
    </w:p>
    <w:p w:rsidR="002D7AD8" w:rsidRDefault="002D7AD8" w:rsidP="002D7AD8">
      <w:pPr>
        <w:ind w:left="-426"/>
        <w:jc w:val="both"/>
        <w:rPr>
          <w:sz w:val="28"/>
          <w:szCs w:val="28"/>
        </w:rPr>
      </w:pPr>
      <w:r>
        <w:rPr>
          <w:sz w:val="28"/>
          <w:szCs w:val="28"/>
        </w:rPr>
        <w:t>2.4.</w:t>
      </w:r>
      <w:r w:rsidRPr="002312B4">
        <w:rPr>
          <w:sz w:val="28"/>
          <w:szCs w:val="28"/>
          <w:shd w:val="clear" w:color="auto" w:fill="FFFFFF"/>
        </w:rPr>
        <w:t xml:space="preserve">Основной целью деятельности </w:t>
      </w:r>
      <w:r>
        <w:rPr>
          <w:sz w:val="28"/>
          <w:szCs w:val="28"/>
          <w:shd w:val="clear" w:color="auto" w:fill="FFFFFF"/>
        </w:rPr>
        <w:t xml:space="preserve">Учреждения </w:t>
      </w:r>
      <w:r w:rsidRPr="002312B4">
        <w:rPr>
          <w:sz w:val="28"/>
          <w:szCs w:val="28"/>
          <w:shd w:val="clear" w:color="auto" w:fill="FFFFFF"/>
        </w:rPr>
        <w:t xml:space="preserve">является осуществление предусмотренных законодательством Российской Федерации полномочий органов местного самоуправления по организации предоставления общедоступного и бесплатного дошкольного образования по основным образовательным программам, созданию условий для осуществления присмотра и ухода за детьми </w:t>
      </w:r>
      <w:r>
        <w:rPr>
          <w:sz w:val="28"/>
          <w:szCs w:val="28"/>
          <w:shd w:val="clear" w:color="auto" w:fill="FFFFFF"/>
        </w:rPr>
        <w:t>дошкольного возраста.</w:t>
      </w:r>
    </w:p>
    <w:p w:rsidR="002D7AD8" w:rsidRPr="00162274" w:rsidRDefault="002D7AD8" w:rsidP="002D7AD8">
      <w:pPr>
        <w:ind w:left="-426"/>
        <w:jc w:val="both"/>
        <w:rPr>
          <w:sz w:val="28"/>
          <w:szCs w:val="28"/>
        </w:rPr>
      </w:pPr>
      <w:r>
        <w:rPr>
          <w:sz w:val="28"/>
          <w:szCs w:val="28"/>
        </w:rPr>
        <w:t>2.5</w:t>
      </w:r>
      <w:r w:rsidRPr="00816A17">
        <w:rPr>
          <w:sz w:val="28"/>
          <w:szCs w:val="28"/>
        </w:rPr>
        <w:t>.</w:t>
      </w:r>
      <w:r w:rsidRPr="00162274">
        <w:rPr>
          <w:sz w:val="28"/>
          <w:szCs w:val="28"/>
        </w:rPr>
        <w:t>Основными видами деятельности Учрежден</w:t>
      </w:r>
      <w:r>
        <w:rPr>
          <w:sz w:val="28"/>
          <w:szCs w:val="28"/>
        </w:rPr>
        <w:t>ия, осуществляемым за счё</w:t>
      </w:r>
      <w:r w:rsidRPr="00162274">
        <w:rPr>
          <w:sz w:val="28"/>
          <w:szCs w:val="28"/>
        </w:rPr>
        <w:t xml:space="preserve">т средств </w:t>
      </w:r>
      <w:r w:rsidRPr="008B7FE9">
        <w:rPr>
          <w:sz w:val="28"/>
          <w:szCs w:val="28"/>
        </w:rPr>
        <w:t>республиканского и муниципального бюджета</w:t>
      </w:r>
      <w:r w:rsidRPr="00162274">
        <w:rPr>
          <w:sz w:val="28"/>
          <w:szCs w:val="28"/>
        </w:rPr>
        <w:t xml:space="preserve"> для достижения основн</w:t>
      </w:r>
      <w:r>
        <w:rPr>
          <w:sz w:val="28"/>
          <w:szCs w:val="28"/>
        </w:rPr>
        <w:t>ых</w:t>
      </w:r>
      <w:r w:rsidRPr="00162274">
        <w:rPr>
          <w:sz w:val="28"/>
          <w:szCs w:val="28"/>
        </w:rPr>
        <w:t xml:space="preserve"> цел</w:t>
      </w:r>
      <w:r>
        <w:rPr>
          <w:sz w:val="28"/>
          <w:szCs w:val="28"/>
        </w:rPr>
        <w:t>ей</w:t>
      </w:r>
      <w:r w:rsidRPr="00162274">
        <w:rPr>
          <w:sz w:val="28"/>
          <w:szCs w:val="28"/>
        </w:rPr>
        <w:t>, указанн</w:t>
      </w:r>
      <w:r>
        <w:rPr>
          <w:sz w:val="28"/>
          <w:szCs w:val="28"/>
        </w:rPr>
        <w:t>ых</w:t>
      </w:r>
      <w:r w:rsidRPr="00162274">
        <w:rPr>
          <w:sz w:val="28"/>
          <w:szCs w:val="28"/>
        </w:rPr>
        <w:t xml:space="preserve"> в пункт</w:t>
      </w:r>
      <w:r>
        <w:rPr>
          <w:sz w:val="28"/>
          <w:szCs w:val="28"/>
        </w:rPr>
        <w:t xml:space="preserve">е </w:t>
      </w:r>
      <w:r w:rsidRPr="00162274">
        <w:rPr>
          <w:sz w:val="28"/>
          <w:szCs w:val="28"/>
        </w:rPr>
        <w:t>2.</w:t>
      </w:r>
      <w:r>
        <w:rPr>
          <w:sz w:val="28"/>
          <w:szCs w:val="28"/>
        </w:rPr>
        <w:t>3</w:t>
      </w:r>
      <w:r w:rsidRPr="00162274">
        <w:rPr>
          <w:sz w:val="28"/>
          <w:szCs w:val="28"/>
        </w:rPr>
        <w:t xml:space="preserve"> настоящего Устава, являются реализация:</w:t>
      </w:r>
    </w:p>
    <w:p w:rsidR="002D7AD8" w:rsidRDefault="002D7AD8" w:rsidP="002D7AD8">
      <w:pPr>
        <w:ind w:left="-426"/>
        <w:jc w:val="both"/>
        <w:rPr>
          <w:sz w:val="28"/>
          <w:szCs w:val="28"/>
        </w:rPr>
      </w:pPr>
      <w:r>
        <w:rPr>
          <w:sz w:val="28"/>
          <w:szCs w:val="28"/>
        </w:rPr>
        <w:t>-</w:t>
      </w:r>
      <w:r>
        <w:rPr>
          <w:sz w:val="28"/>
          <w:szCs w:val="28"/>
          <w:shd w:val="clear" w:color="auto" w:fill="FFFFFF"/>
        </w:rPr>
        <w:t>основной общеобразовательной программы, разработанной и утверждённой У</w:t>
      </w:r>
      <w:r w:rsidRPr="00247AD3">
        <w:rPr>
          <w:sz w:val="28"/>
          <w:szCs w:val="28"/>
          <w:shd w:val="clear" w:color="auto" w:fill="FFFFFF"/>
        </w:rPr>
        <w:t>чреждением в соответствии с</w:t>
      </w:r>
      <w:r>
        <w:rPr>
          <w:sz w:val="28"/>
          <w:szCs w:val="28"/>
        </w:rPr>
        <w:t> Ф</w:t>
      </w:r>
      <w:r w:rsidRPr="00247AD3">
        <w:rPr>
          <w:sz w:val="28"/>
          <w:szCs w:val="28"/>
        </w:rPr>
        <w:t>едеральным государственным образовательным стандартом</w:t>
      </w:r>
      <w:r>
        <w:rPr>
          <w:sz w:val="28"/>
          <w:szCs w:val="28"/>
        </w:rPr>
        <w:t xml:space="preserve"> дошкольного образования с учётом соответствующих примерных образовательных программ дошкольного образования;</w:t>
      </w:r>
    </w:p>
    <w:p w:rsidR="002D7AD8" w:rsidRPr="00247AD3" w:rsidRDefault="002D7AD8" w:rsidP="002D7AD8">
      <w:pPr>
        <w:ind w:left="-426"/>
        <w:jc w:val="both"/>
        <w:rPr>
          <w:sz w:val="28"/>
          <w:szCs w:val="28"/>
        </w:rPr>
      </w:pPr>
      <w:r>
        <w:rPr>
          <w:sz w:val="28"/>
          <w:szCs w:val="28"/>
        </w:rPr>
        <w:t>-</w:t>
      </w:r>
      <w:r w:rsidRPr="00247AD3">
        <w:rPr>
          <w:sz w:val="28"/>
          <w:szCs w:val="28"/>
        </w:rPr>
        <w:t>присмотр</w:t>
      </w:r>
      <w:r>
        <w:rPr>
          <w:sz w:val="28"/>
          <w:szCs w:val="28"/>
        </w:rPr>
        <w:t>а</w:t>
      </w:r>
      <w:r w:rsidRPr="00247AD3">
        <w:rPr>
          <w:sz w:val="28"/>
          <w:szCs w:val="28"/>
        </w:rPr>
        <w:t xml:space="preserve"> и уход</w:t>
      </w:r>
      <w:r>
        <w:rPr>
          <w:sz w:val="28"/>
          <w:szCs w:val="28"/>
        </w:rPr>
        <w:t>а</w:t>
      </w:r>
      <w:r w:rsidRPr="00247AD3">
        <w:rPr>
          <w:sz w:val="28"/>
          <w:szCs w:val="28"/>
        </w:rPr>
        <w:t xml:space="preserve"> за</w:t>
      </w:r>
      <w:r>
        <w:rPr>
          <w:sz w:val="28"/>
          <w:szCs w:val="28"/>
        </w:rPr>
        <w:t xml:space="preserve"> детьми дошкольного возраста одного года шести месяцев до достижения ими возраста восьми лет;</w:t>
      </w:r>
    </w:p>
    <w:p w:rsidR="002D7AD8" w:rsidRPr="001146E3" w:rsidRDefault="002D7AD8" w:rsidP="002D7AD8">
      <w:pPr>
        <w:ind w:left="-426"/>
        <w:jc w:val="both"/>
        <w:rPr>
          <w:sz w:val="28"/>
          <w:szCs w:val="28"/>
        </w:rPr>
      </w:pPr>
      <w:r w:rsidRPr="001146E3">
        <w:rPr>
          <w:sz w:val="28"/>
          <w:szCs w:val="28"/>
        </w:rPr>
        <w:t>-дополнительных общеобразовательных программ дошкольного образования и оказание дополнительных образовательных услуг (при формировании муни</w:t>
      </w:r>
      <w:r>
        <w:rPr>
          <w:sz w:val="28"/>
          <w:szCs w:val="28"/>
        </w:rPr>
        <w:t>ципального задания Учредителем).</w:t>
      </w:r>
    </w:p>
    <w:p w:rsidR="002D7AD8" w:rsidRDefault="002D7AD8" w:rsidP="002D7AD8">
      <w:pPr>
        <w:ind w:left="-426"/>
        <w:jc w:val="both"/>
        <w:rPr>
          <w:sz w:val="28"/>
          <w:szCs w:val="28"/>
        </w:rPr>
      </w:pPr>
      <w:r>
        <w:rPr>
          <w:sz w:val="28"/>
          <w:szCs w:val="28"/>
        </w:rPr>
        <w:t>2.6</w:t>
      </w:r>
      <w:r w:rsidRPr="004C72EF">
        <w:rPr>
          <w:sz w:val="28"/>
          <w:szCs w:val="28"/>
        </w:rPr>
        <w:t>.</w:t>
      </w:r>
      <w:r w:rsidRPr="00D63E6C">
        <w:rPr>
          <w:sz w:val="28"/>
          <w:szCs w:val="28"/>
        </w:rPr>
        <w:t>Программа дошкольного образования направлена на разнос</w:t>
      </w:r>
      <w:r w:rsidR="005743B6">
        <w:rPr>
          <w:sz w:val="28"/>
          <w:szCs w:val="28"/>
        </w:rPr>
        <w:t xml:space="preserve">тороннее развитие детей </w:t>
      </w:r>
      <w:r>
        <w:rPr>
          <w:sz w:val="28"/>
          <w:szCs w:val="28"/>
        </w:rPr>
        <w:t xml:space="preserve"> с учё</w:t>
      </w:r>
      <w:r w:rsidRPr="00D63E6C">
        <w:rPr>
          <w:sz w:val="28"/>
          <w:szCs w:val="28"/>
        </w:rPr>
        <w:t>том их возрастных и индивидуальных особ</w:t>
      </w:r>
      <w:r w:rsidR="005743B6">
        <w:rPr>
          <w:sz w:val="28"/>
          <w:szCs w:val="28"/>
        </w:rPr>
        <w:t>енностей, в том числе, на достижение детьми</w:t>
      </w:r>
      <w:r w:rsidRPr="00D63E6C">
        <w:rPr>
          <w:sz w:val="28"/>
          <w:szCs w:val="28"/>
        </w:rPr>
        <w:t xml:space="preserve"> уровня развития, необходимого и достато</w:t>
      </w:r>
      <w:r w:rsidR="005743B6">
        <w:rPr>
          <w:sz w:val="28"/>
          <w:szCs w:val="28"/>
        </w:rPr>
        <w:t>чного для успешного освоения</w:t>
      </w:r>
      <w:r w:rsidRPr="00D63E6C">
        <w:rPr>
          <w:sz w:val="28"/>
          <w:szCs w:val="28"/>
        </w:rPr>
        <w:t xml:space="preserve"> образовательных программ начального общего образования, на основе индивидуального подхо</w:t>
      </w:r>
      <w:r w:rsidR="005743B6">
        <w:rPr>
          <w:sz w:val="28"/>
          <w:szCs w:val="28"/>
        </w:rPr>
        <w:t xml:space="preserve">да к детям </w:t>
      </w:r>
      <w:r w:rsidRPr="00D63E6C">
        <w:rPr>
          <w:sz w:val="28"/>
          <w:szCs w:val="28"/>
        </w:rPr>
        <w:t>и специфичных</w:t>
      </w:r>
      <w:r w:rsidR="005743B6">
        <w:rPr>
          <w:sz w:val="28"/>
          <w:szCs w:val="28"/>
        </w:rPr>
        <w:t>,</w:t>
      </w:r>
      <w:r w:rsidRPr="00D63E6C">
        <w:rPr>
          <w:sz w:val="28"/>
          <w:szCs w:val="28"/>
        </w:rPr>
        <w:t xml:space="preserve"> для детей дошкольного возраста</w:t>
      </w:r>
      <w:r>
        <w:rPr>
          <w:sz w:val="28"/>
          <w:szCs w:val="28"/>
        </w:rPr>
        <w:t>,</w:t>
      </w:r>
      <w:r w:rsidRPr="00D63E6C">
        <w:rPr>
          <w:sz w:val="28"/>
          <w:szCs w:val="28"/>
        </w:rPr>
        <w:t xml:space="preserve"> видов деятельности.</w:t>
      </w:r>
    </w:p>
    <w:p w:rsidR="002D7AD8" w:rsidRPr="004C72EF" w:rsidRDefault="002D7AD8" w:rsidP="002D7AD8">
      <w:pPr>
        <w:ind w:left="-426"/>
        <w:jc w:val="both"/>
        <w:rPr>
          <w:sz w:val="28"/>
          <w:szCs w:val="28"/>
        </w:rPr>
      </w:pPr>
      <w:r>
        <w:rPr>
          <w:sz w:val="28"/>
          <w:szCs w:val="28"/>
        </w:rPr>
        <w:t>2.7</w:t>
      </w:r>
      <w:r w:rsidRPr="00C35E01">
        <w:rPr>
          <w:sz w:val="28"/>
          <w:szCs w:val="28"/>
        </w:rPr>
        <w:t>.</w:t>
      </w:r>
      <w:r>
        <w:rPr>
          <w:sz w:val="28"/>
          <w:szCs w:val="28"/>
        </w:rPr>
        <w:t>О</w:t>
      </w:r>
      <w:r w:rsidRPr="004C72EF">
        <w:rPr>
          <w:sz w:val="28"/>
          <w:szCs w:val="28"/>
        </w:rPr>
        <w:t>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2D7AD8" w:rsidRPr="00162274" w:rsidRDefault="002D7AD8" w:rsidP="002D7AD8">
      <w:pPr>
        <w:ind w:left="-426"/>
        <w:jc w:val="both"/>
        <w:rPr>
          <w:sz w:val="28"/>
          <w:szCs w:val="28"/>
        </w:rPr>
      </w:pPr>
      <w:r>
        <w:rPr>
          <w:sz w:val="28"/>
          <w:szCs w:val="28"/>
        </w:rPr>
        <w:lastRenderedPageBreak/>
        <w:t>2.8.</w:t>
      </w:r>
      <w:r w:rsidRPr="00162274">
        <w:rPr>
          <w:sz w:val="28"/>
          <w:szCs w:val="28"/>
        </w:rPr>
        <w:t xml:space="preserve">Для достижения целей, реализации предмета деятельности и основных видов деятельности Учреждение осуществляет полномочия, предусмотренные законодательством. </w:t>
      </w:r>
    </w:p>
    <w:p w:rsidR="002D7AD8" w:rsidRPr="00162274" w:rsidRDefault="002D7AD8" w:rsidP="002D7AD8">
      <w:pPr>
        <w:ind w:left="-426"/>
        <w:jc w:val="both"/>
        <w:rPr>
          <w:sz w:val="28"/>
          <w:szCs w:val="28"/>
        </w:rPr>
      </w:pPr>
      <w:r w:rsidRPr="00162274">
        <w:rPr>
          <w:sz w:val="28"/>
          <w:szCs w:val="28"/>
        </w:rPr>
        <w:t>2.</w:t>
      </w:r>
      <w:r>
        <w:rPr>
          <w:sz w:val="28"/>
          <w:szCs w:val="28"/>
        </w:rPr>
        <w:t>9</w:t>
      </w:r>
      <w:r w:rsidR="00E8613E">
        <w:rPr>
          <w:sz w:val="28"/>
          <w:szCs w:val="28"/>
        </w:rPr>
        <w:t>.Учреждение</w:t>
      </w:r>
      <w:r w:rsidR="00E107D7">
        <w:rPr>
          <w:sz w:val="28"/>
          <w:szCs w:val="28"/>
        </w:rPr>
        <w:t xml:space="preserve"> при организации</w:t>
      </w:r>
      <w:r w:rsidRPr="00162274">
        <w:rPr>
          <w:sz w:val="28"/>
          <w:szCs w:val="28"/>
        </w:rPr>
        <w:t xml:space="preserve"> образовательной деятельнос</w:t>
      </w:r>
      <w:r w:rsidR="00E107D7">
        <w:rPr>
          <w:sz w:val="28"/>
          <w:szCs w:val="28"/>
        </w:rPr>
        <w:t>ти</w:t>
      </w:r>
      <w:r w:rsidRPr="00162274">
        <w:rPr>
          <w:sz w:val="28"/>
          <w:szCs w:val="28"/>
        </w:rPr>
        <w:t xml:space="preserve"> руководствуется законодательством Рос</w:t>
      </w:r>
      <w:r w:rsidR="00E8613E">
        <w:rPr>
          <w:sz w:val="28"/>
          <w:szCs w:val="28"/>
        </w:rPr>
        <w:t>сийской Федерации</w:t>
      </w:r>
      <w:r w:rsidR="00E107D7">
        <w:rPr>
          <w:sz w:val="28"/>
          <w:szCs w:val="28"/>
        </w:rPr>
        <w:t xml:space="preserve">, </w:t>
      </w:r>
      <w:r>
        <w:rPr>
          <w:sz w:val="28"/>
          <w:szCs w:val="28"/>
        </w:rPr>
        <w:t>порядком организации и осуществления образоват</w:t>
      </w:r>
      <w:r w:rsidR="00E107D7">
        <w:rPr>
          <w:sz w:val="28"/>
          <w:szCs w:val="28"/>
        </w:rPr>
        <w:t>ельной деятельности по</w:t>
      </w:r>
      <w:r>
        <w:rPr>
          <w:sz w:val="28"/>
          <w:szCs w:val="28"/>
        </w:rPr>
        <w:t xml:space="preserve"> образовательным программам дошкольного образования</w:t>
      </w:r>
      <w:r w:rsidRPr="00162274">
        <w:rPr>
          <w:sz w:val="28"/>
          <w:szCs w:val="28"/>
        </w:rPr>
        <w:t>, утвержденны</w:t>
      </w:r>
      <w:r>
        <w:rPr>
          <w:sz w:val="28"/>
          <w:szCs w:val="28"/>
        </w:rPr>
        <w:t>м</w:t>
      </w:r>
      <w:r w:rsidRPr="00162274">
        <w:rPr>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соответствующими федеральными государственными образовательными стандартами, примерными основными образовательными программами.</w:t>
      </w:r>
    </w:p>
    <w:p w:rsidR="002D7AD8" w:rsidRPr="00162274" w:rsidRDefault="002D7AD8" w:rsidP="002D7AD8">
      <w:pPr>
        <w:ind w:left="-426"/>
        <w:jc w:val="both"/>
        <w:rPr>
          <w:sz w:val="28"/>
          <w:szCs w:val="28"/>
        </w:rPr>
      </w:pPr>
      <w:r w:rsidRPr="00162274">
        <w:rPr>
          <w:sz w:val="28"/>
          <w:szCs w:val="28"/>
        </w:rPr>
        <w:t>2.</w:t>
      </w:r>
      <w:r>
        <w:rPr>
          <w:sz w:val="28"/>
          <w:szCs w:val="28"/>
        </w:rPr>
        <w:t>10</w:t>
      </w:r>
      <w:r w:rsidRPr="00162274">
        <w:rPr>
          <w:sz w:val="28"/>
          <w:szCs w:val="28"/>
        </w:rPr>
        <w:t xml:space="preserve">.Учреждение осуществляет в соответствии с </w:t>
      </w:r>
      <w:r>
        <w:rPr>
          <w:sz w:val="28"/>
          <w:szCs w:val="28"/>
        </w:rPr>
        <w:t>муниципальным</w:t>
      </w:r>
      <w:r w:rsidRPr="00162274">
        <w:rPr>
          <w:sz w:val="28"/>
          <w:szCs w:val="28"/>
        </w:rPr>
        <w:t xml:space="preserve">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2D7AD8" w:rsidRPr="00162274" w:rsidRDefault="002D7AD8" w:rsidP="002D7AD8">
      <w:pPr>
        <w:ind w:left="-426"/>
        <w:jc w:val="both"/>
        <w:rPr>
          <w:sz w:val="28"/>
          <w:szCs w:val="28"/>
        </w:rPr>
      </w:pPr>
      <w:r>
        <w:rPr>
          <w:sz w:val="28"/>
          <w:szCs w:val="28"/>
        </w:rPr>
        <w:t>2.11.</w:t>
      </w:r>
      <w:r w:rsidRPr="00162274">
        <w:rPr>
          <w:sz w:val="28"/>
          <w:szCs w:val="28"/>
        </w:rPr>
        <w:t>Учреждение не в</w:t>
      </w:r>
      <w:r>
        <w:rPr>
          <w:sz w:val="28"/>
          <w:szCs w:val="28"/>
        </w:rPr>
        <w:t>праве отказаться от выполнения муниципального</w:t>
      </w:r>
      <w:r w:rsidRPr="00162274">
        <w:rPr>
          <w:sz w:val="28"/>
          <w:szCs w:val="28"/>
        </w:rPr>
        <w:t xml:space="preserve"> задания.</w:t>
      </w:r>
    </w:p>
    <w:p w:rsidR="002D7AD8" w:rsidRPr="00162274" w:rsidRDefault="002D7AD8" w:rsidP="002D7AD8">
      <w:pPr>
        <w:ind w:left="-426"/>
        <w:jc w:val="both"/>
        <w:rPr>
          <w:sz w:val="28"/>
          <w:szCs w:val="28"/>
        </w:rPr>
      </w:pPr>
      <w:r w:rsidRPr="00162274">
        <w:rPr>
          <w:sz w:val="28"/>
          <w:szCs w:val="28"/>
        </w:rPr>
        <w:t>2.</w:t>
      </w:r>
      <w:r>
        <w:rPr>
          <w:sz w:val="28"/>
          <w:szCs w:val="28"/>
        </w:rPr>
        <w:t>12</w:t>
      </w:r>
      <w:r w:rsidRPr="00162274">
        <w:rPr>
          <w:sz w:val="28"/>
          <w:szCs w:val="28"/>
        </w:rPr>
        <w:t>.Учреждение вправе</w:t>
      </w:r>
      <w:r w:rsidR="004B1568">
        <w:rPr>
          <w:sz w:val="28"/>
          <w:szCs w:val="28"/>
        </w:rPr>
        <w:t xml:space="preserve"> сверх </w:t>
      </w:r>
      <w:r w:rsidRPr="00162274">
        <w:rPr>
          <w:sz w:val="28"/>
          <w:szCs w:val="28"/>
        </w:rPr>
        <w:t xml:space="preserve">установленного </w:t>
      </w:r>
      <w:r>
        <w:rPr>
          <w:sz w:val="28"/>
          <w:szCs w:val="28"/>
        </w:rPr>
        <w:t>муниципального</w:t>
      </w:r>
      <w:r w:rsidRPr="00162274">
        <w:rPr>
          <w:sz w:val="28"/>
          <w:szCs w:val="28"/>
        </w:rPr>
        <w:t xml:space="preserve"> задания, а также в случаях, опр</w:t>
      </w:r>
      <w:r w:rsidR="00883241">
        <w:rPr>
          <w:sz w:val="28"/>
          <w:szCs w:val="28"/>
        </w:rPr>
        <w:t>еделенных федеральными законами</w:t>
      </w:r>
      <w:r w:rsidR="004B1568">
        <w:rPr>
          <w:sz w:val="28"/>
          <w:szCs w:val="28"/>
        </w:rPr>
        <w:t xml:space="preserve"> </w:t>
      </w:r>
      <w:r w:rsidR="00883241">
        <w:rPr>
          <w:sz w:val="28"/>
          <w:szCs w:val="28"/>
        </w:rPr>
        <w:t>,</w:t>
      </w:r>
      <w:r w:rsidRPr="00162274">
        <w:rPr>
          <w:sz w:val="28"/>
          <w:szCs w:val="28"/>
        </w:rPr>
        <w:t xml:space="preserve"> выполнять работы, оказывать услуги, относящиеся к его основным </w:t>
      </w:r>
      <w:r>
        <w:rPr>
          <w:sz w:val="28"/>
          <w:szCs w:val="28"/>
        </w:rPr>
        <w:t xml:space="preserve">целям </w:t>
      </w:r>
      <w:r w:rsidRPr="00162274">
        <w:rPr>
          <w:sz w:val="28"/>
          <w:szCs w:val="28"/>
        </w:rPr>
        <w:t xml:space="preserve">деятельности, предусмотренным </w:t>
      </w:r>
      <w:r>
        <w:rPr>
          <w:sz w:val="28"/>
          <w:szCs w:val="28"/>
        </w:rPr>
        <w:t>в пункте 2.4</w:t>
      </w:r>
      <w:r w:rsidR="00883241">
        <w:rPr>
          <w:sz w:val="28"/>
          <w:szCs w:val="28"/>
        </w:rPr>
        <w:t xml:space="preserve"> </w:t>
      </w:r>
      <w:r w:rsidRPr="00162274">
        <w:rPr>
          <w:sz w:val="28"/>
          <w:szCs w:val="28"/>
        </w:rPr>
        <w:t>настоящего Устава, для граждан и юридических лиц за плату и на одинаковых при оказании одних и тех же услуг</w:t>
      </w:r>
      <w:r w:rsidR="004B1568">
        <w:rPr>
          <w:sz w:val="28"/>
          <w:szCs w:val="28"/>
        </w:rPr>
        <w:t xml:space="preserve"> и </w:t>
      </w:r>
      <w:r w:rsidRPr="00162274">
        <w:rPr>
          <w:sz w:val="28"/>
          <w:szCs w:val="28"/>
        </w:rPr>
        <w:t xml:space="preserve"> условиях. </w:t>
      </w:r>
    </w:p>
    <w:p w:rsidR="002D7AD8" w:rsidRPr="00162274" w:rsidRDefault="002D7AD8" w:rsidP="002D7AD8">
      <w:pPr>
        <w:ind w:left="-426"/>
        <w:jc w:val="both"/>
        <w:rPr>
          <w:sz w:val="28"/>
          <w:szCs w:val="28"/>
        </w:rPr>
      </w:pPr>
      <w:r>
        <w:rPr>
          <w:sz w:val="28"/>
          <w:szCs w:val="28"/>
        </w:rPr>
        <w:t>2.13.</w:t>
      </w:r>
      <w:r w:rsidRPr="00162274">
        <w:rPr>
          <w:sz w:val="28"/>
          <w:szCs w:val="28"/>
        </w:rPr>
        <w:t xml:space="preserve">Порядок определения указанной платы устанавливается Учредителем, если иное не предусмотрено законодательством. </w:t>
      </w:r>
    </w:p>
    <w:p w:rsidR="002D7AD8" w:rsidRDefault="002D7AD8" w:rsidP="002D7AD8">
      <w:pPr>
        <w:ind w:left="-426"/>
        <w:jc w:val="both"/>
        <w:rPr>
          <w:sz w:val="28"/>
          <w:szCs w:val="28"/>
        </w:rPr>
      </w:pPr>
      <w:r w:rsidRPr="00162274">
        <w:rPr>
          <w:sz w:val="28"/>
          <w:szCs w:val="28"/>
        </w:rPr>
        <w:t>2.</w:t>
      </w:r>
      <w:r>
        <w:rPr>
          <w:sz w:val="28"/>
          <w:szCs w:val="28"/>
        </w:rPr>
        <w:t>14</w:t>
      </w:r>
      <w:r w:rsidRPr="00162274">
        <w:rPr>
          <w:sz w:val="28"/>
          <w:szCs w:val="28"/>
        </w:rPr>
        <w:t>.Учреждение вправе осуществлять следующие иные виды деятельности,</w:t>
      </w:r>
      <w:r w:rsidR="00065604">
        <w:rPr>
          <w:sz w:val="28"/>
          <w:szCs w:val="28"/>
        </w:rPr>
        <w:t xml:space="preserve"> в том числе, приносящие доход, </w:t>
      </w:r>
      <w:r w:rsidRPr="00162274">
        <w:rPr>
          <w:sz w:val="28"/>
          <w:szCs w:val="28"/>
        </w:rPr>
        <w:t xml:space="preserve"> не являющиеся основными видами деятельности, лишь постольку, поскольку это служит достижению целей, ради которых оно</w:t>
      </w:r>
      <w:r w:rsidR="00065604">
        <w:rPr>
          <w:sz w:val="28"/>
          <w:szCs w:val="28"/>
        </w:rPr>
        <w:t xml:space="preserve"> создано</w:t>
      </w:r>
      <w:r w:rsidRPr="00162274">
        <w:rPr>
          <w:sz w:val="28"/>
          <w:szCs w:val="28"/>
        </w:rPr>
        <w:t>:</w:t>
      </w:r>
    </w:p>
    <w:p w:rsidR="002D7AD8" w:rsidRPr="00162274" w:rsidRDefault="004B1568" w:rsidP="002D7AD8">
      <w:pPr>
        <w:ind w:left="-426"/>
        <w:jc w:val="both"/>
        <w:rPr>
          <w:sz w:val="28"/>
          <w:szCs w:val="28"/>
        </w:rPr>
      </w:pPr>
      <w:r>
        <w:rPr>
          <w:sz w:val="28"/>
          <w:szCs w:val="28"/>
        </w:rPr>
        <w:t>2.14.1. Д</w:t>
      </w:r>
      <w:r w:rsidR="002D7AD8">
        <w:rPr>
          <w:sz w:val="28"/>
          <w:szCs w:val="28"/>
        </w:rPr>
        <w:t>ополнительные образовательные услуги художественно-эстетического, физкультурно-спор</w:t>
      </w:r>
      <w:r>
        <w:rPr>
          <w:sz w:val="28"/>
          <w:szCs w:val="28"/>
        </w:rPr>
        <w:t>тивного и научно-технического направлений</w:t>
      </w:r>
      <w:r w:rsidR="002D7AD8">
        <w:rPr>
          <w:sz w:val="28"/>
          <w:szCs w:val="28"/>
        </w:rPr>
        <w:t>. А также</w:t>
      </w:r>
      <w:r>
        <w:rPr>
          <w:sz w:val="28"/>
          <w:szCs w:val="28"/>
        </w:rPr>
        <w:t xml:space="preserve"> следующие  платные </w:t>
      </w:r>
      <w:r w:rsidR="002D7AD8">
        <w:rPr>
          <w:sz w:val="28"/>
          <w:szCs w:val="28"/>
        </w:rPr>
        <w:t xml:space="preserve"> дополнительные обра</w:t>
      </w:r>
      <w:r>
        <w:rPr>
          <w:sz w:val="28"/>
          <w:szCs w:val="28"/>
        </w:rPr>
        <w:t>зовательные услуги</w:t>
      </w:r>
      <w:r w:rsidR="002D7AD8">
        <w:rPr>
          <w:sz w:val="28"/>
          <w:szCs w:val="28"/>
        </w:rPr>
        <w:t>:</w:t>
      </w:r>
    </w:p>
    <w:p w:rsidR="002D7AD8" w:rsidRPr="00935998" w:rsidRDefault="00065604" w:rsidP="002D7AD8">
      <w:pPr>
        <w:ind w:left="-426"/>
        <w:jc w:val="both"/>
        <w:rPr>
          <w:sz w:val="28"/>
          <w:szCs w:val="28"/>
        </w:rPr>
      </w:pPr>
      <w:r>
        <w:rPr>
          <w:sz w:val="28"/>
          <w:szCs w:val="28"/>
        </w:rPr>
        <w:t>1)организация кружков по обучению хоровому пению, хореографии, театральной деятельности, гимнастике, ритмике, изобразительной деятельности, бумаготворчеству;</w:t>
      </w:r>
    </w:p>
    <w:p w:rsidR="002D7AD8" w:rsidRDefault="00065604" w:rsidP="002D7AD8">
      <w:pPr>
        <w:ind w:left="-426"/>
        <w:jc w:val="both"/>
        <w:rPr>
          <w:sz w:val="28"/>
          <w:szCs w:val="28"/>
        </w:rPr>
      </w:pPr>
      <w:r>
        <w:rPr>
          <w:sz w:val="28"/>
          <w:szCs w:val="28"/>
        </w:rPr>
        <w:t>2)раннее обучение иностранным языкам;</w:t>
      </w:r>
    </w:p>
    <w:p w:rsidR="002D7AD8" w:rsidRDefault="00065604" w:rsidP="002D7AD8">
      <w:pPr>
        <w:ind w:left="-426"/>
        <w:jc w:val="both"/>
        <w:rPr>
          <w:sz w:val="28"/>
          <w:szCs w:val="28"/>
        </w:rPr>
      </w:pPr>
      <w:r>
        <w:rPr>
          <w:sz w:val="28"/>
          <w:szCs w:val="28"/>
        </w:rPr>
        <w:t>3)коррекции речевых нарушений;</w:t>
      </w:r>
    </w:p>
    <w:p w:rsidR="002D7AD8" w:rsidRPr="00935998" w:rsidRDefault="00065604" w:rsidP="002D7AD8">
      <w:pPr>
        <w:ind w:left="-426"/>
        <w:jc w:val="both"/>
        <w:rPr>
          <w:sz w:val="28"/>
          <w:szCs w:val="28"/>
        </w:rPr>
      </w:pPr>
      <w:r>
        <w:rPr>
          <w:sz w:val="28"/>
          <w:szCs w:val="28"/>
        </w:rPr>
        <w:t>4)подготовке к школе.</w:t>
      </w:r>
    </w:p>
    <w:p w:rsidR="002D7AD8" w:rsidRPr="00162274" w:rsidRDefault="002D7AD8" w:rsidP="002D7AD8">
      <w:pPr>
        <w:ind w:left="-426"/>
        <w:jc w:val="both"/>
        <w:rPr>
          <w:sz w:val="28"/>
          <w:szCs w:val="28"/>
        </w:rPr>
      </w:pPr>
      <w:r>
        <w:rPr>
          <w:sz w:val="28"/>
          <w:szCs w:val="28"/>
        </w:rPr>
        <w:t>2.15.</w:t>
      </w:r>
      <w:r w:rsidRPr="00162274">
        <w:rPr>
          <w:sz w:val="28"/>
          <w:szCs w:val="28"/>
        </w:rPr>
        <w:t xml:space="preserve">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 </w:t>
      </w:r>
    </w:p>
    <w:p w:rsidR="002D7AD8" w:rsidRPr="00F17F23" w:rsidRDefault="002D7AD8" w:rsidP="002D7AD8">
      <w:pPr>
        <w:ind w:left="-426"/>
        <w:jc w:val="both"/>
        <w:rPr>
          <w:sz w:val="28"/>
          <w:szCs w:val="28"/>
        </w:rPr>
      </w:pPr>
      <w:r w:rsidRPr="00F17F23">
        <w:rPr>
          <w:sz w:val="28"/>
          <w:szCs w:val="28"/>
        </w:rPr>
        <w:t>2.16.В случаях, предусмотренных законом, Учреждение может заниматься отдельными видами деятельности только на основании специального разрешения - лицензии.</w:t>
      </w:r>
    </w:p>
    <w:p w:rsidR="002D7AD8" w:rsidRPr="00F17F23" w:rsidRDefault="002D7AD8" w:rsidP="002D7AD8">
      <w:pPr>
        <w:ind w:left="-426"/>
        <w:jc w:val="both"/>
        <w:rPr>
          <w:sz w:val="28"/>
          <w:szCs w:val="28"/>
        </w:rPr>
      </w:pPr>
      <w:r w:rsidRPr="00F17F23">
        <w:rPr>
          <w:sz w:val="28"/>
          <w:szCs w:val="28"/>
        </w:rPr>
        <w:t>2.17.Право Учреждения осуществлять приносящую доходы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нём срок и прекращается при прекращении действия разрешения (лицензии).</w:t>
      </w:r>
    </w:p>
    <w:p w:rsidR="002D7AD8" w:rsidRPr="00162274" w:rsidRDefault="002D7AD8" w:rsidP="002D7AD8">
      <w:pPr>
        <w:ind w:left="-426"/>
        <w:jc w:val="both"/>
        <w:rPr>
          <w:sz w:val="28"/>
          <w:szCs w:val="28"/>
        </w:rPr>
      </w:pPr>
      <w:r w:rsidRPr="00162274">
        <w:rPr>
          <w:sz w:val="28"/>
          <w:szCs w:val="28"/>
        </w:rPr>
        <w:t>2.1</w:t>
      </w:r>
      <w:r>
        <w:rPr>
          <w:sz w:val="28"/>
          <w:szCs w:val="28"/>
        </w:rPr>
        <w:t>8</w:t>
      </w:r>
      <w:r w:rsidRPr="00162274">
        <w:rPr>
          <w:sz w:val="28"/>
          <w:szCs w:val="28"/>
        </w:rPr>
        <w:t>.Учреждение не вправе осуществлять деятельность</w:t>
      </w:r>
      <w:r>
        <w:rPr>
          <w:sz w:val="28"/>
          <w:szCs w:val="28"/>
        </w:rPr>
        <w:t>,</w:t>
      </w:r>
      <w:r w:rsidRPr="00162274">
        <w:rPr>
          <w:sz w:val="28"/>
          <w:szCs w:val="28"/>
        </w:rPr>
        <w:t xml:space="preserve"> не указанную в настоящем Уставе. </w:t>
      </w:r>
    </w:p>
    <w:p w:rsidR="002D7AD8" w:rsidRPr="001A3B07" w:rsidRDefault="002D7AD8" w:rsidP="002D7AD8">
      <w:pPr>
        <w:spacing w:line="285" w:lineRule="atLeast"/>
        <w:ind w:left="-426"/>
        <w:jc w:val="both"/>
        <w:rPr>
          <w:sz w:val="28"/>
          <w:szCs w:val="28"/>
        </w:rPr>
      </w:pPr>
    </w:p>
    <w:p w:rsidR="002D7AD8" w:rsidRDefault="002D7AD8" w:rsidP="002D7AD8">
      <w:pPr>
        <w:pStyle w:val="ac"/>
        <w:numPr>
          <w:ilvl w:val="0"/>
          <w:numId w:val="4"/>
        </w:numPr>
        <w:ind w:left="-426" w:firstLine="0"/>
        <w:jc w:val="center"/>
        <w:rPr>
          <w:rFonts w:ascii="Times New Roman" w:hAnsi="Times New Roman"/>
          <w:b/>
          <w:sz w:val="28"/>
          <w:szCs w:val="28"/>
        </w:rPr>
      </w:pPr>
      <w:r w:rsidRPr="0048604F">
        <w:rPr>
          <w:rFonts w:ascii="Times New Roman" w:hAnsi="Times New Roman"/>
          <w:b/>
          <w:sz w:val="28"/>
          <w:szCs w:val="28"/>
        </w:rPr>
        <w:lastRenderedPageBreak/>
        <w:t>ОРГАНИЗАЦИЯ  ДЕЯТЕЛЬНОСТИ УЧРЕЖДЕНИЯ</w:t>
      </w:r>
      <w:r>
        <w:rPr>
          <w:rFonts w:ascii="Times New Roman" w:hAnsi="Times New Roman"/>
          <w:b/>
          <w:sz w:val="28"/>
          <w:szCs w:val="28"/>
        </w:rPr>
        <w:t>, ЕГО ПРАВА</w:t>
      </w:r>
    </w:p>
    <w:p w:rsidR="002D7AD8" w:rsidRDefault="002D7AD8" w:rsidP="002D7AD8">
      <w:pPr>
        <w:pStyle w:val="ac"/>
        <w:ind w:left="-426"/>
        <w:jc w:val="center"/>
        <w:rPr>
          <w:rFonts w:ascii="Times New Roman" w:hAnsi="Times New Roman"/>
          <w:b/>
          <w:sz w:val="28"/>
          <w:szCs w:val="28"/>
        </w:rPr>
      </w:pPr>
      <w:r>
        <w:rPr>
          <w:rFonts w:ascii="Times New Roman" w:hAnsi="Times New Roman"/>
          <w:b/>
          <w:sz w:val="28"/>
          <w:szCs w:val="28"/>
        </w:rPr>
        <w:t>И ОБЯЗАННОСТИ, ОТВЕТСТВЕННОСТЬ</w:t>
      </w:r>
    </w:p>
    <w:p w:rsidR="00EF1388" w:rsidRPr="0048604F" w:rsidRDefault="00EF1388" w:rsidP="002D7AD8">
      <w:pPr>
        <w:pStyle w:val="ac"/>
        <w:ind w:left="-426"/>
        <w:jc w:val="center"/>
        <w:rPr>
          <w:rFonts w:ascii="Times New Roman" w:hAnsi="Times New Roman"/>
          <w:b/>
          <w:sz w:val="28"/>
          <w:szCs w:val="28"/>
        </w:rPr>
      </w:pPr>
    </w:p>
    <w:p w:rsidR="002D7AD8"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3.1.Учреждение осуществляет свою деятельность в соответствии с предметом и целями деятельности, определенными в соответствии с действующим закон</w:t>
      </w:r>
      <w:r>
        <w:rPr>
          <w:rFonts w:ascii="Times New Roman" w:hAnsi="Times New Roman"/>
          <w:sz w:val="28"/>
          <w:szCs w:val="28"/>
        </w:rPr>
        <w:t>одательством и настоящим Уставом</w:t>
      </w:r>
      <w:r w:rsidRPr="00E26B01">
        <w:rPr>
          <w:rFonts w:ascii="Times New Roman" w:hAnsi="Times New Roman"/>
          <w:sz w:val="28"/>
          <w:szCs w:val="28"/>
        </w:rPr>
        <w:t>.</w:t>
      </w:r>
    </w:p>
    <w:p w:rsidR="002D7AD8"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3.2.Образовательная деятельность в Учреждении осуществляется в группах обще</w:t>
      </w:r>
      <w:r w:rsidR="001A5ED4">
        <w:rPr>
          <w:rFonts w:ascii="Times New Roman" w:hAnsi="Times New Roman"/>
          <w:sz w:val="28"/>
          <w:szCs w:val="28"/>
        </w:rPr>
        <w:t xml:space="preserve"> </w:t>
      </w:r>
      <w:r>
        <w:rPr>
          <w:rFonts w:ascii="Times New Roman" w:hAnsi="Times New Roman"/>
          <w:sz w:val="28"/>
          <w:szCs w:val="28"/>
        </w:rPr>
        <w:t>развивающей направленности, где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3.3.В группы могут включаться как воспитанники одного возраста, так и воспитанники разных возрастов (разновозрастные группы).</w:t>
      </w:r>
    </w:p>
    <w:p w:rsidR="002D7AD8"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3.4.</w:t>
      </w:r>
      <w:r w:rsidRPr="00E26B01">
        <w:rPr>
          <w:rFonts w:ascii="Times New Roman" w:hAnsi="Times New Roman"/>
          <w:sz w:val="28"/>
          <w:szCs w:val="28"/>
        </w:rPr>
        <w:t>В соответствии с законодательством Российской Федерации Учреждение обладает автономией, самостоятельно в принятии решений и осуществлении действий, вытекающих из Устава. Под автономией понимается самостоятельность Учреждения в подборе кадров, осуществлении образовательной, финансово-хозяйственной и иной деятельности в соответствии с федеральным законодательством и законодательством Республики Бурятия,</w:t>
      </w:r>
      <w:r w:rsidR="001A5ED4">
        <w:rPr>
          <w:rFonts w:ascii="Times New Roman" w:hAnsi="Times New Roman"/>
          <w:sz w:val="28"/>
          <w:szCs w:val="28"/>
        </w:rPr>
        <w:t xml:space="preserve"> </w:t>
      </w:r>
      <w:r w:rsidRPr="00E26B01">
        <w:rPr>
          <w:rFonts w:ascii="Times New Roman" w:hAnsi="Times New Roman"/>
          <w:sz w:val="28"/>
          <w:szCs w:val="28"/>
        </w:rPr>
        <w:t>нормативными правовыми актами  муниципального образования, а также настоящим Уставом.</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3.5.</w:t>
      </w:r>
      <w:r w:rsidRPr="00E26B01">
        <w:rPr>
          <w:rFonts w:ascii="Times New Roman" w:hAnsi="Times New Roman"/>
          <w:sz w:val="28"/>
          <w:szCs w:val="28"/>
        </w:rPr>
        <w:t>Учреждение самостоятельно в осуществлении функций, отнесенны</w:t>
      </w:r>
      <w:r w:rsidR="001A5ED4">
        <w:rPr>
          <w:rFonts w:ascii="Times New Roman" w:hAnsi="Times New Roman"/>
          <w:sz w:val="28"/>
          <w:szCs w:val="28"/>
        </w:rPr>
        <w:t>х к его компетенции. Контроль соответствия</w:t>
      </w:r>
      <w:r w:rsidRPr="00E26B01">
        <w:rPr>
          <w:rFonts w:ascii="Times New Roman" w:hAnsi="Times New Roman"/>
          <w:sz w:val="28"/>
          <w:szCs w:val="28"/>
        </w:rPr>
        <w:t xml:space="preserve"> деятельности Учреждения задачам,</w:t>
      </w:r>
      <w:r w:rsidR="001A5ED4">
        <w:rPr>
          <w:rFonts w:ascii="Times New Roman" w:hAnsi="Times New Roman"/>
          <w:sz w:val="28"/>
          <w:szCs w:val="28"/>
        </w:rPr>
        <w:t xml:space="preserve"> </w:t>
      </w:r>
      <w:r w:rsidRPr="00E26B01">
        <w:rPr>
          <w:rFonts w:ascii="Times New Roman" w:hAnsi="Times New Roman"/>
          <w:sz w:val="28"/>
          <w:szCs w:val="28"/>
        </w:rPr>
        <w:t>предусмотренным его Уставом, осуществляет Учредитель.</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3.6.</w:t>
      </w:r>
      <w:r w:rsidRPr="00E26B01">
        <w:rPr>
          <w:rFonts w:ascii="Times New Roman" w:hAnsi="Times New Roman"/>
          <w:sz w:val="28"/>
          <w:szCs w:val="28"/>
        </w:rPr>
        <w:t>Учреждение строит отношения с другими юридическими и физическими лицами во всех сферах хозяйственной деятельности на основе договоров, соглашений, контрактов.</w:t>
      </w:r>
    </w:p>
    <w:p w:rsidR="002D7AD8"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3.7.</w:t>
      </w:r>
      <w:r w:rsidRPr="00E26B01">
        <w:rPr>
          <w:rFonts w:ascii="Times New Roman" w:hAnsi="Times New Roman"/>
          <w:sz w:val="28"/>
          <w:szCs w:val="28"/>
        </w:rPr>
        <w:t>Учреждение свободно в выборе предмета и содержания договоров и обязательств, любых форм хозяйственных взаимоотношений в рамках, установленных действующим законодательством Российской Федерации и Республики Бурятия, нормативными правовыми актами муниципального образования  и настоящим Уставом.</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3.8.</w:t>
      </w:r>
      <w:r w:rsidRPr="00E26B01">
        <w:rPr>
          <w:rFonts w:ascii="Times New Roman" w:hAnsi="Times New Roman"/>
          <w:sz w:val="28"/>
          <w:szCs w:val="28"/>
        </w:rPr>
        <w:t>Учреждение организует взаимодействие структурных подразделений, участников образовательного процесса, в том числе через реализацию целевых</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программ, создание системы методической работы.</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3.9.Учреждение размещено</w:t>
      </w:r>
      <w:r w:rsidRPr="00E26B01">
        <w:rPr>
          <w:rFonts w:ascii="Times New Roman" w:hAnsi="Times New Roman"/>
          <w:sz w:val="28"/>
          <w:szCs w:val="28"/>
        </w:rPr>
        <w:t xml:space="preserve"> в нескольких отдельно стоящих зданиях</w:t>
      </w:r>
      <w:r>
        <w:rPr>
          <w:rFonts w:ascii="Times New Roman" w:hAnsi="Times New Roman"/>
          <w:sz w:val="28"/>
          <w:szCs w:val="28"/>
        </w:rPr>
        <w:t>.</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3.10.</w:t>
      </w:r>
      <w:r w:rsidRPr="00E26B01">
        <w:rPr>
          <w:rFonts w:ascii="Times New Roman" w:hAnsi="Times New Roman"/>
          <w:sz w:val="28"/>
          <w:szCs w:val="28"/>
        </w:rPr>
        <w:t xml:space="preserve">Помещения Учреждения </w:t>
      </w:r>
      <w:r>
        <w:rPr>
          <w:rFonts w:ascii="Times New Roman" w:hAnsi="Times New Roman"/>
          <w:sz w:val="28"/>
          <w:szCs w:val="28"/>
        </w:rPr>
        <w:t>должны отвечать</w:t>
      </w:r>
      <w:r w:rsidR="001A5ED4">
        <w:rPr>
          <w:rFonts w:ascii="Times New Roman" w:hAnsi="Times New Roman"/>
          <w:sz w:val="28"/>
          <w:szCs w:val="28"/>
        </w:rPr>
        <w:t xml:space="preserve"> </w:t>
      </w:r>
      <w:r w:rsidRPr="00E26B01">
        <w:rPr>
          <w:rFonts w:ascii="Times New Roman" w:hAnsi="Times New Roman"/>
          <w:sz w:val="28"/>
          <w:szCs w:val="28"/>
        </w:rPr>
        <w:t>санитарным правилам и нормам, обеспечивающим условия для разных напра</w:t>
      </w:r>
      <w:r>
        <w:rPr>
          <w:rFonts w:ascii="Times New Roman" w:hAnsi="Times New Roman"/>
          <w:sz w:val="28"/>
          <w:szCs w:val="28"/>
        </w:rPr>
        <w:t>влений деятельности Учреждения.</w:t>
      </w:r>
    </w:p>
    <w:p w:rsidR="002D7AD8"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3.11.</w:t>
      </w:r>
      <w:r w:rsidRPr="00E26B01">
        <w:rPr>
          <w:rFonts w:ascii="Times New Roman" w:hAnsi="Times New Roman"/>
          <w:sz w:val="28"/>
          <w:szCs w:val="28"/>
        </w:rPr>
        <w:t>В Учреждении могут создаваться профсоюзные и иные общественные организации работников, деятельность которых регулируется их уставами и законодательством Российской Федерации. Отношения между Учреждением и общественными организаци</w:t>
      </w:r>
      <w:r w:rsidR="001A5ED4">
        <w:rPr>
          <w:rFonts w:ascii="Times New Roman" w:hAnsi="Times New Roman"/>
          <w:sz w:val="28"/>
          <w:szCs w:val="28"/>
        </w:rPr>
        <w:t xml:space="preserve">ями определяются в соответствии </w:t>
      </w:r>
      <w:r w:rsidRPr="00E26B01">
        <w:rPr>
          <w:rFonts w:ascii="Times New Roman" w:hAnsi="Times New Roman"/>
          <w:sz w:val="28"/>
          <w:szCs w:val="28"/>
        </w:rPr>
        <w:t>с законодательством Российской Федерации.</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3.12.</w:t>
      </w:r>
      <w:r w:rsidRPr="00E26B01">
        <w:rPr>
          <w:rFonts w:ascii="Times New Roman" w:hAnsi="Times New Roman"/>
          <w:sz w:val="28"/>
          <w:szCs w:val="28"/>
        </w:rPr>
        <w:t>Создание и деятельность организационных структур политических партий, общественно-политических и религиозных движений и организаций</w:t>
      </w:r>
      <w:r w:rsidR="001A5ED4">
        <w:rPr>
          <w:rFonts w:ascii="Times New Roman" w:hAnsi="Times New Roman"/>
          <w:sz w:val="28"/>
          <w:szCs w:val="28"/>
        </w:rPr>
        <w:t xml:space="preserve"> </w:t>
      </w:r>
      <w:r w:rsidRPr="00E26B01">
        <w:rPr>
          <w:rFonts w:ascii="Times New Roman" w:hAnsi="Times New Roman"/>
          <w:sz w:val="28"/>
          <w:szCs w:val="28"/>
        </w:rPr>
        <w:t>(объединений) в Учреждении не допускается.</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3.13.</w:t>
      </w:r>
      <w:r w:rsidRPr="00E26B01">
        <w:rPr>
          <w:rFonts w:ascii="Times New Roman" w:hAnsi="Times New Roman"/>
          <w:sz w:val="28"/>
          <w:szCs w:val="28"/>
        </w:rPr>
        <w:t xml:space="preserve">Учреждение в порядке, установленном законодательными и иными нормативными правовыми актами Российской Федерации, нормативными правовыми </w:t>
      </w:r>
      <w:r w:rsidRPr="00E26B01">
        <w:rPr>
          <w:rFonts w:ascii="Times New Roman" w:hAnsi="Times New Roman"/>
          <w:sz w:val="28"/>
          <w:szCs w:val="28"/>
        </w:rPr>
        <w:lastRenderedPageBreak/>
        <w:t>актами Учредителя, осуществляет свою деятельность в соответствии с планом финансово-хозяйственной деятельности, муниципальным заданием, утвержденным Учредителем.</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3.14.</w:t>
      </w:r>
      <w:r w:rsidRPr="00E26B01">
        <w:rPr>
          <w:rFonts w:ascii="Times New Roman" w:hAnsi="Times New Roman"/>
          <w:sz w:val="28"/>
          <w:szCs w:val="28"/>
        </w:rPr>
        <w:t>Учреждение предоставляет Учредителю по всем видам деятельности необходимую финансово – хозяйственную документацию в полном объеме и по утвержденным формам.</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3.15.</w:t>
      </w:r>
      <w:r w:rsidRPr="00E26B01">
        <w:rPr>
          <w:rFonts w:ascii="Times New Roman" w:hAnsi="Times New Roman"/>
          <w:sz w:val="28"/>
          <w:szCs w:val="28"/>
        </w:rPr>
        <w:t>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3.16.</w:t>
      </w:r>
      <w:r w:rsidRPr="00E26B01">
        <w:rPr>
          <w:rFonts w:ascii="Times New Roman" w:hAnsi="Times New Roman"/>
          <w:sz w:val="28"/>
          <w:szCs w:val="28"/>
        </w:rPr>
        <w:t>Для обеспечения своей деятельности Учреждение в соответствии с действующим законодательством имеет право:</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1)осуществлять международное сотрудничество в сфере образования и в</w:t>
      </w:r>
      <w:r>
        <w:rPr>
          <w:rFonts w:ascii="Times New Roman" w:hAnsi="Times New Roman"/>
          <w:sz w:val="28"/>
          <w:szCs w:val="28"/>
        </w:rPr>
        <w:t>нешнеэкономическую деятельность;</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2)вступать в российские и международные общественные объединения, их союзы и ассоциации, поддерживать прямые</w:t>
      </w:r>
      <w:r>
        <w:rPr>
          <w:rFonts w:ascii="Times New Roman" w:hAnsi="Times New Roman"/>
          <w:sz w:val="28"/>
          <w:szCs w:val="28"/>
        </w:rPr>
        <w:t xml:space="preserve"> международные контакты и связи;</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3)заключать договоры о сотрудничестве, проводить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а также мероприятиях, обеспечивающи</w:t>
      </w:r>
      <w:r>
        <w:rPr>
          <w:rFonts w:ascii="Times New Roman" w:hAnsi="Times New Roman"/>
          <w:sz w:val="28"/>
          <w:szCs w:val="28"/>
        </w:rPr>
        <w:t>х образовательную деятельность;</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4)планировать свою деятельность и определять перспективы развития,  исходя из экономических показателей программы финансово-хозяйственной деятельности Учреждения, а также наличия спроса на</w:t>
      </w:r>
      <w:r>
        <w:rPr>
          <w:rFonts w:ascii="Times New Roman" w:hAnsi="Times New Roman"/>
          <w:sz w:val="28"/>
          <w:szCs w:val="28"/>
        </w:rPr>
        <w:t xml:space="preserve"> оказываемые услуги;</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5)определять и устанавливать формы и системы оплаты, численность работников,</w:t>
      </w:r>
      <w:r>
        <w:rPr>
          <w:rFonts w:ascii="Times New Roman" w:hAnsi="Times New Roman"/>
          <w:sz w:val="28"/>
          <w:szCs w:val="28"/>
        </w:rPr>
        <w:t xml:space="preserve"> структуру и штатное расписание;</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6)устанавливать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Республики Бурятии,</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7)по согласованию с Учредителем создавать филиалы</w:t>
      </w:r>
      <w:r>
        <w:rPr>
          <w:rFonts w:ascii="Times New Roman" w:hAnsi="Times New Roman"/>
          <w:sz w:val="28"/>
          <w:szCs w:val="28"/>
        </w:rPr>
        <w:t xml:space="preserve"> и представительства Учреждения;</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8)совершать сделки по договорам обязательного и добровольного страхования имущества, гражданской и п</w:t>
      </w:r>
      <w:r>
        <w:rPr>
          <w:rFonts w:ascii="Times New Roman" w:hAnsi="Times New Roman"/>
          <w:sz w:val="28"/>
          <w:szCs w:val="28"/>
        </w:rPr>
        <w:t>рофессиональной ответственности;</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9)в целях ведения своей уставной деятельности может выступать заказчиком на закупку товаров, работ, услуг для обеспечения нужд Учреждения в порядке, установленном законод</w:t>
      </w:r>
      <w:r>
        <w:rPr>
          <w:rFonts w:ascii="Times New Roman" w:hAnsi="Times New Roman"/>
          <w:sz w:val="28"/>
          <w:szCs w:val="28"/>
        </w:rPr>
        <w:t>ательством Российской Федерации;</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10)реализовывать иные права, установленные действующим законодательством, и не противоречащие целям и предмету деятельности Учреждения.</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3.17</w:t>
      </w:r>
      <w:r w:rsidRPr="00E26B01">
        <w:rPr>
          <w:rFonts w:ascii="Times New Roman" w:hAnsi="Times New Roman"/>
          <w:sz w:val="28"/>
          <w:szCs w:val="28"/>
        </w:rPr>
        <w:t>.Учреждение обеспечивает необходимые условия, в том числе социальную, культурную, спортивную и рекреационно-оздоровительную инфраструктуру для учебы, профессиональной деятельности, творческого развития и сохранения здоровья</w:t>
      </w:r>
      <w:r>
        <w:rPr>
          <w:rFonts w:ascii="Times New Roman" w:hAnsi="Times New Roman"/>
          <w:sz w:val="28"/>
          <w:szCs w:val="28"/>
        </w:rPr>
        <w:t xml:space="preserve"> воспитанников,</w:t>
      </w:r>
      <w:r w:rsidRPr="00E26B01">
        <w:rPr>
          <w:rFonts w:ascii="Times New Roman" w:hAnsi="Times New Roman"/>
          <w:sz w:val="28"/>
          <w:szCs w:val="28"/>
        </w:rPr>
        <w:t xml:space="preserve"> работников Учреждения.</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3.18</w:t>
      </w:r>
      <w:r w:rsidRPr="00E26B01">
        <w:rPr>
          <w:rFonts w:ascii="Times New Roman" w:hAnsi="Times New Roman"/>
          <w:sz w:val="28"/>
          <w:szCs w:val="28"/>
        </w:rPr>
        <w:t>.Учреждение в порядке, установленном законодатель</w:t>
      </w:r>
      <w:r>
        <w:rPr>
          <w:rFonts w:ascii="Times New Roman" w:hAnsi="Times New Roman"/>
          <w:sz w:val="28"/>
          <w:szCs w:val="28"/>
        </w:rPr>
        <w:t>ством Российской Федерации, несё</w:t>
      </w:r>
      <w:r w:rsidRPr="00E26B01">
        <w:rPr>
          <w:rFonts w:ascii="Times New Roman" w:hAnsi="Times New Roman"/>
          <w:sz w:val="28"/>
          <w:szCs w:val="28"/>
        </w:rPr>
        <w:t xml:space="preserve">т ответственность за сохранность документов (управленческие, финансово-хозяйственные, кадровые и другие), обеспечивает их передачу на государственное хранение в </w:t>
      </w:r>
      <w:r>
        <w:rPr>
          <w:rFonts w:ascii="Times New Roman" w:hAnsi="Times New Roman"/>
          <w:sz w:val="28"/>
          <w:szCs w:val="28"/>
        </w:rPr>
        <w:t xml:space="preserve">архив в </w:t>
      </w:r>
      <w:r w:rsidRPr="00E26B01">
        <w:rPr>
          <w:rFonts w:ascii="Times New Roman" w:hAnsi="Times New Roman"/>
          <w:sz w:val="28"/>
          <w:szCs w:val="28"/>
        </w:rPr>
        <w:t>соответствии с установленным перечнем документов.</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lastRenderedPageBreak/>
        <w:t>3.19</w:t>
      </w:r>
      <w:r w:rsidRPr="00E26B01">
        <w:rPr>
          <w:rFonts w:ascii="Times New Roman" w:hAnsi="Times New Roman"/>
          <w:sz w:val="28"/>
          <w:szCs w:val="28"/>
        </w:rPr>
        <w:t>.Учреждение осуществляет разработку и проведение мероприятий по защите государственной тайны и информац</w:t>
      </w:r>
      <w:r>
        <w:rPr>
          <w:rFonts w:ascii="Times New Roman" w:hAnsi="Times New Roman"/>
          <w:sz w:val="28"/>
          <w:szCs w:val="28"/>
        </w:rPr>
        <w:t>ии с ограниченным доступом от её</w:t>
      </w:r>
      <w:r w:rsidRPr="00E26B01">
        <w:rPr>
          <w:rFonts w:ascii="Times New Roman" w:hAnsi="Times New Roman"/>
          <w:sz w:val="28"/>
          <w:szCs w:val="28"/>
        </w:rPr>
        <w:t xml:space="preserve"> утечки по техническим и другим каналам в соответствии с действующим законодательством Российской Федерации.</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3.20</w:t>
      </w:r>
      <w:r w:rsidRPr="00E26B01">
        <w:rPr>
          <w:rFonts w:ascii="Times New Roman" w:hAnsi="Times New Roman"/>
          <w:sz w:val="28"/>
          <w:szCs w:val="28"/>
        </w:rPr>
        <w:t>.Учреждение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3.21.</w:t>
      </w:r>
      <w:r w:rsidRPr="00E26B01">
        <w:rPr>
          <w:rFonts w:ascii="Times New Roman" w:hAnsi="Times New Roman"/>
          <w:sz w:val="28"/>
          <w:szCs w:val="28"/>
        </w:rPr>
        <w:t>Учреждение обязано предоставлять информацию, необходимую для разработки и осуществления мобилизационных мероприятий, в установленном законодательством порядке.</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3.22</w:t>
      </w:r>
      <w:r w:rsidRPr="00E26B01">
        <w:rPr>
          <w:rFonts w:ascii="Times New Roman" w:hAnsi="Times New Roman"/>
          <w:sz w:val="28"/>
          <w:szCs w:val="28"/>
        </w:rPr>
        <w:t xml:space="preserve">.Учреждение в целях профилактики безнадзорности и правонарушений несовершеннолетних, в случаях установленных законом, осуществляет полномочия, предусмотренные законодательством Российской Федерации о профилактике безнадзорности и правонарушений несовершеннолетних. </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3.23</w:t>
      </w:r>
      <w:r w:rsidRPr="00E26B01">
        <w:rPr>
          <w:rFonts w:ascii="Times New Roman" w:hAnsi="Times New Roman"/>
          <w:sz w:val="28"/>
          <w:szCs w:val="28"/>
        </w:rPr>
        <w:t>.Учреждение обязано осуществлять свою деятельность в соответствии с законодательством об образовании, в том числе:</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1)обесп</w:t>
      </w:r>
      <w:r>
        <w:rPr>
          <w:rFonts w:ascii="Times New Roman" w:hAnsi="Times New Roman"/>
          <w:sz w:val="28"/>
          <w:szCs w:val="28"/>
        </w:rPr>
        <w:t>ечивать реализацию в полном объё</w:t>
      </w:r>
      <w:r w:rsidRPr="00E26B01">
        <w:rPr>
          <w:rFonts w:ascii="Times New Roman" w:hAnsi="Times New Roman"/>
          <w:sz w:val="28"/>
          <w:szCs w:val="28"/>
        </w:rPr>
        <w:t xml:space="preserve">ме образовательных программ, соответствие качества подготовки </w:t>
      </w:r>
      <w:r>
        <w:rPr>
          <w:rFonts w:ascii="Times New Roman" w:hAnsi="Times New Roman"/>
          <w:sz w:val="28"/>
          <w:szCs w:val="28"/>
        </w:rPr>
        <w:t xml:space="preserve"> воспитанников </w:t>
      </w:r>
      <w:r w:rsidRPr="00E26B01">
        <w:rPr>
          <w:rFonts w:ascii="Times New Roman" w:hAnsi="Times New Roman"/>
          <w:sz w:val="28"/>
          <w:szCs w:val="28"/>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w:t>
      </w:r>
      <w:r>
        <w:rPr>
          <w:rFonts w:ascii="Times New Roman" w:hAnsi="Times New Roman"/>
          <w:sz w:val="28"/>
          <w:szCs w:val="28"/>
        </w:rPr>
        <w:t xml:space="preserve"> воспитанников</w:t>
      </w:r>
      <w:r w:rsidRPr="00E26B01">
        <w:rPr>
          <w:rFonts w:ascii="Times New Roman" w:hAnsi="Times New Roman"/>
          <w:sz w:val="28"/>
          <w:szCs w:val="28"/>
        </w:rPr>
        <w:t>;</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2)создавать безопасные условия обучения, воспитания</w:t>
      </w:r>
      <w:r>
        <w:rPr>
          <w:rFonts w:ascii="Times New Roman" w:hAnsi="Times New Roman"/>
          <w:sz w:val="28"/>
          <w:szCs w:val="28"/>
        </w:rPr>
        <w:t xml:space="preserve"> воспитанников</w:t>
      </w:r>
      <w:r w:rsidRPr="00E26B01">
        <w:rPr>
          <w:rFonts w:ascii="Times New Roman" w:hAnsi="Times New Roman"/>
          <w:sz w:val="28"/>
          <w:szCs w:val="28"/>
        </w:rPr>
        <w:t>, присмотра и ухода за</w:t>
      </w:r>
      <w:r>
        <w:rPr>
          <w:rFonts w:ascii="Times New Roman" w:hAnsi="Times New Roman"/>
          <w:sz w:val="28"/>
          <w:szCs w:val="28"/>
        </w:rPr>
        <w:t xml:space="preserve"> воспитанниками</w:t>
      </w:r>
      <w:r w:rsidRPr="00E26B01">
        <w:rPr>
          <w:rFonts w:ascii="Times New Roman" w:hAnsi="Times New Roman"/>
          <w:sz w:val="28"/>
          <w:szCs w:val="28"/>
        </w:rPr>
        <w:t>, их содержания в соответствии с установленными нормами, обеспечивающими жизнь и здоровье</w:t>
      </w:r>
      <w:r>
        <w:rPr>
          <w:rFonts w:ascii="Times New Roman" w:hAnsi="Times New Roman"/>
          <w:sz w:val="28"/>
          <w:szCs w:val="28"/>
        </w:rPr>
        <w:t xml:space="preserve"> воспитанников</w:t>
      </w:r>
      <w:r w:rsidRPr="00E26B01">
        <w:rPr>
          <w:rFonts w:ascii="Times New Roman" w:hAnsi="Times New Roman"/>
          <w:sz w:val="28"/>
          <w:szCs w:val="28"/>
        </w:rPr>
        <w:t>, работников Учреждения, нести ответственность за ущерб, причиненный их здоровью и трудоспособности;</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3)соблюдать права и свободы</w:t>
      </w:r>
      <w:r>
        <w:rPr>
          <w:rFonts w:ascii="Times New Roman" w:hAnsi="Times New Roman"/>
          <w:sz w:val="28"/>
          <w:szCs w:val="28"/>
        </w:rPr>
        <w:t xml:space="preserve"> воспитанников</w:t>
      </w:r>
      <w:r w:rsidRPr="00E26B01">
        <w:rPr>
          <w:rFonts w:ascii="Times New Roman" w:hAnsi="Times New Roman"/>
          <w:sz w:val="28"/>
          <w:szCs w:val="28"/>
        </w:rPr>
        <w:t>, родителей (законных представителей)</w:t>
      </w:r>
      <w:r>
        <w:rPr>
          <w:rFonts w:ascii="Times New Roman" w:hAnsi="Times New Roman"/>
          <w:sz w:val="28"/>
          <w:szCs w:val="28"/>
        </w:rPr>
        <w:t xml:space="preserve"> воспитанников</w:t>
      </w:r>
      <w:r w:rsidRPr="00E26B01">
        <w:rPr>
          <w:rFonts w:ascii="Times New Roman" w:hAnsi="Times New Roman"/>
          <w:sz w:val="28"/>
          <w:szCs w:val="28"/>
        </w:rPr>
        <w:t xml:space="preserve">, работников Учреждения;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4)п</w:t>
      </w:r>
      <w:r w:rsidR="00395793">
        <w:rPr>
          <w:rFonts w:ascii="Times New Roman" w:hAnsi="Times New Roman"/>
          <w:sz w:val="28"/>
          <w:szCs w:val="28"/>
        </w:rPr>
        <w:t>редставлять Учредителю</w:t>
      </w:r>
      <w:r w:rsidRPr="00E26B01">
        <w:rPr>
          <w:rFonts w:ascii="Times New Roman" w:hAnsi="Times New Roman"/>
          <w:sz w:val="28"/>
          <w:szCs w:val="28"/>
        </w:rPr>
        <w:t xml:space="preserve"> план</w:t>
      </w:r>
      <w:r w:rsidR="00DF72B8">
        <w:rPr>
          <w:rFonts w:ascii="Times New Roman" w:hAnsi="Times New Roman"/>
          <w:sz w:val="28"/>
          <w:szCs w:val="28"/>
        </w:rPr>
        <w:t xml:space="preserve"> </w:t>
      </w:r>
      <w:r w:rsidRPr="00E26B01">
        <w:rPr>
          <w:rFonts w:ascii="Times New Roman" w:hAnsi="Times New Roman"/>
          <w:sz w:val="28"/>
          <w:szCs w:val="28"/>
        </w:rPr>
        <w:t xml:space="preserve"> финансово-хозяйственной деятельности </w:t>
      </w:r>
      <w:r w:rsidR="00DF72B8">
        <w:rPr>
          <w:rFonts w:ascii="Times New Roman" w:hAnsi="Times New Roman"/>
          <w:sz w:val="28"/>
          <w:szCs w:val="28"/>
        </w:rPr>
        <w:t xml:space="preserve"> </w:t>
      </w:r>
      <w:r w:rsidRPr="00E26B01">
        <w:rPr>
          <w:rFonts w:ascii="Times New Roman" w:hAnsi="Times New Roman"/>
          <w:sz w:val="28"/>
          <w:szCs w:val="28"/>
        </w:rPr>
        <w:t>Учреждения на пл</w:t>
      </w:r>
      <w:r w:rsidR="00395793">
        <w:rPr>
          <w:rFonts w:ascii="Times New Roman" w:hAnsi="Times New Roman"/>
          <w:sz w:val="28"/>
          <w:szCs w:val="28"/>
        </w:rPr>
        <w:t>анируемый</w:t>
      </w:r>
      <w:r w:rsidR="00DF72B8">
        <w:rPr>
          <w:rFonts w:ascii="Times New Roman" w:hAnsi="Times New Roman"/>
          <w:sz w:val="28"/>
          <w:szCs w:val="28"/>
        </w:rPr>
        <w:t xml:space="preserve"> год, </w:t>
      </w:r>
      <w:r w:rsidR="00395793">
        <w:rPr>
          <w:rFonts w:ascii="Times New Roman" w:hAnsi="Times New Roman"/>
          <w:sz w:val="28"/>
          <w:szCs w:val="28"/>
        </w:rPr>
        <w:t>установленный а</w:t>
      </w:r>
      <w:r w:rsidRPr="00E26B01">
        <w:rPr>
          <w:rFonts w:ascii="Times New Roman" w:hAnsi="Times New Roman"/>
          <w:sz w:val="28"/>
          <w:szCs w:val="28"/>
        </w:rPr>
        <w:t>дминистрацией муниципального образов</w:t>
      </w:r>
      <w:r>
        <w:rPr>
          <w:rFonts w:ascii="Times New Roman" w:hAnsi="Times New Roman"/>
          <w:sz w:val="28"/>
          <w:szCs w:val="28"/>
        </w:rPr>
        <w:t>ан</w:t>
      </w:r>
      <w:r w:rsidRPr="00E26B01">
        <w:rPr>
          <w:rFonts w:ascii="Times New Roman" w:hAnsi="Times New Roman"/>
          <w:sz w:val="28"/>
          <w:szCs w:val="28"/>
        </w:rPr>
        <w:t>ия</w:t>
      </w:r>
      <w:r>
        <w:rPr>
          <w:rFonts w:ascii="Times New Roman" w:hAnsi="Times New Roman"/>
          <w:sz w:val="28"/>
          <w:szCs w:val="28"/>
        </w:rPr>
        <w:t xml:space="preserve"> «город Северобайкальск»</w:t>
      </w:r>
      <w:r w:rsidRPr="00E26B01">
        <w:rPr>
          <w:rFonts w:ascii="Times New Roman" w:hAnsi="Times New Roman"/>
          <w:sz w:val="28"/>
          <w:szCs w:val="28"/>
        </w:rPr>
        <w:t xml:space="preserve"> срок, а также перспективный план развития Учреждения на ближайшие годы;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 xml:space="preserve">5)в сроки, определенные действующим законодательством, направлять Учредителю: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а)</w:t>
      </w:r>
      <w:r>
        <w:rPr>
          <w:rFonts w:ascii="Times New Roman" w:hAnsi="Times New Roman"/>
          <w:sz w:val="28"/>
          <w:szCs w:val="28"/>
        </w:rPr>
        <w:t>отчё</w:t>
      </w:r>
      <w:r w:rsidRPr="00E26B01">
        <w:rPr>
          <w:rFonts w:ascii="Times New Roman" w:hAnsi="Times New Roman"/>
          <w:sz w:val="28"/>
          <w:szCs w:val="28"/>
        </w:rPr>
        <w:t>тность об использовании средств республиканского и муниципального бюджета</w:t>
      </w:r>
      <w:r w:rsidR="00DF72B8">
        <w:rPr>
          <w:rFonts w:ascii="Times New Roman" w:hAnsi="Times New Roman"/>
          <w:sz w:val="28"/>
          <w:szCs w:val="28"/>
        </w:rPr>
        <w:t xml:space="preserve">, отчёт  </w:t>
      </w:r>
      <w:r w:rsidR="005743B6">
        <w:rPr>
          <w:rFonts w:ascii="Times New Roman" w:hAnsi="Times New Roman"/>
          <w:sz w:val="28"/>
          <w:szCs w:val="28"/>
        </w:rPr>
        <w:t>о результатах</w:t>
      </w:r>
      <w:r w:rsidR="00DF72B8">
        <w:rPr>
          <w:rFonts w:ascii="Times New Roman" w:hAnsi="Times New Roman"/>
          <w:sz w:val="28"/>
          <w:szCs w:val="28"/>
        </w:rPr>
        <w:t xml:space="preserve"> самообследовани</w:t>
      </w:r>
      <w:r w:rsidR="005743B6">
        <w:rPr>
          <w:rFonts w:ascii="Times New Roman" w:hAnsi="Times New Roman"/>
          <w:sz w:val="28"/>
          <w:szCs w:val="28"/>
        </w:rPr>
        <w:t>я</w:t>
      </w:r>
      <w:r w:rsidR="00DF72B8">
        <w:rPr>
          <w:rFonts w:ascii="Times New Roman" w:hAnsi="Times New Roman"/>
          <w:sz w:val="28"/>
          <w:szCs w:val="28"/>
        </w:rPr>
        <w:t xml:space="preserve"> Учреждения</w:t>
      </w:r>
      <w:r w:rsidRPr="00E26B01">
        <w:rPr>
          <w:rFonts w:ascii="Times New Roman" w:hAnsi="Times New Roman"/>
          <w:sz w:val="28"/>
          <w:szCs w:val="28"/>
        </w:rPr>
        <w:t xml:space="preserve">;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б)сведения об использовании недвижимого имущества, закрепленного за ним на праве оперативного управления;</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в)сведения о при</w:t>
      </w:r>
      <w:r>
        <w:rPr>
          <w:rFonts w:ascii="Times New Roman" w:hAnsi="Times New Roman"/>
          <w:sz w:val="28"/>
          <w:szCs w:val="28"/>
        </w:rPr>
        <w:t>обретенном и отчужденном за отчё</w:t>
      </w:r>
      <w:r w:rsidRPr="00E26B01">
        <w:rPr>
          <w:rFonts w:ascii="Times New Roman" w:hAnsi="Times New Roman"/>
          <w:sz w:val="28"/>
          <w:szCs w:val="28"/>
        </w:rPr>
        <w:t>тный период имуществе Учреждения.</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6)нести ответственность за нарушение обязательств;</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7)возмещать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w:t>
      </w:r>
      <w:r>
        <w:rPr>
          <w:rFonts w:ascii="Times New Roman" w:hAnsi="Times New Roman"/>
          <w:sz w:val="28"/>
          <w:szCs w:val="28"/>
        </w:rPr>
        <w:t>й по защите здоровья работников и воспитанников</w:t>
      </w:r>
      <w:r w:rsidRPr="00E26B01">
        <w:rPr>
          <w:rFonts w:ascii="Times New Roman" w:hAnsi="Times New Roman"/>
          <w:sz w:val="28"/>
          <w:szCs w:val="28"/>
        </w:rPr>
        <w:t>;</w:t>
      </w:r>
    </w:p>
    <w:p w:rsidR="002D7AD8" w:rsidRPr="00E26B01" w:rsidRDefault="00DF72B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8)обеспечи</w:t>
      </w:r>
      <w:r w:rsidR="002D7AD8" w:rsidRPr="00E26B01">
        <w:rPr>
          <w:rFonts w:ascii="Times New Roman" w:hAnsi="Times New Roman"/>
          <w:sz w:val="28"/>
          <w:szCs w:val="28"/>
        </w:rPr>
        <w:t>ть гарантированные условия труда и социальной защиты своих работников;</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9)нести ответственность за сохранность документов и обеспечивать их передачу на государственное хранение в архив;</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lastRenderedPageBreak/>
        <w:t>10)хранить и использовать документы Учреждения;</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11)осуществлять</w:t>
      </w:r>
      <w:r>
        <w:rPr>
          <w:rFonts w:ascii="Times New Roman" w:hAnsi="Times New Roman"/>
          <w:sz w:val="28"/>
          <w:szCs w:val="28"/>
        </w:rPr>
        <w:t xml:space="preserve"> оперативный и бухгалтерский учё</w:t>
      </w:r>
      <w:r w:rsidRPr="00E26B01">
        <w:rPr>
          <w:rFonts w:ascii="Times New Roman" w:hAnsi="Times New Roman"/>
          <w:sz w:val="28"/>
          <w:szCs w:val="28"/>
        </w:rPr>
        <w:t>т;</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12)вести ста</w:t>
      </w:r>
      <w:r>
        <w:rPr>
          <w:rFonts w:ascii="Times New Roman" w:hAnsi="Times New Roman"/>
          <w:sz w:val="28"/>
          <w:szCs w:val="28"/>
        </w:rPr>
        <w:t>тистическую и бухгалтерскую отчё</w:t>
      </w:r>
      <w:r w:rsidRPr="00E26B01">
        <w:rPr>
          <w:rFonts w:ascii="Times New Roman" w:hAnsi="Times New Roman"/>
          <w:sz w:val="28"/>
          <w:szCs w:val="28"/>
        </w:rPr>
        <w:t>тность</w:t>
      </w:r>
      <w:r w:rsidR="005743B6">
        <w:rPr>
          <w:rFonts w:ascii="Times New Roman" w:hAnsi="Times New Roman"/>
          <w:sz w:val="28"/>
          <w:szCs w:val="28"/>
        </w:rPr>
        <w:t>, отчет</w:t>
      </w:r>
      <w:r w:rsidRPr="00E26B01">
        <w:rPr>
          <w:rFonts w:ascii="Times New Roman" w:hAnsi="Times New Roman"/>
          <w:sz w:val="28"/>
          <w:szCs w:val="28"/>
        </w:rPr>
        <w:t xml:space="preserve"> о результатах деятельности и использовании </w:t>
      </w:r>
      <w:r>
        <w:rPr>
          <w:rFonts w:ascii="Times New Roman" w:hAnsi="Times New Roman"/>
          <w:sz w:val="28"/>
          <w:szCs w:val="28"/>
        </w:rPr>
        <w:t>имущества с предоставлением отчё</w:t>
      </w:r>
      <w:r w:rsidRPr="00E26B01">
        <w:rPr>
          <w:rFonts w:ascii="Times New Roman" w:hAnsi="Times New Roman"/>
          <w:sz w:val="28"/>
          <w:szCs w:val="28"/>
        </w:rPr>
        <w:t>тов. За искажение установленной отчетности должностные лица Учреждения несут установленную действующим законодательством ответственность.</w:t>
      </w:r>
    </w:p>
    <w:p w:rsidR="002D7AD8" w:rsidRPr="00E26B01" w:rsidRDefault="00831C1F"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 xml:space="preserve">3.24.Учреждение несет установленную действующим законодательством ответственность </w:t>
      </w:r>
      <w:r w:rsidR="00FC70DE">
        <w:rPr>
          <w:rFonts w:ascii="Times New Roman" w:hAnsi="Times New Roman"/>
          <w:sz w:val="28"/>
          <w:szCs w:val="28"/>
        </w:rPr>
        <w:t>за</w:t>
      </w:r>
      <w:r w:rsidR="00942293">
        <w:rPr>
          <w:rFonts w:ascii="Times New Roman" w:hAnsi="Times New Roman"/>
          <w:sz w:val="28"/>
          <w:szCs w:val="28"/>
        </w:rPr>
        <w:t xml:space="preserve"> не исполнение следующих обязательств:</w:t>
      </w:r>
      <w:r w:rsidR="002D7AD8" w:rsidRPr="00E26B01">
        <w:rPr>
          <w:rFonts w:ascii="Times New Roman" w:hAnsi="Times New Roman"/>
          <w:sz w:val="28"/>
          <w:szCs w:val="28"/>
        </w:rPr>
        <w:t xml:space="preserve">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1)невыполнение или ненадлежащее вып</w:t>
      </w:r>
      <w:r>
        <w:rPr>
          <w:rFonts w:ascii="Times New Roman" w:hAnsi="Times New Roman"/>
          <w:sz w:val="28"/>
          <w:szCs w:val="28"/>
        </w:rPr>
        <w:t>олнение функций, отнесенных к её</w:t>
      </w:r>
      <w:r w:rsidRPr="00E26B01">
        <w:rPr>
          <w:rFonts w:ascii="Times New Roman" w:hAnsi="Times New Roman"/>
          <w:sz w:val="28"/>
          <w:szCs w:val="28"/>
        </w:rPr>
        <w:t xml:space="preserve"> компетенции; </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2)реализацию не в полном объё</w:t>
      </w:r>
      <w:r w:rsidRPr="00E26B01">
        <w:rPr>
          <w:rFonts w:ascii="Times New Roman" w:hAnsi="Times New Roman"/>
          <w:sz w:val="28"/>
          <w:szCs w:val="28"/>
        </w:rPr>
        <w:t>ме образовательных программ в соответствии с учебным планом, качество образования своих выпускников, а также за жизнь и здоровье</w:t>
      </w:r>
      <w:r>
        <w:rPr>
          <w:rFonts w:ascii="Times New Roman" w:hAnsi="Times New Roman"/>
          <w:sz w:val="28"/>
          <w:szCs w:val="28"/>
        </w:rPr>
        <w:t xml:space="preserve"> воспитанников</w:t>
      </w:r>
      <w:r w:rsidRPr="00E26B01">
        <w:rPr>
          <w:rFonts w:ascii="Times New Roman" w:hAnsi="Times New Roman"/>
          <w:sz w:val="28"/>
          <w:szCs w:val="28"/>
        </w:rPr>
        <w:t>, работников</w:t>
      </w:r>
      <w:r>
        <w:rPr>
          <w:rFonts w:ascii="Times New Roman" w:hAnsi="Times New Roman"/>
          <w:sz w:val="28"/>
          <w:szCs w:val="28"/>
        </w:rPr>
        <w:t xml:space="preserve"> Учреждения</w:t>
      </w:r>
      <w:r w:rsidRPr="00E26B01">
        <w:rPr>
          <w:rFonts w:ascii="Times New Roman" w:hAnsi="Times New Roman"/>
          <w:sz w:val="28"/>
          <w:szCs w:val="28"/>
        </w:rPr>
        <w:t xml:space="preserve">;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3)несоблюдение права на образование, иных прав и свобод</w:t>
      </w:r>
      <w:r>
        <w:rPr>
          <w:rFonts w:ascii="Times New Roman" w:hAnsi="Times New Roman"/>
          <w:sz w:val="28"/>
          <w:szCs w:val="28"/>
        </w:rPr>
        <w:t xml:space="preserve"> воспитанников</w:t>
      </w:r>
      <w:r w:rsidRPr="00E26B01">
        <w:rPr>
          <w:rFonts w:ascii="Times New Roman" w:hAnsi="Times New Roman"/>
          <w:sz w:val="28"/>
          <w:szCs w:val="28"/>
        </w:rPr>
        <w:t>, предусмотренных законодательством Российской Федерации и отсутствие условий для реализации этих прав;</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 xml:space="preserve">4)несоблюдение требований к организации образовательного процесса, установленных законодательством Российской Федерации;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5)несоответствие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 возрастным психофизиологическим особенностям, способностям</w:t>
      </w:r>
      <w:r>
        <w:rPr>
          <w:rFonts w:ascii="Times New Roman" w:hAnsi="Times New Roman"/>
          <w:sz w:val="28"/>
          <w:szCs w:val="28"/>
        </w:rPr>
        <w:t xml:space="preserve"> воспитанников</w:t>
      </w:r>
      <w:r w:rsidRPr="00E26B01">
        <w:rPr>
          <w:rFonts w:ascii="Times New Roman" w:hAnsi="Times New Roman"/>
          <w:sz w:val="28"/>
          <w:szCs w:val="28"/>
        </w:rPr>
        <w:t>;</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 xml:space="preserve">6)жизнь и здоровье </w:t>
      </w:r>
      <w:r>
        <w:rPr>
          <w:rFonts w:ascii="Times New Roman" w:hAnsi="Times New Roman"/>
          <w:sz w:val="28"/>
          <w:szCs w:val="28"/>
        </w:rPr>
        <w:t xml:space="preserve">воспитанников </w:t>
      </w:r>
      <w:r w:rsidRPr="00E26B01">
        <w:rPr>
          <w:rFonts w:ascii="Times New Roman" w:hAnsi="Times New Roman"/>
          <w:sz w:val="28"/>
          <w:szCs w:val="28"/>
        </w:rPr>
        <w:t xml:space="preserve">и работников </w:t>
      </w:r>
      <w:r>
        <w:rPr>
          <w:rFonts w:ascii="Times New Roman" w:hAnsi="Times New Roman"/>
          <w:sz w:val="28"/>
          <w:szCs w:val="28"/>
        </w:rPr>
        <w:t>У</w:t>
      </w:r>
      <w:r w:rsidRPr="00E26B01">
        <w:rPr>
          <w:rFonts w:ascii="Times New Roman" w:hAnsi="Times New Roman"/>
          <w:sz w:val="28"/>
          <w:szCs w:val="28"/>
        </w:rPr>
        <w:t xml:space="preserve">чреждения во время образовательного процесса;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7)несоблюдение прав и свобод работников Учреждения, предусмотренных законодательством Российской Федерации;</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 xml:space="preserve">8)уровень квалификации работников Учреждения;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 xml:space="preserve">9)отсутствие условий для своевременного повышения квалификации работников Учреждения; </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10)несоответствие требованиям охраны труда созданных условий труда для реализации образо</w:t>
      </w:r>
      <w:r>
        <w:rPr>
          <w:rFonts w:ascii="Times New Roman" w:hAnsi="Times New Roman"/>
          <w:sz w:val="28"/>
          <w:szCs w:val="28"/>
        </w:rPr>
        <w:t>вательных программ в полном объё</w:t>
      </w:r>
      <w:r w:rsidRPr="00E26B01">
        <w:rPr>
          <w:rFonts w:ascii="Times New Roman" w:hAnsi="Times New Roman"/>
          <w:sz w:val="28"/>
          <w:szCs w:val="28"/>
        </w:rPr>
        <w:t>ме;</w:t>
      </w:r>
    </w:p>
    <w:p w:rsidR="002D7AD8" w:rsidRPr="00E26B01" w:rsidRDefault="002D7AD8" w:rsidP="002D7AD8">
      <w:pPr>
        <w:pStyle w:val="ac"/>
        <w:spacing w:after="0" w:line="240" w:lineRule="auto"/>
        <w:ind w:left="-426"/>
        <w:jc w:val="both"/>
        <w:rPr>
          <w:rFonts w:ascii="Times New Roman" w:hAnsi="Times New Roman"/>
          <w:sz w:val="28"/>
          <w:szCs w:val="28"/>
        </w:rPr>
      </w:pPr>
      <w:r w:rsidRPr="00E26B01">
        <w:rPr>
          <w:rFonts w:ascii="Times New Roman" w:hAnsi="Times New Roman"/>
          <w:sz w:val="28"/>
          <w:szCs w:val="28"/>
        </w:rPr>
        <w:t>11)невыполнение иных функций, отнесенных к его компетенции федеральным законодательством, законодательством Республики Бурятия и настоящим Уставом.</w:t>
      </w:r>
    </w:p>
    <w:p w:rsidR="002D7AD8" w:rsidRPr="00E26B01" w:rsidRDefault="002D7AD8" w:rsidP="002D7AD8">
      <w:pPr>
        <w:pStyle w:val="ac"/>
        <w:spacing w:after="0" w:line="240" w:lineRule="auto"/>
        <w:ind w:left="-426"/>
        <w:jc w:val="both"/>
        <w:rPr>
          <w:rFonts w:ascii="Times New Roman" w:hAnsi="Times New Roman"/>
          <w:sz w:val="28"/>
          <w:szCs w:val="28"/>
        </w:rPr>
      </w:pPr>
      <w:r>
        <w:rPr>
          <w:rFonts w:ascii="Times New Roman" w:hAnsi="Times New Roman"/>
          <w:sz w:val="28"/>
          <w:szCs w:val="28"/>
        </w:rPr>
        <w:t>3.25.</w:t>
      </w:r>
      <w:r w:rsidRPr="00E26B01">
        <w:rPr>
          <w:rFonts w:ascii="Times New Roman" w:hAnsi="Times New Roman"/>
          <w:sz w:val="28"/>
          <w:szCs w:val="28"/>
        </w:rPr>
        <w:t>За нарушение или незаконное ограничение права на образование и предусмотренных законодательством об образовании прав и свобод</w:t>
      </w:r>
      <w:r>
        <w:rPr>
          <w:rFonts w:ascii="Times New Roman" w:hAnsi="Times New Roman"/>
          <w:sz w:val="28"/>
          <w:szCs w:val="28"/>
        </w:rPr>
        <w:t xml:space="preserve"> воспитанников</w:t>
      </w:r>
      <w:r w:rsidRPr="00E26B01">
        <w:rPr>
          <w:rFonts w:ascii="Times New Roman" w:hAnsi="Times New Roman"/>
          <w:sz w:val="28"/>
          <w:szCs w:val="28"/>
        </w:rPr>
        <w:t>, родителей (законных представителей), нарушение требований к организации и осуществлению образователь</w:t>
      </w:r>
      <w:r>
        <w:rPr>
          <w:rFonts w:ascii="Times New Roman" w:hAnsi="Times New Roman"/>
          <w:sz w:val="28"/>
          <w:szCs w:val="28"/>
        </w:rPr>
        <w:t>ной деятельности Учреждение и её</w:t>
      </w:r>
      <w:r w:rsidRPr="00E26B01">
        <w:rPr>
          <w:rFonts w:ascii="Times New Roman" w:hAnsi="Times New Roman"/>
          <w:sz w:val="28"/>
          <w:szCs w:val="28"/>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D7AD8" w:rsidRDefault="002D7AD8" w:rsidP="002D7AD8">
      <w:pPr>
        <w:ind w:left="-426"/>
        <w:jc w:val="center"/>
        <w:rPr>
          <w:b/>
          <w:bCs/>
          <w:sz w:val="28"/>
          <w:szCs w:val="28"/>
        </w:rPr>
      </w:pPr>
    </w:p>
    <w:p w:rsidR="002D7AD8" w:rsidRDefault="002D7AD8" w:rsidP="002D7AD8">
      <w:pPr>
        <w:ind w:left="-426"/>
        <w:jc w:val="center"/>
        <w:rPr>
          <w:b/>
          <w:sz w:val="28"/>
          <w:szCs w:val="28"/>
        </w:rPr>
      </w:pPr>
      <w:r>
        <w:rPr>
          <w:b/>
          <w:sz w:val="28"/>
          <w:szCs w:val="28"/>
        </w:rPr>
        <w:t>4. УПРАВЛЕНИЕ  УЧРЕЖДЕНИЕМ</w:t>
      </w:r>
    </w:p>
    <w:p w:rsidR="00EF1388" w:rsidRDefault="00EF1388" w:rsidP="002D7AD8">
      <w:pPr>
        <w:ind w:left="-426"/>
        <w:jc w:val="center"/>
        <w:rPr>
          <w:sz w:val="28"/>
          <w:szCs w:val="28"/>
        </w:rPr>
      </w:pPr>
    </w:p>
    <w:p w:rsidR="002D7AD8" w:rsidRDefault="002D7AD8" w:rsidP="002D7AD8">
      <w:pPr>
        <w:ind w:left="-426"/>
        <w:jc w:val="both"/>
        <w:rPr>
          <w:sz w:val="28"/>
          <w:szCs w:val="28"/>
        </w:rPr>
      </w:pPr>
      <w:r w:rsidRPr="00162274">
        <w:rPr>
          <w:sz w:val="28"/>
          <w:szCs w:val="28"/>
        </w:rPr>
        <w:t xml:space="preserve">4.1.Управление Учреждением осуществляется </w:t>
      </w:r>
      <w:r w:rsidRPr="008B7FE9">
        <w:rPr>
          <w:sz w:val="28"/>
          <w:szCs w:val="28"/>
        </w:rPr>
        <w:t>в соответствии с</w:t>
      </w:r>
      <w:r>
        <w:rPr>
          <w:sz w:val="28"/>
          <w:szCs w:val="28"/>
        </w:rPr>
        <w:t xml:space="preserve"> Ф</w:t>
      </w:r>
      <w:r w:rsidRPr="00162274">
        <w:rPr>
          <w:sz w:val="28"/>
          <w:szCs w:val="28"/>
        </w:rPr>
        <w:t xml:space="preserve">едеральным законодательством, законодательством Республики Бурятия, </w:t>
      </w:r>
      <w:r>
        <w:rPr>
          <w:sz w:val="28"/>
          <w:szCs w:val="28"/>
        </w:rPr>
        <w:t xml:space="preserve">муниципальными нормативно-правовыми актами, </w:t>
      </w:r>
      <w:r w:rsidRPr="00162274">
        <w:rPr>
          <w:sz w:val="28"/>
          <w:szCs w:val="28"/>
        </w:rPr>
        <w:t>настоящим Уставом и строится на сочетании принципов единоначалия и коллегиальности управления.</w:t>
      </w:r>
    </w:p>
    <w:p w:rsidR="002D7AD8" w:rsidRDefault="002D7AD8" w:rsidP="002D7AD8">
      <w:pPr>
        <w:ind w:left="-426"/>
        <w:jc w:val="both"/>
        <w:rPr>
          <w:sz w:val="28"/>
          <w:szCs w:val="28"/>
        </w:rPr>
      </w:pPr>
      <w:r w:rsidRPr="00162274">
        <w:rPr>
          <w:sz w:val="28"/>
          <w:szCs w:val="28"/>
        </w:rPr>
        <w:lastRenderedPageBreak/>
        <w:t>4.2.</w:t>
      </w:r>
      <w:r w:rsidRPr="008E488E">
        <w:rPr>
          <w:sz w:val="28"/>
          <w:szCs w:val="28"/>
        </w:rPr>
        <w:t xml:space="preserve">Органами управления </w:t>
      </w:r>
      <w:r>
        <w:rPr>
          <w:sz w:val="28"/>
          <w:szCs w:val="28"/>
        </w:rPr>
        <w:t xml:space="preserve">Учреждением </w:t>
      </w:r>
      <w:r w:rsidRPr="008E488E">
        <w:rPr>
          <w:sz w:val="28"/>
          <w:szCs w:val="28"/>
        </w:rPr>
        <w:t xml:space="preserve">являются </w:t>
      </w:r>
      <w:r>
        <w:rPr>
          <w:sz w:val="28"/>
          <w:szCs w:val="28"/>
        </w:rPr>
        <w:t>У</w:t>
      </w:r>
      <w:r w:rsidR="002921E6">
        <w:rPr>
          <w:sz w:val="28"/>
          <w:szCs w:val="28"/>
        </w:rPr>
        <w:t>чредитель, Заведующий Учреждение</w:t>
      </w:r>
      <w:r w:rsidR="00571299">
        <w:rPr>
          <w:sz w:val="28"/>
          <w:szCs w:val="28"/>
        </w:rPr>
        <w:t>м</w:t>
      </w:r>
      <w:r w:rsidRPr="008E488E">
        <w:rPr>
          <w:sz w:val="28"/>
          <w:szCs w:val="28"/>
        </w:rPr>
        <w:t xml:space="preserve">, </w:t>
      </w:r>
      <w:r w:rsidR="002921E6">
        <w:rPr>
          <w:sz w:val="28"/>
          <w:szCs w:val="28"/>
        </w:rPr>
        <w:t>Общее собрание коллектива</w:t>
      </w:r>
      <w:r>
        <w:rPr>
          <w:sz w:val="28"/>
          <w:szCs w:val="28"/>
        </w:rPr>
        <w:t xml:space="preserve">, </w:t>
      </w:r>
      <w:r w:rsidRPr="008E488E">
        <w:rPr>
          <w:sz w:val="28"/>
          <w:szCs w:val="28"/>
        </w:rPr>
        <w:t>Педагогический</w:t>
      </w:r>
      <w:r w:rsidR="00311042">
        <w:rPr>
          <w:sz w:val="28"/>
          <w:szCs w:val="28"/>
        </w:rPr>
        <w:t xml:space="preserve"> совет.</w:t>
      </w:r>
    </w:p>
    <w:p w:rsidR="002D7AD8" w:rsidRPr="00162274" w:rsidRDefault="002D7AD8" w:rsidP="002D7AD8">
      <w:pPr>
        <w:ind w:left="-426"/>
        <w:jc w:val="both"/>
        <w:rPr>
          <w:sz w:val="28"/>
          <w:szCs w:val="28"/>
        </w:rPr>
      </w:pPr>
      <w:r>
        <w:rPr>
          <w:sz w:val="28"/>
          <w:szCs w:val="28"/>
        </w:rPr>
        <w:t>4.3.</w:t>
      </w:r>
      <w:r w:rsidRPr="00162274">
        <w:rPr>
          <w:sz w:val="28"/>
          <w:szCs w:val="28"/>
        </w:rPr>
        <w:t>Компетенция Учредителя установлена федеральным законодательством и законодательством Республики Бурятия, а также настоящим Уставом.</w:t>
      </w:r>
    </w:p>
    <w:p w:rsidR="002D7AD8" w:rsidRPr="00162274" w:rsidRDefault="002D7AD8" w:rsidP="002D7AD8">
      <w:pPr>
        <w:ind w:left="-426"/>
        <w:jc w:val="both"/>
        <w:rPr>
          <w:sz w:val="28"/>
          <w:szCs w:val="28"/>
        </w:rPr>
      </w:pPr>
      <w:r w:rsidRPr="00162274">
        <w:rPr>
          <w:sz w:val="28"/>
          <w:szCs w:val="28"/>
        </w:rPr>
        <w:t>К компетенции Учредителя в области управления Учреждением относится:</w:t>
      </w:r>
    </w:p>
    <w:p w:rsidR="002D7AD8" w:rsidRPr="00162274" w:rsidRDefault="002D7AD8" w:rsidP="002D7AD8">
      <w:pPr>
        <w:ind w:left="-426"/>
        <w:jc w:val="both"/>
        <w:rPr>
          <w:sz w:val="28"/>
          <w:szCs w:val="28"/>
        </w:rPr>
      </w:pPr>
      <w:r w:rsidRPr="00162274">
        <w:rPr>
          <w:sz w:val="28"/>
          <w:szCs w:val="28"/>
        </w:rPr>
        <w:t xml:space="preserve">1)подготовка и согласование в установленном действующим законодательством порядке проекта правового акта </w:t>
      </w:r>
      <w:r w:rsidR="00112A5E">
        <w:rPr>
          <w:sz w:val="28"/>
          <w:szCs w:val="28"/>
        </w:rPr>
        <w:t>а</w:t>
      </w:r>
      <w:r>
        <w:rPr>
          <w:sz w:val="28"/>
          <w:szCs w:val="28"/>
        </w:rPr>
        <w:t>дминистрации муниципального образования</w:t>
      </w:r>
      <w:r w:rsidR="002921E6">
        <w:rPr>
          <w:sz w:val="28"/>
          <w:szCs w:val="28"/>
        </w:rPr>
        <w:t xml:space="preserve">   </w:t>
      </w:r>
      <w:r>
        <w:rPr>
          <w:sz w:val="28"/>
          <w:szCs w:val="28"/>
        </w:rPr>
        <w:t xml:space="preserve">«город Северобайкальск» </w:t>
      </w:r>
      <w:r w:rsidRPr="00162274">
        <w:rPr>
          <w:sz w:val="28"/>
          <w:szCs w:val="28"/>
        </w:rPr>
        <w:t>о создании, реорганизации, изменен</w:t>
      </w:r>
      <w:r>
        <w:rPr>
          <w:sz w:val="28"/>
          <w:szCs w:val="28"/>
        </w:rPr>
        <w:t>ии типа и ликвидации Учреждения;</w:t>
      </w:r>
    </w:p>
    <w:p w:rsidR="002D7AD8" w:rsidRPr="00162274" w:rsidRDefault="002D7AD8" w:rsidP="002D7AD8">
      <w:pPr>
        <w:ind w:left="-426"/>
        <w:jc w:val="both"/>
        <w:rPr>
          <w:sz w:val="28"/>
          <w:szCs w:val="28"/>
        </w:rPr>
      </w:pPr>
      <w:r w:rsidRPr="00162274">
        <w:rPr>
          <w:sz w:val="28"/>
          <w:szCs w:val="28"/>
        </w:rPr>
        <w:t xml:space="preserve">2)утверждение по </w:t>
      </w:r>
      <w:r>
        <w:rPr>
          <w:sz w:val="28"/>
          <w:szCs w:val="28"/>
        </w:rPr>
        <w:t xml:space="preserve">согласованию с Финансовым управлением, Комитетом по управлению городским хозяйством </w:t>
      </w:r>
      <w:r w:rsidRPr="00162274">
        <w:rPr>
          <w:sz w:val="28"/>
          <w:szCs w:val="28"/>
        </w:rPr>
        <w:t>Устава Учрежде</w:t>
      </w:r>
      <w:r>
        <w:rPr>
          <w:sz w:val="28"/>
          <w:szCs w:val="28"/>
        </w:rPr>
        <w:t>ния и внесение в него изменений;</w:t>
      </w:r>
    </w:p>
    <w:p w:rsidR="002D7AD8" w:rsidRPr="00162274" w:rsidRDefault="002D7AD8" w:rsidP="002D7AD8">
      <w:pPr>
        <w:ind w:left="-426"/>
        <w:jc w:val="both"/>
        <w:rPr>
          <w:sz w:val="28"/>
          <w:szCs w:val="28"/>
        </w:rPr>
      </w:pPr>
      <w:r w:rsidRPr="00162274">
        <w:rPr>
          <w:sz w:val="28"/>
          <w:szCs w:val="28"/>
        </w:rPr>
        <w:t xml:space="preserve">3)назначение </w:t>
      </w:r>
      <w:r>
        <w:rPr>
          <w:sz w:val="28"/>
          <w:szCs w:val="28"/>
        </w:rPr>
        <w:t xml:space="preserve">Заведующего </w:t>
      </w:r>
      <w:r w:rsidR="002921E6">
        <w:rPr>
          <w:sz w:val="28"/>
          <w:szCs w:val="28"/>
        </w:rPr>
        <w:t>Учреждением</w:t>
      </w:r>
      <w:r w:rsidRPr="00162274">
        <w:rPr>
          <w:sz w:val="28"/>
          <w:szCs w:val="28"/>
        </w:rPr>
        <w:t xml:space="preserve"> и досрочное прекращение его полномочий, а также заключение и прекращение трудового договора с ним.</w:t>
      </w:r>
    </w:p>
    <w:p w:rsidR="002D7AD8" w:rsidRPr="00162274" w:rsidRDefault="002D7AD8" w:rsidP="002D7AD8">
      <w:pPr>
        <w:ind w:left="-426"/>
        <w:jc w:val="both"/>
        <w:rPr>
          <w:sz w:val="28"/>
          <w:szCs w:val="28"/>
        </w:rPr>
      </w:pPr>
      <w:r w:rsidRPr="00162274">
        <w:rPr>
          <w:sz w:val="28"/>
          <w:szCs w:val="28"/>
        </w:rPr>
        <w:t xml:space="preserve">4)формирование и утверждение </w:t>
      </w:r>
      <w:r>
        <w:rPr>
          <w:sz w:val="28"/>
          <w:szCs w:val="28"/>
        </w:rPr>
        <w:t>муниципального</w:t>
      </w:r>
      <w:r w:rsidRPr="00162274">
        <w:rPr>
          <w:sz w:val="28"/>
          <w:szCs w:val="28"/>
        </w:rPr>
        <w:t xml:space="preserve"> задания на оказание </w:t>
      </w:r>
      <w:r>
        <w:rPr>
          <w:sz w:val="28"/>
          <w:szCs w:val="28"/>
        </w:rPr>
        <w:t>муниципальных</w:t>
      </w:r>
      <w:r w:rsidRPr="00162274">
        <w:rPr>
          <w:sz w:val="28"/>
          <w:szCs w:val="28"/>
        </w:rPr>
        <w:t xml:space="preserve"> услуг (выполнение работ) юридическим и физическим лицам (далее </w:t>
      </w:r>
      <w:r>
        <w:rPr>
          <w:sz w:val="28"/>
          <w:szCs w:val="28"/>
        </w:rPr>
        <w:t>–</w:t>
      </w:r>
      <w:r w:rsidR="002921E6">
        <w:rPr>
          <w:sz w:val="28"/>
          <w:szCs w:val="28"/>
        </w:rPr>
        <w:t xml:space="preserve"> </w:t>
      </w:r>
      <w:r>
        <w:rPr>
          <w:sz w:val="28"/>
          <w:szCs w:val="28"/>
        </w:rPr>
        <w:t xml:space="preserve">муниципальное </w:t>
      </w:r>
      <w:r w:rsidRPr="00162274">
        <w:rPr>
          <w:sz w:val="28"/>
          <w:szCs w:val="28"/>
        </w:rPr>
        <w:t xml:space="preserve"> задание) в соответствии с предусмотренными настоящим Уставом основными видами деяте</w:t>
      </w:r>
      <w:r>
        <w:rPr>
          <w:sz w:val="28"/>
          <w:szCs w:val="28"/>
        </w:rPr>
        <w:t>льности;</w:t>
      </w:r>
    </w:p>
    <w:p w:rsidR="002D7AD8" w:rsidRPr="00162274" w:rsidRDefault="002D7AD8" w:rsidP="002D7AD8">
      <w:pPr>
        <w:ind w:left="-426"/>
        <w:jc w:val="both"/>
        <w:rPr>
          <w:sz w:val="28"/>
          <w:szCs w:val="28"/>
        </w:rPr>
      </w:pPr>
      <w:r w:rsidRPr="00162274">
        <w:rPr>
          <w:sz w:val="28"/>
          <w:szCs w:val="28"/>
        </w:rPr>
        <w:t>5)определение перечня особо ценного движимого им</w:t>
      </w:r>
      <w:r>
        <w:rPr>
          <w:sz w:val="28"/>
          <w:szCs w:val="28"/>
        </w:rPr>
        <w:t>ущества, закреплё</w:t>
      </w:r>
      <w:r w:rsidRPr="00162274">
        <w:rPr>
          <w:sz w:val="28"/>
          <w:szCs w:val="28"/>
        </w:rPr>
        <w:t>нного за Учреждением на праве оперативного упра</w:t>
      </w:r>
      <w:r>
        <w:rPr>
          <w:sz w:val="28"/>
          <w:szCs w:val="28"/>
        </w:rPr>
        <w:t>вления или приобретенного за счё</w:t>
      </w:r>
      <w:r w:rsidRPr="00162274">
        <w:rPr>
          <w:sz w:val="28"/>
          <w:szCs w:val="28"/>
        </w:rPr>
        <w:t>т сред</w:t>
      </w:r>
      <w:r>
        <w:rPr>
          <w:sz w:val="28"/>
          <w:szCs w:val="28"/>
        </w:rPr>
        <w:t>ств, выделенных ему У</w:t>
      </w:r>
      <w:r w:rsidRPr="00162274">
        <w:rPr>
          <w:sz w:val="28"/>
          <w:szCs w:val="28"/>
        </w:rPr>
        <w:t>чредителем н</w:t>
      </w:r>
      <w:r>
        <w:rPr>
          <w:sz w:val="28"/>
          <w:szCs w:val="28"/>
        </w:rPr>
        <w:t>а приобретение такого имущества;</w:t>
      </w:r>
    </w:p>
    <w:p w:rsidR="002D7AD8" w:rsidRPr="00162274" w:rsidRDefault="002D7AD8" w:rsidP="002D7AD8">
      <w:pPr>
        <w:ind w:left="-426"/>
        <w:jc w:val="both"/>
        <w:rPr>
          <w:sz w:val="28"/>
          <w:szCs w:val="28"/>
        </w:rPr>
      </w:pPr>
      <w:r w:rsidRPr="00162274">
        <w:rPr>
          <w:sz w:val="28"/>
          <w:szCs w:val="28"/>
        </w:rPr>
        <w:t>6)в случаях, установленных законодательством, предварительное согласование соверш</w:t>
      </w:r>
      <w:r>
        <w:rPr>
          <w:sz w:val="28"/>
          <w:szCs w:val="28"/>
        </w:rPr>
        <w:t>ения Учреждением крупных сделок;</w:t>
      </w:r>
    </w:p>
    <w:p w:rsidR="002D7AD8" w:rsidRPr="00162274" w:rsidRDefault="002D7AD8" w:rsidP="002D7AD8">
      <w:pPr>
        <w:ind w:left="-426"/>
        <w:jc w:val="both"/>
        <w:rPr>
          <w:sz w:val="28"/>
          <w:szCs w:val="28"/>
        </w:rPr>
      </w:pPr>
      <w:r w:rsidRPr="00162274">
        <w:rPr>
          <w:sz w:val="28"/>
          <w:szCs w:val="28"/>
        </w:rPr>
        <w:t>7)принятие решения</w:t>
      </w:r>
      <w:r>
        <w:rPr>
          <w:sz w:val="28"/>
          <w:szCs w:val="28"/>
        </w:rPr>
        <w:t xml:space="preserve"> о</w:t>
      </w:r>
      <w:r w:rsidRPr="00162274">
        <w:rPr>
          <w:sz w:val="28"/>
          <w:szCs w:val="28"/>
        </w:rPr>
        <w:t xml:space="preserve"> согласовании сделок с участием Учреждения, в совершении которых имеется заинтересованность, определяемая в с</w:t>
      </w:r>
      <w:r>
        <w:rPr>
          <w:sz w:val="28"/>
          <w:szCs w:val="28"/>
        </w:rPr>
        <w:t>оответствии с законодательством;</w:t>
      </w:r>
    </w:p>
    <w:p w:rsidR="002D7AD8" w:rsidRPr="00162274" w:rsidRDefault="002D7AD8" w:rsidP="002D7AD8">
      <w:pPr>
        <w:ind w:left="-426"/>
        <w:jc w:val="both"/>
        <w:rPr>
          <w:sz w:val="28"/>
          <w:szCs w:val="28"/>
        </w:rPr>
      </w:pPr>
      <w:r w:rsidRPr="00162274">
        <w:rPr>
          <w:sz w:val="28"/>
          <w:szCs w:val="28"/>
        </w:rPr>
        <w:t xml:space="preserve">8)установление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w:t>
      </w:r>
      <w:r>
        <w:rPr>
          <w:sz w:val="28"/>
          <w:szCs w:val="28"/>
        </w:rPr>
        <w:t>муниципального</w:t>
      </w:r>
      <w:r w:rsidRPr="00162274">
        <w:rPr>
          <w:sz w:val="28"/>
          <w:szCs w:val="28"/>
        </w:rPr>
        <w:t xml:space="preserve"> зада</w:t>
      </w:r>
      <w:r>
        <w:rPr>
          <w:sz w:val="28"/>
          <w:szCs w:val="28"/>
        </w:rPr>
        <w:t>ния, а также в случаях, определё</w:t>
      </w:r>
      <w:r w:rsidRPr="00162274">
        <w:rPr>
          <w:sz w:val="28"/>
          <w:szCs w:val="28"/>
        </w:rPr>
        <w:t xml:space="preserve">нных федеральными законами, в пределах установленного </w:t>
      </w:r>
      <w:r>
        <w:rPr>
          <w:sz w:val="28"/>
          <w:szCs w:val="28"/>
        </w:rPr>
        <w:t>муниципального задания;</w:t>
      </w:r>
    </w:p>
    <w:p w:rsidR="002D7AD8" w:rsidRDefault="002D7AD8" w:rsidP="002D7AD8">
      <w:pPr>
        <w:ind w:left="-426"/>
        <w:jc w:val="both"/>
        <w:rPr>
          <w:sz w:val="28"/>
          <w:szCs w:val="28"/>
        </w:rPr>
      </w:pPr>
      <w:r w:rsidRPr="00162274">
        <w:rPr>
          <w:sz w:val="28"/>
          <w:szCs w:val="28"/>
        </w:rPr>
        <w:t>9)определение порядк</w:t>
      </w:r>
      <w:r>
        <w:rPr>
          <w:sz w:val="28"/>
          <w:szCs w:val="28"/>
        </w:rPr>
        <w:t>а составления и утверждения отчё</w:t>
      </w:r>
      <w:r w:rsidRPr="00162274">
        <w:rPr>
          <w:sz w:val="28"/>
          <w:szCs w:val="28"/>
        </w:rPr>
        <w:t>та о результатах финансово-хозяйственной деятельности Учрежд</w:t>
      </w:r>
      <w:r>
        <w:rPr>
          <w:sz w:val="28"/>
          <w:szCs w:val="28"/>
        </w:rPr>
        <w:t>ения и об использовании закреплё</w:t>
      </w:r>
      <w:r w:rsidRPr="00162274">
        <w:rPr>
          <w:sz w:val="28"/>
          <w:szCs w:val="28"/>
        </w:rPr>
        <w:t xml:space="preserve">нного за ним </w:t>
      </w:r>
      <w:r>
        <w:rPr>
          <w:sz w:val="28"/>
          <w:szCs w:val="28"/>
        </w:rPr>
        <w:t xml:space="preserve"> муниципального имущества;</w:t>
      </w:r>
    </w:p>
    <w:p w:rsidR="002D7AD8" w:rsidRPr="00162274" w:rsidRDefault="002D7AD8" w:rsidP="002D7AD8">
      <w:pPr>
        <w:ind w:left="-426"/>
        <w:jc w:val="both"/>
        <w:rPr>
          <w:sz w:val="28"/>
          <w:szCs w:val="28"/>
        </w:rPr>
      </w:pPr>
      <w:r w:rsidRPr="00162274">
        <w:rPr>
          <w:sz w:val="28"/>
          <w:szCs w:val="28"/>
        </w:rPr>
        <w:t xml:space="preserve">10)по согласованию с </w:t>
      </w:r>
      <w:r>
        <w:rPr>
          <w:sz w:val="28"/>
          <w:szCs w:val="28"/>
        </w:rPr>
        <w:t>К</w:t>
      </w:r>
      <w:r w:rsidRPr="001F7C4F">
        <w:rPr>
          <w:sz w:val="28"/>
          <w:szCs w:val="28"/>
        </w:rPr>
        <w:t>омитетом по управлению городским хозяйством согласование распо</w:t>
      </w:r>
      <w:r w:rsidRPr="00162274">
        <w:rPr>
          <w:sz w:val="28"/>
          <w:szCs w:val="28"/>
        </w:rPr>
        <w:t>ряжения особо ценн</w:t>
      </w:r>
      <w:r>
        <w:rPr>
          <w:sz w:val="28"/>
          <w:szCs w:val="28"/>
        </w:rPr>
        <w:t>ым движимым имуществом, закреплё</w:t>
      </w:r>
      <w:r w:rsidRPr="00162274">
        <w:rPr>
          <w:sz w:val="28"/>
          <w:szCs w:val="28"/>
        </w:rPr>
        <w:t>нным за Учреждением собственником или п</w:t>
      </w:r>
      <w:r>
        <w:rPr>
          <w:sz w:val="28"/>
          <w:szCs w:val="28"/>
        </w:rPr>
        <w:t>риобретенного Учреждением за счё</w:t>
      </w:r>
      <w:r w:rsidRPr="00162274">
        <w:rPr>
          <w:sz w:val="28"/>
          <w:szCs w:val="28"/>
        </w:rPr>
        <w:t>т средств, выделенных ему Учредителем на приобретение такого имущества;</w:t>
      </w:r>
    </w:p>
    <w:p w:rsidR="002D7AD8" w:rsidRPr="001F7C4F" w:rsidRDefault="002D7AD8" w:rsidP="002D7AD8">
      <w:pPr>
        <w:ind w:left="-426"/>
        <w:jc w:val="both"/>
        <w:rPr>
          <w:sz w:val="28"/>
          <w:szCs w:val="28"/>
        </w:rPr>
      </w:pPr>
      <w:r w:rsidRPr="00162274">
        <w:rPr>
          <w:sz w:val="28"/>
          <w:szCs w:val="28"/>
        </w:rPr>
        <w:t xml:space="preserve">11)дача согласия на распоряжение недвижимым имуществом Учреждения, в том числе передачи его в аренду по согласованию с </w:t>
      </w:r>
      <w:r w:rsidRPr="001F7C4F">
        <w:rPr>
          <w:sz w:val="28"/>
          <w:szCs w:val="28"/>
        </w:rPr>
        <w:t xml:space="preserve">Комитетом по </w:t>
      </w:r>
      <w:r>
        <w:rPr>
          <w:sz w:val="28"/>
          <w:szCs w:val="28"/>
        </w:rPr>
        <w:t>управлению городским хозяйством;</w:t>
      </w:r>
    </w:p>
    <w:p w:rsidR="002D7AD8" w:rsidRPr="00162274" w:rsidRDefault="002D7AD8" w:rsidP="002D7AD8">
      <w:pPr>
        <w:ind w:left="-426"/>
        <w:jc w:val="both"/>
        <w:rPr>
          <w:sz w:val="28"/>
          <w:szCs w:val="28"/>
        </w:rPr>
      </w:pPr>
      <w:r>
        <w:rPr>
          <w:sz w:val="28"/>
          <w:szCs w:val="28"/>
        </w:rPr>
        <w:t>12</w:t>
      </w:r>
      <w:r w:rsidRPr="00162274">
        <w:rPr>
          <w:sz w:val="28"/>
          <w:szCs w:val="28"/>
        </w:rPr>
        <w:t xml:space="preserve">)осуществление финансового обеспечения выполнения </w:t>
      </w:r>
      <w:r>
        <w:rPr>
          <w:sz w:val="28"/>
          <w:szCs w:val="28"/>
        </w:rPr>
        <w:t>муниципального задания;</w:t>
      </w:r>
    </w:p>
    <w:p w:rsidR="002D7AD8" w:rsidRPr="001F7C4F" w:rsidRDefault="002D7AD8" w:rsidP="002D7AD8">
      <w:pPr>
        <w:ind w:left="-426"/>
        <w:jc w:val="both"/>
        <w:rPr>
          <w:sz w:val="28"/>
          <w:szCs w:val="28"/>
        </w:rPr>
      </w:pPr>
      <w:r>
        <w:rPr>
          <w:sz w:val="28"/>
          <w:szCs w:val="28"/>
        </w:rPr>
        <w:t>13</w:t>
      </w:r>
      <w:r w:rsidRPr="00162274">
        <w:rPr>
          <w:sz w:val="28"/>
          <w:szCs w:val="28"/>
        </w:rPr>
        <w:t xml:space="preserve">)определение порядка составления и утверждения плана финансово-хозяйственной деятельности Учреждения в соответствии с требованиями, </w:t>
      </w:r>
      <w:r w:rsidRPr="001F7C4F">
        <w:rPr>
          <w:sz w:val="28"/>
          <w:szCs w:val="28"/>
        </w:rPr>
        <w:t>установленными Министерст</w:t>
      </w:r>
      <w:r>
        <w:rPr>
          <w:sz w:val="28"/>
          <w:szCs w:val="28"/>
        </w:rPr>
        <w:t>вом финансов Республики Бурятия;</w:t>
      </w:r>
    </w:p>
    <w:p w:rsidR="002D7AD8" w:rsidRPr="00162274" w:rsidRDefault="002D7AD8" w:rsidP="002D7AD8">
      <w:pPr>
        <w:ind w:left="-426"/>
        <w:jc w:val="both"/>
        <w:rPr>
          <w:sz w:val="28"/>
          <w:szCs w:val="28"/>
        </w:rPr>
      </w:pPr>
      <w:r>
        <w:rPr>
          <w:sz w:val="28"/>
          <w:szCs w:val="28"/>
        </w:rPr>
        <w:t>14</w:t>
      </w:r>
      <w:r w:rsidRPr="00162274">
        <w:rPr>
          <w:sz w:val="28"/>
          <w:szCs w:val="28"/>
        </w:rPr>
        <w:t>)определение предельно допустимого значения просроченной кредиторской задолженности Учреж</w:t>
      </w:r>
      <w:r>
        <w:rPr>
          <w:sz w:val="28"/>
          <w:szCs w:val="28"/>
        </w:rPr>
        <w:t>дения, превышение которого влечё</w:t>
      </w:r>
      <w:r w:rsidRPr="00162274">
        <w:rPr>
          <w:sz w:val="28"/>
          <w:szCs w:val="28"/>
        </w:rPr>
        <w:t xml:space="preserve">т расторжение трудового </w:t>
      </w:r>
      <w:r w:rsidRPr="00162274">
        <w:rPr>
          <w:sz w:val="28"/>
          <w:szCs w:val="28"/>
        </w:rPr>
        <w:lastRenderedPageBreak/>
        <w:t xml:space="preserve">договора с </w:t>
      </w:r>
      <w:r>
        <w:rPr>
          <w:sz w:val="28"/>
          <w:szCs w:val="28"/>
        </w:rPr>
        <w:t xml:space="preserve">Заведующим </w:t>
      </w:r>
      <w:r w:rsidR="002921E6">
        <w:rPr>
          <w:sz w:val="28"/>
          <w:szCs w:val="28"/>
        </w:rPr>
        <w:t>Учреждением</w:t>
      </w:r>
      <w:r w:rsidRPr="00162274">
        <w:rPr>
          <w:sz w:val="28"/>
          <w:szCs w:val="28"/>
        </w:rPr>
        <w:t xml:space="preserve"> по инициативе работодателя в соответствии с трудовым законод</w:t>
      </w:r>
      <w:r>
        <w:rPr>
          <w:sz w:val="28"/>
          <w:szCs w:val="28"/>
        </w:rPr>
        <w:t>ательством Российской Федерации;</w:t>
      </w:r>
    </w:p>
    <w:p w:rsidR="002D7AD8" w:rsidRPr="00162274" w:rsidRDefault="002D7AD8" w:rsidP="002D7AD8">
      <w:pPr>
        <w:ind w:left="-426"/>
        <w:jc w:val="both"/>
        <w:rPr>
          <w:sz w:val="28"/>
          <w:szCs w:val="28"/>
        </w:rPr>
      </w:pPr>
      <w:r>
        <w:rPr>
          <w:sz w:val="28"/>
          <w:szCs w:val="28"/>
        </w:rPr>
        <w:t>15</w:t>
      </w:r>
      <w:r w:rsidRPr="00162274">
        <w:rPr>
          <w:sz w:val="28"/>
          <w:szCs w:val="28"/>
        </w:rPr>
        <w:t>)осущ</w:t>
      </w:r>
      <w:r w:rsidR="002921E6">
        <w:rPr>
          <w:sz w:val="28"/>
          <w:szCs w:val="28"/>
        </w:rPr>
        <w:t>ествление контроля деятельности</w:t>
      </w:r>
      <w:r w:rsidRPr="00162274">
        <w:rPr>
          <w:sz w:val="28"/>
          <w:szCs w:val="28"/>
        </w:rPr>
        <w:t xml:space="preserve"> Учреждения в соответствии </w:t>
      </w:r>
      <w:r>
        <w:rPr>
          <w:sz w:val="28"/>
          <w:szCs w:val="28"/>
        </w:rPr>
        <w:t>с действующим законодательством;</w:t>
      </w:r>
    </w:p>
    <w:p w:rsidR="002D7AD8" w:rsidRPr="00162274" w:rsidRDefault="002D7AD8" w:rsidP="002D7AD8">
      <w:pPr>
        <w:ind w:left="-426"/>
        <w:jc w:val="both"/>
        <w:rPr>
          <w:sz w:val="28"/>
          <w:szCs w:val="28"/>
        </w:rPr>
      </w:pPr>
      <w:r>
        <w:rPr>
          <w:sz w:val="28"/>
          <w:szCs w:val="28"/>
        </w:rPr>
        <w:t>16</w:t>
      </w:r>
      <w:r w:rsidRPr="00162274">
        <w:rPr>
          <w:sz w:val="28"/>
          <w:szCs w:val="28"/>
        </w:rPr>
        <w:t>)утверждение передаточного</w:t>
      </w:r>
      <w:r>
        <w:rPr>
          <w:sz w:val="28"/>
          <w:szCs w:val="28"/>
        </w:rPr>
        <w:t xml:space="preserve"> акта и разделительного баланса;</w:t>
      </w:r>
    </w:p>
    <w:p w:rsidR="002D7AD8" w:rsidRPr="00162274" w:rsidRDefault="002D7AD8" w:rsidP="002D7AD8">
      <w:pPr>
        <w:ind w:left="-426"/>
        <w:jc w:val="both"/>
        <w:rPr>
          <w:sz w:val="28"/>
          <w:szCs w:val="28"/>
        </w:rPr>
      </w:pPr>
      <w:r>
        <w:rPr>
          <w:sz w:val="28"/>
          <w:szCs w:val="28"/>
        </w:rPr>
        <w:t>17</w:t>
      </w:r>
      <w:r w:rsidRPr="00162274">
        <w:rPr>
          <w:sz w:val="28"/>
          <w:szCs w:val="28"/>
        </w:rPr>
        <w:t>)утверждение промежуточного и окончате</w:t>
      </w:r>
      <w:r>
        <w:rPr>
          <w:sz w:val="28"/>
          <w:szCs w:val="28"/>
        </w:rPr>
        <w:t>льного ликвидационных  балансов;</w:t>
      </w:r>
    </w:p>
    <w:p w:rsidR="002D7AD8" w:rsidRPr="00162274" w:rsidRDefault="002D7AD8" w:rsidP="002D7AD8">
      <w:pPr>
        <w:ind w:left="-426"/>
        <w:jc w:val="both"/>
        <w:rPr>
          <w:sz w:val="28"/>
          <w:szCs w:val="28"/>
        </w:rPr>
      </w:pPr>
      <w:r>
        <w:rPr>
          <w:sz w:val="28"/>
          <w:szCs w:val="28"/>
        </w:rPr>
        <w:t>18</w:t>
      </w:r>
      <w:r w:rsidRPr="00162274">
        <w:rPr>
          <w:sz w:val="28"/>
          <w:szCs w:val="28"/>
        </w:rPr>
        <w:t xml:space="preserve">)привлечение </w:t>
      </w:r>
      <w:r>
        <w:rPr>
          <w:sz w:val="28"/>
          <w:szCs w:val="28"/>
        </w:rPr>
        <w:t xml:space="preserve">Заведующего </w:t>
      </w:r>
      <w:r w:rsidR="002921E6">
        <w:rPr>
          <w:sz w:val="28"/>
          <w:szCs w:val="28"/>
        </w:rPr>
        <w:t>Учреждением</w:t>
      </w:r>
      <w:r w:rsidRPr="00162274">
        <w:rPr>
          <w:sz w:val="28"/>
          <w:szCs w:val="28"/>
        </w:rPr>
        <w:t xml:space="preserve"> к материальной,</w:t>
      </w:r>
      <w:r>
        <w:rPr>
          <w:sz w:val="28"/>
          <w:szCs w:val="28"/>
        </w:rPr>
        <w:t xml:space="preserve"> дисциплинарной ответственности;</w:t>
      </w:r>
    </w:p>
    <w:p w:rsidR="002D7AD8" w:rsidRDefault="002D7AD8" w:rsidP="002D7AD8">
      <w:pPr>
        <w:ind w:left="-426"/>
        <w:jc w:val="both"/>
        <w:rPr>
          <w:sz w:val="28"/>
          <w:szCs w:val="28"/>
        </w:rPr>
      </w:pPr>
      <w:r>
        <w:rPr>
          <w:sz w:val="28"/>
          <w:szCs w:val="28"/>
        </w:rPr>
        <w:t>19</w:t>
      </w:r>
      <w:r w:rsidRPr="00162274">
        <w:rPr>
          <w:sz w:val="28"/>
          <w:szCs w:val="28"/>
        </w:rPr>
        <w:t>)</w:t>
      </w:r>
      <w:r>
        <w:rPr>
          <w:sz w:val="28"/>
          <w:szCs w:val="28"/>
        </w:rPr>
        <w:t>р</w:t>
      </w:r>
      <w:r w:rsidRPr="00B847D9">
        <w:rPr>
          <w:sz w:val="28"/>
          <w:szCs w:val="28"/>
        </w:rPr>
        <w:t>асторжение</w:t>
      </w:r>
      <w:r w:rsidR="005726F2">
        <w:rPr>
          <w:sz w:val="28"/>
          <w:szCs w:val="28"/>
        </w:rPr>
        <w:t xml:space="preserve"> </w:t>
      </w:r>
      <w:r w:rsidRPr="00B847D9">
        <w:rPr>
          <w:sz w:val="28"/>
          <w:szCs w:val="28"/>
        </w:rPr>
        <w:t xml:space="preserve"> трудового договора с </w:t>
      </w:r>
      <w:r w:rsidR="002921E6">
        <w:rPr>
          <w:sz w:val="28"/>
          <w:szCs w:val="28"/>
        </w:rPr>
        <w:t xml:space="preserve"> Заведующим Учреждением</w:t>
      </w:r>
      <w:r>
        <w:rPr>
          <w:sz w:val="28"/>
          <w:szCs w:val="28"/>
        </w:rPr>
        <w:t xml:space="preserve"> </w:t>
      </w:r>
      <w:r w:rsidR="002921E6">
        <w:rPr>
          <w:sz w:val="28"/>
          <w:szCs w:val="28"/>
        </w:rPr>
        <w:t>за нарушение обязанностей обеспечени</w:t>
      </w:r>
      <w:r w:rsidR="005726F2">
        <w:rPr>
          <w:sz w:val="28"/>
          <w:szCs w:val="28"/>
        </w:rPr>
        <w:t>я</w:t>
      </w:r>
      <w:r w:rsidRPr="00B847D9">
        <w:rPr>
          <w:sz w:val="28"/>
          <w:szCs w:val="28"/>
        </w:rPr>
        <w:t xml:space="preserve"> порядка использования и распоряжения </w:t>
      </w:r>
      <w:r w:rsidR="005726F2">
        <w:rPr>
          <w:sz w:val="28"/>
          <w:szCs w:val="28"/>
        </w:rPr>
        <w:t>муниципальным имуществом</w:t>
      </w:r>
      <w:r w:rsidR="00112A5E">
        <w:rPr>
          <w:sz w:val="28"/>
          <w:szCs w:val="28"/>
        </w:rPr>
        <w:t xml:space="preserve"> </w:t>
      </w:r>
      <w:r w:rsidR="005726F2">
        <w:rPr>
          <w:sz w:val="28"/>
          <w:szCs w:val="28"/>
        </w:rPr>
        <w:t xml:space="preserve"> </w:t>
      </w:r>
      <w:r w:rsidRPr="00B847D9">
        <w:rPr>
          <w:sz w:val="28"/>
          <w:szCs w:val="28"/>
        </w:rPr>
        <w:t xml:space="preserve"> при наличии фактов неэффективного или не</w:t>
      </w:r>
      <w:r w:rsidR="005726F2">
        <w:rPr>
          <w:sz w:val="28"/>
          <w:szCs w:val="28"/>
        </w:rPr>
        <w:t xml:space="preserve">  </w:t>
      </w:r>
      <w:r w:rsidRPr="00B847D9">
        <w:rPr>
          <w:sz w:val="28"/>
          <w:szCs w:val="28"/>
        </w:rPr>
        <w:t xml:space="preserve">целевого использования </w:t>
      </w:r>
      <w:r>
        <w:rPr>
          <w:sz w:val="28"/>
          <w:szCs w:val="28"/>
        </w:rPr>
        <w:t xml:space="preserve">Учреждением </w:t>
      </w:r>
      <w:r w:rsidRPr="00B847D9">
        <w:rPr>
          <w:sz w:val="28"/>
          <w:szCs w:val="28"/>
        </w:rPr>
        <w:t xml:space="preserve">имущества, находящегося в </w:t>
      </w:r>
      <w:r>
        <w:rPr>
          <w:sz w:val="28"/>
          <w:szCs w:val="28"/>
        </w:rPr>
        <w:t>муниципальной</w:t>
      </w:r>
      <w:r w:rsidRPr="00B847D9">
        <w:rPr>
          <w:sz w:val="28"/>
          <w:szCs w:val="28"/>
        </w:rPr>
        <w:t xml:space="preserve"> собственности </w:t>
      </w:r>
      <w:r>
        <w:rPr>
          <w:sz w:val="28"/>
          <w:szCs w:val="28"/>
        </w:rPr>
        <w:t>муниципального образования «город Северобайкальск»</w:t>
      </w:r>
      <w:r w:rsidRPr="00B847D9">
        <w:rPr>
          <w:sz w:val="28"/>
          <w:szCs w:val="28"/>
        </w:rPr>
        <w:t>, выявленных по результатам двух и более последо</w:t>
      </w:r>
      <w:r w:rsidR="00112A5E">
        <w:rPr>
          <w:sz w:val="28"/>
          <w:szCs w:val="28"/>
        </w:rPr>
        <w:t xml:space="preserve">вательно проведенных проверок по контролю </w:t>
      </w:r>
      <w:r w:rsidR="005726F2">
        <w:rPr>
          <w:sz w:val="28"/>
          <w:szCs w:val="28"/>
        </w:rPr>
        <w:t>исполнения</w:t>
      </w:r>
      <w:r w:rsidRPr="00B847D9">
        <w:rPr>
          <w:sz w:val="28"/>
          <w:szCs w:val="28"/>
        </w:rPr>
        <w:t xml:space="preserve"> и сохр</w:t>
      </w:r>
      <w:r w:rsidR="00571299">
        <w:rPr>
          <w:sz w:val="28"/>
          <w:szCs w:val="28"/>
        </w:rPr>
        <w:t xml:space="preserve">анности </w:t>
      </w:r>
      <w:r w:rsidRPr="00B847D9">
        <w:rPr>
          <w:sz w:val="28"/>
          <w:szCs w:val="28"/>
        </w:rPr>
        <w:t xml:space="preserve"> </w:t>
      </w:r>
      <w:r>
        <w:rPr>
          <w:sz w:val="28"/>
          <w:szCs w:val="28"/>
        </w:rPr>
        <w:t>муниципального</w:t>
      </w:r>
      <w:r w:rsidRPr="00B847D9">
        <w:rPr>
          <w:sz w:val="28"/>
          <w:szCs w:val="28"/>
        </w:rPr>
        <w:t xml:space="preserve"> имущества </w:t>
      </w:r>
      <w:r>
        <w:rPr>
          <w:sz w:val="28"/>
          <w:szCs w:val="28"/>
        </w:rPr>
        <w:t>муниципального образования «город Северобайкальск»;</w:t>
      </w:r>
    </w:p>
    <w:p w:rsidR="002D7AD8" w:rsidRPr="00162274" w:rsidRDefault="002D7AD8" w:rsidP="002D7AD8">
      <w:pPr>
        <w:ind w:left="-426"/>
        <w:jc w:val="both"/>
        <w:rPr>
          <w:sz w:val="28"/>
          <w:szCs w:val="28"/>
        </w:rPr>
      </w:pPr>
      <w:r>
        <w:rPr>
          <w:sz w:val="28"/>
          <w:szCs w:val="28"/>
        </w:rPr>
        <w:t>20)</w:t>
      </w:r>
      <w:r w:rsidRPr="00162274">
        <w:rPr>
          <w:sz w:val="28"/>
          <w:szCs w:val="28"/>
        </w:rPr>
        <w:t xml:space="preserve">осуществление иных функций и полномочий </w:t>
      </w:r>
      <w:r>
        <w:rPr>
          <w:sz w:val="28"/>
          <w:szCs w:val="28"/>
        </w:rPr>
        <w:t>У</w:t>
      </w:r>
      <w:r w:rsidRPr="00162274">
        <w:rPr>
          <w:sz w:val="28"/>
          <w:szCs w:val="28"/>
        </w:rPr>
        <w:t>чредителя, установленных действующим законодательством.</w:t>
      </w:r>
    </w:p>
    <w:p w:rsidR="002D7AD8" w:rsidRPr="00162274" w:rsidRDefault="002D7AD8" w:rsidP="002D7AD8">
      <w:pPr>
        <w:ind w:left="-426"/>
        <w:jc w:val="both"/>
        <w:rPr>
          <w:sz w:val="28"/>
          <w:szCs w:val="28"/>
        </w:rPr>
      </w:pPr>
      <w:r w:rsidRPr="00162274">
        <w:rPr>
          <w:sz w:val="28"/>
          <w:szCs w:val="28"/>
        </w:rPr>
        <w:t>4.4.Единоличным исполнительным органом Учреждения является его</w:t>
      </w:r>
      <w:r>
        <w:rPr>
          <w:sz w:val="28"/>
          <w:szCs w:val="28"/>
        </w:rPr>
        <w:t xml:space="preserve"> Заведующий</w:t>
      </w:r>
      <w:r>
        <w:t>.</w:t>
      </w:r>
    </w:p>
    <w:p w:rsidR="002D7AD8" w:rsidRPr="00162274" w:rsidRDefault="002D7AD8" w:rsidP="002D7AD8">
      <w:pPr>
        <w:ind w:left="-426"/>
        <w:jc w:val="both"/>
        <w:rPr>
          <w:sz w:val="28"/>
          <w:szCs w:val="28"/>
        </w:rPr>
      </w:pPr>
      <w:r>
        <w:rPr>
          <w:sz w:val="28"/>
          <w:szCs w:val="28"/>
        </w:rPr>
        <w:t>4.4.1.</w:t>
      </w:r>
      <w:r w:rsidRPr="00162274">
        <w:rPr>
          <w:sz w:val="28"/>
          <w:szCs w:val="28"/>
        </w:rPr>
        <w:t xml:space="preserve">Назначение </w:t>
      </w:r>
      <w:r>
        <w:rPr>
          <w:sz w:val="28"/>
          <w:szCs w:val="28"/>
        </w:rPr>
        <w:t xml:space="preserve">Заведующего </w:t>
      </w:r>
      <w:r w:rsidR="005726F2">
        <w:rPr>
          <w:sz w:val="28"/>
          <w:szCs w:val="28"/>
        </w:rPr>
        <w:t>Учреждением</w:t>
      </w:r>
      <w:r w:rsidRPr="00162274">
        <w:rPr>
          <w:sz w:val="28"/>
          <w:szCs w:val="28"/>
        </w:rPr>
        <w:t xml:space="preserve"> и досрочное прекращение его полномочий, а также заключение и прекращение трудового договора с ним осуществляется Учредителем.</w:t>
      </w:r>
    </w:p>
    <w:p w:rsidR="002D7AD8" w:rsidRPr="00162274" w:rsidRDefault="002D7AD8" w:rsidP="002D7AD8">
      <w:pPr>
        <w:ind w:left="-426"/>
        <w:jc w:val="both"/>
        <w:rPr>
          <w:sz w:val="28"/>
          <w:szCs w:val="28"/>
        </w:rPr>
      </w:pPr>
      <w:r>
        <w:rPr>
          <w:sz w:val="28"/>
          <w:szCs w:val="28"/>
        </w:rPr>
        <w:t>4.4.2.</w:t>
      </w:r>
      <w:r w:rsidRPr="00162274">
        <w:rPr>
          <w:sz w:val="28"/>
          <w:szCs w:val="28"/>
        </w:rPr>
        <w:t xml:space="preserve">Совмещение должности </w:t>
      </w:r>
      <w:r>
        <w:rPr>
          <w:sz w:val="28"/>
          <w:szCs w:val="28"/>
        </w:rPr>
        <w:t xml:space="preserve">Заведующего </w:t>
      </w:r>
      <w:r w:rsidR="005726F2">
        <w:rPr>
          <w:sz w:val="28"/>
          <w:szCs w:val="28"/>
        </w:rPr>
        <w:t>Учреждением</w:t>
      </w:r>
      <w:r w:rsidRPr="00162274">
        <w:rPr>
          <w:sz w:val="28"/>
          <w:szCs w:val="28"/>
        </w:rPr>
        <w:t xml:space="preserve"> с другой оплачиваемой руководящей должностью (кроме научного и научно-методического руководства) не разрешается.</w:t>
      </w:r>
    </w:p>
    <w:p w:rsidR="002D7AD8" w:rsidRPr="00162274" w:rsidRDefault="002D7AD8" w:rsidP="002D7AD8">
      <w:pPr>
        <w:ind w:left="-426"/>
        <w:jc w:val="both"/>
        <w:rPr>
          <w:sz w:val="28"/>
          <w:szCs w:val="28"/>
        </w:rPr>
      </w:pPr>
      <w:r>
        <w:rPr>
          <w:sz w:val="28"/>
          <w:szCs w:val="28"/>
        </w:rPr>
        <w:t>4.4.3.</w:t>
      </w:r>
      <w:r w:rsidRPr="00162274">
        <w:rPr>
          <w:sz w:val="28"/>
          <w:szCs w:val="28"/>
        </w:rPr>
        <w:t xml:space="preserve">Должностные обязанности </w:t>
      </w:r>
      <w:r>
        <w:rPr>
          <w:sz w:val="28"/>
          <w:szCs w:val="28"/>
        </w:rPr>
        <w:t xml:space="preserve">Заведующего </w:t>
      </w:r>
      <w:r w:rsidR="005726F2">
        <w:rPr>
          <w:sz w:val="28"/>
          <w:szCs w:val="28"/>
        </w:rPr>
        <w:t>Учреждением</w:t>
      </w:r>
      <w:r w:rsidRPr="00162274">
        <w:rPr>
          <w:sz w:val="28"/>
          <w:szCs w:val="28"/>
        </w:rPr>
        <w:t xml:space="preserve"> не могут исполняться по совместительству.</w:t>
      </w:r>
    </w:p>
    <w:p w:rsidR="002D7AD8" w:rsidRPr="00E02272" w:rsidRDefault="005726F2" w:rsidP="002D7AD8">
      <w:pPr>
        <w:ind w:left="-426"/>
        <w:jc w:val="both"/>
        <w:rPr>
          <w:sz w:val="28"/>
          <w:szCs w:val="28"/>
        </w:rPr>
      </w:pPr>
      <w:r>
        <w:rPr>
          <w:sz w:val="28"/>
          <w:szCs w:val="28"/>
        </w:rPr>
        <w:t>4.5.Заведующий Учреждением</w:t>
      </w:r>
      <w:r w:rsidR="002D7AD8" w:rsidRPr="00E02272">
        <w:rPr>
          <w:sz w:val="28"/>
          <w:szCs w:val="28"/>
        </w:rPr>
        <w:t xml:space="preserve"> назначается на должность сроком до пяти лет.</w:t>
      </w:r>
    </w:p>
    <w:p w:rsidR="002D7AD8" w:rsidRPr="00162274" w:rsidRDefault="002D7AD8" w:rsidP="002D7AD8">
      <w:pPr>
        <w:ind w:left="-426"/>
        <w:jc w:val="both"/>
        <w:rPr>
          <w:sz w:val="28"/>
          <w:szCs w:val="28"/>
        </w:rPr>
      </w:pPr>
      <w:r w:rsidRPr="00162274">
        <w:rPr>
          <w:sz w:val="28"/>
          <w:szCs w:val="28"/>
        </w:rPr>
        <w:t>4.6.</w:t>
      </w:r>
      <w:r>
        <w:rPr>
          <w:sz w:val="28"/>
          <w:szCs w:val="28"/>
        </w:rPr>
        <w:t xml:space="preserve">Заведующий </w:t>
      </w:r>
      <w:r w:rsidR="005726F2">
        <w:rPr>
          <w:sz w:val="28"/>
          <w:szCs w:val="28"/>
        </w:rPr>
        <w:t xml:space="preserve"> Учреждением</w:t>
      </w:r>
      <w:r w:rsidRPr="00162274">
        <w:rPr>
          <w:sz w:val="28"/>
          <w:szCs w:val="28"/>
        </w:rPr>
        <w:t xml:space="preserve"> без доверенности действует от имени Учреждения.</w:t>
      </w:r>
    </w:p>
    <w:p w:rsidR="002D7AD8" w:rsidRPr="00162274" w:rsidRDefault="002D7AD8" w:rsidP="002D7AD8">
      <w:pPr>
        <w:ind w:left="-426"/>
        <w:jc w:val="both"/>
        <w:rPr>
          <w:sz w:val="28"/>
          <w:szCs w:val="28"/>
        </w:rPr>
      </w:pPr>
      <w:r w:rsidRPr="00162274">
        <w:rPr>
          <w:sz w:val="28"/>
          <w:szCs w:val="28"/>
        </w:rPr>
        <w:t xml:space="preserve">4.7.Кандидаты на должность </w:t>
      </w:r>
      <w:r w:rsidR="005726F2">
        <w:rPr>
          <w:sz w:val="28"/>
          <w:szCs w:val="28"/>
        </w:rPr>
        <w:t xml:space="preserve">Заведующего Учреждением </w:t>
      </w:r>
      <w:r w:rsidRPr="00162274">
        <w:rPr>
          <w:sz w:val="28"/>
          <w:szCs w:val="28"/>
        </w:rPr>
        <w:t xml:space="preserve">проходят обязательную аттестацию в </w:t>
      </w:r>
      <w:r w:rsidR="003E4E9F">
        <w:rPr>
          <w:sz w:val="28"/>
          <w:szCs w:val="28"/>
        </w:rPr>
        <w:t xml:space="preserve"> </w:t>
      </w:r>
      <w:r w:rsidRPr="00162274">
        <w:rPr>
          <w:sz w:val="28"/>
          <w:szCs w:val="28"/>
        </w:rPr>
        <w:t>установленном законодательством порядке.</w:t>
      </w:r>
    </w:p>
    <w:p w:rsidR="002D7AD8" w:rsidRPr="00162274" w:rsidRDefault="002D7AD8" w:rsidP="002D7AD8">
      <w:pPr>
        <w:ind w:left="-426"/>
        <w:jc w:val="both"/>
        <w:rPr>
          <w:sz w:val="28"/>
          <w:szCs w:val="28"/>
        </w:rPr>
      </w:pPr>
      <w:r w:rsidRPr="00162274">
        <w:rPr>
          <w:sz w:val="28"/>
          <w:szCs w:val="28"/>
        </w:rPr>
        <w:t>4.8.</w:t>
      </w:r>
      <w:r w:rsidR="00E7608D">
        <w:rPr>
          <w:sz w:val="28"/>
          <w:szCs w:val="28"/>
        </w:rPr>
        <w:t>Заведующий Учреждением</w:t>
      </w:r>
      <w:r>
        <w:rPr>
          <w:sz w:val="28"/>
          <w:szCs w:val="28"/>
        </w:rPr>
        <w:t xml:space="preserve"> несё</w:t>
      </w:r>
      <w:r w:rsidRPr="00162274">
        <w:rPr>
          <w:sz w:val="28"/>
          <w:szCs w:val="28"/>
        </w:rPr>
        <w:t>т ответственность за руководство образовательной, научной, воспитательной работой и организационно-хозяйственной деятельностью Учреждения.</w:t>
      </w:r>
    </w:p>
    <w:p w:rsidR="002D7AD8" w:rsidRPr="00162274" w:rsidRDefault="002D7AD8" w:rsidP="002D7AD8">
      <w:pPr>
        <w:ind w:left="-426"/>
        <w:jc w:val="both"/>
        <w:rPr>
          <w:sz w:val="28"/>
          <w:szCs w:val="28"/>
        </w:rPr>
      </w:pPr>
      <w:r w:rsidRPr="00162274">
        <w:rPr>
          <w:sz w:val="28"/>
          <w:szCs w:val="28"/>
        </w:rPr>
        <w:t>4.9</w:t>
      </w:r>
      <w:r>
        <w:rPr>
          <w:sz w:val="28"/>
          <w:szCs w:val="28"/>
        </w:rPr>
        <w:t>.</w:t>
      </w:r>
      <w:r w:rsidRPr="00162274">
        <w:rPr>
          <w:sz w:val="28"/>
          <w:szCs w:val="28"/>
        </w:rPr>
        <w:t xml:space="preserve">К компетенции </w:t>
      </w:r>
      <w:r>
        <w:rPr>
          <w:sz w:val="28"/>
          <w:szCs w:val="28"/>
        </w:rPr>
        <w:t xml:space="preserve">Заведующего </w:t>
      </w:r>
      <w:r w:rsidR="00E7608D">
        <w:rPr>
          <w:sz w:val="28"/>
          <w:szCs w:val="28"/>
        </w:rPr>
        <w:t>Учреждением</w:t>
      </w:r>
      <w:r w:rsidRPr="00162274">
        <w:rPr>
          <w:sz w:val="28"/>
          <w:szCs w:val="28"/>
        </w:rPr>
        <w:t xml:space="preserve"> относятся вопросы:</w:t>
      </w:r>
    </w:p>
    <w:p w:rsidR="002D7AD8" w:rsidRPr="00162274" w:rsidRDefault="002D7AD8" w:rsidP="002D7AD8">
      <w:pPr>
        <w:ind w:left="-426"/>
        <w:jc w:val="both"/>
        <w:rPr>
          <w:sz w:val="28"/>
          <w:szCs w:val="28"/>
        </w:rPr>
      </w:pPr>
      <w:r w:rsidRPr="00162274">
        <w:rPr>
          <w:sz w:val="28"/>
          <w:szCs w:val="28"/>
        </w:rPr>
        <w:t xml:space="preserve">1)осуществления текущего руководства деятельностью Учреждения, за исключением вопросов, отнесенных действующим законодательством или уставом Учреждения к компетенции </w:t>
      </w:r>
      <w:r>
        <w:rPr>
          <w:sz w:val="28"/>
          <w:szCs w:val="28"/>
        </w:rPr>
        <w:t>У</w:t>
      </w:r>
      <w:r w:rsidRPr="00162274">
        <w:rPr>
          <w:sz w:val="28"/>
          <w:szCs w:val="28"/>
        </w:rPr>
        <w:t>чредителя;</w:t>
      </w:r>
    </w:p>
    <w:p w:rsidR="002D7AD8" w:rsidRPr="00162274" w:rsidRDefault="002D7AD8" w:rsidP="002D7AD8">
      <w:pPr>
        <w:ind w:left="-426"/>
        <w:jc w:val="both"/>
        <w:rPr>
          <w:sz w:val="28"/>
          <w:szCs w:val="28"/>
        </w:rPr>
      </w:pPr>
      <w:r w:rsidRPr="00162274">
        <w:rPr>
          <w:sz w:val="28"/>
          <w:szCs w:val="28"/>
        </w:rPr>
        <w:t>2)представления интересов Учреждения и совершения</w:t>
      </w:r>
      <w:r w:rsidR="00311042">
        <w:rPr>
          <w:sz w:val="28"/>
          <w:szCs w:val="28"/>
        </w:rPr>
        <w:t xml:space="preserve"> в</w:t>
      </w:r>
      <w:r w:rsidRPr="00162274">
        <w:rPr>
          <w:sz w:val="28"/>
          <w:szCs w:val="28"/>
        </w:rPr>
        <w:t xml:space="preserve"> установленном действующим законод</w:t>
      </w:r>
      <w:r w:rsidR="00571299">
        <w:rPr>
          <w:sz w:val="28"/>
          <w:szCs w:val="28"/>
        </w:rPr>
        <w:t xml:space="preserve">ательством и настоящим Уставом </w:t>
      </w:r>
      <w:r w:rsidRPr="00162274">
        <w:rPr>
          <w:sz w:val="28"/>
          <w:szCs w:val="28"/>
        </w:rPr>
        <w:t xml:space="preserve"> порядке сделок от имени Учреждения;</w:t>
      </w:r>
    </w:p>
    <w:p w:rsidR="002D7AD8" w:rsidRPr="00162274" w:rsidRDefault="002D7AD8" w:rsidP="002D7AD8">
      <w:pPr>
        <w:ind w:left="-426"/>
        <w:jc w:val="both"/>
        <w:rPr>
          <w:sz w:val="28"/>
          <w:szCs w:val="28"/>
        </w:rPr>
      </w:pPr>
      <w:r w:rsidRPr="00162274">
        <w:rPr>
          <w:sz w:val="28"/>
          <w:szCs w:val="28"/>
        </w:rPr>
        <w:t>3)</w:t>
      </w:r>
      <w:r w:rsidRPr="00367966">
        <w:rPr>
          <w:sz w:val="28"/>
          <w:szCs w:val="28"/>
        </w:rPr>
        <w:t>обеспечения утверждения годовой бухгалтерской отчетности Учреждения в порядке, установленном администрацией муниципального образования «город Северобайкальск»</w:t>
      </w:r>
      <w:r>
        <w:rPr>
          <w:sz w:val="28"/>
          <w:szCs w:val="28"/>
        </w:rPr>
        <w:t>;</w:t>
      </w:r>
    </w:p>
    <w:p w:rsidR="002D7AD8" w:rsidRPr="00162274" w:rsidRDefault="002D7AD8" w:rsidP="002D7AD8">
      <w:pPr>
        <w:ind w:left="-426"/>
        <w:jc w:val="both"/>
        <w:rPr>
          <w:sz w:val="28"/>
          <w:szCs w:val="28"/>
        </w:rPr>
      </w:pPr>
      <w:r w:rsidRPr="00162274">
        <w:rPr>
          <w:sz w:val="28"/>
          <w:szCs w:val="28"/>
        </w:rPr>
        <w:t>4)утверждения штатного расписания Учреждения по согласованию с Учредителем;</w:t>
      </w:r>
    </w:p>
    <w:p w:rsidR="002D7AD8" w:rsidRPr="00162274" w:rsidRDefault="002D7AD8" w:rsidP="002D7AD8">
      <w:pPr>
        <w:ind w:left="-426"/>
        <w:jc w:val="both"/>
        <w:rPr>
          <w:sz w:val="28"/>
          <w:szCs w:val="28"/>
        </w:rPr>
      </w:pPr>
      <w:r w:rsidRPr="00162274">
        <w:rPr>
          <w:sz w:val="28"/>
          <w:szCs w:val="28"/>
        </w:rPr>
        <w:t>5)утверждения локальных нормативных актов Учреждения, регламентирующих его деятельность;</w:t>
      </w:r>
    </w:p>
    <w:p w:rsidR="002D7AD8" w:rsidRPr="00162274" w:rsidRDefault="002D7AD8" w:rsidP="002D7AD8">
      <w:pPr>
        <w:ind w:left="-426"/>
        <w:jc w:val="both"/>
        <w:rPr>
          <w:sz w:val="28"/>
          <w:szCs w:val="28"/>
        </w:rPr>
      </w:pPr>
      <w:r w:rsidRPr="00162274">
        <w:rPr>
          <w:sz w:val="28"/>
          <w:szCs w:val="28"/>
        </w:rPr>
        <w:t xml:space="preserve">6)реализации </w:t>
      </w:r>
      <w:r>
        <w:rPr>
          <w:sz w:val="28"/>
          <w:szCs w:val="28"/>
        </w:rPr>
        <w:t>муниципального</w:t>
      </w:r>
      <w:r w:rsidRPr="00162274">
        <w:rPr>
          <w:sz w:val="28"/>
          <w:szCs w:val="28"/>
        </w:rPr>
        <w:t xml:space="preserve"> задания, утвержденного Учредителем;</w:t>
      </w:r>
    </w:p>
    <w:p w:rsidR="002D7AD8" w:rsidRPr="00162274" w:rsidRDefault="002D7AD8" w:rsidP="002D7AD8">
      <w:pPr>
        <w:ind w:left="-426"/>
        <w:jc w:val="both"/>
        <w:rPr>
          <w:sz w:val="28"/>
          <w:szCs w:val="28"/>
        </w:rPr>
      </w:pPr>
      <w:r w:rsidRPr="00162274">
        <w:rPr>
          <w:sz w:val="28"/>
          <w:szCs w:val="28"/>
        </w:rPr>
        <w:lastRenderedPageBreak/>
        <w:t>7)составления и предста</w:t>
      </w:r>
      <w:r>
        <w:rPr>
          <w:sz w:val="28"/>
          <w:szCs w:val="28"/>
        </w:rPr>
        <w:t>вления на утверждение Учредителю отчё</w:t>
      </w:r>
      <w:r w:rsidRPr="00162274">
        <w:rPr>
          <w:sz w:val="28"/>
          <w:szCs w:val="28"/>
        </w:rPr>
        <w:t xml:space="preserve">та о результатах деятельности Учреждения и об использовании закрепленного за ним </w:t>
      </w:r>
      <w:r>
        <w:rPr>
          <w:sz w:val="28"/>
          <w:szCs w:val="28"/>
        </w:rPr>
        <w:t>муниципального</w:t>
      </w:r>
      <w:r w:rsidRPr="00162274">
        <w:rPr>
          <w:sz w:val="28"/>
          <w:szCs w:val="28"/>
        </w:rPr>
        <w:t xml:space="preserve"> имущества в соответствии с порядком, опре</w:t>
      </w:r>
      <w:r>
        <w:rPr>
          <w:sz w:val="28"/>
          <w:szCs w:val="28"/>
        </w:rPr>
        <w:t>делённым Учредителем Учреждения</w:t>
      </w:r>
      <w:r w:rsidRPr="00162274">
        <w:rPr>
          <w:sz w:val="28"/>
          <w:szCs w:val="28"/>
        </w:rPr>
        <w:t>;</w:t>
      </w:r>
    </w:p>
    <w:p w:rsidR="002D7AD8" w:rsidRPr="00162274" w:rsidRDefault="002D7AD8" w:rsidP="002D7AD8">
      <w:pPr>
        <w:ind w:left="-426"/>
        <w:jc w:val="both"/>
        <w:rPr>
          <w:sz w:val="28"/>
          <w:szCs w:val="28"/>
        </w:rPr>
      </w:pPr>
      <w:r>
        <w:rPr>
          <w:sz w:val="28"/>
          <w:szCs w:val="28"/>
        </w:rPr>
        <w:t>8</w:t>
      </w:r>
      <w:r w:rsidRPr="00162274">
        <w:rPr>
          <w:sz w:val="28"/>
          <w:szCs w:val="28"/>
        </w:rPr>
        <w:t xml:space="preserve">)составления и представления на утверждение Учредителю плана финансово-хозяйственной деятельности Учреждения в соответствии с порядком, определенным Учредителем и общими требованиями, установленными Министерством финансов </w:t>
      </w:r>
      <w:r>
        <w:rPr>
          <w:sz w:val="28"/>
          <w:szCs w:val="28"/>
        </w:rPr>
        <w:t>Республики Бурятия</w:t>
      </w:r>
      <w:r w:rsidRPr="00162274">
        <w:rPr>
          <w:sz w:val="28"/>
          <w:szCs w:val="28"/>
        </w:rPr>
        <w:t>;</w:t>
      </w:r>
    </w:p>
    <w:p w:rsidR="002D7AD8" w:rsidRPr="00162274" w:rsidRDefault="002D7AD8" w:rsidP="002D7AD8">
      <w:pPr>
        <w:ind w:left="-426"/>
        <w:jc w:val="both"/>
        <w:rPr>
          <w:sz w:val="28"/>
          <w:szCs w:val="28"/>
        </w:rPr>
      </w:pPr>
      <w:r>
        <w:rPr>
          <w:sz w:val="28"/>
          <w:szCs w:val="28"/>
        </w:rPr>
        <w:t>9</w:t>
      </w:r>
      <w:r w:rsidRPr="00162274">
        <w:rPr>
          <w:sz w:val="28"/>
          <w:szCs w:val="28"/>
        </w:rPr>
        <w:t>)своевременного</w:t>
      </w:r>
      <w:r>
        <w:rPr>
          <w:sz w:val="28"/>
          <w:szCs w:val="28"/>
        </w:rPr>
        <w:t xml:space="preserve"> технического (кадастрового) учё</w:t>
      </w:r>
      <w:r w:rsidRPr="00162274">
        <w:rPr>
          <w:sz w:val="28"/>
          <w:szCs w:val="28"/>
        </w:rPr>
        <w:t xml:space="preserve">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т.ч. ремонта движимого и недвижимого имущества, находящегося в оперативном управлении Учреждения, государственной регистрации возникновения и прекращения права оперативного управления на недвижимое имущество Учреждения; </w:t>
      </w:r>
    </w:p>
    <w:p w:rsidR="002D7AD8" w:rsidRPr="00162274" w:rsidRDefault="002D7AD8" w:rsidP="002D7AD8">
      <w:pPr>
        <w:ind w:left="-426"/>
        <w:jc w:val="both"/>
        <w:rPr>
          <w:sz w:val="28"/>
          <w:szCs w:val="28"/>
        </w:rPr>
      </w:pPr>
      <w:r>
        <w:rPr>
          <w:sz w:val="28"/>
          <w:szCs w:val="28"/>
        </w:rPr>
        <w:t>10)обеспечения кадастрового учё</w:t>
      </w:r>
      <w:r w:rsidRPr="00162274">
        <w:rPr>
          <w:sz w:val="28"/>
          <w:szCs w:val="28"/>
        </w:rPr>
        <w:t>та земельных участков, предоставленных Учреждению, и государственной регистрации прав на земельные участки;</w:t>
      </w:r>
    </w:p>
    <w:p w:rsidR="002D7AD8" w:rsidRPr="00162274" w:rsidRDefault="002D7AD8" w:rsidP="002D7AD8">
      <w:pPr>
        <w:ind w:left="-426"/>
        <w:jc w:val="both"/>
        <w:rPr>
          <w:sz w:val="28"/>
          <w:szCs w:val="28"/>
        </w:rPr>
      </w:pPr>
      <w:r>
        <w:rPr>
          <w:sz w:val="28"/>
          <w:szCs w:val="28"/>
        </w:rPr>
        <w:t>11</w:t>
      </w:r>
      <w:r w:rsidRPr="00162274">
        <w:rPr>
          <w:sz w:val="28"/>
          <w:szCs w:val="28"/>
        </w:rPr>
        <w:t>)обеспечения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2D7AD8" w:rsidRPr="00162274" w:rsidRDefault="002D7AD8" w:rsidP="002D7AD8">
      <w:pPr>
        <w:ind w:left="-426"/>
        <w:jc w:val="both"/>
        <w:rPr>
          <w:sz w:val="28"/>
          <w:szCs w:val="28"/>
        </w:rPr>
      </w:pPr>
      <w:r>
        <w:rPr>
          <w:sz w:val="28"/>
          <w:szCs w:val="28"/>
        </w:rPr>
        <w:t>12</w:t>
      </w:r>
      <w:r w:rsidRPr="00162274">
        <w:rPr>
          <w:sz w:val="28"/>
          <w:szCs w:val="28"/>
        </w:rPr>
        <w:t>)обеспечения сохранности межевых и других специальных знаков, установленных в соответствии с законодательством на земельных участк</w:t>
      </w:r>
      <w:r>
        <w:rPr>
          <w:sz w:val="28"/>
          <w:szCs w:val="28"/>
        </w:rPr>
        <w:t>ах, закрепленных за Учреждением;</w:t>
      </w:r>
    </w:p>
    <w:p w:rsidR="002D7AD8" w:rsidRPr="00162274" w:rsidRDefault="002D7AD8" w:rsidP="002D7AD8">
      <w:pPr>
        <w:ind w:left="-426"/>
        <w:jc w:val="both"/>
        <w:rPr>
          <w:sz w:val="28"/>
          <w:szCs w:val="28"/>
        </w:rPr>
      </w:pPr>
      <w:r>
        <w:rPr>
          <w:sz w:val="28"/>
          <w:szCs w:val="28"/>
        </w:rPr>
        <w:t>13)ч</w:t>
      </w:r>
      <w:r w:rsidRPr="00162274">
        <w:rPr>
          <w:sz w:val="28"/>
          <w:szCs w:val="28"/>
        </w:rPr>
        <w:t xml:space="preserve">асть своих полномочий </w:t>
      </w:r>
      <w:r>
        <w:rPr>
          <w:sz w:val="28"/>
          <w:szCs w:val="28"/>
        </w:rPr>
        <w:t xml:space="preserve">Заведующий </w:t>
      </w:r>
      <w:r w:rsidR="00571299">
        <w:rPr>
          <w:sz w:val="28"/>
          <w:szCs w:val="28"/>
        </w:rPr>
        <w:t>Учреждением</w:t>
      </w:r>
      <w:r w:rsidRPr="00162274">
        <w:rPr>
          <w:sz w:val="28"/>
          <w:szCs w:val="28"/>
        </w:rPr>
        <w:t xml:space="preserve"> может делегировать своим заместителям соответствующим локальным нормативным актом. Заместители осуществляют непосредственное руководство направлениями деятельности Учреждения и несут ответственность за вверенное им направление в соответствии с должностными инструкциями и приказами </w:t>
      </w:r>
      <w:r>
        <w:rPr>
          <w:sz w:val="28"/>
          <w:szCs w:val="28"/>
        </w:rPr>
        <w:t xml:space="preserve">Заведующего </w:t>
      </w:r>
      <w:r w:rsidR="00571299">
        <w:rPr>
          <w:sz w:val="28"/>
          <w:szCs w:val="28"/>
        </w:rPr>
        <w:t>Учреждением</w:t>
      </w:r>
      <w:r w:rsidR="003E4E9F">
        <w:rPr>
          <w:sz w:val="28"/>
          <w:szCs w:val="28"/>
        </w:rPr>
        <w:t>.</w:t>
      </w:r>
    </w:p>
    <w:p w:rsidR="002D7AD8" w:rsidRPr="00162274" w:rsidRDefault="002D7AD8" w:rsidP="002D7AD8">
      <w:pPr>
        <w:ind w:left="-426"/>
        <w:jc w:val="both"/>
        <w:rPr>
          <w:sz w:val="28"/>
          <w:szCs w:val="28"/>
        </w:rPr>
      </w:pPr>
      <w:r w:rsidRPr="00162274">
        <w:rPr>
          <w:sz w:val="28"/>
          <w:szCs w:val="28"/>
        </w:rPr>
        <w:t>4.10.</w:t>
      </w:r>
      <w:r>
        <w:rPr>
          <w:sz w:val="28"/>
          <w:szCs w:val="28"/>
        </w:rPr>
        <w:t>ЗаведующийУ</w:t>
      </w:r>
      <w:r w:rsidR="003E4E9F">
        <w:rPr>
          <w:sz w:val="28"/>
          <w:szCs w:val="28"/>
        </w:rPr>
        <w:t>чреждением</w:t>
      </w:r>
      <w:r w:rsidRPr="00162274">
        <w:rPr>
          <w:sz w:val="28"/>
          <w:szCs w:val="28"/>
        </w:rPr>
        <w:t>:</w:t>
      </w:r>
    </w:p>
    <w:p w:rsidR="002D7AD8" w:rsidRPr="00162274" w:rsidRDefault="002D7AD8" w:rsidP="002D7AD8">
      <w:pPr>
        <w:ind w:left="-426"/>
        <w:jc w:val="both"/>
        <w:rPr>
          <w:sz w:val="28"/>
          <w:szCs w:val="28"/>
        </w:rPr>
      </w:pPr>
      <w:r w:rsidRPr="00162274">
        <w:rPr>
          <w:sz w:val="28"/>
          <w:szCs w:val="28"/>
        </w:rPr>
        <w:t>1)изд</w:t>
      </w:r>
      <w:r>
        <w:rPr>
          <w:sz w:val="28"/>
          <w:szCs w:val="28"/>
        </w:rPr>
        <w:t>ает приказы (распоряжения) и даё</w:t>
      </w:r>
      <w:r w:rsidRPr="00162274">
        <w:rPr>
          <w:sz w:val="28"/>
          <w:szCs w:val="28"/>
        </w:rPr>
        <w:t>т указания, обязательные для исполнения всеми работниками Учре</w:t>
      </w:r>
      <w:r w:rsidR="003E4E9F">
        <w:rPr>
          <w:sz w:val="28"/>
          <w:szCs w:val="28"/>
        </w:rPr>
        <w:t>ждения, организует контроль их  исполнения</w:t>
      </w:r>
      <w:r w:rsidRPr="00162274">
        <w:rPr>
          <w:sz w:val="28"/>
          <w:szCs w:val="28"/>
        </w:rPr>
        <w:t xml:space="preserve">; </w:t>
      </w:r>
    </w:p>
    <w:p w:rsidR="002D7AD8" w:rsidRPr="00162274" w:rsidRDefault="002D7AD8" w:rsidP="002D7AD8">
      <w:pPr>
        <w:ind w:left="-426"/>
        <w:jc w:val="both"/>
        <w:rPr>
          <w:sz w:val="28"/>
          <w:szCs w:val="28"/>
        </w:rPr>
      </w:pPr>
      <w:r w:rsidRPr="00162274">
        <w:rPr>
          <w:sz w:val="28"/>
          <w:szCs w:val="28"/>
        </w:rPr>
        <w:t xml:space="preserve">2)определяет в установленном порядке и в пределах своей компетенции расходование средств и материальных ценностей, полученных Учреждением; </w:t>
      </w:r>
    </w:p>
    <w:p w:rsidR="002D7AD8" w:rsidRPr="00162274" w:rsidRDefault="002D7AD8" w:rsidP="002D7AD8">
      <w:pPr>
        <w:ind w:left="-426"/>
        <w:jc w:val="both"/>
        <w:rPr>
          <w:sz w:val="28"/>
          <w:szCs w:val="28"/>
        </w:rPr>
      </w:pPr>
      <w:r w:rsidRPr="00162274">
        <w:rPr>
          <w:sz w:val="28"/>
          <w:szCs w:val="28"/>
        </w:rPr>
        <w:t xml:space="preserve">3)обеспечивает работников Учреждения оборудованием, инструментами, </w:t>
      </w:r>
      <w:r>
        <w:rPr>
          <w:sz w:val="28"/>
          <w:szCs w:val="28"/>
        </w:rPr>
        <w:t xml:space="preserve">соответствующей </w:t>
      </w:r>
      <w:r w:rsidRPr="00162274">
        <w:rPr>
          <w:sz w:val="28"/>
          <w:szCs w:val="28"/>
        </w:rPr>
        <w:t>документацией и иными средствами, необходимыми для  исполнения ими трудовых обязанностей;</w:t>
      </w:r>
    </w:p>
    <w:p w:rsidR="002D7AD8" w:rsidRDefault="002D7AD8" w:rsidP="002D7AD8">
      <w:pPr>
        <w:ind w:left="-426"/>
        <w:jc w:val="both"/>
        <w:rPr>
          <w:sz w:val="28"/>
          <w:szCs w:val="28"/>
        </w:rPr>
      </w:pPr>
      <w:r w:rsidRPr="00162274">
        <w:rPr>
          <w:sz w:val="28"/>
          <w:szCs w:val="28"/>
        </w:rPr>
        <w:t>4)предоставляет работникам Учреждения полную и достоверную информац</w:t>
      </w:r>
      <w:r w:rsidR="003E4E9F">
        <w:rPr>
          <w:sz w:val="28"/>
          <w:szCs w:val="28"/>
        </w:rPr>
        <w:t>ию, необходимую для заключения К</w:t>
      </w:r>
      <w:r w:rsidRPr="00162274">
        <w:rPr>
          <w:sz w:val="28"/>
          <w:szCs w:val="28"/>
        </w:rPr>
        <w:t>ол</w:t>
      </w:r>
      <w:r>
        <w:rPr>
          <w:sz w:val="28"/>
          <w:szCs w:val="28"/>
        </w:rPr>
        <w:t>лективного договора, соглашения;</w:t>
      </w:r>
    </w:p>
    <w:p w:rsidR="002D7AD8" w:rsidRPr="00162274" w:rsidRDefault="002D7AD8" w:rsidP="002D7AD8">
      <w:pPr>
        <w:ind w:left="-426"/>
        <w:jc w:val="both"/>
        <w:rPr>
          <w:sz w:val="28"/>
          <w:szCs w:val="28"/>
        </w:rPr>
      </w:pPr>
      <w:r w:rsidRPr="00162274">
        <w:rPr>
          <w:sz w:val="28"/>
          <w:szCs w:val="28"/>
        </w:rPr>
        <w:t>5)обеспечивает выполнение Учреждением</w:t>
      </w:r>
      <w:r w:rsidR="003E4E9F">
        <w:rPr>
          <w:sz w:val="28"/>
          <w:szCs w:val="28"/>
        </w:rPr>
        <w:t xml:space="preserve"> обязательств перед федеральным</w:t>
      </w:r>
      <w:r w:rsidRPr="00162274">
        <w:rPr>
          <w:sz w:val="28"/>
          <w:szCs w:val="28"/>
        </w:rPr>
        <w:t xml:space="preserve">, республиканским и местным бюджетами, государственными внебюджетными социальными фондами, поставщиками, заказчиками и кредиторами, а также гражданско-правовых и трудовых договоров (контрактов) и бизнес-планов; </w:t>
      </w:r>
    </w:p>
    <w:p w:rsidR="002D7AD8" w:rsidRPr="00162274" w:rsidRDefault="002D7AD8" w:rsidP="002D7AD8">
      <w:pPr>
        <w:ind w:left="-426"/>
        <w:jc w:val="both"/>
        <w:rPr>
          <w:sz w:val="28"/>
          <w:szCs w:val="28"/>
        </w:rPr>
      </w:pPr>
      <w:r>
        <w:rPr>
          <w:sz w:val="28"/>
          <w:szCs w:val="28"/>
        </w:rPr>
        <w:t>6)осуществляет приё</w:t>
      </w:r>
      <w:r w:rsidRPr="00162274">
        <w:rPr>
          <w:sz w:val="28"/>
          <w:szCs w:val="28"/>
        </w:rPr>
        <w:t>м на работу, перевод и увольнение работни</w:t>
      </w:r>
      <w:r w:rsidR="003E4E9F">
        <w:rPr>
          <w:sz w:val="28"/>
          <w:szCs w:val="28"/>
        </w:rPr>
        <w:t>ков Учреждения, заключает</w:t>
      </w:r>
      <w:r w:rsidRPr="00162274">
        <w:rPr>
          <w:sz w:val="28"/>
          <w:szCs w:val="28"/>
        </w:rPr>
        <w:t>, изменяет и прекращает трудовые договоры, как работодатель, в п</w:t>
      </w:r>
      <w:r>
        <w:rPr>
          <w:sz w:val="28"/>
          <w:szCs w:val="28"/>
        </w:rPr>
        <w:t>ределах своей компетенции, издаёт приказы, инструкции, даё</w:t>
      </w:r>
      <w:r w:rsidRPr="00162274">
        <w:rPr>
          <w:sz w:val="28"/>
          <w:szCs w:val="28"/>
        </w:rPr>
        <w:t>т указания, 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установленном трудовым законодательством;</w:t>
      </w:r>
    </w:p>
    <w:p w:rsidR="002D7AD8" w:rsidRPr="00162274" w:rsidRDefault="002D7AD8" w:rsidP="002D7AD8">
      <w:pPr>
        <w:ind w:left="-426"/>
        <w:jc w:val="both"/>
        <w:rPr>
          <w:sz w:val="28"/>
          <w:szCs w:val="28"/>
        </w:rPr>
      </w:pPr>
      <w:r>
        <w:rPr>
          <w:sz w:val="28"/>
          <w:szCs w:val="28"/>
        </w:rPr>
        <w:lastRenderedPageBreak/>
        <w:t>7)</w:t>
      </w:r>
      <w:r w:rsidRPr="00162274">
        <w:rPr>
          <w:sz w:val="28"/>
          <w:szCs w:val="28"/>
        </w:rPr>
        <w:t xml:space="preserve">утверждает локальные нормативные акты, в том числе правила внутреннего распорядка и должностные инструкции работников, положения о службах, филиалах и представительствах Учреждения, обеспечивает соблюдение условий коллективного договора (соглашений) и трудовых договоров в Учреждении, а также законов и иных нормативных правовых актов; </w:t>
      </w:r>
    </w:p>
    <w:p w:rsidR="002D7AD8" w:rsidRPr="00162274" w:rsidRDefault="002D7AD8" w:rsidP="002D7AD8">
      <w:pPr>
        <w:ind w:left="-426"/>
        <w:jc w:val="both"/>
        <w:rPr>
          <w:sz w:val="28"/>
          <w:szCs w:val="28"/>
        </w:rPr>
      </w:pPr>
      <w:r w:rsidRPr="00162274">
        <w:rPr>
          <w:sz w:val="28"/>
          <w:szCs w:val="28"/>
        </w:rPr>
        <w:t xml:space="preserve">8)принимает меры по обеспечению Учреждения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 </w:t>
      </w:r>
    </w:p>
    <w:p w:rsidR="002D7AD8" w:rsidRDefault="002D7AD8" w:rsidP="002D7AD8">
      <w:pPr>
        <w:ind w:left="-426"/>
        <w:jc w:val="both"/>
        <w:rPr>
          <w:sz w:val="28"/>
          <w:szCs w:val="28"/>
        </w:rPr>
      </w:pPr>
      <w:r w:rsidRPr="00162274">
        <w:rPr>
          <w:sz w:val="28"/>
          <w:szCs w:val="28"/>
        </w:rPr>
        <w:t>9)решает вопросы, касающиеся финансово-хозяйственной деятельности Учреждения, в пределах полномочий представленных ему действующим законодательством, поручает ведение отдельных направлений деятельности другим должностным лицам – заместителям</w:t>
      </w:r>
      <w:r w:rsidR="003E4E9F">
        <w:rPr>
          <w:sz w:val="28"/>
          <w:szCs w:val="28"/>
        </w:rPr>
        <w:t xml:space="preserve"> Заведующего. Оформляет</w:t>
      </w:r>
      <w:r w:rsidRPr="00162274">
        <w:rPr>
          <w:sz w:val="28"/>
          <w:szCs w:val="28"/>
        </w:rPr>
        <w:t xml:space="preserve"> доверен</w:t>
      </w:r>
      <w:r>
        <w:rPr>
          <w:sz w:val="28"/>
          <w:szCs w:val="28"/>
        </w:rPr>
        <w:t>ности в порядке, установленном Ф</w:t>
      </w:r>
      <w:r w:rsidRPr="00162274">
        <w:rPr>
          <w:sz w:val="28"/>
          <w:szCs w:val="28"/>
        </w:rPr>
        <w:t xml:space="preserve">едеральным законодательством; </w:t>
      </w:r>
    </w:p>
    <w:p w:rsidR="002D7AD8" w:rsidRPr="00162274" w:rsidRDefault="002D7AD8" w:rsidP="002D7AD8">
      <w:pPr>
        <w:ind w:left="-426"/>
        <w:jc w:val="both"/>
        <w:rPr>
          <w:sz w:val="28"/>
          <w:szCs w:val="28"/>
        </w:rPr>
      </w:pPr>
      <w:r w:rsidRPr="00162274">
        <w:rPr>
          <w:sz w:val="28"/>
          <w:szCs w:val="28"/>
        </w:rPr>
        <w:t>10)организует и обеспечивает надлежащее исполнение законодательства</w:t>
      </w:r>
      <w:r w:rsidR="003E4E9F">
        <w:rPr>
          <w:sz w:val="28"/>
          <w:szCs w:val="28"/>
        </w:rPr>
        <w:t xml:space="preserve"> </w:t>
      </w:r>
      <w:r w:rsidRPr="00162274">
        <w:rPr>
          <w:sz w:val="28"/>
          <w:szCs w:val="28"/>
        </w:rPr>
        <w:t>Российской Федерации и Республики Бурятия, решений Учредителя, и настоящего Устава;</w:t>
      </w:r>
    </w:p>
    <w:p w:rsidR="002D7AD8" w:rsidRPr="00162274" w:rsidRDefault="002D7AD8" w:rsidP="002D7AD8">
      <w:pPr>
        <w:ind w:left="-426"/>
        <w:jc w:val="both"/>
        <w:rPr>
          <w:sz w:val="28"/>
          <w:szCs w:val="28"/>
        </w:rPr>
      </w:pPr>
      <w:r w:rsidRPr="00162274">
        <w:rPr>
          <w:sz w:val="28"/>
          <w:szCs w:val="28"/>
        </w:rPr>
        <w:t>11)решает иные вопросы, предусмотренные законодательством Российской Федерации и Республики Бурятия</w:t>
      </w:r>
      <w:r>
        <w:rPr>
          <w:sz w:val="28"/>
          <w:szCs w:val="28"/>
        </w:rPr>
        <w:t>, нормативными правовыми актами муниципального образования</w:t>
      </w:r>
      <w:r w:rsidRPr="00162274">
        <w:rPr>
          <w:sz w:val="28"/>
          <w:szCs w:val="28"/>
        </w:rPr>
        <w:t xml:space="preserve">.  </w:t>
      </w:r>
    </w:p>
    <w:p w:rsidR="002D7AD8" w:rsidRPr="00162274" w:rsidRDefault="002D7AD8" w:rsidP="002D7AD8">
      <w:pPr>
        <w:ind w:left="-426"/>
        <w:jc w:val="both"/>
        <w:rPr>
          <w:sz w:val="28"/>
          <w:szCs w:val="28"/>
        </w:rPr>
      </w:pPr>
      <w:r>
        <w:rPr>
          <w:sz w:val="28"/>
          <w:szCs w:val="28"/>
        </w:rPr>
        <w:t>4.11</w:t>
      </w:r>
      <w:r w:rsidRPr="00162274">
        <w:rPr>
          <w:sz w:val="28"/>
          <w:szCs w:val="28"/>
        </w:rPr>
        <w:t>.</w:t>
      </w:r>
      <w:r>
        <w:rPr>
          <w:sz w:val="28"/>
          <w:szCs w:val="28"/>
        </w:rPr>
        <w:t>Заведующий</w:t>
      </w:r>
      <w:r w:rsidR="003E4E9F">
        <w:rPr>
          <w:sz w:val="28"/>
          <w:szCs w:val="28"/>
        </w:rPr>
        <w:t xml:space="preserve"> Учреждением</w:t>
      </w:r>
      <w:r w:rsidRPr="00162274">
        <w:rPr>
          <w:sz w:val="28"/>
          <w:szCs w:val="28"/>
        </w:rPr>
        <w:t xml:space="preserve"> обязан:</w:t>
      </w:r>
    </w:p>
    <w:p w:rsidR="002D7AD8" w:rsidRPr="00162274" w:rsidRDefault="002D7AD8" w:rsidP="002D7AD8">
      <w:pPr>
        <w:ind w:left="-426"/>
        <w:jc w:val="both"/>
        <w:rPr>
          <w:sz w:val="28"/>
          <w:szCs w:val="28"/>
        </w:rPr>
      </w:pPr>
      <w:r w:rsidRPr="00162274">
        <w:rPr>
          <w:sz w:val="28"/>
          <w:szCs w:val="28"/>
        </w:rPr>
        <w:t xml:space="preserve">1)обеспечивать выполнение </w:t>
      </w:r>
      <w:r>
        <w:rPr>
          <w:sz w:val="28"/>
          <w:szCs w:val="28"/>
        </w:rPr>
        <w:t>муниципального задания в полном объё</w:t>
      </w:r>
      <w:r w:rsidRPr="00162274">
        <w:rPr>
          <w:sz w:val="28"/>
          <w:szCs w:val="28"/>
        </w:rPr>
        <w:t>ме;</w:t>
      </w:r>
    </w:p>
    <w:p w:rsidR="002D7AD8" w:rsidRPr="00162274" w:rsidRDefault="002D7AD8" w:rsidP="002D7AD8">
      <w:pPr>
        <w:ind w:left="-426"/>
        <w:jc w:val="both"/>
        <w:rPr>
          <w:sz w:val="28"/>
          <w:szCs w:val="28"/>
        </w:rPr>
      </w:pPr>
      <w:r w:rsidRPr="00162274">
        <w:rPr>
          <w:sz w:val="28"/>
          <w:szCs w:val="28"/>
        </w:rPr>
        <w:t xml:space="preserve">2)обеспечивать постоянную работу над повышением качества предоставляемых Учреждением </w:t>
      </w:r>
      <w:r>
        <w:rPr>
          <w:sz w:val="28"/>
          <w:szCs w:val="28"/>
        </w:rPr>
        <w:t xml:space="preserve">муниципальных </w:t>
      </w:r>
      <w:r w:rsidRPr="00162274">
        <w:rPr>
          <w:sz w:val="28"/>
          <w:szCs w:val="28"/>
        </w:rPr>
        <w:t xml:space="preserve"> и иных услуг, выполнением работ;</w:t>
      </w:r>
    </w:p>
    <w:p w:rsidR="002D7AD8" w:rsidRPr="00162274" w:rsidRDefault="002D7AD8" w:rsidP="002D7AD8">
      <w:pPr>
        <w:ind w:left="-426"/>
        <w:jc w:val="both"/>
        <w:rPr>
          <w:sz w:val="28"/>
          <w:szCs w:val="28"/>
        </w:rPr>
      </w:pPr>
      <w:r w:rsidRPr="00162274">
        <w:rPr>
          <w:sz w:val="28"/>
          <w:szCs w:val="28"/>
        </w:rPr>
        <w:t>3)обеспечивать состав</w:t>
      </w:r>
      <w:r>
        <w:rPr>
          <w:sz w:val="28"/>
          <w:szCs w:val="28"/>
        </w:rPr>
        <w:t>ление и выполнение в полном объё</w:t>
      </w:r>
      <w:r w:rsidRPr="00162274">
        <w:rPr>
          <w:sz w:val="28"/>
          <w:szCs w:val="28"/>
        </w:rPr>
        <w:t>ме плана финансово-хозяйственной деятельности Учреждения;</w:t>
      </w:r>
    </w:p>
    <w:p w:rsidR="002D7AD8" w:rsidRPr="00162274" w:rsidRDefault="002D7AD8" w:rsidP="002D7AD8">
      <w:pPr>
        <w:ind w:left="-426"/>
        <w:jc w:val="both"/>
        <w:rPr>
          <w:sz w:val="28"/>
          <w:szCs w:val="28"/>
        </w:rPr>
      </w:pPr>
      <w:r w:rsidRPr="00162274">
        <w:rPr>
          <w:sz w:val="28"/>
          <w:szCs w:val="28"/>
        </w:rPr>
        <w:t>4)обеспечивать составление</w:t>
      </w:r>
      <w:r>
        <w:rPr>
          <w:sz w:val="28"/>
          <w:szCs w:val="28"/>
        </w:rPr>
        <w:t xml:space="preserve"> отчё</w:t>
      </w:r>
      <w:r w:rsidRPr="00162274">
        <w:rPr>
          <w:sz w:val="28"/>
          <w:szCs w:val="28"/>
        </w:rPr>
        <w:t>тов о результатах деятельности Учреждения и об использовании закрепленного за ним на праве оперативного управления имущества;</w:t>
      </w:r>
    </w:p>
    <w:p w:rsidR="002D7AD8" w:rsidRPr="00162274" w:rsidRDefault="002D7AD8" w:rsidP="002D7AD8">
      <w:pPr>
        <w:ind w:left="-426"/>
        <w:jc w:val="both"/>
        <w:rPr>
          <w:sz w:val="28"/>
          <w:szCs w:val="28"/>
        </w:rPr>
      </w:pPr>
      <w:r w:rsidRPr="00162274">
        <w:rPr>
          <w:sz w:val="28"/>
          <w:szCs w:val="28"/>
        </w:rPr>
        <w:t>5)</w:t>
      </w:r>
      <w:r>
        <w:rPr>
          <w:sz w:val="28"/>
          <w:szCs w:val="28"/>
        </w:rPr>
        <w:t>о</w:t>
      </w:r>
      <w:r w:rsidRPr="00162274">
        <w:rPr>
          <w:sz w:val="28"/>
          <w:szCs w:val="28"/>
        </w:rPr>
        <w:t>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2D7AD8" w:rsidRPr="00162274" w:rsidRDefault="002D7AD8" w:rsidP="002D7AD8">
      <w:pPr>
        <w:ind w:left="-426"/>
        <w:jc w:val="both"/>
        <w:rPr>
          <w:sz w:val="28"/>
          <w:szCs w:val="28"/>
        </w:rPr>
      </w:pPr>
      <w:r w:rsidRPr="00162274">
        <w:rPr>
          <w:sz w:val="28"/>
          <w:szCs w:val="28"/>
        </w:rPr>
        <w:t>6)обеспечивать исполнение договорных обязательств по выполнению работ, оказанию услуг;</w:t>
      </w:r>
    </w:p>
    <w:p w:rsidR="002D7AD8" w:rsidRPr="00162274" w:rsidRDefault="002D7AD8" w:rsidP="002D7AD8">
      <w:pPr>
        <w:ind w:left="-426"/>
        <w:jc w:val="both"/>
        <w:rPr>
          <w:sz w:val="28"/>
          <w:szCs w:val="28"/>
        </w:rPr>
      </w:pPr>
      <w:r w:rsidRPr="00162274">
        <w:rPr>
          <w:sz w:val="28"/>
          <w:szCs w:val="28"/>
        </w:rPr>
        <w:t>7)не допускать возникновения просроченной кредиторской задолженности Учреждения;</w:t>
      </w:r>
    </w:p>
    <w:p w:rsidR="002D7AD8" w:rsidRPr="00162274" w:rsidRDefault="002D7AD8" w:rsidP="002D7AD8">
      <w:pPr>
        <w:ind w:left="-426"/>
        <w:jc w:val="both"/>
        <w:rPr>
          <w:sz w:val="28"/>
          <w:szCs w:val="28"/>
        </w:rPr>
      </w:pPr>
      <w:r w:rsidRPr="00162274">
        <w:rPr>
          <w:sz w:val="28"/>
          <w:szCs w:val="28"/>
        </w:rPr>
        <w:t>8)обеспечивать сохранность, рациональное использование имущества, закрепленного на праве оперативного управления за Учреждением;</w:t>
      </w:r>
    </w:p>
    <w:p w:rsidR="002D7AD8" w:rsidRPr="00162274" w:rsidRDefault="002D7AD8" w:rsidP="002D7AD8">
      <w:pPr>
        <w:ind w:left="-426"/>
        <w:jc w:val="both"/>
        <w:rPr>
          <w:sz w:val="28"/>
          <w:szCs w:val="28"/>
        </w:rPr>
      </w:pPr>
      <w:r w:rsidRPr="00162274">
        <w:rPr>
          <w:sz w:val="28"/>
          <w:szCs w:val="28"/>
        </w:rPr>
        <w:t>9)обеспечивать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2D7AD8" w:rsidRPr="00162274" w:rsidRDefault="002D7AD8" w:rsidP="002D7AD8">
      <w:pPr>
        <w:ind w:left="-426"/>
        <w:jc w:val="both"/>
        <w:rPr>
          <w:sz w:val="28"/>
          <w:szCs w:val="28"/>
        </w:rPr>
      </w:pPr>
      <w:r w:rsidRPr="00162274">
        <w:rPr>
          <w:sz w:val="28"/>
          <w:szCs w:val="28"/>
        </w:rPr>
        <w:t>10)согласовы</w:t>
      </w:r>
      <w:r w:rsidR="003E4E9F">
        <w:rPr>
          <w:sz w:val="28"/>
          <w:szCs w:val="28"/>
        </w:rPr>
        <w:t>вать с Учредителем</w:t>
      </w:r>
      <w:r w:rsidRPr="00162274">
        <w:rPr>
          <w:sz w:val="28"/>
          <w:szCs w:val="28"/>
        </w:rPr>
        <w:t xml:space="preserve"> распоряжение недвижимым имуществом и особо ценным движимым имуществом Учреждения, в том числе</w:t>
      </w:r>
      <w:r w:rsidR="003928A1">
        <w:rPr>
          <w:sz w:val="28"/>
          <w:szCs w:val="28"/>
        </w:rPr>
        <w:t xml:space="preserve">  передачу </w:t>
      </w:r>
      <w:r w:rsidRPr="00162274">
        <w:rPr>
          <w:sz w:val="28"/>
          <w:szCs w:val="28"/>
        </w:rPr>
        <w:t xml:space="preserve"> в аренду, безвозмездное пользование, заключение иных договоров, предусматривающих переход прав владения и (или) пользования в отношении </w:t>
      </w:r>
      <w:r>
        <w:rPr>
          <w:sz w:val="28"/>
          <w:szCs w:val="28"/>
        </w:rPr>
        <w:t>муниципального имущества, закреплё</w:t>
      </w:r>
      <w:r w:rsidRPr="00162274">
        <w:rPr>
          <w:sz w:val="28"/>
          <w:szCs w:val="28"/>
        </w:rPr>
        <w:t>нног</w:t>
      </w:r>
      <w:r w:rsidR="003928A1">
        <w:rPr>
          <w:sz w:val="28"/>
          <w:szCs w:val="28"/>
        </w:rPr>
        <w:t>о за Учреждением правом на</w:t>
      </w:r>
      <w:r w:rsidR="001A5ED4">
        <w:rPr>
          <w:sz w:val="28"/>
          <w:szCs w:val="28"/>
        </w:rPr>
        <w:t xml:space="preserve"> оперативное управление, безвозмездное</w:t>
      </w:r>
      <w:r w:rsidRPr="00162274">
        <w:rPr>
          <w:sz w:val="28"/>
          <w:szCs w:val="28"/>
        </w:rPr>
        <w:t xml:space="preserve"> п</w:t>
      </w:r>
      <w:r w:rsidR="001A5ED4">
        <w:rPr>
          <w:sz w:val="28"/>
          <w:szCs w:val="28"/>
        </w:rPr>
        <w:t>ользование</w:t>
      </w:r>
      <w:r w:rsidR="003928A1">
        <w:rPr>
          <w:sz w:val="28"/>
          <w:szCs w:val="28"/>
        </w:rPr>
        <w:t>, а также  его списание</w:t>
      </w:r>
      <w:r w:rsidRPr="00162274">
        <w:rPr>
          <w:sz w:val="28"/>
          <w:szCs w:val="28"/>
        </w:rPr>
        <w:t>;</w:t>
      </w:r>
    </w:p>
    <w:p w:rsidR="002D7AD8" w:rsidRPr="00162274" w:rsidRDefault="002D7AD8" w:rsidP="002D7AD8">
      <w:pPr>
        <w:ind w:left="-426"/>
        <w:jc w:val="both"/>
        <w:rPr>
          <w:sz w:val="28"/>
          <w:szCs w:val="28"/>
        </w:rPr>
      </w:pPr>
      <w:r w:rsidRPr="00162274">
        <w:rPr>
          <w:sz w:val="28"/>
          <w:szCs w:val="28"/>
        </w:rPr>
        <w:t>11)предварительно согласовывать с Учредителем в порядке, им установленном, совершение Учреждением крупных сделок;</w:t>
      </w:r>
    </w:p>
    <w:p w:rsidR="002D7AD8" w:rsidRPr="00162274" w:rsidRDefault="002D7AD8" w:rsidP="002D7AD8">
      <w:pPr>
        <w:ind w:left="-426"/>
        <w:jc w:val="both"/>
        <w:rPr>
          <w:sz w:val="28"/>
          <w:szCs w:val="28"/>
        </w:rPr>
      </w:pPr>
      <w:r w:rsidRPr="00162274">
        <w:rPr>
          <w:sz w:val="28"/>
          <w:szCs w:val="28"/>
        </w:rPr>
        <w:lastRenderedPageBreak/>
        <w:t>12)согласовывать с Учредителем совершение сделок с участием Учреждения, в совершении которых имеется заинтересованность;</w:t>
      </w:r>
    </w:p>
    <w:p w:rsidR="002D7AD8" w:rsidRPr="00162274" w:rsidRDefault="002D7AD8" w:rsidP="002D7AD8">
      <w:pPr>
        <w:ind w:left="-426"/>
        <w:jc w:val="both"/>
        <w:rPr>
          <w:sz w:val="28"/>
          <w:szCs w:val="28"/>
        </w:rPr>
      </w:pPr>
      <w:r w:rsidRPr="00162274">
        <w:rPr>
          <w:sz w:val="28"/>
          <w:szCs w:val="28"/>
        </w:rPr>
        <w:t>13)согласовы</w:t>
      </w:r>
      <w:r w:rsidR="003E4E9F">
        <w:rPr>
          <w:sz w:val="28"/>
          <w:szCs w:val="28"/>
        </w:rPr>
        <w:t xml:space="preserve">вать с Учредителем в случаях и </w:t>
      </w:r>
      <w:r w:rsidRPr="00162274">
        <w:rPr>
          <w:sz w:val="28"/>
          <w:szCs w:val="28"/>
        </w:rPr>
        <w:t xml:space="preserve">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2D7AD8" w:rsidRPr="00162274" w:rsidRDefault="002D7AD8" w:rsidP="002D7AD8">
      <w:pPr>
        <w:ind w:left="-426"/>
        <w:jc w:val="both"/>
        <w:rPr>
          <w:sz w:val="28"/>
          <w:szCs w:val="28"/>
        </w:rPr>
      </w:pPr>
      <w:r w:rsidRPr="00162274">
        <w:rPr>
          <w:sz w:val="28"/>
          <w:szCs w:val="28"/>
        </w:rPr>
        <w:t>14)обеспечивать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2D7AD8" w:rsidRPr="00162274" w:rsidRDefault="002D7AD8" w:rsidP="002D7AD8">
      <w:pPr>
        <w:ind w:left="-426"/>
        <w:jc w:val="both"/>
        <w:rPr>
          <w:sz w:val="28"/>
          <w:szCs w:val="28"/>
        </w:rPr>
      </w:pPr>
      <w:r w:rsidRPr="00162274">
        <w:rPr>
          <w:sz w:val="28"/>
          <w:szCs w:val="28"/>
        </w:rPr>
        <w:t>15)обеспечивать соблюдение правил внутреннего трудового распорядка и трудовой дисциплины работниками Учреждения;</w:t>
      </w:r>
    </w:p>
    <w:p w:rsidR="002D7AD8" w:rsidRPr="00162274" w:rsidRDefault="002D7AD8" w:rsidP="002D7AD8">
      <w:pPr>
        <w:ind w:left="-426"/>
        <w:jc w:val="both"/>
        <w:rPr>
          <w:sz w:val="28"/>
          <w:szCs w:val="28"/>
        </w:rPr>
      </w:pPr>
      <w:r w:rsidRPr="00162274">
        <w:rPr>
          <w:sz w:val="28"/>
          <w:szCs w:val="28"/>
        </w:rPr>
        <w:t>16)обеспечивать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2D7AD8" w:rsidRPr="00162274" w:rsidRDefault="002D7AD8" w:rsidP="002D7AD8">
      <w:pPr>
        <w:ind w:left="-426"/>
        <w:jc w:val="both"/>
        <w:rPr>
          <w:sz w:val="28"/>
          <w:szCs w:val="28"/>
        </w:rPr>
      </w:pPr>
      <w:r w:rsidRPr="00162274">
        <w:rPr>
          <w:sz w:val="28"/>
          <w:szCs w:val="28"/>
        </w:rPr>
        <w:t>17)проходить аттестацию в порядке, установленном Учредителем;</w:t>
      </w:r>
    </w:p>
    <w:p w:rsidR="002D7AD8" w:rsidRPr="00162274" w:rsidRDefault="002D7AD8" w:rsidP="002D7AD8">
      <w:pPr>
        <w:ind w:left="-426"/>
        <w:jc w:val="both"/>
        <w:rPr>
          <w:sz w:val="28"/>
          <w:szCs w:val="28"/>
        </w:rPr>
      </w:pPr>
      <w:r>
        <w:rPr>
          <w:sz w:val="28"/>
          <w:szCs w:val="28"/>
        </w:rPr>
        <w:t>18)</w:t>
      </w:r>
      <w:r w:rsidRPr="00162274">
        <w:rPr>
          <w:sz w:val="28"/>
          <w:szCs w:val="28"/>
        </w:rPr>
        <w:t>обеспечивать наличие мобилизационных мощностей и выполнение требований по гражданской обороне;</w:t>
      </w:r>
    </w:p>
    <w:p w:rsidR="002D7AD8" w:rsidRPr="00162274" w:rsidRDefault="002D7AD8" w:rsidP="002D7AD8">
      <w:pPr>
        <w:ind w:left="-426"/>
        <w:jc w:val="both"/>
        <w:rPr>
          <w:sz w:val="28"/>
          <w:szCs w:val="28"/>
        </w:rPr>
      </w:pPr>
      <w:r w:rsidRPr="00162274">
        <w:rPr>
          <w:sz w:val="28"/>
          <w:szCs w:val="28"/>
        </w:rPr>
        <w:t>19)выполнять иные обязанности, установленные нормативными правовыми актами, настоящим Уставом, а также решениями Учредителя.</w:t>
      </w:r>
    </w:p>
    <w:p w:rsidR="002D7AD8" w:rsidRPr="00162274" w:rsidRDefault="002D7AD8" w:rsidP="002D7AD8">
      <w:pPr>
        <w:ind w:left="-426"/>
        <w:jc w:val="both"/>
        <w:rPr>
          <w:sz w:val="28"/>
          <w:szCs w:val="28"/>
        </w:rPr>
      </w:pPr>
      <w:r>
        <w:rPr>
          <w:sz w:val="28"/>
          <w:szCs w:val="28"/>
        </w:rPr>
        <w:t>4.12</w:t>
      </w:r>
      <w:r w:rsidRPr="00162274">
        <w:rPr>
          <w:sz w:val="28"/>
          <w:szCs w:val="28"/>
        </w:rPr>
        <w:t>.</w:t>
      </w:r>
      <w:r>
        <w:rPr>
          <w:sz w:val="28"/>
          <w:szCs w:val="28"/>
        </w:rPr>
        <w:t>Заведующий</w:t>
      </w:r>
      <w:r w:rsidR="001A5ED4">
        <w:rPr>
          <w:sz w:val="28"/>
          <w:szCs w:val="28"/>
        </w:rPr>
        <w:t xml:space="preserve"> Учреждением</w:t>
      </w:r>
      <w:r w:rsidRPr="00162274">
        <w:rPr>
          <w:sz w:val="28"/>
          <w:szCs w:val="28"/>
        </w:rPr>
        <w:t xml:space="preserve"> при осуществлении своих прав и исполнении обязанностей должен действовать в интересах Учреждения добросовестно и разумно.</w:t>
      </w:r>
    </w:p>
    <w:p w:rsidR="002D7AD8" w:rsidRPr="0096248F" w:rsidRDefault="001A5ED4" w:rsidP="002D7AD8">
      <w:pPr>
        <w:ind w:left="-426"/>
        <w:jc w:val="both"/>
        <w:rPr>
          <w:sz w:val="28"/>
          <w:szCs w:val="28"/>
        </w:rPr>
      </w:pPr>
      <w:r>
        <w:rPr>
          <w:sz w:val="28"/>
          <w:szCs w:val="28"/>
        </w:rPr>
        <w:t>4.13.Заведующий Учреждением</w:t>
      </w:r>
      <w:r w:rsidR="002D7AD8" w:rsidRPr="0096248F">
        <w:rPr>
          <w:sz w:val="28"/>
          <w:szCs w:val="28"/>
        </w:rPr>
        <w:t xml:space="preserve"> несёт перед Учреждением ответственность в размере убытков, причиненных Учреждению в результате совершения крупной </w:t>
      </w:r>
      <w:bookmarkStart w:id="0" w:name="_GoBack"/>
      <w:bookmarkEnd w:id="0"/>
      <w:r w:rsidR="002D7AD8" w:rsidRPr="0096248F">
        <w:rPr>
          <w:sz w:val="28"/>
          <w:szCs w:val="28"/>
        </w:rPr>
        <w:t>сделки с нарушением требований нормативных правовых актов и настоящего Устава, независимо от того, была ли эта сделка признана недействительной.</w:t>
      </w:r>
    </w:p>
    <w:p w:rsidR="002D7AD8" w:rsidRPr="00162274" w:rsidRDefault="002D7AD8" w:rsidP="002D7AD8">
      <w:pPr>
        <w:ind w:left="-426"/>
        <w:jc w:val="both"/>
        <w:rPr>
          <w:sz w:val="28"/>
          <w:szCs w:val="28"/>
        </w:rPr>
      </w:pPr>
      <w:r>
        <w:rPr>
          <w:sz w:val="28"/>
          <w:szCs w:val="28"/>
        </w:rPr>
        <w:t>4.14</w:t>
      </w:r>
      <w:r w:rsidRPr="00162274">
        <w:rPr>
          <w:sz w:val="28"/>
          <w:szCs w:val="28"/>
        </w:rPr>
        <w:t xml:space="preserve">.В Учреждении формируются коллегиальные органы управления, </w:t>
      </w:r>
      <w:r>
        <w:rPr>
          <w:sz w:val="28"/>
          <w:szCs w:val="28"/>
        </w:rPr>
        <w:t xml:space="preserve">регламентированные Положениями, </w:t>
      </w:r>
      <w:r w:rsidRPr="00162274">
        <w:rPr>
          <w:sz w:val="28"/>
          <w:szCs w:val="28"/>
        </w:rPr>
        <w:t xml:space="preserve">к которым относятся: </w:t>
      </w:r>
    </w:p>
    <w:p w:rsidR="002D7AD8" w:rsidRPr="00096536" w:rsidRDefault="002D7AD8" w:rsidP="002D7AD8">
      <w:pPr>
        <w:ind w:left="-426"/>
        <w:jc w:val="both"/>
        <w:rPr>
          <w:sz w:val="28"/>
          <w:szCs w:val="28"/>
        </w:rPr>
      </w:pPr>
      <w:r>
        <w:rPr>
          <w:sz w:val="28"/>
          <w:szCs w:val="28"/>
        </w:rPr>
        <w:t>4.14.1.</w:t>
      </w:r>
      <w:r w:rsidRPr="00896612">
        <w:rPr>
          <w:sz w:val="28"/>
          <w:szCs w:val="28"/>
          <w:u w:val="single"/>
        </w:rPr>
        <w:t xml:space="preserve">Общее собрание </w:t>
      </w:r>
      <w:r w:rsidR="002921E6">
        <w:rPr>
          <w:sz w:val="28"/>
          <w:szCs w:val="28"/>
          <w:u w:val="single"/>
        </w:rPr>
        <w:t>коллектива</w:t>
      </w:r>
      <w:r>
        <w:rPr>
          <w:sz w:val="28"/>
          <w:szCs w:val="28"/>
          <w:u w:val="single"/>
        </w:rPr>
        <w:t xml:space="preserve"> </w:t>
      </w:r>
      <w:r w:rsidRPr="00896612">
        <w:rPr>
          <w:sz w:val="28"/>
          <w:szCs w:val="28"/>
        </w:rPr>
        <w:t>Учреждения</w:t>
      </w:r>
      <w:r>
        <w:rPr>
          <w:sz w:val="28"/>
          <w:szCs w:val="28"/>
        </w:rPr>
        <w:t>, в состав которого может  входить</w:t>
      </w:r>
      <w:r w:rsidRPr="00096536">
        <w:rPr>
          <w:sz w:val="28"/>
          <w:szCs w:val="28"/>
        </w:rPr>
        <w:t xml:space="preserve"> любой работник Учреждения</w:t>
      </w:r>
      <w:r>
        <w:rPr>
          <w:sz w:val="28"/>
          <w:szCs w:val="28"/>
        </w:rPr>
        <w:t xml:space="preserve"> и представители от родителей (законных представителей</w:t>
      </w:r>
      <w:r w:rsidRPr="00096536">
        <w:rPr>
          <w:sz w:val="28"/>
          <w:szCs w:val="28"/>
        </w:rPr>
        <w:t>)</w:t>
      </w:r>
      <w:r>
        <w:rPr>
          <w:sz w:val="28"/>
          <w:szCs w:val="28"/>
        </w:rPr>
        <w:t xml:space="preserve"> воспитанников, посещающих Учреждение;</w:t>
      </w:r>
    </w:p>
    <w:p w:rsidR="002D7AD8" w:rsidRPr="00096536" w:rsidRDefault="002D7AD8" w:rsidP="002D7AD8">
      <w:pPr>
        <w:ind w:left="-426"/>
        <w:jc w:val="both"/>
        <w:rPr>
          <w:sz w:val="28"/>
          <w:szCs w:val="28"/>
        </w:rPr>
      </w:pPr>
      <w:r>
        <w:rPr>
          <w:sz w:val="28"/>
          <w:szCs w:val="28"/>
        </w:rPr>
        <w:t>1)Компете</w:t>
      </w:r>
      <w:r w:rsidR="002921E6">
        <w:rPr>
          <w:sz w:val="28"/>
          <w:szCs w:val="28"/>
        </w:rPr>
        <w:t xml:space="preserve">нция Общего собрания коллектива </w:t>
      </w:r>
      <w:r w:rsidRPr="00096536">
        <w:rPr>
          <w:sz w:val="28"/>
          <w:szCs w:val="28"/>
        </w:rPr>
        <w:t>Учреждения:</w:t>
      </w:r>
    </w:p>
    <w:p w:rsidR="002D7AD8" w:rsidRPr="00096536" w:rsidRDefault="002D7AD8" w:rsidP="002D7AD8">
      <w:pPr>
        <w:pStyle w:val="a9"/>
        <w:ind w:left="-426" w:firstLine="0"/>
        <w:jc w:val="both"/>
        <w:rPr>
          <w:b w:val="0"/>
          <w:sz w:val="28"/>
          <w:szCs w:val="28"/>
        </w:rPr>
      </w:pPr>
      <w:r>
        <w:rPr>
          <w:b w:val="0"/>
          <w:sz w:val="28"/>
          <w:szCs w:val="28"/>
        </w:rPr>
        <w:t>-</w:t>
      </w:r>
      <w:r w:rsidRPr="000806C5">
        <w:rPr>
          <w:b w:val="0"/>
          <w:sz w:val="28"/>
          <w:szCs w:val="28"/>
        </w:rPr>
        <w:t xml:space="preserve">принимает участие в </w:t>
      </w:r>
      <w:r w:rsidR="002921E6">
        <w:rPr>
          <w:b w:val="0"/>
          <w:sz w:val="28"/>
          <w:szCs w:val="28"/>
        </w:rPr>
        <w:t>обсуждении К</w:t>
      </w:r>
      <w:r>
        <w:rPr>
          <w:b w:val="0"/>
          <w:sz w:val="28"/>
          <w:szCs w:val="28"/>
        </w:rPr>
        <w:t>оллективного</w:t>
      </w:r>
      <w:r w:rsidRPr="00096536">
        <w:rPr>
          <w:b w:val="0"/>
          <w:sz w:val="28"/>
          <w:szCs w:val="28"/>
        </w:rPr>
        <w:t xml:space="preserve"> договор</w:t>
      </w:r>
      <w:r>
        <w:rPr>
          <w:b w:val="0"/>
          <w:sz w:val="28"/>
          <w:szCs w:val="28"/>
        </w:rPr>
        <w:t>а</w:t>
      </w:r>
      <w:r w:rsidRPr="00096536">
        <w:rPr>
          <w:b w:val="0"/>
          <w:sz w:val="28"/>
          <w:szCs w:val="28"/>
        </w:rPr>
        <w:t>;</w:t>
      </w:r>
    </w:p>
    <w:p w:rsidR="002D7AD8" w:rsidRPr="00096536" w:rsidRDefault="002D7AD8" w:rsidP="002D7AD8">
      <w:pPr>
        <w:pStyle w:val="a9"/>
        <w:ind w:left="-426" w:firstLine="0"/>
        <w:jc w:val="both"/>
        <w:rPr>
          <w:b w:val="0"/>
          <w:sz w:val="28"/>
          <w:szCs w:val="28"/>
        </w:rPr>
      </w:pPr>
      <w:r>
        <w:rPr>
          <w:b w:val="0"/>
          <w:sz w:val="28"/>
          <w:szCs w:val="28"/>
        </w:rPr>
        <w:t>-р</w:t>
      </w:r>
      <w:r w:rsidR="002921E6">
        <w:rPr>
          <w:b w:val="0"/>
          <w:sz w:val="28"/>
          <w:szCs w:val="28"/>
        </w:rPr>
        <w:t>ассматривает и обсуждает П</w:t>
      </w:r>
      <w:r w:rsidRPr="00096536">
        <w:rPr>
          <w:b w:val="0"/>
          <w:sz w:val="28"/>
          <w:szCs w:val="28"/>
        </w:rPr>
        <w:t>рограмму развития Учреждения;</w:t>
      </w:r>
    </w:p>
    <w:p w:rsidR="002D7AD8" w:rsidRPr="00096536" w:rsidRDefault="002D7AD8" w:rsidP="002D7AD8">
      <w:pPr>
        <w:pStyle w:val="a9"/>
        <w:ind w:left="-426" w:firstLine="0"/>
        <w:jc w:val="both"/>
        <w:rPr>
          <w:b w:val="0"/>
          <w:sz w:val="28"/>
          <w:szCs w:val="28"/>
        </w:rPr>
      </w:pPr>
      <w:r>
        <w:rPr>
          <w:b w:val="0"/>
          <w:sz w:val="28"/>
          <w:szCs w:val="28"/>
        </w:rPr>
        <w:t>-р</w:t>
      </w:r>
      <w:r w:rsidRPr="00096536">
        <w:rPr>
          <w:b w:val="0"/>
          <w:sz w:val="28"/>
          <w:szCs w:val="28"/>
        </w:rPr>
        <w:t>ассматривает и обсуждает проект годового плана работы Учреждения;</w:t>
      </w:r>
    </w:p>
    <w:p w:rsidR="002D7AD8" w:rsidRPr="00096536" w:rsidRDefault="002D7AD8" w:rsidP="002D7AD8">
      <w:pPr>
        <w:pStyle w:val="a9"/>
        <w:ind w:left="-426" w:firstLine="0"/>
        <w:jc w:val="both"/>
        <w:rPr>
          <w:b w:val="0"/>
          <w:sz w:val="28"/>
          <w:szCs w:val="28"/>
        </w:rPr>
      </w:pPr>
      <w:r>
        <w:rPr>
          <w:b w:val="0"/>
          <w:sz w:val="28"/>
          <w:szCs w:val="28"/>
        </w:rPr>
        <w:t>-о</w:t>
      </w:r>
      <w:r w:rsidRPr="00096536">
        <w:rPr>
          <w:b w:val="0"/>
          <w:sz w:val="28"/>
          <w:szCs w:val="28"/>
        </w:rPr>
        <w:t>бсуждает вопросы состояния трудовой дисциплины в Учреждении и мероприятия по ее укреплению;</w:t>
      </w:r>
    </w:p>
    <w:p w:rsidR="002D7AD8" w:rsidRPr="00096536" w:rsidRDefault="002D7AD8" w:rsidP="002D7AD8">
      <w:pPr>
        <w:pStyle w:val="a9"/>
        <w:ind w:left="-426" w:firstLine="0"/>
        <w:jc w:val="both"/>
        <w:rPr>
          <w:b w:val="0"/>
          <w:sz w:val="28"/>
          <w:szCs w:val="28"/>
        </w:rPr>
      </w:pPr>
      <w:r>
        <w:rPr>
          <w:b w:val="0"/>
          <w:sz w:val="28"/>
          <w:szCs w:val="28"/>
        </w:rPr>
        <w:t>-р</w:t>
      </w:r>
      <w:r w:rsidRPr="00096536">
        <w:rPr>
          <w:b w:val="0"/>
          <w:sz w:val="28"/>
          <w:szCs w:val="28"/>
        </w:rPr>
        <w:t>ассматривает вопросы охраны и безопасности условий труда работников, охраны здоровья</w:t>
      </w:r>
      <w:r>
        <w:rPr>
          <w:b w:val="0"/>
          <w:sz w:val="28"/>
          <w:szCs w:val="28"/>
        </w:rPr>
        <w:t xml:space="preserve"> и жизни</w:t>
      </w:r>
      <w:r w:rsidRPr="00096536">
        <w:rPr>
          <w:b w:val="0"/>
          <w:sz w:val="28"/>
          <w:szCs w:val="28"/>
        </w:rPr>
        <w:t xml:space="preserve"> воспитанников в Учреждении;</w:t>
      </w:r>
    </w:p>
    <w:p w:rsidR="002D7AD8" w:rsidRDefault="002D7AD8" w:rsidP="002D7AD8">
      <w:pPr>
        <w:ind w:left="-426"/>
        <w:jc w:val="both"/>
        <w:rPr>
          <w:sz w:val="28"/>
          <w:szCs w:val="28"/>
        </w:rPr>
      </w:pPr>
      <w:r>
        <w:rPr>
          <w:sz w:val="28"/>
          <w:szCs w:val="28"/>
        </w:rPr>
        <w:t>2)</w:t>
      </w:r>
      <w:r w:rsidRPr="00096536">
        <w:rPr>
          <w:sz w:val="28"/>
          <w:szCs w:val="28"/>
        </w:rPr>
        <w:t xml:space="preserve">Решение, принятое Общим собранием </w:t>
      </w:r>
      <w:r w:rsidR="002921E6">
        <w:rPr>
          <w:sz w:val="28"/>
          <w:szCs w:val="28"/>
        </w:rPr>
        <w:t>коллектива</w:t>
      </w:r>
      <w:r>
        <w:rPr>
          <w:sz w:val="28"/>
          <w:szCs w:val="28"/>
        </w:rPr>
        <w:t xml:space="preserve"> </w:t>
      </w:r>
      <w:r w:rsidRPr="00096536">
        <w:rPr>
          <w:sz w:val="28"/>
          <w:szCs w:val="28"/>
        </w:rPr>
        <w:t>Учреждения в пределах своей компетенции, не противоречащее действующему законодательству Р</w:t>
      </w:r>
      <w:r>
        <w:rPr>
          <w:sz w:val="28"/>
          <w:szCs w:val="28"/>
        </w:rPr>
        <w:t xml:space="preserve">оссийской </w:t>
      </w:r>
      <w:r w:rsidRPr="00096536">
        <w:rPr>
          <w:sz w:val="28"/>
          <w:szCs w:val="28"/>
        </w:rPr>
        <w:t>Ф</w:t>
      </w:r>
      <w:r>
        <w:rPr>
          <w:sz w:val="28"/>
          <w:szCs w:val="28"/>
        </w:rPr>
        <w:t>едерации</w:t>
      </w:r>
      <w:r w:rsidRPr="00096536">
        <w:rPr>
          <w:sz w:val="28"/>
          <w:szCs w:val="28"/>
        </w:rPr>
        <w:t>, является обязательным д</w:t>
      </w:r>
      <w:r>
        <w:rPr>
          <w:sz w:val="28"/>
          <w:szCs w:val="28"/>
        </w:rPr>
        <w:t>ля исполнения всеми работниками;</w:t>
      </w:r>
    </w:p>
    <w:p w:rsidR="002D7AD8" w:rsidRDefault="002D7AD8" w:rsidP="002D7AD8">
      <w:pPr>
        <w:ind w:left="-426"/>
        <w:jc w:val="both"/>
        <w:rPr>
          <w:sz w:val="28"/>
          <w:szCs w:val="28"/>
        </w:rPr>
      </w:pPr>
      <w:r>
        <w:rPr>
          <w:sz w:val="28"/>
          <w:szCs w:val="28"/>
        </w:rPr>
        <w:t>3)Засе</w:t>
      </w:r>
      <w:r w:rsidR="002921E6">
        <w:rPr>
          <w:sz w:val="28"/>
          <w:szCs w:val="28"/>
        </w:rPr>
        <w:t>дания Общего собрания коллектива</w:t>
      </w:r>
      <w:r>
        <w:rPr>
          <w:sz w:val="28"/>
          <w:szCs w:val="28"/>
        </w:rPr>
        <w:t xml:space="preserve"> организуются два раза в год;</w:t>
      </w:r>
    </w:p>
    <w:p w:rsidR="002D7AD8" w:rsidRDefault="002D7AD8" w:rsidP="002D7AD8">
      <w:pPr>
        <w:ind w:left="-426"/>
        <w:jc w:val="both"/>
        <w:rPr>
          <w:sz w:val="28"/>
          <w:szCs w:val="28"/>
        </w:rPr>
      </w:pPr>
      <w:r>
        <w:rPr>
          <w:sz w:val="28"/>
          <w:szCs w:val="28"/>
        </w:rPr>
        <w:t>4)Председат</w:t>
      </w:r>
      <w:r w:rsidR="002921E6">
        <w:rPr>
          <w:sz w:val="28"/>
          <w:szCs w:val="28"/>
        </w:rPr>
        <w:t xml:space="preserve">елем Общего собрания коллектива </w:t>
      </w:r>
      <w:r>
        <w:rPr>
          <w:sz w:val="28"/>
          <w:szCs w:val="28"/>
        </w:rPr>
        <w:t>может быть Заведу</w:t>
      </w:r>
      <w:r w:rsidR="002921E6">
        <w:rPr>
          <w:sz w:val="28"/>
          <w:szCs w:val="28"/>
        </w:rPr>
        <w:t>ющий или старший воспитатель</w:t>
      </w:r>
      <w:r>
        <w:rPr>
          <w:sz w:val="28"/>
          <w:szCs w:val="28"/>
        </w:rPr>
        <w:t>.</w:t>
      </w:r>
    </w:p>
    <w:p w:rsidR="002D7AD8" w:rsidRPr="008F50F8" w:rsidRDefault="002D7AD8" w:rsidP="002D7AD8">
      <w:pPr>
        <w:ind w:left="-426"/>
        <w:jc w:val="both"/>
        <w:rPr>
          <w:sz w:val="28"/>
          <w:szCs w:val="28"/>
        </w:rPr>
      </w:pPr>
      <w:r w:rsidRPr="008F50F8">
        <w:rPr>
          <w:sz w:val="28"/>
          <w:szCs w:val="28"/>
        </w:rPr>
        <w:t>4.14.2.</w:t>
      </w:r>
      <w:r w:rsidRPr="00896612">
        <w:rPr>
          <w:sz w:val="28"/>
          <w:szCs w:val="28"/>
          <w:u w:val="single"/>
        </w:rPr>
        <w:t>Педагогический совет</w:t>
      </w:r>
      <w:r>
        <w:t>-</w:t>
      </w:r>
      <w:r w:rsidRPr="008F50F8">
        <w:rPr>
          <w:sz w:val="28"/>
          <w:szCs w:val="28"/>
        </w:rPr>
        <w:t xml:space="preserve"> это орган самоуправления педагогических работников Учреждения, созданный в целях развития и совершенствования образовательного процесса в Учреждении.</w:t>
      </w:r>
    </w:p>
    <w:p w:rsidR="002D7AD8" w:rsidRPr="008F50F8" w:rsidRDefault="002D7AD8" w:rsidP="002D7AD8">
      <w:pPr>
        <w:ind w:left="-426"/>
        <w:jc w:val="both"/>
        <w:rPr>
          <w:sz w:val="28"/>
          <w:szCs w:val="28"/>
        </w:rPr>
      </w:pPr>
      <w:r>
        <w:rPr>
          <w:sz w:val="28"/>
          <w:szCs w:val="28"/>
        </w:rPr>
        <w:t xml:space="preserve">1)Компетенция </w:t>
      </w:r>
      <w:r w:rsidRPr="008F50F8">
        <w:rPr>
          <w:sz w:val="28"/>
          <w:szCs w:val="28"/>
        </w:rPr>
        <w:t>Пед</w:t>
      </w:r>
      <w:r>
        <w:rPr>
          <w:sz w:val="28"/>
          <w:szCs w:val="28"/>
        </w:rPr>
        <w:t>агогического совета Учреждения</w:t>
      </w:r>
      <w:r w:rsidRPr="008F50F8">
        <w:rPr>
          <w:sz w:val="28"/>
          <w:szCs w:val="28"/>
        </w:rPr>
        <w:t>:</w:t>
      </w:r>
    </w:p>
    <w:p w:rsidR="002D7AD8" w:rsidRPr="008F50F8" w:rsidRDefault="002D7AD8" w:rsidP="002D7AD8">
      <w:pPr>
        <w:ind w:left="-426"/>
        <w:jc w:val="both"/>
        <w:rPr>
          <w:sz w:val="28"/>
          <w:szCs w:val="28"/>
        </w:rPr>
      </w:pPr>
      <w:r>
        <w:rPr>
          <w:sz w:val="28"/>
          <w:szCs w:val="28"/>
        </w:rPr>
        <w:lastRenderedPageBreak/>
        <w:t>-о</w:t>
      </w:r>
      <w:r w:rsidRPr="008F50F8">
        <w:rPr>
          <w:sz w:val="28"/>
          <w:szCs w:val="28"/>
        </w:rPr>
        <w:t>пределяет стратегию развития Учреждения;</w:t>
      </w:r>
    </w:p>
    <w:p w:rsidR="002D7AD8" w:rsidRDefault="002D7AD8" w:rsidP="002D7AD8">
      <w:pPr>
        <w:ind w:left="-426"/>
        <w:jc w:val="both"/>
        <w:rPr>
          <w:sz w:val="28"/>
          <w:szCs w:val="28"/>
        </w:rPr>
      </w:pPr>
      <w:r>
        <w:rPr>
          <w:sz w:val="28"/>
          <w:szCs w:val="28"/>
        </w:rPr>
        <w:t>-о</w:t>
      </w:r>
      <w:r w:rsidRPr="008F50F8">
        <w:rPr>
          <w:sz w:val="28"/>
          <w:szCs w:val="28"/>
        </w:rPr>
        <w:t>существляет отбор п</w:t>
      </w:r>
      <w:r>
        <w:rPr>
          <w:sz w:val="28"/>
          <w:szCs w:val="28"/>
        </w:rPr>
        <w:t xml:space="preserve">рограмм дошкольного образования и технологии </w:t>
      </w:r>
      <w:r w:rsidRPr="008F50F8">
        <w:rPr>
          <w:sz w:val="28"/>
          <w:szCs w:val="28"/>
        </w:rPr>
        <w:t>для реализации в Учреждении;</w:t>
      </w:r>
    </w:p>
    <w:p w:rsidR="002D7AD8" w:rsidRPr="008F50F8" w:rsidRDefault="002D7AD8" w:rsidP="002D7AD8">
      <w:pPr>
        <w:ind w:left="-426"/>
        <w:jc w:val="both"/>
        <w:rPr>
          <w:sz w:val="28"/>
          <w:szCs w:val="28"/>
        </w:rPr>
      </w:pPr>
      <w:r>
        <w:rPr>
          <w:sz w:val="28"/>
          <w:szCs w:val="28"/>
        </w:rPr>
        <w:t>-принимает участие в разработке образовательной программы Учреждения;</w:t>
      </w:r>
    </w:p>
    <w:p w:rsidR="002D7AD8" w:rsidRPr="008F50F8" w:rsidRDefault="002D7AD8" w:rsidP="002D7AD8">
      <w:pPr>
        <w:ind w:left="-426"/>
        <w:jc w:val="both"/>
        <w:rPr>
          <w:sz w:val="28"/>
          <w:szCs w:val="28"/>
        </w:rPr>
      </w:pPr>
      <w:r>
        <w:rPr>
          <w:sz w:val="28"/>
          <w:szCs w:val="28"/>
        </w:rPr>
        <w:t>-о</w:t>
      </w:r>
      <w:r w:rsidRPr="008F50F8">
        <w:rPr>
          <w:sz w:val="28"/>
          <w:szCs w:val="28"/>
        </w:rPr>
        <w:t>бсуждает вопросы планирования образовательной деятельности Учреждения;</w:t>
      </w:r>
    </w:p>
    <w:p w:rsidR="002D7AD8" w:rsidRPr="008F50F8" w:rsidRDefault="002D7AD8" w:rsidP="002D7AD8">
      <w:pPr>
        <w:ind w:left="-426"/>
        <w:jc w:val="both"/>
        <w:rPr>
          <w:sz w:val="28"/>
          <w:szCs w:val="28"/>
        </w:rPr>
      </w:pPr>
      <w:r>
        <w:rPr>
          <w:sz w:val="28"/>
          <w:szCs w:val="28"/>
        </w:rPr>
        <w:t>-р</w:t>
      </w:r>
      <w:r w:rsidRPr="008F50F8">
        <w:rPr>
          <w:sz w:val="28"/>
          <w:szCs w:val="28"/>
        </w:rPr>
        <w:t>ешает ин</w:t>
      </w:r>
      <w:r>
        <w:rPr>
          <w:sz w:val="28"/>
          <w:szCs w:val="28"/>
        </w:rPr>
        <w:t>ые вопросы по заданию Заведующего</w:t>
      </w:r>
      <w:r w:rsidR="00012DA6">
        <w:rPr>
          <w:sz w:val="28"/>
          <w:szCs w:val="28"/>
        </w:rPr>
        <w:t xml:space="preserve"> Учреждением</w:t>
      </w:r>
      <w:r w:rsidRPr="008F50F8">
        <w:rPr>
          <w:sz w:val="28"/>
          <w:szCs w:val="28"/>
        </w:rPr>
        <w:t>;</w:t>
      </w:r>
    </w:p>
    <w:p w:rsidR="002D7AD8" w:rsidRPr="008F50F8" w:rsidRDefault="002D7AD8" w:rsidP="002D7AD8">
      <w:pPr>
        <w:ind w:left="-426"/>
        <w:jc w:val="both"/>
        <w:rPr>
          <w:sz w:val="28"/>
          <w:szCs w:val="28"/>
        </w:rPr>
      </w:pPr>
      <w:r>
        <w:rPr>
          <w:sz w:val="28"/>
          <w:szCs w:val="28"/>
        </w:rPr>
        <w:t>-п</w:t>
      </w:r>
      <w:r w:rsidRPr="008F50F8">
        <w:rPr>
          <w:sz w:val="28"/>
          <w:szCs w:val="28"/>
        </w:rPr>
        <w:t xml:space="preserve">ринимает Положение о Совете педагогов; </w:t>
      </w:r>
    </w:p>
    <w:p w:rsidR="002D7AD8" w:rsidRPr="008F50F8" w:rsidRDefault="002D7AD8" w:rsidP="002D7AD8">
      <w:pPr>
        <w:ind w:left="-426"/>
        <w:jc w:val="both"/>
        <w:rPr>
          <w:sz w:val="28"/>
          <w:szCs w:val="28"/>
        </w:rPr>
      </w:pPr>
      <w:r>
        <w:rPr>
          <w:sz w:val="28"/>
          <w:szCs w:val="28"/>
        </w:rPr>
        <w:t>-о</w:t>
      </w:r>
      <w:r w:rsidRPr="008F50F8">
        <w:rPr>
          <w:sz w:val="28"/>
          <w:szCs w:val="28"/>
        </w:rPr>
        <w:t>бъединяет усилия педагогического коллектива для повышения уровня воспитательно-образовательной работы</w:t>
      </w:r>
      <w:r>
        <w:rPr>
          <w:sz w:val="28"/>
          <w:szCs w:val="28"/>
        </w:rPr>
        <w:t>, повышение качества образования</w:t>
      </w:r>
      <w:r w:rsidRPr="008F50F8">
        <w:rPr>
          <w:sz w:val="28"/>
          <w:szCs w:val="28"/>
        </w:rPr>
        <w:t>;</w:t>
      </w:r>
    </w:p>
    <w:p w:rsidR="002D7AD8" w:rsidRPr="008F50F8" w:rsidRDefault="002D7AD8" w:rsidP="002D7AD8">
      <w:pPr>
        <w:ind w:left="-426"/>
        <w:jc w:val="both"/>
        <w:rPr>
          <w:sz w:val="28"/>
          <w:szCs w:val="28"/>
        </w:rPr>
      </w:pPr>
      <w:r>
        <w:rPr>
          <w:sz w:val="28"/>
          <w:szCs w:val="28"/>
        </w:rPr>
        <w:t>-р</w:t>
      </w:r>
      <w:r w:rsidRPr="008F50F8">
        <w:rPr>
          <w:sz w:val="28"/>
          <w:szCs w:val="28"/>
        </w:rPr>
        <w:t>ассматривает вопросы аттестации, повышения квалификации и переподготовки кадров, развития их творческих инициатив;</w:t>
      </w:r>
    </w:p>
    <w:p w:rsidR="002D7AD8" w:rsidRPr="008F50F8" w:rsidRDefault="002D7AD8" w:rsidP="002D7AD8">
      <w:pPr>
        <w:ind w:left="-426"/>
        <w:jc w:val="both"/>
        <w:rPr>
          <w:sz w:val="28"/>
          <w:szCs w:val="28"/>
        </w:rPr>
      </w:pPr>
      <w:r>
        <w:rPr>
          <w:sz w:val="28"/>
          <w:szCs w:val="28"/>
        </w:rPr>
        <w:t xml:space="preserve">-рассматривает вопросы по обобщению, распространению и </w:t>
      </w:r>
      <w:r w:rsidRPr="008F50F8">
        <w:rPr>
          <w:sz w:val="28"/>
          <w:szCs w:val="28"/>
        </w:rPr>
        <w:t>внедр</w:t>
      </w:r>
      <w:r>
        <w:rPr>
          <w:sz w:val="28"/>
          <w:szCs w:val="28"/>
        </w:rPr>
        <w:t>ению педагогического</w:t>
      </w:r>
      <w:r w:rsidRPr="008F50F8">
        <w:rPr>
          <w:sz w:val="28"/>
          <w:szCs w:val="28"/>
        </w:rPr>
        <w:t xml:space="preserve"> опыт</w:t>
      </w:r>
      <w:r>
        <w:rPr>
          <w:sz w:val="28"/>
          <w:szCs w:val="28"/>
        </w:rPr>
        <w:t>а педагогов</w:t>
      </w:r>
      <w:r w:rsidRPr="008F50F8">
        <w:rPr>
          <w:sz w:val="28"/>
          <w:szCs w:val="28"/>
        </w:rPr>
        <w:t>;</w:t>
      </w:r>
    </w:p>
    <w:p w:rsidR="002D7AD8" w:rsidRPr="008F50F8" w:rsidRDefault="002D7AD8" w:rsidP="002D7AD8">
      <w:pPr>
        <w:ind w:left="-426"/>
        <w:jc w:val="both"/>
        <w:rPr>
          <w:sz w:val="28"/>
          <w:szCs w:val="28"/>
        </w:rPr>
      </w:pPr>
      <w:r>
        <w:rPr>
          <w:sz w:val="28"/>
          <w:szCs w:val="28"/>
        </w:rPr>
        <w:t>-р</w:t>
      </w:r>
      <w:r w:rsidRPr="008F50F8">
        <w:rPr>
          <w:sz w:val="28"/>
          <w:szCs w:val="28"/>
        </w:rPr>
        <w:t>ассматривает вопросы организации дополнительных услуг (в том числе и платных);</w:t>
      </w:r>
    </w:p>
    <w:p w:rsidR="002D7AD8" w:rsidRPr="008F50F8" w:rsidRDefault="002D7AD8" w:rsidP="002D7AD8">
      <w:pPr>
        <w:ind w:left="-426"/>
        <w:jc w:val="both"/>
        <w:rPr>
          <w:sz w:val="28"/>
          <w:szCs w:val="28"/>
        </w:rPr>
      </w:pPr>
      <w:r>
        <w:rPr>
          <w:sz w:val="28"/>
          <w:szCs w:val="28"/>
        </w:rPr>
        <w:t>-з</w:t>
      </w:r>
      <w:r w:rsidRPr="008F50F8">
        <w:rPr>
          <w:sz w:val="28"/>
          <w:szCs w:val="28"/>
        </w:rPr>
        <w:t xml:space="preserve">аслушивает отчёты </w:t>
      </w:r>
      <w:r>
        <w:rPr>
          <w:sz w:val="28"/>
          <w:szCs w:val="28"/>
        </w:rPr>
        <w:t>Заведующего Учреждени</w:t>
      </w:r>
      <w:r w:rsidR="00012DA6">
        <w:rPr>
          <w:sz w:val="28"/>
          <w:szCs w:val="28"/>
        </w:rPr>
        <w:t xml:space="preserve">ем и старшего воспитателя </w:t>
      </w:r>
      <w:r w:rsidRPr="008F50F8">
        <w:rPr>
          <w:sz w:val="28"/>
          <w:szCs w:val="28"/>
        </w:rPr>
        <w:t>о создании условий для реализации  образовательных программ;</w:t>
      </w:r>
    </w:p>
    <w:p w:rsidR="002D7AD8" w:rsidRPr="008F50F8" w:rsidRDefault="002D7AD8" w:rsidP="002D7AD8">
      <w:pPr>
        <w:ind w:left="-426"/>
        <w:jc w:val="both"/>
        <w:rPr>
          <w:sz w:val="28"/>
          <w:szCs w:val="28"/>
        </w:rPr>
      </w:pPr>
      <w:r>
        <w:rPr>
          <w:sz w:val="28"/>
          <w:szCs w:val="28"/>
        </w:rPr>
        <w:t>-а</w:t>
      </w:r>
      <w:r w:rsidRPr="008F50F8">
        <w:rPr>
          <w:sz w:val="28"/>
          <w:szCs w:val="28"/>
        </w:rPr>
        <w:t>нализирует результаты педагогической деятельности Учреж</w:t>
      </w:r>
      <w:r w:rsidRPr="008F50F8">
        <w:rPr>
          <w:sz w:val="28"/>
          <w:szCs w:val="28"/>
        </w:rPr>
        <w:softHyphen/>
        <w:t>дения, имеющиеся недостатки, принимает решения для их устранения;</w:t>
      </w:r>
    </w:p>
    <w:p w:rsidR="002D7AD8" w:rsidRDefault="002D7AD8" w:rsidP="002D7AD8">
      <w:pPr>
        <w:ind w:left="-426"/>
        <w:jc w:val="both"/>
        <w:rPr>
          <w:sz w:val="28"/>
          <w:szCs w:val="28"/>
        </w:rPr>
      </w:pPr>
      <w:r>
        <w:rPr>
          <w:sz w:val="28"/>
          <w:szCs w:val="28"/>
        </w:rPr>
        <w:t>-п</w:t>
      </w:r>
      <w:r w:rsidRPr="008F50F8">
        <w:rPr>
          <w:sz w:val="28"/>
          <w:szCs w:val="28"/>
        </w:rPr>
        <w:t>ринимает решения по другим вопросам деятельности Уч</w:t>
      </w:r>
      <w:r w:rsidRPr="008F50F8">
        <w:rPr>
          <w:sz w:val="28"/>
          <w:szCs w:val="28"/>
        </w:rPr>
        <w:softHyphen/>
        <w:t>реждения (проблемы трудового этикета, разрешения конфликтных ситуаций, поощрения и пр.).</w:t>
      </w:r>
    </w:p>
    <w:p w:rsidR="002D7AD8" w:rsidRPr="002E04BB" w:rsidRDefault="002D7AD8" w:rsidP="002D7AD8">
      <w:pPr>
        <w:ind w:left="-426"/>
        <w:jc w:val="both"/>
        <w:rPr>
          <w:sz w:val="28"/>
          <w:szCs w:val="28"/>
        </w:rPr>
      </w:pPr>
      <w:r>
        <w:rPr>
          <w:sz w:val="28"/>
          <w:szCs w:val="28"/>
        </w:rPr>
        <w:t>2)Педагогический совет</w:t>
      </w:r>
      <w:r w:rsidR="00012DA6">
        <w:rPr>
          <w:sz w:val="28"/>
          <w:szCs w:val="28"/>
        </w:rPr>
        <w:t xml:space="preserve"> </w:t>
      </w:r>
      <w:r w:rsidRPr="002E04BB">
        <w:rPr>
          <w:sz w:val="28"/>
          <w:szCs w:val="28"/>
        </w:rPr>
        <w:t>состоит из всех педагогов Учреждения, а также - медицинских работников</w:t>
      </w:r>
      <w:r>
        <w:rPr>
          <w:sz w:val="28"/>
          <w:szCs w:val="28"/>
        </w:rPr>
        <w:t xml:space="preserve"> Учреждения</w:t>
      </w:r>
      <w:r w:rsidRPr="002E04BB">
        <w:rPr>
          <w:sz w:val="28"/>
          <w:szCs w:val="28"/>
        </w:rPr>
        <w:t xml:space="preserve"> и родителей (законных представителей)</w:t>
      </w:r>
      <w:r>
        <w:rPr>
          <w:sz w:val="28"/>
          <w:szCs w:val="28"/>
        </w:rPr>
        <w:t xml:space="preserve"> воспитанников</w:t>
      </w:r>
      <w:r w:rsidRPr="002E04BB">
        <w:rPr>
          <w:sz w:val="28"/>
          <w:szCs w:val="28"/>
        </w:rPr>
        <w:t>, других работников Учреждения (с правом совещательного голоса).</w:t>
      </w:r>
    </w:p>
    <w:p w:rsidR="002D7AD8" w:rsidRPr="002E04BB" w:rsidRDefault="002D7AD8" w:rsidP="002D7AD8">
      <w:pPr>
        <w:ind w:left="-426"/>
        <w:jc w:val="both"/>
        <w:rPr>
          <w:sz w:val="28"/>
          <w:szCs w:val="28"/>
        </w:rPr>
      </w:pPr>
      <w:r>
        <w:rPr>
          <w:sz w:val="28"/>
          <w:szCs w:val="28"/>
        </w:rPr>
        <w:t>3)В состав П</w:t>
      </w:r>
      <w:r w:rsidRPr="002E04BB">
        <w:rPr>
          <w:sz w:val="28"/>
          <w:szCs w:val="28"/>
        </w:rPr>
        <w:t>едагогического совета</w:t>
      </w:r>
      <w:r>
        <w:rPr>
          <w:sz w:val="28"/>
          <w:szCs w:val="28"/>
        </w:rPr>
        <w:t>,</w:t>
      </w:r>
      <w:r w:rsidRPr="002E04BB">
        <w:rPr>
          <w:sz w:val="28"/>
          <w:szCs w:val="28"/>
        </w:rPr>
        <w:t xml:space="preserve"> в зависимости от обсуждаемых вопросов могут быть приглашены представители сотрудничающих организаций и учреждений, преподаватели и учителя общеобразовательных школ, представители детских общественных организаций, ра</w:t>
      </w:r>
      <w:r>
        <w:rPr>
          <w:sz w:val="28"/>
          <w:szCs w:val="28"/>
        </w:rPr>
        <w:t>ботники Администрации муниципального образования «город Северобайкальск» и У</w:t>
      </w:r>
      <w:r w:rsidRPr="002E04BB">
        <w:rPr>
          <w:sz w:val="28"/>
          <w:szCs w:val="28"/>
        </w:rPr>
        <w:t xml:space="preserve">правления образования.  </w:t>
      </w:r>
    </w:p>
    <w:p w:rsidR="002D7AD8" w:rsidRPr="002E04BB" w:rsidRDefault="002D7AD8" w:rsidP="002D7AD8">
      <w:pPr>
        <w:ind w:left="-426"/>
        <w:jc w:val="both"/>
        <w:rPr>
          <w:sz w:val="28"/>
          <w:szCs w:val="28"/>
        </w:rPr>
      </w:pPr>
      <w:r>
        <w:rPr>
          <w:sz w:val="28"/>
          <w:szCs w:val="28"/>
        </w:rPr>
        <w:t>4) Педагогический совет собирается не реже четырё</w:t>
      </w:r>
      <w:r w:rsidRPr="002E04BB">
        <w:rPr>
          <w:sz w:val="28"/>
          <w:szCs w:val="28"/>
        </w:rPr>
        <w:t xml:space="preserve">х раз в год </w:t>
      </w:r>
      <w:r>
        <w:rPr>
          <w:sz w:val="28"/>
          <w:szCs w:val="28"/>
        </w:rPr>
        <w:t xml:space="preserve">по плану </w:t>
      </w:r>
      <w:r w:rsidRPr="002E04BB">
        <w:rPr>
          <w:sz w:val="28"/>
          <w:szCs w:val="28"/>
        </w:rPr>
        <w:t xml:space="preserve">(один раз в квартал). </w:t>
      </w:r>
    </w:p>
    <w:p w:rsidR="002D7AD8" w:rsidRPr="002E04BB" w:rsidRDefault="002D7AD8" w:rsidP="002D7AD8">
      <w:pPr>
        <w:ind w:left="-426"/>
        <w:jc w:val="both"/>
        <w:rPr>
          <w:sz w:val="28"/>
          <w:szCs w:val="28"/>
        </w:rPr>
      </w:pPr>
      <w:r>
        <w:rPr>
          <w:sz w:val="28"/>
          <w:szCs w:val="28"/>
        </w:rPr>
        <w:t>5)</w:t>
      </w:r>
      <w:r w:rsidRPr="002E04BB">
        <w:rPr>
          <w:sz w:val="28"/>
          <w:szCs w:val="28"/>
        </w:rPr>
        <w:t xml:space="preserve">Председателем </w:t>
      </w:r>
      <w:r>
        <w:rPr>
          <w:sz w:val="28"/>
          <w:szCs w:val="28"/>
        </w:rPr>
        <w:t xml:space="preserve">педагогического совета </w:t>
      </w:r>
      <w:r w:rsidRPr="002E04BB">
        <w:rPr>
          <w:sz w:val="28"/>
          <w:szCs w:val="28"/>
        </w:rPr>
        <w:t>Учреждения является его</w:t>
      </w:r>
      <w:r>
        <w:rPr>
          <w:sz w:val="28"/>
          <w:szCs w:val="28"/>
        </w:rPr>
        <w:t xml:space="preserve"> Заведующий</w:t>
      </w:r>
      <w:r w:rsidRPr="002E04BB">
        <w:rPr>
          <w:sz w:val="28"/>
          <w:szCs w:val="28"/>
        </w:rPr>
        <w:t xml:space="preserve">. </w:t>
      </w:r>
    </w:p>
    <w:p w:rsidR="002D7AD8" w:rsidRDefault="002D7AD8" w:rsidP="002D7AD8">
      <w:pPr>
        <w:ind w:left="-426"/>
        <w:jc w:val="both"/>
        <w:rPr>
          <w:sz w:val="28"/>
          <w:szCs w:val="28"/>
        </w:rPr>
      </w:pPr>
      <w:r>
        <w:rPr>
          <w:sz w:val="28"/>
          <w:szCs w:val="28"/>
        </w:rPr>
        <w:t>4.14</w:t>
      </w:r>
      <w:r w:rsidRPr="00162274">
        <w:rPr>
          <w:sz w:val="28"/>
          <w:szCs w:val="28"/>
        </w:rPr>
        <w:t>.</w:t>
      </w:r>
      <w:r>
        <w:rPr>
          <w:sz w:val="28"/>
          <w:szCs w:val="28"/>
        </w:rPr>
        <w:t>3.В целях учё</w:t>
      </w:r>
      <w:r w:rsidRPr="00162274">
        <w:rPr>
          <w:sz w:val="28"/>
          <w:szCs w:val="28"/>
        </w:rPr>
        <w:t xml:space="preserve">та мнения родителей (законных представителей) </w:t>
      </w:r>
      <w:r>
        <w:rPr>
          <w:sz w:val="28"/>
          <w:szCs w:val="28"/>
        </w:rPr>
        <w:t>воспитанников</w:t>
      </w:r>
      <w:r w:rsidRPr="00162274">
        <w:rPr>
          <w:sz w:val="28"/>
          <w:szCs w:val="28"/>
        </w:rPr>
        <w:t xml:space="preserve"> по вопро</w:t>
      </w:r>
      <w:r>
        <w:rPr>
          <w:sz w:val="28"/>
          <w:szCs w:val="28"/>
        </w:rPr>
        <w:t>сам управления Учреждением и</w:t>
      </w:r>
      <w:r w:rsidRPr="00162274">
        <w:rPr>
          <w:sz w:val="28"/>
          <w:szCs w:val="28"/>
        </w:rPr>
        <w:t xml:space="preserve"> приня</w:t>
      </w:r>
      <w:r>
        <w:rPr>
          <w:sz w:val="28"/>
          <w:szCs w:val="28"/>
        </w:rPr>
        <w:t>тия</w:t>
      </w:r>
      <w:r w:rsidRPr="00162274">
        <w:rPr>
          <w:sz w:val="28"/>
          <w:szCs w:val="28"/>
        </w:rPr>
        <w:t xml:space="preserve"> Учреждением локальных нормативных актов, затрагивающ</w:t>
      </w:r>
      <w:r>
        <w:rPr>
          <w:sz w:val="28"/>
          <w:szCs w:val="28"/>
        </w:rPr>
        <w:t>их их права и законные интересы</w:t>
      </w:r>
      <w:r w:rsidRPr="00162274">
        <w:rPr>
          <w:sz w:val="28"/>
          <w:szCs w:val="28"/>
        </w:rPr>
        <w:t xml:space="preserve"> в Учреждении</w:t>
      </w:r>
      <w:r w:rsidR="00012DA6">
        <w:rPr>
          <w:sz w:val="28"/>
          <w:szCs w:val="28"/>
        </w:rPr>
        <w:t>,</w:t>
      </w:r>
      <w:r>
        <w:rPr>
          <w:sz w:val="28"/>
          <w:szCs w:val="28"/>
        </w:rPr>
        <w:t xml:space="preserve"> создаётся</w:t>
      </w:r>
      <w:r w:rsidR="00012DA6">
        <w:rPr>
          <w:sz w:val="28"/>
          <w:szCs w:val="28"/>
        </w:rPr>
        <w:t xml:space="preserve"> </w:t>
      </w:r>
      <w:r w:rsidR="00012DA6" w:rsidRPr="00012DA6">
        <w:rPr>
          <w:sz w:val="28"/>
          <w:szCs w:val="28"/>
          <w:u w:val="single"/>
        </w:rPr>
        <w:t>Общий</w:t>
      </w:r>
      <w:r w:rsidR="00012DA6">
        <w:rPr>
          <w:sz w:val="28"/>
          <w:szCs w:val="28"/>
        </w:rPr>
        <w:t xml:space="preserve"> </w:t>
      </w:r>
      <w:r w:rsidRPr="00AB4357">
        <w:rPr>
          <w:sz w:val="28"/>
          <w:szCs w:val="28"/>
          <w:u w:val="single"/>
        </w:rPr>
        <w:t>Родительский комитет</w:t>
      </w:r>
      <w:r>
        <w:rPr>
          <w:sz w:val="28"/>
          <w:szCs w:val="28"/>
        </w:rPr>
        <w:t>.</w:t>
      </w:r>
    </w:p>
    <w:p w:rsidR="002D7AD8" w:rsidRPr="002E04BB" w:rsidRDefault="002D7AD8" w:rsidP="002D7AD8">
      <w:pPr>
        <w:ind w:left="-426"/>
        <w:jc w:val="both"/>
        <w:rPr>
          <w:sz w:val="28"/>
          <w:szCs w:val="28"/>
        </w:rPr>
      </w:pPr>
      <w:r>
        <w:rPr>
          <w:sz w:val="28"/>
          <w:szCs w:val="28"/>
        </w:rPr>
        <w:t xml:space="preserve">1)Компетенция </w:t>
      </w:r>
      <w:r w:rsidR="00012DA6">
        <w:rPr>
          <w:sz w:val="28"/>
          <w:szCs w:val="28"/>
        </w:rPr>
        <w:t xml:space="preserve">Общего </w:t>
      </w:r>
      <w:r>
        <w:rPr>
          <w:sz w:val="28"/>
          <w:szCs w:val="28"/>
        </w:rPr>
        <w:t xml:space="preserve">Родительского комитета </w:t>
      </w:r>
      <w:r w:rsidRPr="002E04BB">
        <w:rPr>
          <w:sz w:val="28"/>
          <w:szCs w:val="28"/>
        </w:rPr>
        <w:t>Учре</w:t>
      </w:r>
      <w:r>
        <w:rPr>
          <w:sz w:val="28"/>
          <w:szCs w:val="28"/>
        </w:rPr>
        <w:t>ждения:</w:t>
      </w:r>
    </w:p>
    <w:p w:rsidR="002D7AD8" w:rsidRDefault="002D7AD8" w:rsidP="002D7AD8">
      <w:pPr>
        <w:pStyle w:val="a9"/>
        <w:ind w:left="-426" w:firstLine="0"/>
        <w:jc w:val="both"/>
        <w:rPr>
          <w:b w:val="0"/>
          <w:sz w:val="28"/>
          <w:szCs w:val="28"/>
        </w:rPr>
      </w:pPr>
      <w:r>
        <w:rPr>
          <w:b w:val="0"/>
          <w:sz w:val="28"/>
          <w:szCs w:val="28"/>
        </w:rPr>
        <w:t>-с</w:t>
      </w:r>
      <w:r w:rsidRPr="002E04BB">
        <w:rPr>
          <w:b w:val="0"/>
          <w:sz w:val="28"/>
          <w:szCs w:val="28"/>
        </w:rPr>
        <w:t xml:space="preserve">одействует организации совместных мероприятий в Учреждении – родительских собраний, дней открытых дверей,  утренников, развлечений и прочих мероприятий; </w:t>
      </w:r>
    </w:p>
    <w:p w:rsidR="002D7AD8" w:rsidRPr="002E04BB" w:rsidRDefault="002D7AD8" w:rsidP="002D7AD8">
      <w:pPr>
        <w:pStyle w:val="a9"/>
        <w:ind w:left="-426" w:firstLine="0"/>
        <w:jc w:val="both"/>
        <w:rPr>
          <w:b w:val="0"/>
          <w:sz w:val="28"/>
          <w:szCs w:val="28"/>
        </w:rPr>
      </w:pPr>
      <w:r>
        <w:rPr>
          <w:b w:val="0"/>
          <w:sz w:val="28"/>
          <w:szCs w:val="28"/>
        </w:rPr>
        <w:t>-о</w:t>
      </w:r>
      <w:r w:rsidRPr="002E04BB">
        <w:rPr>
          <w:b w:val="0"/>
          <w:sz w:val="28"/>
          <w:szCs w:val="28"/>
        </w:rPr>
        <w:t>казывает посильную</w:t>
      </w:r>
      <w:r>
        <w:rPr>
          <w:b w:val="0"/>
          <w:sz w:val="28"/>
          <w:szCs w:val="28"/>
        </w:rPr>
        <w:t xml:space="preserve">, добровольную </w:t>
      </w:r>
      <w:r w:rsidRPr="002E04BB">
        <w:rPr>
          <w:b w:val="0"/>
          <w:sz w:val="28"/>
          <w:szCs w:val="28"/>
        </w:rPr>
        <w:t xml:space="preserve"> помощь Учреждению в укреплении материально-технической базы, благоустройстве его помещений, детских</w:t>
      </w:r>
      <w:r w:rsidR="00012DA6">
        <w:rPr>
          <w:b w:val="0"/>
          <w:sz w:val="28"/>
          <w:szCs w:val="28"/>
        </w:rPr>
        <w:t xml:space="preserve"> </w:t>
      </w:r>
      <w:r w:rsidRPr="002E04BB">
        <w:rPr>
          <w:b w:val="0"/>
          <w:sz w:val="28"/>
          <w:szCs w:val="28"/>
        </w:rPr>
        <w:t>площадок и территории</w:t>
      </w:r>
      <w:r>
        <w:rPr>
          <w:b w:val="0"/>
          <w:sz w:val="28"/>
          <w:szCs w:val="28"/>
        </w:rPr>
        <w:t>, соблюдая Порядок обращений Учреждения за оказанием материальной поддержки к родителям (законным представителям) воспитанников</w:t>
      </w:r>
      <w:r w:rsidRPr="002E04BB">
        <w:rPr>
          <w:b w:val="0"/>
          <w:sz w:val="28"/>
          <w:szCs w:val="28"/>
        </w:rPr>
        <w:t>;</w:t>
      </w:r>
    </w:p>
    <w:p w:rsidR="002D7AD8" w:rsidRPr="002E04BB" w:rsidRDefault="002D7AD8" w:rsidP="002D7AD8">
      <w:pPr>
        <w:pStyle w:val="a9"/>
        <w:ind w:left="-426" w:firstLine="0"/>
        <w:jc w:val="both"/>
        <w:rPr>
          <w:b w:val="0"/>
          <w:sz w:val="28"/>
          <w:szCs w:val="28"/>
        </w:rPr>
      </w:pPr>
      <w:r>
        <w:rPr>
          <w:b w:val="0"/>
          <w:sz w:val="28"/>
          <w:szCs w:val="28"/>
        </w:rPr>
        <w:t>-п</w:t>
      </w:r>
      <w:r w:rsidRPr="002E04BB">
        <w:rPr>
          <w:b w:val="0"/>
          <w:sz w:val="28"/>
          <w:szCs w:val="28"/>
        </w:rPr>
        <w:t>омогает в работе с воспитанниками из неблагополучных  семей;</w:t>
      </w:r>
    </w:p>
    <w:p w:rsidR="002D7AD8" w:rsidRDefault="002D7AD8" w:rsidP="002D7AD8">
      <w:pPr>
        <w:pStyle w:val="af5"/>
        <w:spacing w:before="0" w:beforeAutospacing="0" w:after="0" w:afterAutospacing="0"/>
        <w:ind w:left="-426"/>
        <w:jc w:val="both"/>
        <w:rPr>
          <w:sz w:val="28"/>
          <w:szCs w:val="28"/>
        </w:rPr>
      </w:pPr>
      <w:r>
        <w:rPr>
          <w:sz w:val="28"/>
          <w:szCs w:val="28"/>
        </w:rPr>
        <w:t>-о</w:t>
      </w:r>
      <w:r w:rsidRPr="002E04BB">
        <w:rPr>
          <w:sz w:val="28"/>
          <w:szCs w:val="28"/>
        </w:rPr>
        <w:t>казывает посильную помощь</w:t>
      </w:r>
      <w:r w:rsidR="00012DA6">
        <w:rPr>
          <w:sz w:val="28"/>
          <w:szCs w:val="28"/>
        </w:rPr>
        <w:t xml:space="preserve"> </w:t>
      </w:r>
      <w:r w:rsidRPr="002E04BB">
        <w:rPr>
          <w:sz w:val="28"/>
          <w:szCs w:val="28"/>
        </w:rPr>
        <w:t>в защите законных прав и интересов воспитанников;</w:t>
      </w:r>
    </w:p>
    <w:p w:rsidR="002D7AD8" w:rsidRPr="002E04BB" w:rsidRDefault="002D7AD8" w:rsidP="002D7AD8">
      <w:pPr>
        <w:pStyle w:val="af5"/>
        <w:spacing w:before="0" w:beforeAutospacing="0" w:after="0" w:afterAutospacing="0"/>
        <w:ind w:left="-426"/>
        <w:jc w:val="both"/>
        <w:rPr>
          <w:sz w:val="28"/>
          <w:szCs w:val="28"/>
        </w:rPr>
      </w:pPr>
      <w:r>
        <w:rPr>
          <w:sz w:val="28"/>
          <w:szCs w:val="28"/>
        </w:rPr>
        <w:t>-к</w:t>
      </w:r>
      <w:r w:rsidRPr="002E04BB">
        <w:rPr>
          <w:sz w:val="28"/>
          <w:szCs w:val="28"/>
        </w:rPr>
        <w:t>оординирует деятельность  групповых родительских комитетов;</w:t>
      </w:r>
    </w:p>
    <w:p w:rsidR="002D7AD8" w:rsidRPr="002E04BB" w:rsidRDefault="002D7AD8" w:rsidP="002D7AD8">
      <w:pPr>
        <w:pStyle w:val="af5"/>
        <w:spacing w:before="0" w:beforeAutospacing="0" w:after="0" w:afterAutospacing="0"/>
        <w:ind w:left="-426"/>
        <w:jc w:val="both"/>
        <w:rPr>
          <w:sz w:val="28"/>
          <w:szCs w:val="28"/>
        </w:rPr>
      </w:pPr>
      <w:r>
        <w:rPr>
          <w:sz w:val="28"/>
          <w:szCs w:val="28"/>
        </w:rPr>
        <w:t>-п</w:t>
      </w:r>
      <w:r w:rsidRPr="002E04BB">
        <w:rPr>
          <w:sz w:val="28"/>
          <w:szCs w:val="28"/>
        </w:rPr>
        <w:t>роводит разъяснительную и консультативную работу среди родителей  (законных представителей)  воспитанников об их правах и обязанностях;</w:t>
      </w:r>
    </w:p>
    <w:p w:rsidR="002D7AD8" w:rsidRPr="002E04BB" w:rsidRDefault="002D7AD8" w:rsidP="002D7AD8">
      <w:pPr>
        <w:pStyle w:val="af5"/>
        <w:spacing w:before="0" w:beforeAutospacing="0" w:after="0" w:afterAutospacing="0"/>
        <w:ind w:left="-426"/>
        <w:jc w:val="both"/>
        <w:rPr>
          <w:sz w:val="28"/>
          <w:szCs w:val="28"/>
        </w:rPr>
      </w:pPr>
      <w:r>
        <w:rPr>
          <w:sz w:val="28"/>
          <w:szCs w:val="28"/>
        </w:rPr>
        <w:lastRenderedPageBreak/>
        <w:t>-о</w:t>
      </w:r>
      <w:r w:rsidRPr="002E04BB">
        <w:rPr>
          <w:sz w:val="28"/>
          <w:szCs w:val="28"/>
        </w:rPr>
        <w:t xml:space="preserve">казывает помощь </w:t>
      </w:r>
      <w:r>
        <w:rPr>
          <w:sz w:val="28"/>
          <w:szCs w:val="28"/>
        </w:rPr>
        <w:t xml:space="preserve">в </w:t>
      </w:r>
      <w:r w:rsidRPr="002E04BB">
        <w:rPr>
          <w:sz w:val="28"/>
          <w:szCs w:val="28"/>
        </w:rPr>
        <w:t>проведении общих родительских собраний;</w:t>
      </w:r>
    </w:p>
    <w:p w:rsidR="002D7AD8" w:rsidRPr="002E04BB" w:rsidRDefault="002D7AD8" w:rsidP="002D7AD8">
      <w:pPr>
        <w:pStyle w:val="af5"/>
        <w:spacing w:before="0" w:beforeAutospacing="0" w:after="0" w:afterAutospacing="0"/>
        <w:ind w:left="-426"/>
        <w:jc w:val="both"/>
        <w:rPr>
          <w:sz w:val="28"/>
          <w:szCs w:val="28"/>
        </w:rPr>
      </w:pPr>
      <w:r>
        <w:rPr>
          <w:sz w:val="28"/>
          <w:szCs w:val="28"/>
        </w:rPr>
        <w:t>-о</w:t>
      </w:r>
      <w:r w:rsidRPr="002E04BB">
        <w:rPr>
          <w:sz w:val="28"/>
          <w:szCs w:val="28"/>
        </w:rPr>
        <w:t>бсуждает локальные акты Учреждения</w:t>
      </w:r>
      <w:r>
        <w:rPr>
          <w:sz w:val="28"/>
          <w:szCs w:val="28"/>
        </w:rPr>
        <w:t>, входящие в их компетенцию</w:t>
      </w:r>
      <w:r w:rsidRPr="002E04BB">
        <w:rPr>
          <w:sz w:val="28"/>
          <w:szCs w:val="28"/>
        </w:rPr>
        <w:t>;</w:t>
      </w:r>
    </w:p>
    <w:p w:rsidR="002D7AD8" w:rsidRPr="002E04BB" w:rsidRDefault="002D7AD8" w:rsidP="002D7AD8">
      <w:pPr>
        <w:pStyle w:val="af5"/>
        <w:spacing w:before="0" w:beforeAutospacing="0" w:after="0" w:afterAutospacing="0"/>
        <w:ind w:left="-426"/>
        <w:jc w:val="both"/>
        <w:rPr>
          <w:sz w:val="28"/>
          <w:szCs w:val="28"/>
        </w:rPr>
      </w:pPr>
      <w:r>
        <w:rPr>
          <w:sz w:val="28"/>
          <w:szCs w:val="28"/>
        </w:rPr>
        <w:t>-п</w:t>
      </w:r>
      <w:r w:rsidRPr="002E04BB">
        <w:rPr>
          <w:sz w:val="28"/>
          <w:szCs w:val="28"/>
        </w:rPr>
        <w:t xml:space="preserve">ринимает участие в организации </w:t>
      </w:r>
      <w:r>
        <w:rPr>
          <w:sz w:val="28"/>
          <w:szCs w:val="28"/>
        </w:rPr>
        <w:t xml:space="preserve">и контроле </w:t>
      </w:r>
      <w:r w:rsidRPr="002E04BB">
        <w:rPr>
          <w:sz w:val="28"/>
          <w:szCs w:val="28"/>
        </w:rPr>
        <w:t>безопасных условий осуществления образовательного процесса, соб</w:t>
      </w:r>
      <w:r>
        <w:rPr>
          <w:sz w:val="28"/>
          <w:szCs w:val="28"/>
        </w:rPr>
        <w:t>людения санитарно-гигиенических</w:t>
      </w:r>
      <w:r w:rsidRPr="002E04BB">
        <w:rPr>
          <w:sz w:val="28"/>
          <w:szCs w:val="28"/>
        </w:rPr>
        <w:t xml:space="preserve">  правил и   норм;</w:t>
      </w:r>
    </w:p>
    <w:p w:rsidR="002D7AD8" w:rsidRPr="002E04BB" w:rsidRDefault="002D7AD8" w:rsidP="002D7AD8">
      <w:pPr>
        <w:pStyle w:val="af5"/>
        <w:spacing w:before="0" w:beforeAutospacing="0" w:after="0" w:afterAutospacing="0"/>
        <w:ind w:left="-426"/>
        <w:jc w:val="both"/>
        <w:rPr>
          <w:sz w:val="28"/>
          <w:szCs w:val="28"/>
        </w:rPr>
      </w:pPr>
      <w:r>
        <w:rPr>
          <w:sz w:val="28"/>
          <w:szCs w:val="28"/>
        </w:rPr>
        <w:t>-в</w:t>
      </w:r>
      <w:r w:rsidRPr="002E04BB">
        <w:rPr>
          <w:sz w:val="28"/>
          <w:szCs w:val="28"/>
        </w:rPr>
        <w:t>заимодействует с другими органами самоуправления Учреждения по вопросам проведения общих мероприятий и другим вопросам, относящимся к компетенции</w:t>
      </w:r>
      <w:r w:rsidR="00012DA6">
        <w:rPr>
          <w:sz w:val="28"/>
          <w:szCs w:val="28"/>
        </w:rPr>
        <w:t xml:space="preserve"> Общего </w:t>
      </w:r>
      <w:r>
        <w:rPr>
          <w:sz w:val="28"/>
          <w:szCs w:val="28"/>
        </w:rPr>
        <w:t>Родительского к</w:t>
      </w:r>
      <w:r w:rsidRPr="002E04BB">
        <w:rPr>
          <w:sz w:val="28"/>
          <w:szCs w:val="28"/>
        </w:rPr>
        <w:t>омитета.</w:t>
      </w:r>
    </w:p>
    <w:p w:rsidR="002D7AD8" w:rsidRPr="002E04BB" w:rsidRDefault="002D7AD8" w:rsidP="002D7AD8">
      <w:pPr>
        <w:ind w:left="-426"/>
        <w:jc w:val="both"/>
        <w:rPr>
          <w:sz w:val="28"/>
          <w:szCs w:val="28"/>
        </w:rPr>
      </w:pPr>
      <w:r>
        <w:rPr>
          <w:sz w:val="28"/>
          <w:szCs w:val="28"/>
        </w:rPr>
        <w:t>2)</w:t>
      </w:r>
      <w:r w:rsidRPr="002E04BB">
        <w:rPr>
          <w:sz w:val="28"/>
          <w:szCs w:val="28"/>
        </w:rPr>
        <w:t xml:space="preserve">В состав </w:t>
      </w:r>
      <w:r w:rsidR="00012DA6">
        <w:rPr>
          <w:sz w:val="28"/>
          <w:szCs w:val="28"/>
        </w:rPr>
        <w:t xml:space="preserve">Общего </w:t>
      </w:r>
      <w:r>
        <w:rPr>
          <w:sz w:val="28"/>
          <w:szCs w:val="28"/>
        </w:rPr>
        <w:t>Родительского к</w:t>
      </w:r>
      <w:r w:rsidRPr="002E04BB">
        <w:rPr>
          <w:sz w:val="28"/>
          <w:szCs w:val="28"/>
        </w:rPr>
        <w:t xml:space="preserve">омитета Учреждения входят представители родительской общественности от </w:t>
      </w:r>
      <w:r>
        <w:rPr>
          <w:sz w:val="28"/>
          <w:szCs w:val="28"/>
        </w:rPr>
        <w:t xml:space="preserve">всех возрастных </w:t>
      </w:r>
      <w:r w:rsidRPr="002E04BB">
        <w:rPr>
          <w:sz w:val="28"/>
          <w:szCs w:val="28"/>
        </w:rPr>
        <w:t xml:space="preserve">групп Учреждения. </w:t>
      </w:r>
    </w:p>
    <w:p w:rsidR="002D7AD8" w:rsidRDefault="002D7AD8" w:rsidP="002D7AD8">
      <w:pPr>
        <w:pStyle w:val="af5"/>
        <w:spacing w:before="0" w:beforeAutospacing="0" w:after="0" w:afterAutospacing="0"/>
        <w:ind w:left="-426"/>
        <w:jc w:val="both"/>
        <w:rPr>
          <w:sz w:val="28"/>
          <w:szCs w:val="28"/>
        </w:rPr>
      </w:pPr>
      <w:r>
        <w:rPr>
          <w:sz w:val="28"/>
          <w:szCs w:val="28"/>
        </w:rPr>
        <w:t>3)</w:t>
      </w:r>
      <w:r w:rsidRPr="002E04BB">
        <w:rPr>
          <w:sz w:val="28"/>
          <w:szCs w:val="28"/>
        </w:rPr>
        <w:t xml:space="preserve">Для координации работы в состав </w:t>
      </w:r>
      <w:r w:rsidR="00012DA6">
        <w:rPr>
          <w:sz w:val="28"/>
          <w:szCs w:val="28"/>
        </w:rPr>
        <w:t xml:space="preserve">Общего </w:t>
      </w:r>
      <w:r>
        <w:rPr>
          <w:sz w:val="28"/>
          <w:szCs w:val="28"/>
        </w:rPr>
        <w:t>Родительского к</w:t>
      </w:r>
      <w:r w:rsidRPr="002E04BB">
        <w:rPr>
          <w:sz w:val="28"/>
          <w:szCs w:val="28"/>
        </w:rPr>
        <w:t xml:space="preserve">омитета входит </w:t>
      </w:r>
      <w:r w:rsidR="00012DA6">
        <w:rPr>
          <w:sz w:val="28"/>
          <w:szCs w:val="28"/>
        </w:rPr>
        <w:t>старший воспитатель</w:t>
      </w:r>
      <w:r>
        <w:rPr>
          <w:sz w:val="28"/>
          <w:szCs w:val="28"/>
        </w:rPr>
        <w:t xml:space="preserve"> </w:t>
      </w:r>
      <w:r w:rsidRPr="002E04BB">
        <w:rPr>
          <w:sz w:val="28"/>
          <w:szCs w:val="28"/>
        </w:rPr>
        <w:t>Учреждения.</w:t>
      </w:r>
    </w:p>
    <w:p w:rsidR="002D7AD8" w:rsidRDefault="002D7AD8" w:rsidP="00112A5E">
      <w:pPr>
        <w:pStyle w:val="af5"/>
        <w:spacing w:before="0" w:beforeAutospacing="0" w:after="0" w:afterAutospacing="0"/>
        <w:ind w:left="-426"/>
        <w:jc w:val="both"/>
        <w:rPr>
          <w:sz w:val="28"/>
          <w:szCs w:val="28"/>
        </w:rPr>
      </w:pPr>
      <w:r>
        <w:rPr>
          <w:sz w:val="28"/>
          <w:szCs w:val="28"/>
        </w:rPr>
        <w:t xml:space="preserve">4)Срок полномочий членов </w:t>
      </w:r>
      <w:r w:rsidR="00012DA6">
        <w:rPr>
          <w:sz w:val="28"/>
          <w:szCs w:val="28"/>
        </w:rPr>
        <w:t xml:space="preserve">Общего </w:t>
      </w:r>
      <w:r>
        <w:rPr>
          <w:sz w:val="28"/>
          <w:szCs w:val="28"/>
        </w:rPr>
        <w:t xml:space="preserve">Родительского комитета </w:t>
      </w:r>
      <w:r w:rsidRPr="00093F26">
        <w:rPr>
          <w:sz w:val="28"/>
          <w:szCs w:val="28"/>
        </w:rPr>
        <w:t>определяется Положением</w:t>
      </w:r>
      <w:r w:rsidR="00112A5E">
        <w:rPr>
          <w:sz w:val="28"/>
          <w:szCs w:val="28"/>
        </w:rPr>
        <w:t>.</w:t>
      </w:r>
    </w:p>
    <w:p w:rsidR="002D7AD8" w:rsidRPr="00F733F3" w:rsidRDefault="002D7AD8" w:rsidP="002D7AD8">
      <w:pPr>
        <w:shd w:val="clear" w:color="auto" w:fill="FFFFFF"/>
        <w:ind w:left="-426"/>
        <w:jc w:val="both"/>
        <w:rPr>
          <w:sz w:val="28"/>
          <w:szCs w:val="28"/>
        </w:rPr>
      </w:pPr>
    </w:p>
    <w:p w:rsidR="002D7AD8" w:rsidRPr="00C00E37" w:rsidRDefault="00FC70DE" w:rsidP="002D7AD8">
      <w:pPr>
        <w:pStyle w:val="ac"/>
        <w:numPr>
          <w:ilvl w:val="0"/>
          <w:numId w:val="5"/>
        </w:numPr>
        <w:jc w:val="center"/>
        <w:rPr>
          <w:rFonts w:ascii="Times New Roman" w:hAnsi="Times New Roman"/>
          <w:b/>
          <w:bCs/>
          <w:sz w:val="28"/>
          <w:szCs w:val="28"/>
        </w:rPr>
      </w:pPr>
      <w:r>
        <w:rPr>
          <w:rFonts w:ascii="Times New Roman" w:hAnsi="Times New Roman"/>
          <w:b/>
          <w:bCs/>
          <w:sz w:val="28"/>
          <w:szCs w:val="28"/>
        </w:rPr>
        <w:t xml:space="preserve">ИМУЩЕСТВО И ФИНАНСОВО- </w:t>
      </w:r>
      <w:r w:rsidR="002D7AD8" w:rsidRPr="00C00E37">
        <w:rPr>
          <w:rFonts w:ascii="Times New Roman" w:hAnsi="Times New Roman"/>
          <w:b/>
          <w:bCs/>
          <w:sz w:val="28"/>
          <w:szCs w:val="28"/>
        </w:rPr>
        <w:t>ХОЗЯЙСТВЕННАЯ</w:t>
      </w:r>
    </w:p>
    <w:p w:rsidR="002D7AD8" w:rsidRDefault="002D7AD8" w:rsidP="002D7AD8">
      <w:pPr>
        <w:pStyle w:val="ac"/>
        <w:spacing w:after="0" w:line="240" w:lineRule="auto"/>
        <w:ind w:left="1080"/>
        <w:jc w:val="center"/>
        <w:rPr>
          <w:rFonts w:ascii="Times New Roman" w:hAnsi="Times New Roman"/>
          <w:b/>
          <w:bCs/>
          <w:sz w:val="28"/>
          <w:szCs w:val="28"/>
        </w:rPr>
      </w:pPr>
      <w:r w:rsidRPr="00C00E37">
        <w:rPr>
          <w:rFonts w:ascii="Times New Roman" w:hAnsi="Times New Roman"/>
          <w:b/>
          <w:bCs/>
          <w:sz w:val="28"/>
          <w:szCs w:val="28"/>
        </w:rPr>
        <w:t>ДЕЯТЕЛЬНОСТЬ  УЧРЕЖДЕНИЯ</w:t>
      </w:r>
    </w:p>
    <w:p w:rsidR="00EF1388" w:rsidRPr="00C00E37" w:rsidRDefault="00EF1388" w:rsidP="002D7AD8">
      <w:pPr>
        <w:pStyle w:val="ac"/>
        <w:spacing w:after="0" w:line="240" w:lineRule="auto"/>
        <w:ind w:left="1080"/>
        <w:jc w:val="center"/>
        <w:rPr>
          <w:rFonts w:ascii="Times New Roman" w:hAnsi="Times New Roman"/>
          <w:b/>
          <w:bCs/>
          <w:sz w:val="28"/>
          <w:szCs w:val="28"/>
        </w:rPr>
      </w:pPr>
    </w:p>
    <w:p w:rsidR="002D7AD8" w:rsidRDefault="002D7AD8" w:rsidP="002D7AD8">
      <w:pPr>
        <w:ind w:left="-426"/>
        <w:jc w:val="both"/>
        <w:rPr>
          <w:sz w:val="28"/>
          <w:szCs w:val="28"/>
        </w:rPr>
      </w:pPr>
      <w:r w:rsidRPr="00162274">
        <w:rPr>
          <w:sz w:val="28"/>
          <w:szCs w:val="28"/>
        </w:rPr>
        <w:t>5.1.</w:t>
      </w:r>
      <w:r>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2D7AD8" w:rsidRDefault="002D7AD8" w:rsidP="002D7AD8">
      <w:pPr>
        <w:ind w:left="-426"/>
        <w:jc w:val="both"/>
        <w:rPr>
          <w:sz w:val="28"/>
          <w:szCs w:val="28"/>
        </w:rPr>
      </w:pPr>
      <w:r>
        <w:rPr>
          <w:sz w:val="28"/>
          <w:szCs w:val="28"/>
        </w:rPr>
        <w:t>5.2.Недвижимое имущество и особо ценное движимое имущество, закрепленное за Учреждением или приобретенное Учреждением за счёт средств, выделенных ему Учредителем на приобретение этого имущества, подлежит обособленному учету в установленном порядке.</w:t>
      </w:r>
    </w:p>
    <w:p w:rsidR="002D7AD8" w:rsidRPr="00162274" w:rsidRDefault="002D7AD8" w:rsidP="002D7AD8">
      <w:pPr>
        <w:ind w:left="-426"/>
        <w:jc w:val="both"/>
        <w:rPr>
          <w:sz w:val="28"/>
          <w:szCs w:val="28"/>
        </w:rPr>
      </w:pPr>
      <w:r>
        <w:rPr>
          <w:sz w:val="28"/>
          <w:szCs w:val="28"/>
        </w:rPr>
        <w:t>5.3.</w:t>
      </w:r>
      <w:r w:rsidRPr="00162274">
        <w:rPr>
          <w:sz w:val="28"/>
          <w:szCs w:val="28"/>
        </w:rPr>
        <w:t xml:space="preserve">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w:t>
      </w:r>
    </w:p>
    <w:p w:rsidR="002D7AD8" w:rsidRPr="00162274" w:rsidRDefault="002D7AD8" w:rsidP="002D7AD8">
      <w:pPr>
        <w:ind w:left="-426"/>
        <w:jc w:val="both"/>
        <w:rPr>
          <w:sz w:val="28"/>
          <w:szCs w:val="28"/>
        </w:rPr>
      </w:pPr>
      <w:r>
        <w:rPr>
          <w:sz w:val="28"/>
          <w:szCs w:val="28"/>
        </w:rPr>
        <w:t>5.4.</w:t>
      </w:r>
      <w:r w:rsidRPr="00162274">
        <w:rPr>
          <w:sz w:val="28"/>
          <w:szCs w:val="28"/>
        </w:rPr>
        <w:t xml:space="preserve">Учреждение обеспечивает исполнение своих обязательств в соответствии с </w:t>
      </w:r>
      <w:r>
        <w:rPr>
          <w:sz w:val="28"/>
          <w:szCs w:val="28"/>
        </w:rPr>
        <w:t>муниципальным</w:t>
      </w:r>
      <w:r w:rsidRPr="00162274">
        <w:rPr>
          <w:sz w:val="28"/>
          <w:szCs w:val="28"/>
        </w:rPr>
        <w:t xml:space="preserve"> 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2D7AD8" w:rsidRPr="00162274" w:rsidRDefault="002D7AD8" w:rsidP="002D7AD8">
      <w:pPr>
        <w:ind w:left="-426"/>
        <w:jc w:val="both"/>
        <w:rPr>
          <w:sz w:val="28"/>
          <w:szCs w:val="28"/>
        </w:rPr>
      </w:pPr>
      <w:r>
        <w:rPr>
          <w:sz w:val="28"/>
          <w:szCs w:val="28"/>
        </w:rPr>
        <w:t>5.4.1.</w:t>
      </w:r>
      <w:r w:rsidRPr="00162274">
        <w:rPr>
          <w:sz w:val="28"/>
          <w:szCs w:val="28"/>
        </w:rPr>
        <w:t>Деятельность Учреждения финансируется в соответствии с действующим законодательством.</w:t>
      </w:r>
    </w:p>
    <w:p w:rsidR="002D7AD8" w:rsidRPr="00162274" w:rsidRDefault="002D7AD8" w:rsidP="002D7AD8">
      <w:pPr>
        <w:ind w:left="-426"/>
        <w:jc w:val="both"/>
        <w:rPr>
          <w:sz w:val="28"/>
          <w:szCs w:val="28"/>
        </w:rPr>
      </w:pPr>
      <w:r>
        <w:rPr>
          <w:sz w:val="28"/>
          <w:szCs w:val="28"/>
        </w:rPr>
        <w:t>5.5</w:t>
      </w:r>
      <w:r w:rsidRPr="00162274">
        <w:rPr>
          <w:sz w:val="28"/>
          <w:szCs w:val="28"/>
        </w:rPr>
        <w:t xml:space="preserve">.Финансирование осуществляется на основе </w:t>
      </w:r>
      <w:r>
        <w:rPr>
          <w:sz w:val="28"/>
          <w:szCs w:val="28"/>
        </w:rPr>
        <w:t>муниципального</w:t>
      </w:r>
      <w:r w:rsidRPr="00162274">
        <w:rPr>
          <w:sz w:val="28"/>
          <w:szCs w:val="28"/>
        </w:rPr>
        <w:t xml:space="preserve"> задания, формируемого Учредителем на текущий год с последующим ежегодным уточнением задания в виде распоряжения Учредителя Учреждения.</w:t>
      </w:r>
    </w:p>
    <w:p w:rsidR="002D7AD8" w:rsidRDefault="002D7AD8" w:rsidP="002D7AD8">
      <w:pPr>
        <w:ind w:left="-426"/>
        <w:jc w:val="both"/>
        <w:rPr>
          <w:sz w:val="28"/>
          <w:szCs w:val="28"/>
        </w:rPr>
      </w:pPr>
      <w:r>
        <w:rPr>
          <w:sz w:val="28"/>
          <w:szCs w:val="28"/>
        </w:rPr>
        <w:t>5.6</w:t>
      </w:r>
      <w:r w:rsidRPr="00162274">
        <w:rPr>
          <w:sz w:val="28"/>
          <w:szCs w:val="28"/>
        </w:rPr>
        <w:t>.Имущество Учреждения, необходимое для достижения уставных целей закрепляется за ним на праве оперативного управления.</w:t>
      </w:r>
    </w:p>
    <w:p w:rsidR="002D7AD8" w:rsidRPr="00162274" w:rsidRDefault="002D7AD8" w:rsidP="002D7AD8">
      <w:pPr>
        <w:ind w:left="-426"/>
        <w:jc w:val="both"/>
        <w:rPr>
          <w:sz w:val="28"/>
          <w:szCs w:val="28"/>
        </w:rPr>
      </w:pPr>
      <w:r>
        <w:rPr>
          <w:sz w:val="28"/>
          <w:szCs w:val="28"/>
        </w:rPr>
        <w:t>5.7.</w:t>
      </w:r>
      <w:r w:rsidRPr="00162274">
        <w:rPr>
          <w:sz w:val="28"/>
          <w:szCs w:val="28"/>
        </w:rPr>
        <w:t>Земельные участки, необходимые для выполнения Учреждением своих</w:t>
      </w:r>
      <w:r w:rsidR="0016628E">
        <w:rPr>
          <w:sz w:val="28"/>
          <w:szCs w:val="28"/>
        </w:rPr>
        <w:t xml:space="preserve"> </w:t>
      </w:r>
      <w:r w:rsidRPr="00162274">
        <w:rPr>
          <w:sz w:val="28"/>
          <w:szCs w:val="28"/>
        </w:rPr>
        <w:t xml:space="preserve">уставных задач, предоставляются ему на праве постоянного (бессрочного) пользования. </w:t>
      </w:r>
    </w:p>
    <w:p w:rsidR="002D7AD8" w:rsidRPr="00162274" w:rsidRDefault="002D7AD8" w:rsidP="002D7AD8">
      <w:pPr>
        <w:ind w:left="-426"/>
        <w:jc w:val="both"/>
        <w:rPr>
          <w:sz w:val="28"/>
          <w:szCs w:val="28"/>
        </w:rPr>
      </w:pPr>
      <w:r>
        <w:rPr>
          <w:sz w:val="28"/>
          <w:szCs w:val="28"/>
        </w:rPr>
        <w:t>5.8.</w:t>
      </w:r>
      <w:r w:rsidRPr="00162274">
        <w:rPr>
          <w:sz w:val="28"/>
          <w:szCs w:val="28"/>
        </w:rPr>
        <w:t xml:space="preserve">Имущество Учреждения находится в </w:t>
      </w:r>
      <w:r>
        <w:rPr>
          <w:sz w:val="28"/>
          <w:szCs w:val="28"/>
        </w:rPr>
        <w:t>муниципальной</w:t>
      </w:r>
      <w:r w:rsidRPr="00162274">
        <w:rPr>
          <w:sz w:val="28"/>
          <w:szCs w:val="28"/>
        </w:rPr>
        <w:t xml:space="preserve">  собственности.</w:t>
      </w:r>
    </w:p>
    <w:p w:rsidR="002D7AD8" w:rsidRPr="00162274" w:rsidRDefault="002D7AD8" w:rsidP="002D7AD8">
      <w:pPr>
        <w:ind w:left="-426"/>
        <w:jc w:val="both"/>
        <w:rPr>
          <w:sz w:val="28"/>
          <w:szCs w:val="28"/>
        </w:rPr>
      </w:pPr>
      <w:r>
        <w:rPr>
          <w:sz w:val="28"/>
          <w:szCs w:val="28"/>
        </w:rPr>
        <w:t>5.9.Муниципальное имущество</w:t>
      </w:r>
      <w:r w:rsidRPr="00162274">
        <w:rPr>
          <w:sz w:val="28"/>
          <w:szCs w:val="28"/>
        </w:rPr>
        <w:t>, закрепленн</w:t>
      </w:r>
      <w:r>
        <w:rPr>
          <w:sz w:val="28"/>
          <w:szCs w:val="28"/>
        </w:rPr>
        <w:t>ое</w:t>
      </w:r>
      <w:r w:rsidRPr="00162274">
        <w:rPr>
          <w:sz w:val="28"/>
          <w:szCs w:val="28"/>
        </w:rPr>
        <w:t xml:space="preserve"> за Учреждением, может быть отчужден</w:t>
      </w:r>
      <w:r>
        <w:rPr>
          <w:sz w:val="28"/>
          <w:szCs w:val="28"/>
        </w:rPr>
        <w:t>о</w:t>
      </w:r>
      <w:r w:rsidRPr="00162274">
        <w:rPr>
          <w:sz w:val="28"/>
          <w:szCs w:val="28"/>
        </w:rPr>
        <w:t xml:space="preserve"> только в установленном порядке.</w:t>
      </w:r>
    </w:p>
    <w:p w:rsidR="002D7AD8" w:rsidRPr="00162274" w:rsidRDefault="002D7AD8" w:rsidP="002D7AD8">
      <w:pPr>
        <w:ind w:left="-426"/>
        <w:jc w:val="both"/>
        <w:rPr>
          <w:sz w:val="28"/>
          <w:szCs w:val="28"/>
        </w:rPr>
      </w:pPr>
      <w:r>
        <w:rPr>
          <w:sz w:val="28"/>
          <w:szCs w:val="28"/>
        </w:rPr>
        <w:t>5.10</w:t>
      </w:r>
      <w:r w:rsidRPr="00162274">
        <w:rPr>
          <w:sz w:val="28"/>
          <w:szCs w:val="28"/>
        </w:rPr>
        <w:t>.В составе движимого имущества Учреждения выделяется особо ценное движимое имущество.</w:t>
      </w:r>
    </w:p>
    <w:p w:rsidR="002D7AD8" w:rsidRPr="002B5362" w:rsidRDefault="002D7AD8" w:rsidP="002D7AD8">
      <w:pPr>
        <w:ind w:left="-426"/>
        <w:jc w:val="both"/>
        <w:rPr>
          <w:sz w:val="28"/>
          <w:szCs w:val="28"/>
        </w:rPr>
      </w:pPr>
      <w:r>
        <w:rPr>
          <w:sz w:val="28"/>
          <w:szCs w:val="28"/>
        </w:rPr>
        <w:lastRenderedPageBreak/>
        <w:t>5.10.1.</w:t>
      </w:r>
      <w:r w:rsidRPr="00162274">
        <w:rPr>
          <w:sz w:val="28"/>
          <w:szCs w:val="28"/>
        </w:rPr>
        <w:t xml:space="preserve">Под особо ценным движимым имуществом понимается движимое имущество, без которого осуществление </w:t>
      </w:r>
      <w:r>
        <w:rPr>
          <w:sz w:val="28"/>
          <w:szCs w:val="28"/>
        </w:rPr>
        <w:t>Уч</w:t>
      </w:r>
      <w:r w:rsidRPr="00162274">
        <w:rPr>
          <w:sz w:val="28"/>
          <w:szCs w:val="28"/>
        </w:rPr>
        <w:t>реждением своей уставной деятельно</w:t>
      </w:r>
      <w:r w:rsidR="0016628E">
        <w:rPr>
          <w:sz w:val="28"/>
          <w:szCs w:val="28"/>
        </w:rPr>
        <w:t>сти будет существенно затрудненным</w:t>
      </w:r>
      <w:r w:rsidRPr="00162274">
        <w:rPr>
          <w:sz w:val="28"/>
          <w:szCs w:val="28"/>
        </w:rPr>
        <w:t>. Порядок отнесения имущества к категории особо ценного движимого имущества устанавливается</w:t>
      </w:r>
      <w:r w:rsidR="0016628E">
        <w:rPr>
          <w:sz w:val="28"/>
          <w:szCs w:val="28"/>
        </w:rPr>
        <w:t xml:space="preserve"> </w:t>
      </w:r>
      <w:r w:rsidR="00311042">
        <w:rPr>
          <w:sz w:val="28"/>
          <w:szCs w:val="28"/>
        </w:rPr>
        <w:t>а</w:t>
      </w:r>
      <w:r>
        <w:rPr>
          <w:sz w:val="28"/>
          <w:szCs w:val="28"/>
        </w:rPr>
        <w:t xml:space="preserve">дминистрацией муниципального образования </w:t>
      </w:r>
      <w:r w:rsidRPr="002B5362">
        <w:rPr>
          <w:sz w:val="28"/>
          <w:szCs w:val="28"/>
        </w:rPr>
        <w:t xml:space="preserve"> «город Северобайкальск».</w:t>
      </w:r>
    </w:p>
    <w:p w:rsidR="002D7AD8" w:rsidRDefault="002D7AD8" w:rsidP="002D7AD8">
      <w:pPr>
        <w:ind w:left="-426"/>
        <w:jc w:val="both"/>
        <w:rPr>
          <w:sz w:val="28"/>
          <w:szCs w:val="28"/>
        </w:rPr>
      </w:pPr>
      <w:r>
        <w:rPr>
          <w:sz w:val="28"/>
          <w:szCs w:val="28"/>
        </w:rPr>
        <w:t>5.10.2.</w:t>
      </w:r>
      <w:r w:rsidRPr="00162274">
        <w:rPr>
          <w:sz w:val="28"/>
          <w:szCs w:val="28"/>
        </w:rPr>
        <w:t>Виды особо ценного движимого имущества определяются в установленном порядке Учредителем</w:t>
      </w:r>
      <w:r>
        <w:rPr>
          <w:sz w:val="28"/>
          <w:szCs w:val="28"/>
        </w:rPr>
        <w:t>.</w:t>
      </w:r>
    </w:p>
    <w:p w:rsidR="002D7AD8" w:rsidRPr="00162274" w:rsidRDefault="002D7AD8" w:rsidP="002D7AD8">
      <w:pPr>
        <w:ind w:left="-426"/>
        <w:jc w:val="both"/>
        <w:rPr>
          <w:sz w:val="28"/>
          <w:szCs w:val="28"/>
        </w:rPr>
      </w:pPr>
      <w:r>
        <w:rPr>
          <w:sz w:val="28"/>
          <w:szCs w:val="28"/>
        </w:rPr>
        <w:t>5.11</w:t>
      </w:r>
      <w:r w:rsidRPr="00162274">
        <w:rPr>
          <w:sz w:val="28"/>
          <w:szCs w:val="28"/>
        </w:rPr>
        <w:t>.</w:t>
      </w:r>
      <w:r>
        <w:rPr>
          <w:sz w:val="28"/>
          <w:szCs w:val="28"/>
        </w:rPr>
        <w:t>Учреждение не вправе без согласия Учредителя распоряжаться недвижимым имуществом и особо ценным д</w:t>
      </w:r>
      <w:r w:rsidR="0016628E">
        <w:rPr>
          <w:sz w:val="28"/>
          <w:szCs w:val="28"/>
        </w:rPr>
        <w:t>вижимым имуществом, закреплённым</w:t>
      </w:r>
      <w:r>
        <w:rPr>
          <w:sz w:val="28"/>
          <w:szCs w:val="28"/>
        </w:rPr>
        <w:t xml:space="preserve"> на праве оперативного управления или приобретённым Учреждением за счёт средств, выделенных ему Учредителем на приобретение такового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w:t>
      </w:r>
      <w:r w:rsidR="00626506">
        <w:rPr>
          <w:sz w:val="28"/>
          <w:szCs w:val="28"/>
        </w:rPr>
        <w:t xml:space="preserve"> отношении указанного имущества </w:t>
      </w:r>
      <w:r>
        <w:rPr>
          <w:sz w:val="28"/>
          <w:szCs w:val="28"/>
        </w:rPr>
        <w:t>, а также осуществлять его списание.</w:t>
      </w:r>
    </w:p>
    <w:p w:rsidR="002D7AD8" w:rsidRPr="00162274" w:rsidRDefault="002D7AD8" w:rsidP="002D7AD8">
      <w:pPr>
        <w:ind w:left="-426"/>
        <w:jc w:val="both"/>
        <w:rPr>
          <w:sz w:val="28"/>
          <w:szCs w:val="28"/>
        </w:rPr>
      </w:pPr>
      <w:r>
        <w:rPr>
          <w:sz w:val="28"/>
          <w:szCs w:val="28"/>
        </w:rPr>
        <w:t>5.12.</w:t>
      </w:r>
      <w:r w:rsidRPr="00162274">
        <w:rPr>
          <w:sz w:val="28"/>
          <w:szCs w:val="28"/>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w:t>
      </w:r>
      <w:r>
        <w:rPr>
          <w:sz w:val="28"/>
          <w:szCs w:val="28"/>
        </w:rPr>
        <w:t>Федеральным законом от 12 января 1996 года № 7-ФЗ «О некоммерческих организациях» и настоящим Уставом.</w:t>
      </w:r>
    </w:p>
    <w:p w:rsidR="002D7AD8" w:rsidRDefault="002D7AD8" w:rsidP="002D7AD8">
      <w:pPr>
        <w:ind w:left="-426"/>
        <w:jc w:val="both"/>
        <w:rPr>
          <w:sz w:val="28"/>
          <w:szCs w:val="28"/>
        </w:rPr>
      </w:pPr>
      <w:r>
        <w:rPr>
          <w:sz w:val="28"/>
          <w:szCs w:val="28"/>
        </w:rPr>
        <w:t>5.13</w:t>
      </w:r>
      <w:r w:rsidRPr="00162274">
        <w:rPr>
          <w:sz w:val="28"/>
          <w:szCs w:val="28"/>
        </w:rPr>
        <w:t>.</w:t>
      </w:r>
      <w:r>
        <w:rPr>
          <w:sz w:val="28"/>
          <w:szCs w:val="28"/>
        </w:rPr>
        <w:t>Источниками финансового обеспечения Учреждения являются:</w:t>
      </w:r>
    </w:p>
    <w:p w:rsidR="002D7AD8" w:rsidRDefault="002D7AD8" w:rsidP="002D7AD8">
      <w:pPr>
        <w:ind w:left="-426"/>
        <w:jc w:val="both"/>
        <w:rPr>
          <w:sz w:val="28"/>
          <w:szCs w:val="28"/>
        </w:rPr>
      </w:pPr>
      <w:r>
        <w:rPr>
          <w:sz w:val="28"/>
          <w:szCs w:val="28"/>
        </w:rPr>
        <w:t>5.13.1.Субсидии, предоставляемые Учреждению из бюджета муниципального образования «город Северобайкальск» на возмещение нормативных затрат, связанных с оказанием Учреждением в соответствии с муниципальным заданием муниципальных услуг (выполнением работ) и нормативных затрат на содержание имущества Учреждения.</w:t>
      </w:r>
    </w:p>
    <w:p w:rsidR="002D7AD8" w:rsidRDefault="002D7AD8" w:rsidP="002D7AD8">
      <w:pPr>
        <w:ind w:left="-426"/>
        <w:jc w:val="both"/>
        <w:rPr>
          <w:sz w:val="28"/>
          <w:szCs w:val="28"/>
        </w:rPr>
      </w:pPr>
      <w:r>
        <w:rPr>
          <w:sz w:val="28"/>
          <w:szCs w:val="28"/>
        </w:rPr>
        <w:t>5.13.2.Субсидии, предоставляемые Учреждению из бюджета муниципального образования «город Северобайкальск» на иные цели.</w:t>
      </w:r>
    </w:p>
    <w:p w:rsidR="002D7AD8" w:rsidRDefault="002D7AD8" w:rsidP="002D7AD8">
      <w:pPr>
        <w:ind w:left="-426"/>
        <w:jc w:val="both"/>
        <w:rPr>
          <w:sz w:val="28"/>
          <w:szCs w:val="28"/>
        </w:rPr>
      </w:pPr>
      <w:r>
        <w:rPr>
          <w:sz w:val="28"/>
          <w:szCs w:val="28"/>
        </w:rPr>
        <w:t>5.13.3.Бюджетные инвестиции в объекты капитального строительства муниципальной собственности в форме капитальных вложений в основные средства.</w:t>
      </w:r>
    </w:p>
    <w:p w:rsidR="002D7AD8" w:rsidRDefault="002D7AD8" w:rsidP="002D7AD8">
      <w:pPr>
        <w:ind w:left="-426"/>
        <w:jc w:val="both"/>
        <w:rPr>
          <w:sz w:val="28"/>
          <w:szCs w:val="28"/>
        </w:rPr>
      </w:pPr>
      <w:r>
        <w:rPr>
          <w:sz w:val="28"/>
          <w:szCs w:val="28"/>
        </w:rPr>
        <w:t>5.13.4.Средства республиканского бюджета.</w:t>
      </w:r>
    </w:p>
    <w:p w:rsidR="002D7AD8" w:rsidRDefault="002D7AD8" w:rsidP="002D7AD8">
      <w:pPr>
        <w:ind w:left="-426"/>
        <w:jc w:val="both"/>
        <w:rPr>
          <w:sz w:val="28"/>
          <w:szCs w:val="28"/>
        </w:rPr>
      </w:pPr>
      <w:r>
        <w:rPr>
          <w:sz w:val="28"/>
          <w:szCs w:val="28"/>
        </w:rPr>
        <w:t>5.13.5. Доходы Учреждения, полученные от осуществления приносящей доход деятельности, в случаях предусмотренных настоящим Уставом</w:t>
      </w:r>
      <w:r w:rsidR="009F4397">
        <w:rPr>
          <w:sz w:val="28"/>
          <w:szCs w:val="28"/>
        </w:rPr>
        <w:t>,</w:t>
      </w:r>
      <w:r>
        <w:rPr>
          <w:sz w:val="28"/>
          <w:szCs w:val="28"/>
        </w:rPr>
        <w:t xml:space="preserve"> и</w:t>
      </w:r>
      <w:r w:rsidR="009F4397">
        <w:rPr>
          <w:sz w:val="28"/>
          <w:szCs w:val="28"/>
        </w:rPr>
        <w:t xml:space="preserve"> </w:t>
      </w:r>
      <w:r>
        <w:rPr>
          <w:sz w:val="28"/>
          <w:szCs w:val="28"/>
        </w:rPr>
        <w:t>приобретенное</w:t>
      </w:r>
    </w:p>
    <w:p w:rsidR="002D7AD8" w:rsidRDefault="002D7AD8" w:rsidP="002D7AD8">
      <w:pPr>
        <w:ind w:left="-426"/>
        <w:jc w:val="both"/>
        <w:rPr>
          <w:sz w:val="28"/>
          <w:szCs w:val="28"/>
        </w:rPr>
      </w:pPr>
      <w:r>
        <w:rPr>
          <w:sz w:val="28"/>
          <w:szCs w:val="28"/>
        </w:rPr>
        <w:t>за счёт этих доходов</w:t>
      </w:r>
      <w:r w:rsidR="00626506">
        <w:rPr>
          <w:sz w:val="28"/>
          <w:szCs w:val="28"/>
        </w:rPr>
        <w:t xml:space="preserve">, </w:t>
      </w:r>
      <w:r>
        <w:rPr>
          <w:sz w:val="28"/>
          <w:szCs w:val="28"/>
        </w:rPr>
        <w:t>имущество.</w:t>
      </w:r>
    </w:p>
    <w:p w:rsidR="002D7AD8" w:rsidRDefault="002D7AD8" w:rsidP="002D7AD8">
      <w:pPr>
        <w:ind w:left="-426"/>
        <w:jc w:val="both"/>
        <w:rPr>
          <w:sz w:val="28"/>
          <w:szCs w:val="28"/>
        </w:rPr>
      </w:pPr>
      <w:r>
        <w:rPr>
          <w:sz w:val="28"/>
          <w:szCs w:val="28"/>
        </w:rPr>
        <w:t>5.13.6.Добровольные пожертвования и целевые взносы юридических и физических лиц, в том числе иностранных граждан и иностранных юридических лиц.</w:t>
      </w:r>
    </w:p>
    <w:p w:rsidR="002D7AD8" w:rsidRDefault="002D7AD8" w:rsidP="002D7AD8">
      <w:pPr>
        <w:ind w:left="-426"/>
        <w:jc w:val="both"/>
        <w:rPr>
          <w:sz w:val="28"/>
          <w:szCs w:val="28"/>
        </w:rPr>
      </w:pPr>
      <w:r>
        <w:rPr>
          <w:sz w:val="28"/>
          <w:szCs w:val="28"/>
        </w:rPr>
        <w:t>5.13.7.Иные источники, не запрещенные федеральными законами.</w:t>
      </w:r>
    </w:p>
    <w:p w:rsidR="002D7AD8" w:rsidRPr="005C522B" w:rsidRDefault="002D7AD8" w:rsidP="002D7AD8">
      <w:pPr>
        <w:ind w:left="-426"/>
        <w:jc w:val="both"/>
        <w:rPr>
          <w:sz w:val="28"/>
          <w:szCs w:val="28"/>
        </w:rPr>
      </w:pPr>
      <w:r>
        <w:rPr>
          <w:sz w:val="28"/>
          <w:szCs w:val="28"/>
        </w:rPr>
        <w:t>5.14</w:t>
      </w:r>
      <w:r w:rsidRPr="00162274">
        <w:rPr>
          <w:sz w:val="28"/>
          <w:szCs w:val="28"/>
        </w:rPr>
        <w:t xml:space="preserve">.Финансовое обеспечение выполнения </w:t>
      </w:r>
      <w:r>
        <w:rPr>
          <w:sz w:val="28"/>
          <w:szCs w:val="28"/>
        </w:rPr>
        <w:t>муниципального</w:t>
      </w:r>
      <w:r w:rsidRPr="00162274">
        <w:rPr>
          <w:sz w:val="28"/>
          <w:szCs w:val="28"/>
        </w:rPr>
        <w:t xml:space="preserve"> задания Учреждением осуществляется в виде </w:t>
      </w:r>
      <w:r>
        <w:rPr>
          <w:sz w:val="28"/>
          <w:szCs w:val="28"/>
        </w:rPr>
        <w:t xml:space="preserve">субвенций из республиканского </w:t>
      </w:r>
      <w:r w:rsidRPr="005C522B">
        <w:rPr>
          <w:sz w:val="28"/>
          <w:szCs w:val="28"/>
        </w:rPr>
        <w:t>бюджета и субсидий из местного бюджета.</w:t>
      </w:r>
    </w:p>
    <w:p w:rsidR="002D7AD8" w:rsidRPr="00162274" w:rsidRDefault="002D7AD8" w:rsidP="002D7AD8">
      <w:pPr>
        <w:ind w:left="-426"/>
        <w:jc w:val="both"/>
        <w:rPr>
          <w:sz w:val="28"/>
          <w:szCs w:val="28"/>
        </w:rPr>
      </w:pPr>
      <w:r>
        <w:rPr>
          <w:sz w:val="28"/>
          <w:szCs w:val="28"/>
        </w:rPr>
        <w:t>5.14.1.</w:t>
      </w:r>
      <w:r w:rsidRPr="00162274">
        <w:rPr>
          <w:sz w:val="28"/>
          <w:szCs w:val="28"/>
        </w:rPr>
        <w:t xml:space="preserve">Финансовое обеспечение выполнения </w:t>
      </w:r>
      <w:r>
        <w:rPr>
          <w:sz w:val="28"/>
          <w:szCs w:val="28"/>
        </w:rPr>
        <w:t>муниципального задания осуществляется с учё</w:t>
      </w:r>
      <w:r w:rsidRPr="00162274">
        <w:rPr>
          <w:sz w:val="28"/>
          <w:szCs w:val="28"/>
        </w:rPr>
        <w:t>том расходов на содержание недвижимого имущества и особо ценно</w:t>
      </w:r>
      <w:r>
        <w:rPr>
          <w:sz w:val="28"/>
          <w:szCs w:val="28"/>
        </w:rPr>
        <w:t>го движимого имущества, закреплё</w:t>
      </w:r>
      <w:r w:rsidRPr="00162274">
        <w:rPr>
          <w:sz w:val="28"/>
          <w:szCs w:val="28"/>
        </w:rPr>
        <w:t xml:space="preserve">нных за Учреждением или </w:t>
      </w:r>
      <w:r>
        <w:rPr>
          <w:sz w:val="28"/>
          <w:szCs w:val="28"/>
        </w:rPr>
        <w:t>приобретённых Учреждением за счё</w:t>
      </w:r>
      <w:r w:rsidR="00626506">
        <w:rPr>
          <w:sz w:val="28"/>
          <w:szCs w:val="28"/>
        </w:rPr>
        <w:t xml:space="preserve">т средств, выделенных </w:t>
      </w:r>
      <w:r w:rsidR="00311042">
        <w:rPr>
          <w:sz w:val="28"/>
          <w:szCs w:val="28"/>
        </w:rPr>
        <w:t>ему</w:t>
      </w:r>
      <w:r w:rsidR="00626506">
        <w:rPr>
          <w:sz w:val="28"/>
          <w:szCs w:val="28"/>
        </w:rPr>
        <w:t xml:space="preserve"> </w:t>
      </w:r>
      <w:r w:rsidRPr="00162274">
        <w:rPr>
          <w:sz w:val="28"/>
          <w:szCs w:val="28"/>
        </w:rPr>
        <w:t xml:space="preserve"> Уч</w:t>
      </w:r>
      <w:r w:rsidR="00626506">
        <w:rPr>
          <w:sz w:val="28"/>
          <w:szCs w:val="28"/>
        </w:rPr>
        <w:t xml:space="preserve">редителем </w:t>
      </w:r>
      <w:r w:rsidRPr="00162274">
        <w:rPr>
          <w:sz w:val="28"/>
          <w:szCs w:val="28"/>
        </w:rPr>
        <w:t xml:space="preserve">, </w:t>
      </w:r>
      <w:r w:rsidR="00311042">
        <w:rPr>
          <w:sz w:val="28"/>
          <w:szCs w:val="28"/>
        </w:rPr>
        <w:t>на п</w:t>
      </w:r>
      <w:r w:rsidR="009F4397">
        <w:rPr>
          <w:sz w:val="28"/>
          <w:szCs w:val="28"/>
        </w:rPr>
        <w:t xml:space="preserve">риобретение </w:t>
      </w:r>
      <w:r w:rsidR="00311042">
        <w:rPr>
          <w:sz w:val="28"/>
          <w:szCs w:val="28"/>
        </w:rPr>
        <w:t xml:space="preserve"> такого имущества</w:t>
      </w:r>
      <w:r w:rsidR="00494CCF">
        <w:rPr>
          <w:sz w:val="28"/>
          <w:szCs w:val="28"/>
        </w:rPr>
        <w:t xml:space="preserve"> </w:t>
      </w:r>
      <w:r w:rsidRPr="00162274">
        <w:rPr>
          <w:sz w:val="28"/>
          <w:szCs w:val="28"/>
        </w:rPr>
        <w:t>расходов на уплату налогов, в качестве объекта налогообложения</w:t>
      </w:r>
      <w:r w:rsidR="0016628E">
        <w:rPr>
          <w:sz w:val="28"/>
          <w:szCs w:val="28"/>
        </w:rPr>
        <w:t xml:space="preserve"> </w:t>
      </w:r>
      <w:r w:rsidRPr="00162274">
        <w:rPr>
          <w:sz w:val="28"/>
          <w:szCs w:val="28"/>
        </w:rPr>
        <w:t xml:space="preserve"> по которым признается соответствующее имущество, в том числе земельные участки.</w:t>
      </w:r>
    </w:p>
    <w:p w:rsidR="002D7AD8" w:rsidRPr="00162274" w:rsidRDefault="002D7AD8" w:rsidP="002D7AD8">
      <w:pPr>
        <w:ind w:left="-426"/>
        <w:jc w:val="both"/>
        <w:rPr>
          <w:sz w:val="28"/>
          <w:szCs w:val="28"/>
        </w:rPr>
      </w:pPr>
      <w:r>
        <w:rPr>
          <w:sz w:val="28"/>
          <w:szCs w:val="28"/>
        </w:rPr>
        <w:t>5.15.</w:t>
      </w:r>
      <w:r w:rsidRPr="00162274">
        <w:rPr>
          <w:sz w:val="28"/>
          <w:szCs w:val="28"/>
        </w:rPr>
        <w:t>Средства от деятельности, приносящей доходы, а также средства, полученные в результате пожертвований российских и иностранных юридических и физиче</w:t>
      </w:r>
      <w:r>
        <w:rPr>
          <w:sz w:val="28"/>
          <w:szCs w:val="28"/>
        </w:rPr>
        <w:t xml:space="preserve">ских лиц, </w:t>
      </w:r>
      <w:r>
        <w:rPr>
          <w:sz w:val="28"/>
          <w:szCs w:val="28"/>
        </w:rPr>
        <w:lastRenderedPageBreak/>
        <w:t>и приобретённое за счё</w:t>
      </w:r>
      <w:r w:rsidRPr="00162274">
        <w:rPr>
          <w:sz w:val="28"/>
          <w:szCs w:val="28"/>
        </w:rPr>
        <w:t>т этих средств имущество поступают в самостоятельное распоряжение Учреждения и учитываются на отдельном балансе.</w:t>
      </w:r>
    </w:p>
    <w:p w:rsidR="002D7AD8" w:rsidRPr="00162274" w:rsidRDefault="002D7AD8" w:rsidP="002D7AD8">
      <w:pPr>
        <w:ind w:left="-426"/>
        <w:jc w:val="both"/>
        <w:rPr>
          <w:sz w:val="28"/>
          <w:szCs w:val="28"/>
        </w:rPr>
      </w:pPr>
      <w:r>
        <w:rPr>
          <w:sz w:val="28"/>
          <w:szCs w:val="28"/>
        </w:rPr>
        <w:t>5.16.</w:t>
      </w:r>
      <w:r w:rsidRPr="00162274">
        <w:rPr>
          <w:sz w:val="28"/>
          <w:szCs w:val="28"/>
        </w:rPr>
        <w:t xml:space="preserve">Учреждение осуществляет операции </w:t>
      </w:r>
      <w:r w:rsidR="00EA186C">
        <w:rPr>
          <w:sz w:val="28"/>
          <w:szCs w:val="28"/>
        </w:rPr>
        <w:t xml:space="preserve"> </w:t>
      </w:r>
      <w:r w:rsidRPr="00162274">
        <w:rPr>
          <w:sz w:val="28"/>
          <w:szCs w:val="28"/>
        </w:rPr>
        <w:t>с</w:t>
      </w:r>
      <w:r w:rsidR="00EA186C">
        <w:rPr>
          <w:sz w:val="28"/>
          <w:szCs w:val="28"/>
        </w:rPr>
        <w:t xml:space="preserve"> поступающими ему в соответствии  законодательства</w:t>
      </w:r>
      <w:r w:rsidRPr="00162274">
        <w:rPr>
          <w:sz w:val="28"/>
          <w:szCs w:val="28"/>
        </w:rPr>
        <w:t xml:space="preserve"> Российской Федерации средствами</w:t>
      </w:r>
      <w:r w:rsidR="00EA186C">
        <w:rPr>
          <w:sz w:val="28"/>
          <w:szCs w:val="28"/>
        </w:rPr>
        <w:t xml:space="preserve"> через лицевые счета, открытые </w:t>
      </w:r>
      <w:r w:rsidRPr="00162274">
        <w:rPr>
          <w:sz w:val="28"/>
          <w:szCs w:val="28"/>
        </w:rPr>
        <w:t xml:space="preserve"> в территориальном органе </w:t>
      </w:r>
      <w:r>
        <w:rPr>
          <w:sz w:val="28"/>
          <w:szCs w:val="28"/>
        </w:rPr>
        <w:t>Республиканского</w:t>
      </w:r>
      <w:r w:rsidRPr="00162274">
        <w:rPr>
          <w:sz w:val="28"/>
          <w:szCs w:val="28"/>
        </w:rPr>
        <w:t xml:space="preserve"> казначейства</w:t>
      </w:r>
      <w:r w:rsidR="009F4397">
        <w:rPr>
          <w:sz w:val="28"/>
          <w:szCs w:val="28"/>
        </w:rPr>
        <w:t xml:space="preserve"> в</w:t>
      </w:r>
      <w:r w:rsidRPr="00162274">
        <w:rPr>
          <w:sz w:val="28"/>
          <w:szCs w:val="28"/>
        </w:rPr>
        <w:t xml:space="preserve"> по</w:t>
      </w:r>
      <w:r w:rsidR="009F4397">
        <w:rPr>
          <w:sz w:val="28"/>
          <w:szCs w:val="28"/>
        </w:rPr>
        <w:t>рядке</w:t>
      </w:r>
      <w:r w:rsidRPr="00162274">
        <w:rPr>
          <w:sz w:val="28"/>
          <w:szCs w:val="28"/>
        </w:rPr>
        <w:t xml:space="preserve"> установленном законодательством Российской Федерации (за исключением случаев, установленных федеральным законом).</w:t>
      </w:r>
    </w:p>
    <w:p w:rsidR="002D7AD8" w:rsidRPr="00162274" w:rsidRDefault="002D7AD8" w:rsidP="002D7AD8">
      <w:pPr>
        <w:ind w:left="-426"/>
        <w:jc w:val="both"/>
        <w:rPr>
          <w:sz w:val="28"/>
          <w:szCs w:val="28"/>
        </w:rPr>
      </w:pPr>
      <w:r>
        <w:rPr>
          <w:sz w:val="28"/>
          <w:szCs w:val="28"/>
        </w:rPr>
        <w:t>5.17</w:t>
      </w:r>
      <w:r w:rsidRPr="00162274">
        <w:rPr>
          <w:sz w:val="28"/>
          <w:szCs w:val="28"/>
        </w:rPr>
        <w:t xml:space="preserve">.Имущество и средства Учреждения отражаются на его балансе и используются для достижения целей, определенных настоящим Уставом. </w:t>
      </w:r>
      <w:r>
        <w:rPr>
          <w:sz w:val="28"/>
          <w:szCs w:val="28"/>
        </w:rPr>
        <w:t>5.17.1.</w:t>
      </w:r>
      <w:r w:rsidRPr="00162274">
        <w:rPr>
          <w:sz w:val="28"/>
          <w:szCs w:val="28"/>
        </w:rPr>
        <w:t>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w:t>
      </w:r>
      <w:r>
        <w:rPr>
          <w:sz w:val="28"/>
          <w:szCs w:val="28"/>
        </w:rPr>
        <w:t>ество подлежит обособленному учё</w:t>
      </w:r>
      <w:r w:rsidRPr="00162274">
        <w:rPr>
          <w:sz w:val="28"/>
          <w:szCs w:val="28"/>
        </w:rPr>
        <w:t>ту в установленном порядке.</w:t>
      </w:r>
    </w:p>
    <w:p w:rsidR="002D7AD8" w:rsidRPr="00162274" w:rsidRDefault="002D7AD8" w:rsidP="002D7AD8">
      <w:pPr>
        <w:ind w:left="-426"/>
        <w:jc w:val="both"/>
        <w:rPr>
          <w:sz w:val="28"/>
          <w:szCs w:val="28"/>
        </w:rPr>
      </w:pPr>
      <w:r>
        <w:rPr>
          <w:sz w:val="28"/>
          <w:szCs w:val="28"/>
        </w:rPr>
        <w:t>5.18</w:t>
      </w:r>
      <w:r w:rsidRPr="00DB6C97">
        <w:rPr>
          <w:sz w:val="28"/>
          <w:szCs w:val="28"/>
        </w:rPr>
        <w:t>.Учредитель закрепляет за Учреждением в установленном порядке</w:t>
      </w:r>
      <w:r w:rsidRPr="00162274">
        <w:rPr>
          <w:sz w:val="28"/>
          <w:szCs w:val="28"/>
        </w:rPr>
        <w:t xml:space="preserve"> имущество на праве оперативного управления, осуществляет контр</w:t>
      </w:r>
      <w:r w:rsidR="00EA186C">
        <w:rPr>
          <w:sz w:val="28"/>
          <w:szCs w:val="28"/>
        </w:rPr>
        <w:t>оль  его сохранности</w:t>
      </w:r>
      <w:r w:rsidRPr="00162274">
        <w:rPr>
          <w:sz w:val="28"/>
          <w:szCs w:val="28"/>
        </w:rPr>
        <w:t>,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действующим законодательством.</w:t>
      </w:r>
    </w:p>
    <w:p w:rsidR="002D7AD8" w:rsidRPr="00162274" w:rsidRDefault="002D7AD8" w:rsidP="002D7AD8">
      <w:pPr>
        <w:ind w:left="-426"/>
        <w:jc w:val="both"/>
        <w:rPr>
          <w:sz w:val="28"/>
          <w:szCs w:val="28"/>
        </w:rPr>
      </w:pPr>
      <w:r>
        <w:rPr>
          <w:sz w:val="28"/>
          <w:szCs w:val="28"/>
        </w:rPr>
        <w:t>5.18.1.</w:t>
      </w:r>
      <w:r w:rsidRPr="00162274">
        <w:rPr>
          <w:sz w:val="28"/>
          <w:szCs w:val="28"/>
        </w:rPr>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w:t>
      </w:r>
    </w:p>
    <w:p w:rsidR="002D7AD8" w:rsidRPr="00162274" w:rsidRDefault="002D7AD8" w:rsidP="002D7AD8">
      <w:pPr>
        <w:ind w:left="-426"/>
        <w:jc w:val="both"/>
        <w:rPr>
          <w:sz w:val="28"/>
          <w:szCs w:val="28"/>
        </w:rPr>
      </w:pPr>
      <w:r>
        <w:rPr>
          <w:sz w:val="28"/>
          <w:szCs w:val="28"/>
        </w:rPr>
        <w:t>5.18.2.</w:t>
      </w:r>
      <w:r w:rsidRPr="00162274">
        <w:rPr>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2D7AD8" w:rsidRPr="00162274" w:rsidRDefault="002D7AD8" w:rsidP="002D7AD8">
      <w:pPr>
        <w:ind w:left="-426"/>
        <w:jc w:val="both"/>
        <w:rPr>
          <w:sz w:val="28"/>
          <w:szCs w:val="28"/>
        </w:rPr>
      </w:pPr>
      <w:r>
        <w:rPr>
          <w:sz w:val="28"/>
          <w:szCs w:val="28"/>
        </w:rPr>
        <w:t>5.18.3.</w:t>
      </w:r>
      <w:r w:rsidRPr="00162274">
        <w:rPr>
          <w:sz w:val="28"/>
          <w:szCs w:val="28"/>
        </w:rPr>
        <w:t>Учреждение вправе выступать в качестве арендатора и (или) арендодателя имущества в порядке, установленном законодательством Российской Федерации.</w:t>
      </w:r>
    </w:p>
    <w:p w:rsidR="002D7AD8" w:rsidRPr="00162274" w:rsidRDefault="002D7AD8" w:rsidP="002D7AD8">
      <w:pPr>
        <w:ind w:left="-426"/>
        <w:jc w:val="both"/>
        <w:rPr>
          <w:sz w:val="28"/>
          <w:szCs w:val="28"/>
        </w:rPr>
      </w:pPr>
      <w:r>
        <w:rPr>
          <w:sz w:val="28"/>
          <w:szCs w:val="28"/>
        </w:rPr>
        <w:t>5.18.4.</w:t>
      </w:r>
      <w:r w:rsidRPr="00162274">
        <w:rPr>
          <w:sz w:val="28"/>
          <w:szCs w:val="28"/>
        </w:rPr>
        <w:t>Учреждение вправе осуществлять иные сделки с имуществом в случаях и в порядке, предусмотренном законодательством Российской Федерации.</w:t>
      </w:r>
    </w:p>
    <w:p w:rsidR="002D7AD8" w:rsidRPr="00162274" w:rsidRDefault="002D7AD8" w:rsidP="002D7AD8">
      <w:pPr>
        <w:ind w:left="-426"/>
        <w:jc w:val="both"/>
        <w:rPr>
          <w:sz w:val="28"/>
          <w:szCs w:val="28"/>
        </w:rPr>
      </w:pPr>
      <w:r>
        <w:rPr>
          <w:sz w:val="28"/>
          <w:szCs w:val="28"/>
        </w:rPr>
        <w:t>5.19</w:t>
      </w:r>
      <w:r w:rsidRPr="00162274">
        <w:rPr>
          <w:sz w:val="28"/>
          <w:szCs w:val="28"/>
        </w:rPr>
        <w:t>.При осуществлении права оперативного управления имуществом Учреждение в соответствии с действующим законодательством обязано:</w:t>
      </w:r>
    </w:p>
    <w:p w:rsidR="002D7AD8" w:rsidRPr="00162274" w:rsidRDefault="002D7AD8" w:rsidP="002D7AD8">
      <w:pPr>
        <w:ind w:left="-426"/>
        <w:jc w:val="both"/>
        <w:rPr>
          <w:sz w:val="28"/>
          <w:szCs w:val="28"/>
        </w:rPr>
      </w:pPr>
      <w:r w:rsidRPr="00162274">
        <w:rPr>
          <w:sz w:val="28"/>
          <w:szCs w:val="28"/>
        </w:rPr>
        <w:t xml:space="preserve">1)эффективно использовать имущество; </w:t>
      </w:r>
    </w:p>
    <w:p w:rsidR="002D7AD8" w:rsidRPr="00162274" w:rsidRDefault="002D7AD8" w:rsidP="002D7AD8">
      <w:pPr>
        <w:ind w:left="-426"/>
        <w:jc w:val="both"/>
        <w:rPr>
          <w:sz w:val="28"/>
          <w:szCs w:val="28"/>
        </w:rPr>
      </w:pPr>
      <w:r w:rsidRPr="00162274">
        <w:rPr>
          <w:sz w:val="28"/>
          <w:szCs w:val="28"/>
        </w:rPr>
        <w:t>2)обеспечивать сохранность и использование имущества строго по целевому назначению;</w:t>
      </w:r>
    </w:p>
    <w:p w:rsidR="002D7AD8" w:rsidRPr="00162274" w:rsidRDefault="002D7AD8" w:rsidP="002D7AD8">
      <w:pPr>
        <w:ind w:left="-426"/>
        <w:jc w:val="both"/>
        <w:rPr>
          <w:sz w:val="28"/>
          <w:szCs w:val="28"/>
        </w:rPr>
      </w:pPr>
      <w:r w:rsidRPr="00162274">
        <w:rPr>
          <w:sz w:val="28"/>
          <w:szCs w:val="28"/>
        </w:rPr>
        <w:t>3)не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2D7AD8" w:rsidRPr="00162274" w:rsidRDefault="002D7AD8" w:rsidP="002D7AD8">
      <w:pPr>
        <w:ind w:left="-426"/>
        <w:jc w:val="both"/>
        <w:rPr>
          <w:sz w:val="28"/>
          <w:szCs w:val="28"/>
        </w:rPr>
      </w:pPr>
      <w:r w:rsidRPr="00162274">
        <w:rPr>
          <w:sz w:val="28"/>
          <w:szCs w:val="28"/>
        </w:rPr>
        <w:t>4)начислять износ на изнашиваемую часть имущества;</w:t>
      </w:r>
    </w:p>
    <w:p w:rsidR="002D7AD8" w:rsidRPr="00162274" w:rsidRDefault="002D7AD8" w:rsidP="002D7AD8">
      <w:pPr>
        <w:ind w:left="-426"/>
        <w:jc w:val="both"/>
        <w:rPr>
          <w:sz w:val="28"/>
          <w:szCs w:val="28"/>
        </w:rPr>
      </w:pPr>
      <w:r w:rsidRPr="00162274">
        <w:rPr>
          <w:sz w:val="28"/>
          <w:szCs w:val="28"/>
        </w:rPr>
        <w:t xml:space="preserve">5)осуществлять надлежащее содержание, капитальный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w:t>
      </w:r>
      <w:r>
        <w:rPr>
          <w:sz w:val="28"/>
          <w:szCs w:val="28"/>
        </w:rPr>
        <w:t>имущества, приобретённого за счё</w:t>
      </w:r>
      <w:r w:rsidRPr="00162274">
        <w:rPr>
          <w:sz w:val="28"/>
          <w:szCs w:val="28"/>
        </w:rPr>
        <w:t xml:space="preserve">т средств, выделенных ему Учредителем; </w:t>
      </w:r>
    </w:p>
    <w:p w:rsidR="002D7AD8" w:rsidRPr="00162274" w:rsidRDefault="002D7AD8" w:rsidP="002D7AD8">
      <w:pPr>
        <w:ind w:left="-426"/>
        <w:jc w:val="both"/>
        <w:rPr>
          <w:sz w:val="28"/>
          <w:szCs w:val="28"/>
        </w:rPr>
      </w:pPr>
      <w:r w:rsidRPr="00162274">
        <w:rPr>
          <w:sz w:val="28"/>
          <w:szCs w:val="28"/>
        </w:rPr>
        <w:t>6)обеспечива</w:t>
      </w:r>
      <w:r>
        <w:rPr>
          <w:sz w:val="28"/>
          <w:szCs w:val="28"/>
        </w:rPr>
        <w:t>ть кадастровый (технический) учё</w:t>
      </w:r>
      <w:r w:rsidRPr="00162274">
        <w:rPr>
          <w:sz w:val="28"/>
          <w:szCs w:val="28"/>
        </w:rPr>
        <w:t xml:space="preserve">т имущества, переданного Учреждению в оперативное управление; </w:t>
      </w:r>
    </w:p>
    <w:p w:rsidR="002D7AD8" w:rsidRPr="00162274" w:rsidRDefault="002D7AD8" w:rsidP="002D7AD8">
      <w:pPr>
        <w:ind w:left="-426"/>
        <w:jc w:val="both"/>
        <w:rPr>
          <w:sz w:val="28"/>
          <w:szCs w:val="28"/>
        </w:rPr>
      </w:pPr>
      <w:r>
        <w:rPr>
          <w:sz w:val="28"/>
          <w:szCs w:val="28"/>
        </w:rPr>
        <w:lastRenderedPageBreak/>
        <w:t>7)кадастровый учё</w:t>
      </w:r>
      <w:r w:rsidRPr="00162274">
        <w:rPr>
          <w:sz w:val="28"/>
          <w:szCs w:val="28"/>
        </w:rPr>
        <w:t xml:space="preserve">т земельных участков, предоставленных (планируемых к предоставлению) Учреждению. </w:t>
      </w:r>
    </w:p>
    <w:p w:rsidR="002D7AD8" w:rsidRPr="00162274" w:rsidRDefault="002D7AD8" w:rsidP="002D7AD8">
      <w:pPr>
        <w:ind w:left="-426"/>
        <w:jc w:val="both"/>
        <w:rPr>
          <w:sz w:val="28"/>
          <w:szCs w:val="28"/>
        </w:rPr>
      </w:pPr>
      <w:r>
        <w:rPr>
          <w:sz w:val="28"/>
          <w:szCs w:val="28"/>
        </w:rPr>
        <w:t>5.20</w:t>
      </w:r>
      <w:r w:rsidRPr="00162274">
        <w:rPr>
          <w:sz w:val="28"/>
          <w:szCs w:val="28"/>
        </w:rPr>
        <w:t>.Учреждение ежегодн</w:t>
      </w:r>
      <w:r>
        <w:rPr>
          <w:sz w:val="28"/>
          <w:szCs w:val="28"/>
        </w:rPr>
        <w:t>о представляет Учредителю расчё</w:t>
      </w:r>
      <w:r w:rsidRPr="00162274">
        <w:rPr>
          <w:sz w:val="28"/>
          <w:szCs w:val="28"/>
        </w:rPr>
        <w:t>т расходов на содержание недвижимого имущества и о</w:t>
      </w:r>
      <w:r>
        <w:rPr>
          <w:sz w:val="28"/>
          <w:szCs w:val="28"/>
        </w:rPr>
        <w:t>собо ценного имущества, закреплё</w:t>
      </w:r>
      <w:r w:rsidRPr="00162274">
        <w:rPr>
          <w:sz w:val="28"/>
          <w:szCs w:val="28"/>
        </w:rPr>
        <w:t>нного за У</w:t>
      </w:r>
      <w:r>
        <w:rPr>
          <w:sz w:val="28"/>
          <w:szCs w:val="28"/>
        </w:rPr>
        <w:t>чреждением, приобретенных за счё</w:t>
      </w:r>
      <w:r w:rsidRPr="00162274">
        <w:rPr>
          <w:sz w:val="28"/>
          <w:szCs w:val="28"/>
        </w:rPr>
        <w:t>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D7AD8" w:rsidRPr="00162274" w:rsidRDefault="002D7AD8" w:rsidP="002D7AD8">
      <w:pPr>
        <w:ind w:left="-426"/>
        <w:jc w:val="both"/>
        <w:rPr>
          <w:sz w:val="28"/>
          <w:szCs w:val="28"/>
        </w:rPr>
      </w:pPr>
      <w:r>
        <w:rPr>
          <w:sz w:val="28"/>
          <w:szCs w:val="28"/>
        </w:rPr>
        <w:t>5.21</w:t>
      </w:r>
      <w:r w:rsidRPr="00162274">
        <w:rPr>
          <w:sz w:val="28"/>
          <w:szCs w:val="28"/>
        </w:rPr>
        <w:t xml:space="preserve">.В случае сдачи </w:t>
      </w:r>
      <w:r>
        <w:rPr>
          <w:sz w:val="28"/>
          <w:szCs w:val="28"/>
        </w:rPr>
        <w:t xml:space="preserve">в аренду с согласия Учредителя </w:t>
      </w:r>
      <w:r w:rsidRPr="00162274">
        <w:rPr>
          <w:sz w:val="28"/>
          <w:szCs w:val="28"/>
        </w:rPr>
        <w:t>недвижимого имущества или особо ценно</w:t>
      </w:r>
      <w:r>
        <w:rPr>
          <w:sz w:val="28"/>
          <w:szCs w:val="28"/>
        </w:rPr>
        <w:t>го движимого имущества, закреплё</w:t>
      </w:r>
      <w:r w:rsidRPr="00162274">
        <w:rPr>
          <w:sz w:val="28"/>
          <w:szCs w:val="28"/>
        </w:rPr>
        <w:t xml:space="preserve">нных за Учреждением или </w:t>
      </w:r>
      <w:r>
        <w:rPr>
          <w:sz w:val="28"/>
          <w:szCs w:val="28"/>
        </w:rPr>
        <w:t>приобретённых Учреждением за счё</w:t>
      </w:r>
      <w:r w:rsidRPr="00162274">
        <w:rPr>
          <w:sz w:val="28"/>
          <w:szCs w:val="28"/>
        </w:rPr>
        <w:t>т средств, выделенных ему Учредителем на приобретение такого имущества, финансовое обеспечение содержания такого имущества не осуществляется.</w:t>
      </w:r>
    </w:p>
    <w:p w:rsidR="002D7AD8" w:rsidRPr="00162274" w:rsidRDefault="002D7AD8" w:rsidP="002D7AD8">
      <w:pPr>
        <w:ind w:left="-426"/>
        <w:jc w:val="both"/>
        <w:rPr>
          <w:sz w:val="28"/>
          <w:szCs w:val="28"/>
        </w:rPr>
      </w:pPr>
      <w:r>
        <w:rPr>
          <w:sz w:val="28"/>
          <w:szCs w:val="28"/>
        </w:rPr>
        <w:t>5.22</w:t>
      </w:r>
      <w:r w:rsidRPr="00162274">
        <w:rPr>
          <w:sz w:val="28"/>
          <w:szCs w:val="28"/>
        </w:rPr>
        <w:t>.Крупная сделка может быть совершена Учреждением только с предварительного согласия Учредителя.</w:t>
      </w:r>
    </w:p>
    <w:p w:rsidR="002D7AD8" w:rsidRPr="00162274" w:rsidRDefault="002D7AD8" w:rsidP="002D7AD8">
      <w:pPr>
        <w:ind w:left="-426"/>
        <w:jc w:val="both"/>
        <w:rPr>
          <w:sz w:val="28"/>
          <w:szCs w:val="28"/>
        </w:rPr>
      </w:pPr>
      <w:r>
        <w:rPr>
          <w:sz w:val="28"/>
          <w:szCs w:val="28"/>
        </w:rPr>
        <w:t>5.22.1.</w:t>
      </w:r>
      <w:r w:rsidRPr="00162274">
        <w:rPr>
          <w:sz w:val="28"/>
          <w:szCs w:val="28"/>
        </w:rPr>
        <w:t xml:space="preserve">Крупной сделкой признается сделка или несколько </w:t>
      </w:r>
      <w:r w:rsidR="00B439D3">
        <w:rPr>
          <w:sz w:val="28"/>
          <w:szCs w:val="28"/>
        </w:rPr>
        <w:t xml:space="preserve">взаимосвязанных сделок </w:t>
      </w:r>
      <w:r w:rsidR="00EA186C">
        <w:rPr>
          <w:sz w:val="28"/>
          <w:szCs w:val="28"/>
        </w:rPr>
        <w:t xml:space="preserve"> связанных</w:t>
      </w:r>
      <w:r w:rsidRPr="00162274">
        <w:rPr>
          <w:sz w:val="28"/>
          <w:szCs w:val="28"/>
        </w:rPr>
        <w:t xml:space="preserve"> с распоряжением денежными средствам</w:t>
      </w:r>
      <w:r w:rsidR="00B439D3">
        <w:rPr>
          <w:sz w:val="28"/>
          <w:szCs w:val="28"/>
        </w:rPr>
        <w:t>и, отчуждением иного имущества,</w:t>
      </w:r>
      <w:r w:rsidR="00591F7E">
        <w:rPr>
          <w:sz w:val="28"/>
          <w:szCs w:val="28"/>
        </w:rPr>
        <w:t xml:space="preserve"> </w:t>
      </w:r>
      <w:r w:rsidR="00B439D3">
        <w:rPr>
          <w:sz w:val="28"/>
          <w:szCs w:val="28"/>
        </w:rPr>
        <w:t xml:space="preserve">(по </w:t>
      </w:r>
      <w:r w:rsidR="00591F7E">
        <w:rPr>
          <w:sz w:val="28"/>
          <w:szCs w:val="28"/>
        </w:rPr>
        <w:t>котор</w:t>
      </w:r>
      <w:r w:rsidR="00B439D3">
        <w:rPr>
          <w:sz w:val="28"/>
          <w:szCs w:val="28"/>
        </w:rPr>
        <w:t>ому</w:t>
      </w:r>
      <w:r w:rsidRPr="00162274">
        <w:rPr>
          <w:sz w:val="28"/>
          <w:szCs w:val="28"/>
        </w:rPr>
        <w:t xml:space="preserve"> в соответствии с</w:t>
      </w:r>
      <w:r w:rsidR="00112A5E">
        <w:rPr>
          <w:sz w:val="28"/>
          <w:szCs w:val="28"/>
        </w:rPr>
        <w:t xml:space="preserve"> федеральным законом бюджетное У</w:t>
      </w:r>
      <w:r w:rsidRPr="00162274">
        <w:rPr>
          <w:sz w:val="28"/>
          <w:szCs w:val="28"/>
        </w:rPr>
        <w:t>чреждение впра</w:t>
      </w:r>
      <w:r w:rsidR="009F4397">
        <w:rPr>
          <w:sz w:val="28"/>
          <w:szCs w:val="28"/>
        </w:rPr>
        <w:t>ве распоряжаться самостоятельно</w:t>
      </w:r>
      <w:r w:rsidR="00B439D3">
        <w:rPr>
          <w:sz w:val="28"/>
          <w:szCs w:val="28"/>
        </w:rPr>
        <w:t>)</w:t>
      </w:r>
      <w:r w:rsidRPr="00162274">
        <w:rPr>
          <w:sz w:val="28"/>
          <w:szCs w:val="28"/>
        </w:rPr>
        <w:t xml:space="preserve">,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w:t>
      </w:r>
      <w:r w:rsidR="00EA186C">
        <w:rPr>
          <w:sz w:val="28"/>
          <w:szCs w:val="28"/>
        </w:rPr>
        <w:t>активов Учреждения, определенных</w:t>
      </w:r>
      <w:r>
        <w:rPr>
          <w:sz w:val="28"/>
          <w:szCs w:val="28"/>
        </w:rPr>
        <w:t xml:space="preserve"> </w:t>
      </w:r>
      <w:r w:rsidR="00EA186C">
        <w:rPr>
          <w:sz w:val="28"/>
          <w:szCs w:val="28"/>
        </w:rPr>
        <w:t xml:space="preserve">данными </w:t>
      </w:r>
      <w:r w:rsidR="00B439D3">
        <w:rPr>
          <w:sz w:val="28"/>
          <w:szCs w:val="28"/>
        </w:rPr>
        <w:t xml:space="preserve"> бухгалтерской отчётности  на последнюю</w:t>
      </w:r>
      <w:r>
        <w:rPr>
          <w:sz w:val="28"/>
          <w:szCs w:val="28"/>
        </w:rPr>
        <w:t xml:space="preserve"> отчё</w:t>
      </w:r>
      <w:r w:rsidR="00B439D3">
        <w:rPr>
          <w:sz w:val="28"/>
          <w:szCs w:val="28"/>
        </w:rPr>
        <w:t>тную</w:t>
      </w:r>
      <w:r w:rsidRPr="00162274">
        <w:rPr>
          <w:sz w:val="28"/>
          <w:szCs w:val="28"/>
        </w:rPr>
        <w:t xml:space="preserve"> дат</w:t>
      </w:r>
      <w:r w:rsidR="00B439D3">
        <w:rPr>
          <w:sz w:val="28"/>
          <w:szCs w:val="28"/>
        </w:rPr>
        <w:t>у.</w:t>
      </w:r>
    </w:p>
    <w:p w:rsidR="002D7AD8" w:rsidRPr="00162274" w:rsidRDefault="002D7AD8" w:rsidP="002D7AD8">
      <w:pPr>
        <w:ind w:left="-426"/>
        <w:jc w:val="both"/>
        <w:rPr>
          <w:sz w:val="28"/>
          <w:szCs w:val="28"/>
        </w:rPr>
      </w:pPr>
      <w:r>
        <w:rPr>
          <w:sz w:val="28"/>
          <w:szCs w:val="28"/>
        </w:rPr>
        <w:t>5.22.2.</w:t>
      </w:r>
      <w:r w:rsidRPr="00162274">
        <w:rPr>
          <w:sz w:val="28"/>
          <w:szCs w:val="28"/>
        </w:rPr>
        <w:t xml:space="preserve">Крупная сделка, совершенная с нарушением установленных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w:t>
      </w:r>
      <w:r>
        <w:rPr>
          <w:sz w:val="28"/>
          <w:szCs w:val="28"/>
        </w:rPr>
        <w:t>Учредителя бюджетного У</w:t>
      </w:r>
      <w:r w:rsidRPr="00162274">
        <w:rPr>
          <w:sz w:val="28"/>
          <w:szCs w:val="28"/>
        </w:rPr>
        <w:t>чреждения.</w:t>
      </w:r>
    </w:p>
    <w:p w:rsidR="002D7AD8" w:rsidRPr="00367966" w:rsidRDefault="002D7AD8" w:rsidP="002D7AD8">
      <w:pPr>
        <w:ind w:left="-426"/>
        <w:jc w:val="both"/>
        <w:rPr>
          <w:sz w:val="28"/>
          <w:szCs w:val="28"/>
        </w:rPr>
      </w:pPr>
      <w:r>
        <w:rPr>
          <w:sz w:val="28"/>
          <w:szCs w:val="28"/>
        </w:rPr>
        <w:t>5.23</w:t>
      </w:r>
      <w:r w:rsidRPr="00162274">
        <w:rPr>
          <w:sz w:val="28"/>
          <w:szCs w:val="28"/>
        </w:rPr>
        <w:t>.В случае ликвидации Учреждения имущество, закрепленное за Учреждени</w:t>
      </w:r>
      <w:r>
        <w:rPr>
          <w:sz w:val="28"/>
          <w:szCs w:val="28"/>
        </w:rPr>
        <w:t>ем</w:t>
      </w:r>
      <w:r w:rsidRPr="00162274">
        <w:rPr>
          <w:sz w:val="28"/>
          <w:szCs w:val="28"/>
        </w:rPr>
        <w:t xml:space="preserve">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w:t>
      </w:r>
      <w:r>
        <w:rPr>
          <w:sz w:val="28"/>
          <w:szCs w:val="28"/>
        </w:rPr>
        <w:t>ет быть обращено взыскание по её обязательствам, передаё</w:t>
      </w:r>
      <w:r w:rsidRPr="00162274">
        <w:rPr>
          <w:sz w:val="28"/>
          <w:szCs w:val="28"/>
        </w:rPr>
        <w:t xml:space="preserve">тся ликвидационной комиссией </w:t>
      </w:r>
      <w:r>
        <w:rPr>
          <w:sz w:val="28"/>
          <w:szCs w:val="28"/>
        </w:rPr>
        <w:t>Комитету по управлению городским хозяйством</w:t>
      </w:r>
      <w:r w:rsidR="0016628E">
        <w:rPr>
          <w:sz w:val="28"/>
          <w:szCs w:val="28"/>
        </w:rPr>
        <w:t xml:space="preserve"> </w:t>
      </w:r>
      <w:r w:rsidRPr="00162274">
        <w:rPr>
          <w:sz w:val="28"/>
          <w:szCs w:val="28"/>
        </w:rPr>
        <w:t>на цели развития образования</w:t>
      </w:r>
      <w:r w:rsidR="00494CCF">
        <w:rPr>
          <w:sz w:val="28"/>
          <w:szCs w:val="28"/>
        </w:rPr>
        <w:t>.</w:t>
      </w:r>
    </w:p>
    <w:p w:rsidR="002D7AD8" w:rsidRDefault="002D7AD8" w:rsidP="002D7AD8">
      <w:pPr>
        <w:pStyle w:val="1"/>
        <w:spacing w:before="0"/>
        <w:ind w:left="-426"/>
        <w:jc w:val="center"/>
        <w:rPr>
          <w:color w:val="auto"/>
        </w:rPr>
      </w:pPr>
      <w:bookmarkStart w:id="1" w:name="_Toc404438747"/>
    </w:p>
    <w:p w:rsidR="002D7AD8" w:rsidRDefault="002D7AD8" w:rsidP="002D7AD8">
      <w:pPr>
        <w:pStyle w:val="1"/>
        <w:spacing w:before="0"/>
        <w:ind w:left="-426"/>
        <w:jc w:val="center"/>
        <w:rPr>
          <w:rFonts w:ascii="Times New Roman" w:hAnsi="Times New Roman" w:cs="Times New Roman"/>
          <w:color w:val="auto"/>
        </w:rPr>
      </w:pPr>
      <w:r w:rsidRPr="00DA6E61">
        <w:rPr>
          <w:rFonts w:ascii="Times New Roman" w:hAnsi="Times New Roman" w:cs="Times New Roman"/>
          <w:color w:val="auto"/>
        </w:rPr>
        <w:t xml:space="preserve">6. ПОРЯДОК </w:t>
      </w:r>
      <w:bookmarkEnd w:id="1"/>
      <w:r>
        <w:rPr>
          <w:rFonts w:ascii="Times New Roman" w:hAnsi="Times New Roman" w:cs="Times New Roman"/>
          <w:color w:val="auto"/>
        </w:rPr>
        <w:t>ВНЕСЕНИЯ ИЗМЕНЕНИЙ, ДОПОЛНЕНИЙ</w:t>
      </w:r>
      <w:r>
        <w:rPr>
          <w:rFonts w:ascii="Times New Roman" w:hAnsi="Times New Roman" w:cs="Times New Roman"/>
          <w:color w:val="auto"/>
        </w:rPr>
        <w:br/>
        <w:t xml:space="preserve"> В НАСТОЯЩИЙ УСТАВ</w:t>
      </w:r>
    </w:p>
    <w:p w:rsidR="00EF1388" w:rsidRPr="00EF1388" w:rsidRDefault="00EF1388" w:rsidP="00EF1388"/>
    <w:p w:rsidR="002D7AD8" w:rsidRPr="00162274" w:rsidRDefault="00C10047" w:rsidP="002D7AD8">
      <w:pPr>
        <w:ind w:left="-426"/>
        <w:jc w:val="both"/>
        <w:rPr>
          <w:sz w:val="28"/>
          <w:szCs w:val="28"/>
        </w:rPr>
      </w:pPr>
      <w:r>
        <w:rPr>
          <w:sz w:val="28"/>
          <w:szCs w:val="28"/>
        </w:rPr>
        <w:t xml:space="preserve">              </w:t>
      </w:r>
      <w:r w:rsidR="002D7AD8">
        <w:rPr>
          <w:sz w:val="28"/>
          <w:szCs w:val="28"/>
        </w:rPr>
        <w:t>6</w:t>
      </w:r>
      <w:r w:rsidR="002D7AD8" w:rsidRPr="00162274">
        <w:rPr>
          <w:sz w:val="28"/>
          <w:szCs w:val="28"/>
        </w:rPr>
        <w:t>.1.Изменения</w:t>
      </w:r>
      <w:r w:rsidR="002D7AD8">
        <w:rPr>
          <w:sz w:val="28"/>
          <w:szCs w:val="28"/>
        </w:rPr>
        <w:t>, дополнения</w:t>
      </w:r>
      <w:r w:rsidR="002D7AD8" w:rsidRPr="00162274">
        <w:rPr>
          <w:sz w:val="28"/>
          <w:szCs w:val="28"/>
        </w:rPr>
        <w:t xml:space="preserve"> в настоящий Устав вносятся в порядке, установленном </w:t>
      </w:r>
      <w:r w:rsidR="00494CCF">
        <w:rPr>
          <w:sz w:val="28"/>
          <w:szCs w:val="28"/>
        </w:rPr>
        <w:t>а</w:t>
      </w:r>
      <w:r w:rsidR="002D7AD8">
        <w:rPr>
          <w:sz w:val="28"/>
          <w:szCs w:val="28"/>
        </w:rPr>
        <w:t>дминистрацией муниципального образования «город Северобайкальск»</w:t>
      </w:r>
      <w:r w:rsidR="002D7AD8" w:rsidRPr="00162274">
        <w:rPr>
          <w:sz w:val="28"/>
          <w:szCs w:val="28"/>
        </w:rPr>
        <w:t>.</w:t>
      </w:r>
    </w:p>
    <w:p w:rsidR="002D7AD8" w:rsidRPr="00162274" w:rsidRDefault="00C10047" w:rsidP="002D7AD8">
      <w:pPr>
        <w:ind w:left="-426"/>
        <w:jc w:val="both"/>
        <w:rPr>
          <w:sz w:val="28"/>
          <w:szCs w:val="28"/>
        </w:rPr>
      </w:pPr>
      <w:r>
        <w:rPr>
          <w:sz w:val="28"/>
          <w:szCs w:val="28"/>
        </w:rPr>
        <w:t xml:space="preserve">              </w:t>
      </w:r>
      <w:r w:rsidR="002D7AD8">
        <w:rPr>
          <w:sz w:val="28"/>
          <w:szCs w:val="28"/>
        </w:rPr>
        <w:t>6</w:t>
      </w:r>
      <w:r w:rsidR="002D7AD8" w:rsidRPr="00162274">
        <w:rPr>
          <w:sz w:val="28"/>
          <w:szCs w:val="28"/>
        </w:rPr>
        <w:t>.2.</w:t>
      </w:r>
      <w:r>
        <w:rPr>
          <w:sz w:val="28"/>
          <w:szCs w:val="28"/>
        </w:rPr>
        <w:t xml:space="preserve">    </w:t>
      </w:r>
      <w:r w:rsidR="002D7AD8" w:rsidRPr="00162274">
        <w:rPr>
          <w:sz w:val="28"/>
          <w:szCs w:val="28"/>
        </w:rPr>
        <w:t>Все изменения</w:t>
      </w:r>
      <w:r w:rsidR="002D7AD8">
        <w:rPr>
          <w:sz w:val="28"/>
          <w:szCs w:val="28"/>
        </w:rPr>
        <w:t>, дополнения</w:t>
      </w:r>
      <w:r w:rsidR="002D7AD8" w:rsidRPr="00162274">
        <w:rPr>
          <w:sz w:val="28"/>
          <w:szCs w:val="28"/>
        </w:rPr>
        <w:t xml:space="preserve"> в настоящий Устав утверждаются Учредителем.</w:t>
      </w:r>
    </w:p>
    <w:p w:rsidR="002D7AD8" w:rsidRDefault="00C10047" w:rsidP="002D7AD8">
      <w:pPr>
        <w:ind w:left="-426"/>
        <w:jc w:val="both"/>
        <w:rPr>
          <w:sz w:val="28"/>
          <w:szCs w:val="28"/>
        </w:rPr>
      </w:pPr>
      <w:r>
        <w:rPr>
          <w:sz w:val="28"/>
          <w:szCs w:val="28"/>
        </w:rPr>
        <w:t xml:space="preserve">             </w:t>
      </w:r>
      <w:r w:rsidR="002D7AD8">
        <w:rPr>
          <w:sz w:val="28"/>
          <w:szCs w:val="28"/>
        </w:rPr>
        <w:t>6</w:t>
      </w:r>
      <w:r w:rsidR="002D7AD8" w:rsidRPr="00162274">
        <w:rPr>
          <w:sz w:val="28"/>
          <w:szCs w:val="28"/>
        </w:rPr>
        <w:t>.3.Государственная регистрация изменений</w:t>
      </w:r>
      <w:r w:rsidR="002D7AD8">
        <w:rPr>
          <w:sz w:val="28"/>
          <w:szCs w:val="28"/>
        </w:rPr>
        <w:t>, дополнений</w:t>
      </w:r>
      <w:r w:rsidR="002D7AD8" w:rsidRPr="00162274">
        <w:rPr>
          <w:sz w:val="28"/>
          <w:szCs w:val="28"/>
        </w:rPr>
        <w:t xml:space="preserve"> в настоящий Устав осуществляется в порядке, установленном федеральным законодательством. </w:t>
      </w:r>
    </w:p>
    <w:p w:rsidR="002D7AD8" w:rsidRPr="00162274" w:rsidRDefault="00C10047" w:rsidP="002D7AD8">
      <w:pPr>
        <w:ind w:left="-426"/>
        <w:jc w:val="both"/>
        <w:rPr>
          <w:sz w:val="28"/>
          <w:szCs w:val="28"/>
        </w:rPr>
      </w:pPr>
      <w:r>
        <w:rPr>
          <w:sz w:val="28"/>
          <w:szCs w:val="28"/>
        </w:rPr>
        <w:t xml:space="preserve">             </w:t>
      </w:r>
      <w:r w:rsidR="002D7AD8">
        <w:rPr>
          <w:sz w:val="28"/>
          <w:szCs w:val="28"/>
        </w:rPr>
        <w:t>6.4.</w:t>
      </w:r>
      <w:r w:rsidR="002D7AD8" w:rsidRPr="00162274">
        <w:rPr>
          <w:sz w:val="28"/>
          <w:szCs w:val="28"/>
        </w:rPr>
        <w:t>Изменения</w:t>
      </w:r>
      <w:r w:rsidR="002D7AD8">
        <w:rPr>
          <w:sz w:val="28"/>
          <w:szCs w:val="28"/>
        </w:rPr>
        <w:t>, дополнения</w:t>
      </w:r>
      <w:r w:rsidR="002D7AD8" w:rsidRPr="00162274">
        <w:rPr>
          <w:sz w:val="28"/>
          <w:szCs w:val="28"/>
        </w:rPr>
        <w:t xml:space="preserve"> в Устав вступают в силу после их государственной регистрации.</w:t>
      </w:r>
    </w:p>
    <w:p w:rsidR="002D7AD8" w:rsidRDefault="002D7AD8" w:rsidP="002D7AD8">
      <w:pPr>
        <w:ind w:left="540" w:hanging="540"/>
        <w:jc w:val="right"/>
        <w:rPr>
          <w:bCs/>
          <w:sz w:val="28"/>
          <w:szCs w:val="28"/>
        </w:rPr>
      </w:pPr>
    </w:p>
    <w:p w:rsidR="00C67D21" w:rsidRPr="00C67D21" w:rsidRDefault="00C67D21" w:rsidP="00C67D21">
      <w:pPr>
        <w:pStyle w:val="12"/>
        <w:numPr>
          <w:ilvl w:val="0"/>
          <w:numId w:val="11"/>
        </w:numPr>
        <w:jc w:val="center"/>
        <w:rPr>
          <w:rFonts w:ascii="Times New Roman" w:hAnsi="Times New Roman"/>
          <w:b/>
          <w:sz w:val="28"/>
          <w:szCs w:val="28"/>
        </w:rPr>
      </w:pPr>
      <w:r>
        <w:rPr>
          <w:rFonts w:ascii="Times New Roman" w:hAnsi="Times New Roman"/>
          <w:b/>
          <w:sz w:val="28"/>
          <w:szCs w:val="28"/>
        </w:rPr>
        <w:lastRenderedPageBreak/>
        <w:t>РЕОРГАНИЗАЦИЯ, ИЗМЕНЕНИЕ ТИПА, ЛИКВИДАЦИЯ УЧРЕЖДЕНИЯ</w:t>
      </w:r>
    </w:p>
    <w:p w:rsidR="00C67D21" w:rsidRPr="00B9536A" w:rsidRDefault="00C67D21" w:rsidP="00C67D21">
      <w:pPr>
        <w:pStyle w:val="12"/>
        <w:jc w:val="both"/>
        <w:rPr>
          <w:rFonts w:ascii="Times New Roman" w:hAnsi="Times New Roman"/>
          <w:b/>
          <w:sz w:val="28"/>
          <w:szCs w:val="28"/>
        </w:rPr>
      </w:pPr>
    </w:p>
    <w:p w:rsidR="00C67D21" w:rsidRPr="00B9536A" w:rsidRDefault="00C67D21" w:rsidP="00C67D21">
      <w:pPr>
        <w:pStyle w:val="12"/>
        <w:jc w:val="both"/>
        <w:rPr>
          <w:rFonts w:ascii="Times New Roman" w:hAnsi="Times New Roman"/>
          <w:sz w:val="28"/>
          <w:szCs w:val="28"/>
        </w:rPr>
      </w:pPr>
      <w:r>
        <w:rPr>
          <w:rFonts w:ascii="Times New Roman" w:hAnsi="Times New Roman"/>
          <w:sz w:val="28"/>
          <w:szCs w:val="28"/>
        </w:rPr>
        <w:t xml:space="preserve">         7</w:t>
      </w:r>
      <w:r w:rsidRPr="00B9536A">
        <w:rPr>
          <w:rFonts w:ascii="Times New Roman" w:hAnsi="Times New Roman"/>
          <w:sz w:val="28"/>
          <w:szCs w:val="28"/>
        </w:rPr>
        <w:t>.1. Учреждение может быть реорганизовано в порядке, предусмотренном федеральным законо</w:t>
      </w:r>
      <w:r>
        <w:rPr>
          <w:rFonts w:ascii="Times New Roman" w:hAnsi="Times New Roman"/>
          <w:sz w:val="28"/>
          <w:szCs w:val="28"/>
        </w:rPr>
        <w:t>дательством РФ</w:t>
      </w:r>
      <w:r w:rsidRPr="00B9536A">
        <w:rPr>
          <w:rFonts w:ascii="Times New Roman" w:hAnsi="Times New Roman"/>
          <w:sz w:val="28"/>
          <w:szCs w:val="28"/>
        </w:rPr>
        <w:t>,  правовыми актами Республики Бурятия, муниципального образования «город Северобайкальск»   или по решению суда.</w:t>
      </w:r>
    </w:p>
    <w:p w:rsidR="00C67D21" w:rsidRPr="00B9536A" w:rsidRDefault="00C67D21" w:rsidP="00C67D21">
      <w:pPr>
        <w:pStyle w:val="12"/>
        <w:ind w:firstLine="708"/>
        <w:jc w:val="both"/>
        <w:rPr>
          <w:rFonts w:ascii="Times New Roman" w:hAnsi="Times New Roman"/>
          <w:sz w:val="28"/>
          <w:szCs w:val="28"/>
        </w:rPr>
      </w:pPr>
      <w:r>
        <w:rPr>
          <w:rFonts w:ascii="Times New Roman" w:hAnsi="Times New Roman"/>
          <w:sz w:val="28"/>
          <w:szCs w:val="28"/>
        </w:rPr>
        <w:t>7</w:t>
      </w:r>
      <w:r w:rsidRPr="00B9536A">
        <w:rPr>
          <w:rFonts w:ascii="Times New Roman" w:hAnsi="Times New Roman"/>
          <w:sz w:val="28"/>
          <w:szCs w:val="28"/>
        </w:rPr>
        <w:t>.2.  Изменение типа Учреждения осуществляется в порядке, установленном федеральным закон</w:t>
      </w:r>
      <w:r>
        <w:rPr>
          <w:rFonts w:ascii="Times New Roman" w:hAnsi="Times New Roman"/>
          <w:sz w:val="28"/>
          <w:szCs w:val="28"/>
        </w:rPr>
        <w:t>одательством РФ</w:t>
      </w:r>
      <w:r w:rsidRPr="00B9536A">
        <w:rPr>
          <w:rFonts w:ascii="Times New Roman" w:hAnsi="Times New Roman"/>
          <w:sz w:val="28"/>
          <w:szCs w:val="28"/>
        </w:rPr>
        <w:t>,</w:t>
      </w:r>
      <w:r>
        <w:rPr>
          <w:rFonts w:ascii="Times New Roman" w:hAnsi="Times New Roman"/>
          <w:sz w:val="28"/>
          <w:szCs w:val="28"/>
        </w:rPr>
        <w:t xml:space="preserve"> </w:t>
      </w:r>
      <w:r w:rsidRPr="00B9536A">
        <w:rPr>
          <w:rFonts w:ascii="Times New Roman" w:hAnsi="Times New Roman"/>
          <w:sz w:val="28"/>
          <w:szCs w:val="28"/>
        </w:rPr>
        <w:t xml:space="preserve">правовыми актами Республики Бурятия, муниципального образования «город Северобайкальск». </w:t>
      </w:r>
    </w:p>
    <w:p w:rsidR="00C67D21" w:rsidRPr="00B9536A" w:rsidRDefault="00C67D21" w:rsidP="00C67D21">
      <w:pPr>
        <w:pStyle w:val="12"/>
        <w:ind w:firstLine="708"/>
        <w:jc w:val="both"/>
        <w:rPr>
          <w:rFonts w:ascii="Times New Roman" w:hAnsi="Times New Roman"/>
          <w:sz w:val="28"/>
          <w:szCs w:val="28"/>
        </w:rPr>
      </w:pPr>
      <w:r>
        <w:rPr>
          <w:rFonts w:ascii="Times New Roman" w:hAnsi="Times New Roman"/>
          <w:sz w:val="28"/>
          <w:szCs w:val="28"/>
        </w:rPr>
        <w:t>7</w:t>
      </w:r>
      <w:r w:rsidRPr="00B9536A">
        <w:rPr>
          <w:rFonts w:ascii="Times New Roman" w:hAnsi="Times New Roman"/>
          <w:sz w:val="28"/>
          <w:szCs w:val="28"/>
        </w:rPr>
        <w:t>.3. Принятие решения о ликвидации и проведение ликвидации Учреждения осуществляются в порядке, установленном  нормативным правовым</w:t>
      </w:r>
      <w:r>
        <w:rPr>
          <w:rFonts w:ascii="Times New Roman" w:hAnsi="Times New Roman"/>
          <w:sz w:val="28"/>
          <w:szCs w:val="28"/>
        </w:rPr>
        <w:t xml:space="preserve">и актами </w:t>
      </w:r>
      <w:r w:rsidRPr="00B9536A">
        <w:rPr>
          <w:rFonts w:ascii="Times New Roman" w:hAnsi="Times New Roman"/>
          <w:sz w:val="28"/>
          <w:szCs w:val="28"/>
        </w:rPr>
        <w:t xml:space="preserve"> администрации муниципального образования «город Северобайкальск».</w:t>
      </w:r>
    </w:p>
    <w:p w:rsidR="002D7AD8" w:rsidRDefault="00C67D21" w:rsidP="00EF1388">
      <w:pPr>
        <w:rPr>
          <w:b/>
          <w:bCs/>
          <w:sz w:val="28"/>
          <w:szCs w:val="28"/>
        </w:rPr>
      </w:pPr>
      <w:r>
        <w:rPr>
          <w:sz w:val="28"/>
          <w:szCs w:val="28"/>
        </w:rPr>
        <w:t xml:space="preserve">         7</w:t>
      </w:r>
      <w:r w:rsidRPr="00C77771">
        <w:rPr>
          <w:sz w:val="28"/>
          <w:szCs w:val="28"/>
        </w:rPr>
        <w:t>.4. Имущество учреждения, оставшееся после удовлетворения требований кредиторов, а также имущество, на которое в соответствии с федеральным законодательством РФ не может быть обращено взыскание по обязательствам Учреждения, передается ликвидационной комиссией в казну муниципального образования «город Северобайкальск</w:t>
      </w:r>
      <w:r w:rsidR="00EF1388">
        <w:rPr>
          <w:sz w:val="28"/>
          <w:szCs w:val="28"/>
        </w:rPr>
        <w:t xml:space="preserve">». </w:t>
      </w:r>
    </w:p>
    <w:p w:rsidR="002D7AD8" w:rsidRDefault="002D7AD8" w:rsidP="002D7AD8">
      <w:pPr>
        <w:ind w:left="540" w:hanging="540"/>
        <w:jc w:val="right"/>
        <w:rPr>
          <w:b/>
          <w:bCs/>
          <w:sz w:val="28"/>
          <w:szCs w:val="28"/>
        </w:rPr>
      </w:pPr>
    </w:p>
    <w:p w:rsidR="002D7AD8" w:rsidRDefault="002D7AD8" w:rsidP="002D7AD8">
      <w:pPr>
        <w:ind w:left="540" w:hanging="540"/>
        <w:jc w:val="right"/>
        <w:rPr>
          <w:b/>
          <w:bCs/>
          <w:sz w:val="28"/>
          <w:szCs w:val="28"/>
        </w:rPr>
      </w:pPr>
    </w:p>
    <w:p w:rsidR="002D7AD8" w:rsidRDefault="002D7AD8" w:rsidP="002D7AD8">
      <w:pPr>
        <w:ind w:left="540" w:hanging="540"/>
        <w:jc w:val="right"/>
        <w:rPr>
          <w:b/>
          <w:bCs/>
          <w:sz w:val="28"/>
          <w:szCs w:val="28"/>
        </w:rPr>
      </w:pPr>
    </w:p>
    <w:p w:rsidR="002D7AD8" w:rsidRDefault="002D7AD8" w:rsidP="002D7AD8">
      <w:pPr>
        <w:ind w:left="540" w:hanging="540"/>
        <w:jc w:val="right"/>
        <w:rPr>
          <w:b/>
          <w:bCs/>
          <w:sz w:val="28"/>
          <w:szCs w:val="28"/>
        </w:rPr>
      </w:pPr>
    </w:p>
    <w:p w:rsidR="002D7AD8" w:rsidRDefault="002D7AD8" w:rsidP="002D7AD8">
      <w:pPr>
        <w:ind w:left="540" w:hanging="540"/>
        <w:jc w:val="right"/>
        <w:rPr>
          <w:b/>
          <w:bCs/>
          <w:sz w:val="28"/>
          <w:szCs w:val="28"/>
        </w:rPr>
      </w:pPr>
    </w:p>
    <w:p w:rsidR="002D7AD8" w:rsidRDefault="002D7AD8" w:rsidP="002D7AD8">
      <w:pPr>
        <w:ind w:left="540" w:hanging="540"/>
        <w:jc w:val="right"/>
        <w:rPr>
          <w:b/>
          <w:bCs/>
          <w:sz w:val="28"/>
          <w:szCs w:val="28"/>
        </w:rPr>
      </w:pPr>
    </w:p>
    <w:p w:rsidR="002D7AD8" w:rsidRDefault="002D7AD8" w:rsidP="002D7AD8">
      <w:pPr>
        <w:ind w:left="540" w:hanging="540"/>
        <w:jc w:val="right"/>
        <w:rPr>
          <w:b/>
          <w:bCs/>
          <w:sz w:val="28"/>
          <w:szCs w:val="28"/>
        </w:rPr>
      </w:pPr>
    </w:p>
    <w:p w:rsidR="002D7AD8" w:rsidRDefault="002D7AD8" w:rsidP="002D7AD8">
      <w:pPr>
        <w:ind w:left="540" w:hanging="540"/>
        <w:jc w:val="right"/>
        <w:rPr>
          <w:b/>
          <w:bCs/>
          <w:sz w:val="28"/>
          <w:szCs w:val="28"/>
        </w:rPr>
      </w:pPr>
    </w:p>
    <w:p w:rsidR="002D7AD8" w:rsidRDefault="002D7AD8" w:rsidP="002D7AD8">
      <w:pPr>
        <w:ind w:left="540" w:hanging="540"/>
        <w:jc w:val="right"/>
        <w:rPr>
          <w:b/>
          <w:bCs/>
          <w:sz w:val="28"/>
          <w:szCs w:val="28"/>
        </w:rPr>
      </w:pPr>
    </w:p>
    <w:p w:rsidR="002D7AD8" w:rsidRDefault="002D7AD8" w:rsidP="002D7AD8"/>
    <w:p w:rsidR="005405D9" w:rsidRDefault="005405D9"/>
    <w:sectPr w:rsidR="005405D9" w:rsidSect="0091274B">
      <w:footerReference w:type="default" r:id="rId9"/>
      <w:pgSz w:w="11906" w:h="16838"/>
      <w:pgMar w:top="426" w:right="850" w:bottom="142"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9CF" w:rsidRDefault="00CB69CF" w:rsidP="00F47DE6">
      <w:r>
        <w:separator/>
      </w:r>
    </w:p>
  </w:endnote>
  <w:endnote w:type="continuationSeparator" w:id="1">
    <w:p w:rsidR="00CB69CF" w:rsidRDefault="00CB69CF" w:rsidP="00F47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100214"/>
    </w:sdtPr>
    <w:sdtContent>
      <w:p w:rsidR="00C67D21" w:rsidRDefault="00226D68">
        <w:pPr>
          <w:pStyle w:val="a5"/>
          <w:jc w:val="center"/>
        </w:pPr>
        <w:fldSimple w:instr="PAGE   \* MERGEFORMAT">
          <w:r w:rsidR="00C73F40">
            <w:rPr>
              <w:noProof/>
            </w:rPr>
            <w:t>3</w:t>
          </w:r>
        </w:fldSimple>
      </w:p>
    </w:sdtContent>
  </w:sdt>
  <w:p w:rsidR="00C67D21" w:rsidRDefault="00C67D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9CF" w:rsidRDefault="00CB69CF" w:rsidP="00F47DE6">
      <w:r>
        <w:separator/>
      </w:r>
    </w:p>
  </w:footnote>
  <w:footnote w:type="continuationSeparator" w:id="1">
    <w:p w:rsidR="00CB69CF" w:rsidRDefault="00CB69CF" w:rsidP="00F47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DB8644E"/>
    <w:lvl w:ilvl="0">
      <w:start w:val="1"/>
      <w:numFmt w:val="bullet"/>
      <w:pStyle w:val="3"/>
      <w:lvlText w:val=""/>
      <w:lvlJc w:val="left"/>
      <w:pPr>
        <w:tabs>
          <w:tab w:val="num" w:pos="926"/>
        </w:tabs>
        <w:ind w:left="926" w:hanging="360"/>
      </w:pPr>
      <w:rPr>
        <w:rFonts w:ascii="Symbol" w:hAnsi="Symbol" w:hint="default"/>
      </w:rPr>
    </w:lvl>
  </w:abstractNum>
  <w:abstractNum w:abstractNumId="1">
    <w:nsid w:val="0FCC3051"/>
    <w:multiLevelType w:val="hybridMultilevel"/>
    <w:tmpl w:val="4B36E832"/>
    <w:lvl w:ilvl="0" w:tplc="B17ED74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7D1FC1"/>
    <w:multiLevelType w:val="hybridMultilevel"/>
    <w:tmpl w:val="BD0E3CCC"/>
    <w:lvl w:ilvl="0" w:tplc="3DAE915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FB3397"/>
    <w:multiLevelType w:val="hybridMultilevel"/>
    <w:tmpl w:val="6CDEFB1A"/>
    <w:lvl w:ilvl="0" w:tplc="F14EFE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490A6E"/>
    <w:multiLevelType w:val="hybridMultilevel"/>
    <w:tmpl w:val="1B76E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F3069F"/>
    <w:multiLevelType w:val="hybridMultilevel"/>
    <w:tmpl w:val="B45E2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83072B4"/>
    <w:multiLevelType w:val="hybridMultilevel"/>
    <w:tmpl w:val="7F3CA534"/>
    <w:lvl w:ilvl="0" w:tplc="6BAE61BA">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nsid w:val="5DF0124D"/>
    <w:multiLevelType w:val="hybridMultilevel"/>
    <w:tmpl w:val="7F3CA534"/>
    <w:lvl w:ilvl="0" w:tplc="6BAE61BA">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626D3029"/>
    <w:multiLevelType w:val="hybridMultilevel"/>
    <w:tmpl w:val="7F3CA534"/>
    <w:lvl w:ilvl="0" w:tplc="6BAE61BA">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75FE6B15"/>
    <w:multiLevelType w:val="hybridMultilevel"/>
    <w:tmpl w:val="C826D86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79C9627A"/>
    <w:multiLevelType w:val="hybridMultilevel"/>
    <w:tmpl w:val="53205CF2"/>
    <w:lvl w:ilvl="0" w:tplc="498E4B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0"/>
  </w:num>
  <w:num w:numId="3">
    <w:abstractNumId w:val="0"/>
  </w:num>
  <w:num w:numId="4">
    <w:abstractNumId w:val="2"/>
  </w:num>
  <w:num w:numId="5">
    <w:abstractNumId w:val="3"/>
  </w:num>
  <w:num w:numId="6">
    <w:abstractNumId w:val="5"/>
  </w:num>
  <w:num w:numId="7">
    <w:abstractNumId w:val="9"/>
  </w:num>
  <w:num w:numId="8">
    <w:abstractNumId w:val="6"/>
  </w:num>
  <w:num w:numId="9">
    <w:abstractNumId w:val="8"/>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7AD8"/>
    <w:rsid w:val="00000068"/>
    <w:rsid w:val="00000077"/>
    <w:rsid w:val="000000A2"/>
    <w:rsid w:val="0000022C"/>
    <w:rsid w:val="000002CA"/>
    <w:rsid w:val="00000B9C"/>
    <w:rsid w:val="00000FC5"/>
    <w:rsid w:val="0000115B"/>
    <w:rsid w:val="00001358"/>
    <w:rsid w:val="00001475"/>
    <w:rsid w:val="00001829"/>
    <w:rsid w:val="000027C3"/>
    <w:rsid w:val="00002925"/>
    <w:rsid w:val="00002AFD"/>
    <w:rsid w:val="0000372B"/>
    <w:rsid w:val="00003847"/>
    <w:rsid w:val="000045E9"/>
    <w:rsid w:val="00004EAC"/>
    <w:rsid w:val="000055DB"/>
    <w:rsid w:val="0000589E"/>
    <w:rsid w:val="0000642B"/>
    <w:rsid w:val="000064BB"/>
    <w:rsid w:val="00006DFF"/>
    <w:rsid w:val="00006F30"/>
    <w:rsid w:val="000073CB"/>
    <w:rsid w:val="00007729"/>
    <w:rsid w:val="00007950"/>
    <w:rsid w:val="00007A73"/>
    <w:rsid w:val="00007FDA"/>
    <w:rsid w:val="0001013B"/>
    <w:rsid w:val="00010397"/>
    <w:rsid w:val="00010B8A"/>
    <w:rsid w:val="00010CA5"/>
    <w:rsid w:val="00011677"/>
    <w:rsid w:val="00011738"/>
    <w:rsid w:val="00011BA7"/>
    <w:rsid w:val="00011CA5"/>
    <w:rsid w:val="00011F1A"/>
    <w:rsid w:val="00012337"/>
    <w:rsid w:val="000124EA"/>
    <w:rsid w:val="000126B6"/>
    <w:rsid w:val="00012A22"/>
    <w:rsid w:val="00012B3B"/>
    <w:rsid w:val="00012DA6"/>
    <w:rsid w:val="00012DC0"/>
    <w:rsid w:val="00012EEB"/>
    <w:rsid w:val="000148E2"/>
    <w:rsid w:val="0001497A"/>
    <w:rsid w:val="000152AF"/>
    <w:rsid w:val="00015412"/>
    <w:rsid w:val="00015AB5"/>
    <w:rsid w:val="00015EC4"/>
    <w:rsid w:val="00015FB0"/>
    <w:rsid w:val="000160FA"/>
    <w:rsid w:val="00016317"/>
    <w:rsid w:val="0001689E"/>
    <w:rsid w:val="00016AAB"/>
    <w:rsid w:val="00016E84"/>
    <w:rsid w:val="00017430"/>
    <w:rsid w:val="000177C5"/>
    <w:rsid w:val="00020A38"/>
    <w:rsid w:val="00021439"/>
    <w:rsid w:val="00021607"/>
    <w:rsid w:val="00021D51"/>
    <w:rsid w:val="00022D56"/>
    <w:rsid w:val="00022DF0"/>
    <w:rsid w:val="00023880"/>
    <w:rsid w:val="00023ADE"/>
    <w:rsid w:val="00023B2D"/>
    <w:rsid w:val="00023CE8"/>
    <w:rsid w:val="000243C2"/>
    <w:rsid w:val="00024429"/>
    <w:rsid w:val="00024518"/>
    <w:rsid w:val="00024B85"/>
    <w:rsid w:val="00024F3C"/>
    <w:rsid w:val="00025A3F"/>
    <w:rsid w:val="000263CB"/>
    <w:rsid w:val="000270CD"/>
    <w:rsid w:val="00030422"/>
    <w:rsid w:val="00030602"/>
    <w:rsid w:val="00030EBB"/>
    <w:rsid w:val="000313BE"/>
    <w:rsid w:val="00031932"/>
    <w:rsid w:val="00031A23"/>
    <w:rsid w:val="00031C41"/>
    <w:rsid w:val="00032287"/>
    <w:rsid w:val="0003296B"/>
    <w:rsid w:val="000329DF"/>
    <w:rsid w:val="00032CC5"/>
    <w:rsid w:val="00032E74"/>
    <w:rsid w:val="00032F3B"/>
    <w:rsid w:val="00032F56"/>
    <w:rsid w:val="00033DCE"/>
    <w:rsid w:val="00034399"/>
    <w:rsid w:val="00034515"/>
    <w:rsid w:val="00034631"/>
    <w:rsid w:val="00034E29"/>
    <w:rsid w:val="00035695"/>
    <w:rsid w:val="00035FD0"/>
    <w:rsid w:val="00035FF8"/>
    <w:rsid w:val="000364C6"/>
    <w:rsid w:val="00036634"/>
    <w:rsid w:val="00037130"/>
    <w:rsid w:val="00037C87"/>
    <w:rsid w:val="00040472"/>
    <w:rsid w:val="0004064C"/>
    <w:rsid w:val="00040696"/>
    <w:rsid w:val="00040AA0"/>
    <w:rsid w:val="00040B9B"/>
    <w:rsid w:val="00040F93"/>
    <w:rsid w:val="000410C4"/>
    <w:rsid w:val="0004133E"/>
    <w:rsid w:val="00041490"/>
    <w:rsid w:val="000419AA"/>
    <w:rsid w:val="00042FFF"/>
    <w:rsid w:val="00043942"/>
    <w:rsid w:val="00043DAF"/>
    <w:rsid w:val="00044D89"/>
    <w:rsid w:val="00044E47"/>
    <w:rsid w:val="00045104"/>
    <w:rsid w:val="00045A47"/>
    <w:rsid w:val="00045D83"/>
    <w:rsid w:val="000461A8"/>
    <w:rsid w:val="00046279"/>
    <w:rsid w:val="00046E67"/>
    <w:rsid w:val="00047050"/>
    <w:rsid w:val="000476B1"/>
    <w:rsid w:val="000477B3"/>
    <w:rsid w:val="0004789E"/>
    <w:rsid w:val="00047F58"/>
    <w:rsid w:val="00050B57"/>
    <w:rsid w:val="00050B76"/>
    <w:rsid w:val="00050F5C"/>
    <w:rsid w:val="00051ACE"/>
    <w:rsid w:val="000524AF"/>
    <w:rsid w:val="00052769"/>
    <w:rsid w:val="00052853"/>
    <w:rsid w:val="00053895"/>
    <w:rsid w:val="000538D4"/>
    <w:rsid w:val="00054FD0"/>
    <w:rsid w:val="000551A5"/>
    <w:rsid w:val="00055608"/>
    <w:rsid w:val="00055B34"/>
    <w:rsid w:val="00055C19"/>
    <w:rsid w:val="000566B8"/>
    <w:rsid w:val="00056877"/>
    <w:rsid w:val="00056CC0"/>
    <w:rsid w:val="00056CDF"/>
    <w:rsid w:val="00056EE1"/>
    <w:rsid w:val="00057984"/>
    <w:rsid w:val="000579A5"/>
    <w:rsid w:val="00057DEC"/>
    <w:rsid w:val="00060364"/>
    <w:rsid w:val="00060687"/>
    <w:rsid w:val="00060A97"/>
    <w:rsid w:val="00061624"/>
    <w:rsid w:val="000618ED"/>
    <w:rsid w:val="000618F5"/>
    <w:rsid w:val="00061A05"/>
    <w:rsid w:val="00061B86"/>
    <w:rsid w:val="00061C0B"/>
    <w:rsid w:val="00061E3C"/>
    <w:rsid w:val="000625A0"/>
    <w:rsid w:val="000625D1"/>
    <w:rsid w:val="00062670"/>
    <w:rsid w:val="00062A7A"/>
    <w:rsid w:val="00062ACC"/>
    <w:rsid w:val="00062D59"/>
    <w:rsid w:val="00062E76"/>
    <w:rsid w:val="00063935"/>
    <w:rsid w:val="00063CBF"/>
    <w:rsid w:val="000646CB"/>
    <w:rsid w:val="00064930"/>
    <w:rsid w:val="00064C38"/>
    <w:rsid w:val="00064CD3"/>
    <w:rsid w:val="00065604"/>
    <w:rsid w:val="00065858"/>
    <w:rsid w:val="000658A5"/>
    <w:rsid w:val="000659E1"/>
    <w:rsid w:val="00065ECC"/>
    <w:rsid w:val="00065F27"/>
    <w:rsid w:val="000661D1"/>
    <w:rsid w:val="00066AA7"/>
    <w:rsid w:val="00066F03"/>
    <w:rsid w:val="000670C8"/>
    <w:rsid w:val="000672FC"/>
    <w:rsid w:val="000674DB"/>
    <w:rsid w:val="0006763E"/>
    <w:rsid w:val="00067B76"/>
    <w:rsid w:val="00070170"/>
    <w:rsid w:val="00070B0D"/>
    <w:rsid w:val="0007132A"/>
    <w:rsid w:val="000714EA"/>
    <w:rsid w:val="000717B4"/>
    <w:rsid w:val="00071B69"/>
    <w:rsid w:val="00071F27"/>
    <w:rsid w:val="00071FCF"/>
    <w:rsid w:val="000722C9"/>
    <w:rsid w:val="00073B8B"/>
    <w:rsid w:val="00073D19"/>
    <w:rsid w:val="00074387"/>
    <w:rsid w:val="00074453"/>
    <w:rsid w:val="0007458E"/>
    <w:rsid w:val="00074BFA"/>
    <w:rsid w:val="00074D80"/>
    <w:rsid w:val="00074D99"/>
    <w:rsid w:val="00075ACA"/>
    <w:rsid w:val="00075CDD"/>
    <w:rsid w:val="00075D62"/>
    <w:rsid w:val="00076299"/>
    <w:rsid w:val="00076B7C"/>
    <w:rsid w:val="00076C05"/>
    <w:rsid w:val="00076E55"/>
    <w:rsid w:val="00077335"/>
    <w:rsid w:val="00077AF6"/>
    <w:rsid w:val="00080E2C"/>
    <w:rsid w:val="0008151A"/>
    <w:rsid w:val="000829F2"/>
    <w:rsid w:val="00082A4D"/>
    <w:rsid w:val="00082C5A"/>
    <w:rsid w:val="00082FFB"/>
    <w:rsid w:val="0008326B"/>
    <w:rsid w:val="00083435"/>
    <w:rsid w:val="000836A4"/>
    <w:rsid w:val="000839C2"/>
    <w:rsid w:val="00084668"/>
    <w:rsid w:val="00084D1D"/>
    <w:rsid w:val="00084E6A"/>
    <w:rsid w:val="00084EA1"/>
    <w:rsid w:val="0008529D"/>
    <w:rsid w:val="00085EB0"/>
    <w:rsid w:val="00085FE0"/>
    <w:rsid w:val="00086281"/>
    <w:rsid w:val="000862FD"/>
    <w:rsid w:val="000868E6"/>
    <w:rsid w:val="00086A7F"/>
    <w:rsid w:val="00086C33"/>
    <w:rsid w:val="00086DB1"/>
    <w:rsid w:val="00086DDB"/>
    <w:rsid w:val="00086E03"/>
    <w:rsid w:val="0008774F"/>
    <w:rsid w:val="00087BA5"/>
    <w:rsid w:val="00087C21"/>
    <w:rsid w:val="00087F5D"/>
    <w:rsid w:val="000904EF"/>
    <w:rsid w:val="00090597"/>
    <w:rsid w:val="000908BE"/>
    <w:rsid w:val="00090A9D"/>
    <w:rsid w:val="00090F0F"/>
    <w:rsid w:val="00090F20"/>
    <w:rsid w:val="00091217"/>
    <w:rsid w:val="000915E5"/>
    <w:rsid w:val="000919B7"/>
    <w:rsid w:val="000919B8"/>
    <w:rsid w:val="00091EB4"/>
    <w:rsid w:val="000920D0"/>
    <w:rsid w:val="00092C91"/>
    <w:rsid w:val="00092FAF"/>
    <w:rsid w:val="00093653"/>
    <w:rsid w:val="00093905"/>
    <w:rsid w:val="00093A4F"/>
    <w:rsid w:val="000942A0"/>
    <w:rsid w:val="0009432F"/>
    <w:rsid w:val="0009445A"/>
    <w:rsid w:val="00094481"/>
    <w:rsid w:val="00094574"/>
    <w:rsid w:val="00094915"/>
    <w:rsid w:val="0009558B"/>
    <w:rsid w:val="00095AE5"/>
    <w:rsid w:val="00096305"/>
    <w:rsid w:val="00096428"/>
    <w:rsid w:val="00096B72"/>
    <w:rsid w:val="000974A5"/>
    <w:rsid w:val="00097CC3"/>
    <w:rsid w:val="000A02C2"/>
    <w:rsid w:val="000A0D50"/>
    <w:rsid w:val="000A127C"/>
    <w:rsid w:val="000A144F"/>
    <w:rsid w:val="000A1A66"/>
    <w:rsid w:val="000A1C66"/>
    <w:rsid w:val="000A20C5"/>
    <w:rsid w:val="000A2790"/>
    <w:rsid w:val="000A2D5E"/>
    <w:rsid w:val="000A2F94"/>
    <w:rsid w:val="000A30B3"/>
    <w:rsid w:val="000A36D3"/>
    <w:rsid w:val="000A383C"/>
    <w:rsid w:val="000A3875"/>
    <w:rsid w:val="000A4228"/>
    <w:rsid w:val="000A42C0"/>
    <w:rsid w:val="000A477A"/>
    <w:rsid w:val="000A48E5"/>
    <w:rsid w:val="000A5191"/>
    <w:rsid w:val="000A5210"/>
    <w:rsid w:val="000A525F"/>
    <w:rsid w:val="000A52D2"/>
    <w:rsid w:val="000A5520"/>
    <w:rsid w:val="000A565C"/>
    <w:rsid w:val="000A5B9F"/>
    <w:rsid w:val="000A5D46"/>
    <w:rsid w:val="000A65E9"/>
    <w:rsid w:val="000A69EA"/>
    <w:rsid w:val="000A6E0A"/>
    <w:rsid w:val="000A6EB7"/>
    <w:rsid w:val="000A7195"/>
    <w:rsid w:val="000A7A13"/>
    <w:rsid w:val="000A7B44"/>
    <w:rsid w:val="000B0387"/>
    <w:rsid w:val="000B07B8"/>
    <w:rsid w:val="000B0B65"/>
    <w:rsid w:val="000B129A"/>
    <w:rsid w:val="000B1A76"/>
    <w:rsid w:val="000B1D18"/>
    <w:rsid w:val="000B2643"/>
    <w:rsid w:val="000B269C"/>
    <w:rsid w:val="000B2C01"/>
    <w:rsid w:val="000B2FCD"/>
    <w:rsid w:val="000B2FDA"/>
    <w:rsid w:val="000B3259"/>
    <w:rsid w:val="000B3336"/>
    <w:rsid w:val="000B34CA"/>
    <w:rsid w:val="000B34E1"/>
    <w:rsid w:val="000B367C"/>
    <w:rsid w:val="000B3DE1"/>
    <w:rsid w:val="000B3E2F"/>
    <w:rsid w:val="000B453E"/>
    <w:rsid w:val="000B47AF"/>
    <w:rsid w:val="000B47C5"/>
    <w:rsid w:val="000B4F19"/>
    <w:rsid w:val="000B53DE"/>
    <w:rsid w:val="000B5BC3"/>
    <w:rsid w:val="000B6654"/>
    <w:rsid w:val="000B6C93"/>
    <w:rsid w:val="000B7AC5"/>
    <w:rsid w:val="000B7D66"/>
    <w:rsid w:val="000C0208"/>
    <w:rsid w:val="000C04EB"/>
    <w:rsid w:val="000C06BA"/>
    <w:rsid w:val="000C0989"/>
    <w:rsid w:val="000C09AA"/>
    <w:rsid w:val="000C0A7E"/>
    <w:rsid w:val="000C0C26"/>
    <w:rsid w:val="000C21BE"/>
    <w:rsid w:val="000C239C"/>
    <w:rsid w:val="000C2B6C"/>
    <w:rsid w:val="000C2D76"/>
    <w:rsid w:val="000C2DA3"/>
    <w:rsid w:val="000C2E52"/>
    <w:rsid w:val="000C2F45"/>
    <w:rsid w:val="000C3267"/>
    <w:rsid w:val="000C3ED4"/>
    <w:rsid w:val="000C45E8"/>
    <w:rsid w:val="000C4844"/>
    <w:rsid w:val="000C4BAB"/>
    <w:rsid w:val="000C505E"/>
    <w:rsid w:val="000C514B"/>
    <w:rsid w:val="000C526F"/>
    <w:rsid w:val="000C5BCD"/>
    <w:rsid w:val="000C656D"/>
    <w:rsid w:val="000C66D9"/>
    <w:rsid w:val="000C6DB1"/>
    <w:rsid w:val="000C6EC4"/>
    <w:rsid w:val="000C723A"/>
    <w:rsid w:val="000D038F"/>
    <w:rsid w:val="000D0755"/>
    <w:rsid w:val="000D094D"/>
    <w:rsid w:val="000D0BFA"/>
    <w:rsid w:val="000D11D2"/>
    <w:rsid w:val="000D17F5"/>
    <w:rsid w:val="000D1B54"/>
    <w:rsid w:val="000D2250"/>
    <w:rsid w:val="000D297C"/>
    <w:rsid w:val="000D2AE1"/>
    <w:rsid w:val="000D2CC8"/>
    <w:rsid w:val="000D2EB6"/>
    <w:rsid w:val="000D33CD"/>
    <w:rsid w:val="000D37F8"/>
    <w:rsid w:val="000D3C50"/>
    <w:rsid w:val="000D4DB1"/>
    <w:rsid w:val="000D56A8"/>
    <w:rsid w:val="000D56A9"/>
    <w:rsid w:val="000D5C8A"/>
    <w:rsid w:val="000D6A00"/>
    <w:rsid w:val="000D6A51"/>
    <w:rsid w:val="000D6FA0"/>
    <w:rsid w:val="000D7194"/>
    <w:rsid w:val="000D72E8"/>
    <w:rsid w:val="000D7478"/>
    <w:rsid w:val="000D792C"/>
    <w:rsid w:val="000D7956"/>
    <w:rsid w:val="000E0463"/>
    <w:rsid w:val="000E0CE7"/>
    <w:rsid w:val="000E121B"/>
    <w:rsid w:val="000E1369"/>
    <w:rsid w:val="000E142D"/>
    <w:rsid w:val="000E1B80"/>
    <w:rsid w:val="000E1DDF"/>
    <w:rsid w:val="000E2047"/>
    <w:rsid w:val="000E209C"/>
    <w:rsid w:val="000E20A3"/>
    <w:rsid w:val="000E229C"/>
    <w:rsid w:val="000E22A0"/>
    <w:rsid w:val="000E27EE"/>
    <w:rsid w:val="000E28B4"/>
    <w:rsid w:val="000E2A56"/>
    <w:rsid w:val="000E2AE7"/>
    <w:rsid w:val="000E3A50"/>
    <w:rsid w:val="000E3D4C"/>
    <w:rsid w:val="000E5464"/>
    <w:rsid w:val="000E5C72"/>
    <w:rsid w:val="000E5E9C"/>
    <w:rsid w:val="000E5FC6"/>
    <w:rsid w:val="000E63B8"/>
    <w:rsid w:val="000E6675"/>
    <w:rsid w:val="000E6755"/>
    <w:rsid w:val="000E6C6B"/>
    <w:rsid w:val="000E768A"/>
    <w:rsid w:val="000E7B9C"/>
    <w:rsid w:val="000F00F5"/>
    <w:rsid w:val="000F0308"/>
    <w:rsid w:val="000F04F9"/>
    <w:rsid w:val="000F126D"/>
    <w:rsid w:val="000F14AD"/>
    <w:rsid w:val="000F14B2"/>
    <w:rsid w:val="000F1538"/>
    <w:rsid w:val="000F1A0F"/>
    <w:rsid w:val="000F1ED8"/>
    <w:rsid w:val="000F2007"/>
    <w:rsid w:val="000F217F"/>
    <w:rsid w:val="000F229A"/>
    <w:rsid w:val="000F2B07"/>
    <w:rsid w:val="000F2FA3"/>
    <w:rsid w:val="000F2FD4"/>
    <w:rsid w:val="000F324E"/>
    <w:rsid w:val="000F32C7"/>
    <w:rsid w:val="000F348E"/>
    <w:rsid w:val="000F43AD"/>
    <w:rsid w:val="000F4577"/>
    <w:rsid w:val="000F46E2"/>
    <w:rsid w:val="000F4F7D"/>
    <w:rsid w:val="000F5008"/>
    <w:rsid w:val="000F5337"/>
    <w:rsid w:val="000F568A"/>
    <w:rsid w:val="000F56EF"/>
    <w:rsid w:val="000F57E3"/>
    <w:rsid w:val="000F58C4"/>
    <w:rsid w:val="000F599A"/>
    <w:rsid w:val="000F6208"/>
    <w:rsid w:val="000F661D"/>
    <w:rsid w:val="000F67CB"/>
    <w:rsid w:val="000F6D93"/>
    <w:rsid w:val="000F6E36"/>
    <w:rsid w:val="000F6F0E"/>
    <w:rsid w:val="000F6F3E"/>
    <w:rsid w:val="000F6FE3"/>
    <w:rsid w:val="000F7034"/>
    <w:rsid w:val="000F79DD"/>
    <w:rsid w:val="000F7B1F"/>
    <w:rsid w:val="000F7D57"/>
    <w:rsid w:val="001002F5"/>
    <w:rsid w:val="00100ABC"/>
    <w:rsid w:val="00101210"/>
    <w:rsid w:val="0010136C"/>
    <w:rsid w:val="00101438"/>
    <w:rsid w:val="0010145D"/>
    <w:rsid w:val="0010184A"/>
    <w:rsid w:val="00101BF3"/>
    <w:rsid w:val="00101C38"/>
    <w:rsid w:val="00101DEB"/>
    <w:rsid w:val="001021E3"/>
    <w:rsid w:val="00102265"/>
    <w:rsid w:val="0010226F"/>
    <w:rsid w:val="001028A2"/>
    <w:rsid w:val="00102C5D"/>
    <w:rsid w:val="00102ED6"/>
    <w:rsid w:val="0010309B"/>
    <w:rsid w:val="00103196"/>
    <w:rsid w:val="001032BE"/>
    <w:rsid w:val="001037EC"/>
    <w:rsid w:val="00103989"/>
    <w:rsid w:val="00103BB7"/>
    <w:rsid w:val="00103C15"/>
    <w:rsid w:val="00103C69"/>
    <w:rsid w:val="001048F0"/>
    <w:rsid w:val="00105046"/>
    <w:rsid w:val="001057EE"/>
    <w:rsid w:val="00106A45"/>
    <w:rsid w:val="00106BEC"/>
    <w:rsid w:val="00106EFF"/>
    <w:rsid w:val="00107455"/>
    <w:rsid w:val="0010749D"/>
    <w:rsid w:val="00107796"/>
    <w:rsid w:val="00107D7F"/>
    <w:rsid w:val="00107FD3"/>
    <w:rsid w:val="00110077"/>
    <w:rsid w:val="001105C7"/>
    <w:rsid w:val="0011077F"/>
    <w:rsid w:val="0011081D"/>
    <w:rsid w:val="00110925"/>
    <w:rsid w:val="001115F1"/>
    <w:rsid w:val="001117CA"/>
    <w:rsid w:val="00111E4C"/>
    <w:rsid w:val="00112239"/>
    <w:rsid w:val="00112A5E"/>
    <w:rsid w:val="00113151"/>
    <w:rsid w:val="00113473"/>
    <w:rsid w:val="0011357B"/>
    <w:rsid w:val="0011390F"/>
    <w:rsid w:val="00113EDC"/>
    <w:rsid w:val="0011406A"/>
    <w:rsid w:val="0011438B"/>
    <w:rsid w:val="001153FE"/>
    <w:rsid w:val="00116648"/>
    <w:rsid w:val="00116759"/>
    <w:rsid w:val="001169DD"/>
    <w:rsid w:val="00116D45"/>
    <w:rsid w:val="0011735F"/>
    <w:rsid w:val="001178A0"/>
    <w:rsid w:val="001179B4"/>
    <w:rsid w:val="001201E6"/>
    <w:rsid w:val="001202C9"/>
    <w:rsid w:val="00120699"/>
    <w:rsid w:val="00120850"/>
    <w:rsid w:val="00120A5E"/>
    <w:rsid w:val="00121178"/>
    <w:rsid w:val="001213C2"/>
    <w:rsid w:val="001215F9"/>
    <w:rsid w:val="00121FEA"/>
    <w:rsid w:val="00122359"/>
    <w:rsid w:val="0012272D"/>
    <w:rsid w:val="00122A54"/>
    <w:rsid w:val="00122CE7"/>
    <w:rsid w:val="00122FE1"/>
    <w:rsid w:val="00123106"/>
    <w:rsid w:val="001231C1"/>
    <w:rsid w:val="001233F0"/>
    <w:rsid w:val="001238BB"/>
    <w:rsid w:val="0012396F"/>
    <w:rsid w:val="00123E55"/>
    <w:rsid w:val="00124020"/>
    <w:rsid w:val="0012461B"/>
    <w:rsid w:val="00124C2E"/>
    <w:rsid w:val="00124C9E"/>
    <w:rsid w:val="0012512C"/>
    <w:rsid w:val="00125411"/>
    <w:rsid w:val="00125568"/>
    <w:rsid w:val="00125C1F"/>
    <w:rsid w:val="00126182"/>
    <w:rsid w:val="001269FA"/>
    <w:rsid w:val="00126A11"/>
    <w:rsid w:val="00127096"/>
    <w:rsid w:val="001274A5"/>
    <w:rsid w:val="00127B2C"/>
    <w:rsid w:val="00127D57"/>
    <w:rsid w:val="001302F3"/>
    <w:rsid w:val="0013083B"/>
    <w:rsid w:val="00130966"/>
    <w:rsid w:val="00130FF3"/>
    <w:rsid w:val="001312FD"/>
    <w:rsid w:val="00131BD1"/>
    <w:rsid w:val="00131C8A"/>
    <w:rsid w:val="001320CD"/>
    <w:rsid w:val="001326C4"/>
    <w:rsid w:val="00132D6B"/>
    <w:rsid w:val="00133047"/>
    <w:rsid w:val="001334B6"/>
    <w:rsid w:val="001334D0"/>
    <w:rsid w:val="001336F2"/>
    <w:rsid w:val="00133B3E"/>
    <w:rsid w:val="00134B7F"/>
    <w:rsid w:val="00134DD3"/>
    <w:rsid w:val="00134E50"/>
    <w:rsid w:val="00135D82"/>
    <w:rsid w:val="0013609A"/>
    <w:rsid w:val="0013648F"/>
    <w:rsid w:val="001368A9"/>
    <w:rsid w:val="00136A74"/>
    <w:rsid w:val="00136BBF"/>
    <w:rsid w:val="0013703E"/>
    <w:rsid w:val="00137807"/>
    <w:rsid w:val="00137CB9"/>
    <w:rsid w:val="00140475"/>
    <w:rsid w:val="001407A7"/>
    <w:rsid w:val="00140E2F"/>
    <w:rsid w:val="00140E39"/>
    <w:rsid w:val="0014101C"/>
    <w:rsid w:val="0014119C"/>
    <w:rsid w:val="001411D6"/>
    <w:rsid w:val="001412A6"/>
    <w:rsid w:val="00141319"/>
    <w:rsid w:val="00141374"/>
    <w:rsid w:val="00141A78"/>
    <w:rsid w:val="00141BF1"/>
    <w:rsid w:val="00141D98"/>
    <w:rsid w:val="00141DEE"/>
    <w:rsid w:val="0014227E"/>
    <w:rsid w:val="00142AF5"/>
    <w:rsid w:val="00142F17"/>
    <w:rsid w:val="0014336D"/>
    <w:rsid w:val="001433F8"/>
    <w:rsid w:val="0014354B"/>
    <w:rsid w:val="001438A9"/>
    <w:rsid w:val="001439F3"/>
    <w:rsid w:val="00143A50"/>
    <w:rsid w:val="00143D6A"/>
    <w:rsid w:val="00143E5E"/>
    <w:rsid w:val="00144144"/>
    <w:rsid w:val="00144755"/>
    <w:rsid w:val="001452FA"/>
    <w:rsid w:val="001453A1"/>
    <w:rsid w:val="001453CC"/>
    <w:rsid w:val="00145491"/>
    <w:rsid w:val="0014564E"/>
    <w:rsid w:val="001457A5"/>
    <w:rsid w:val="001460D1"/>
    <w:rsid w:val="0014669C"/>
    <w:rsid w:val="00146D9E"/>
    <w:rsid w:val="001473AA"/>
    <w:rsid w:val="001475CB"/>
    <w:rsid w:val="00147D86"/>
    <w:rsid w:val="00150828"/>
    <w:rsid w:val="001509D2"/>
    <w:rsid w:val="00150CBA"/>
    <w:rsid w:val="001512D5"/>
    <w:rsid w:val="00151358"/>
    <w:rsid w:val="00151460"/>
    <w:rsid w:val="001515E0"/>
    <w:rsid w:val="001519B7"/>
    <w:rsid w:val="00151FEF"/>
    <w:rsid w:val="0015320C"/>
    <w:rsid w:val="00153484"/>
    <w:rsid w:val="0015389F"/>
    <w:rsid w:val="001543AD"/>
    <w:rsid w:val="00154DCD"/>
    <w:rsid w:val="00155151"/>
    <w:rsid w:val="00155749"/>
    <w:rsid w:val="00155879"/>
    <w:rsid w:val="00155BF6"/>
    <w:rsid w:val="001560B8"/>
    <w:rsid w:val="0015623F"/>
    <w:rsid w:val="001562AA"/>
    <w:rsid w:val="001568C7"/>
    <w:rsid w:val="00156AB0"/>
    <w:rsid w:val="00156B95"/>
    <w:rsid w:val="00157210"/>
    <w:rsid w:val="0015730A"/>
    <w:rsid w:val="001573A5"/>
    <w:rsid w:val="00157703"/>
    <w:rsid w:val="001579E3"/>
    <w:rsid w:val="0016089D"/>
    <w:rsid w:val="0016099B"/>
    <w:rsid w:val="00160A7A"/>
    <w:rsid w:val="00161408"/>
    <w:rsid w:val="00161C30"/>
    <w:rsid w:val="00162180"/>
    <w:rsid w:val="001621B9"/>
    <w:rsid w:val="00162510"/>
    <w:rsid w:val="0016256B"/>
    <w:rsid w:val="001625C6"/>
    <w:rsid w:val="00162AC3"/>
    <w:rsid w:val="00162B63"/>
    <w:rsid w:val="00162CFE"/>
    <w:rsid w:val="001634AD"/>
    <w:rsid w:val="001635E9"/>
    <w:rsid w:val="00163CBF"/>
    <w:rsid w:val="00164083"/>
    <w:rsid w:val="0016415E"/>
    <w:rsid w:val="001641CF"/>
    <w:rsid w:val="00164608"/>
    <w:rsid w:val="001649FD"/>
    <w:rsid w:val="00164B37"/>
    <w:rsid w:val="00164E7C"/>
    <w:rsid w:val="001657BF"/>
    <w:rsid w:val="00165B0C"/>
    <w:rsid w:val="00165B5C"/>
    <w:rsid w:val="00165B6D"/>
    <w:rsid w:val="00165CE1"/>
    <w:rsid w:val="0016628D"/>
    <w:rsid w:val="0016628E"/>
    <w:rsid w:val="00166464"/>
    <w:rsid w:val="001664DF"/>
    <w:rsid w:val="00166591"/>
    <w:rsid w:val="001666CA"/>
    <w:rsid w:val="001668BD"/>
    <w:rsid w:val="00166B0A"/>
    <w:rsid w:val="001674F7"/>
    <w:rsid w:val="00167538"/>
    <w:rsid w:val="001678C0"/>
    <w:rsid w:val="00167AB2"/>
    <w:rsid w:val="00170256"/>
    <w:rsid w:val="00170644"/>
    <w:rsid w:val="00170885"/>
    <w:rsid w:val="00170A0A"/>
    <w:rsid w:val="00171482"/>
    <w:rsid w:val="001718AB"/>
    <w:rsid w:val="00172876"/>
    <w:rsid w:val="0017304F"/>
    <w:rsid w:val="0017341D"/>
    <w:rsid w:val="00173501"/>
    <w:rsid w:val="001735A7"/>
    <w:rsid w:val="00173784"/>
    <w:rsid w:val="00173D93"/>
    <w:rsid w:val="00173FEC"/>
    <w:rsid w:val="0017482A"/>
    <w:rsid w:val="00174C2D"/>
    <w:rsid w:val="00174D15"/>
    <w:rsid w:val="00174E4B"/>
    <w:rsid w:val="0017506F"/>
    <w:rsid w:val="0017516E"/>
    <w:rsid w:val="00175602"/>
    <w:rsid w:val="001756DC"/>
    <w:rsid w:val="00175AFC"/>
    <w:rsid w:val="00175B6E"/>
    <w:rsid w:val="00175B74"/>
    <w:rsid w:val="00175E33"/>
    <w:rsid w:val="001760E4"/>
    <w:rsid w:val="001763C9"/>
    <w:rsid w:val="00176977"/>
    <w:rsid w:val="001776CD"/>
    <w:rsid w:val="0017791A"/>
    <w:rsid w:val="00177A7A"/>
    <w:rsid w:val="00177B6A"/>
    <w:rsid w:val="00177BE1"/>
    <w:rsid w:val="00177E7B"/>
    <w:rsid w:val="00177F47"/>
    <w:rsid w:val="0018000E"/>
    <w:rsid w:val="00180795"/>
    <w:rsid w:val="00180859"/>
    <w:rsid w:val="00180978"/>
    <w:rsid w:val="00180A5A"/>
    <w:rsid w:val="001812F3"/>
    <w:rsid w:val="00181398"/>
    <w:rsid w:val="001818C0"/>
    <w:rsid w:val="0018196F"/>
    <w:rsid w:val="00181F2C"/>
    <w:rsid w:val="001823E2"/>
    <w:rsid w:val="001828B0"/>
    <w:rsid w:val="00183165"/>
    <w:rsid w:val="001832BC"/>
    <w:rsid w:val="0018348C"/>
    <w:rsid w:val="00183788"/>
    <w:rsid w:val="00183B0A"/>
    <w:rsid w:val="00183BD9"/>
    <w:rsid w:val="00183F2B"/>
    <w:rsid w:val="00183F32"/>
    <w:rsid w:val="00184283"/>
    <w:rsid w:val="001842F5"/>
    <w:rsid w:val="00184ACC"/>
    <w:rsid w:val="00184C6B"/>
    <w:rsid w:val="00184D80"/>
    <w:rsid w:val="00184E76"/>
    <w:rsid w:val="00184F00"/>
    <w:rsid w:val="00185007"/>
    <w:rsid w:val="001851A3"/>
    <w:rsid w:val="001852F1"/>
    <w:rsid w:val="0018587D"/>
    <w:rsid w:val="00186567"/>
    <w:rsid w:val="00186582"/>
    <w:rsid w:val="00186C08"/>
    <w:rsid w:val="00186C76"/>
    <w:rsid w:val="00186CE3"/>
    <w:rsid w:val="00186EBC"/>
    <w:rsid w:val="00186EF5"/>
    <w:rsid w:val="0018713B"/>
    <w:rsid w:val="00187374"/>
    <w:rsid w:val="00187EC2"/>
    <w:rsid w:val="00190C08"/>
    <w:rsid w:val="00190D88"/>
    <w:rsid w:val="00190DF8"/>
    <w:rsid w:val="00190FD0"/>
    <w:rsid w:val="001912A4"/>
    <w:rsid w:val="00191663"/>
    <w:rsid w:val="00191ACA"/>
    <w:rsid w:val="00192495"/>
    <w:rsid w:val="001929DE"/>
    <w:rsid w:val="00192B9A"/>
    <w:rsid w:val="001935C7"/>
    <w:rsid w:val="001938FD"/>
    <w:rsid w:val="00193A1E"/>
    <w:rsid w:val="00193BF4"/>
    <w:rsid w:val="00193C4A"/>
    <w:rsid w:val="001940C3"/>
    <w:rsid w:val="00194155"/>
    <w:rsid w:val="001944B8"/>
    <w:rsid w:val="00194710"/>
    <w:rsid w:val="00194D38"/>
    <w:rsid w:val="0019503C"/>
    <w:rsid w:val="001952BE"/>
    <w:rsid w:val="00195BB3"/>
    <w:rsid w:val="00196216"/>
    <w:rsid w:val="0019657C"/>
    <w:rsid w:val="00196913"/>
    <w:rsid w:val="00197383"/>
    <w:rsid w:val="00197758"/>
    <w:rsid w:val="00197C52"/>
    <w:rsid w:val="00197D3C"/>
    <w:rsid w:val="001A00AF"/>
    <w:rsid w:val="001A027D"/>
    <w:rsid w:val="001A035F"/>
    <w:rsid w:val="001A03FF"/>
    <w:rsid w:val="001A047B"/>
    <w:rsid w:val="001A04BF"/>
    <w:rsid w:val="001A091B"/>
    <w:rsid w:val="001A0A7E"/>
    <w:rsid w:val="001A0F47"/>
    <w:rsid w:val="001A106C"/>
    <w:rsid w:val="001A1B2A"/>
    <w:rsid w:val="001A1E0A"/>
    <w:rsid w:val="001A1FE4"/>
    <w:rsid w:val="001A21FD"/>
    <w:rsid w:val="001A2253"/>
    <w:rsid w:val="001A22B3"/>
    <w:rsid w:val="001A24AA"/>
    <w:rsid w:val="001A2B54"/>
    <w:rsid w:val="001A2E5C"/>
    <w:rsid w:val="001A3528"/>
    <w:rsid w:val="001A372C"/>
    <w:rsid w:val="001A389B"/>
    <w:rsid w:val="001A3A7D"/>
    <w:rsid w:val="001A3AF4"/>
    <w:rsid w:val="001A592B"/>
    <w:rsid w:val="001A5A9D"/>
    <w:rsid w:val="001A5DAC"/>
    <w:rsid w:val="001A5ED4"/>
    <w:rsid w:val="001A5FC6"/>
    <w:rsid w:val="001A6130"/>
    <w:rsid w:val="001A68B2"/>
    <w:rsid w:val="001A6915"/>
    <w:rsid w:val="001A6B7D"/>
    <w:rsid w:val="001A6D4F"/>
    <w:rsid w:val="001A6E69"/>
    <w:rsid w:val="001A727D"/>
    <w:rsid w:val="001A73D5"/>
    <w:rsid w:val="001A7A88"/>
    <w:rsid w:val="001B0BBF"/>
    <w:rsid w:val="001B0CC6"/>
    <w:rsid w:val="001B0EDE"/>
    <w:rsid w:val="001B18CC"/>
    <w:rsid w:val="001B1E43"/>
    <w:rsid w:val="001B247B"/>
    <w:rsid w:val="001B2C8F"/>
    <w:rsid w:val="001B2CFE"/>
    <w:rsid w:val="001B38A6"/>
    <w:rsid w:val="001B3F7B"/>
    <w:rsid w:val="001B3FD1"/>
    <w:rsid w:val="001B4839"/>
    <w:rsid w:val="001B4A1A"/>
    <w:rsid w:val="001B4FEF"/>
    <w:rsid w:val="001B5285"/>
    <w:rsid w:val="001B54EF"/>
    <w:rsid w:val="001B5531"/>
    <w:rsid w:val="001B5908"/>
    <w:rsid w:val="001B5B8B"/>
    <w:rsid w:val="001B5DCE"/>
    <w:rsid w:val="001B60E8"/>
    <w:rsid w:val="001B7161"/>
    <w:rsid w:val="001B7F3D"/>
    <w:rsid w:val="001C0411"/>
    <w:rsid w:val="001C0874"/>
    <w:rsid w:val="001C0B4B"/>
    <w:rsid w:val="001C0BB8"/>
    <w:rsid w:val="001C11DE"/>
    <w:rsid w:val="001C127A"/>
    <w:rsid w:val="001C1338"/>
    <w:rsid w:val="001C1D00"/>
    <w:rsid w:val="001C1DD9"/>
    <w:rsid w:val="001C2126"/>
    <w:rsid w:val="001C215A"/>
    <w:rsid w:val="001C22FE"/>
    <w:rsid w:val="001C23DD"/>
    <w:rsid w:val="001C253A"/>
    <w:rsid w:val="001C2AFF"/>
    <w:rsid w:val="001C2FCB"/>
    <w:rsid w:val="001C325A"/>
    <w:rsid w:val="001C3755"/>
    <w:rsid w:val="001C3D54"/>
    <w:rsid w:val="001C4581"/>
    <w:rsid w:val="001C4651"/>
    <w:rsid w:val="001C4718"/>
    <w:rsid w:val="001C491A"/>
    <w:rsid w:val="001C49C8"/>
    <w:rsid w:val="001C52F0"/>
    <w:rsid w:val="001C5658"/>
    <w:rsid w:val="001C5827"/>
    <w:rsid w:val="001C5FBF"/>
    <w:rsid w:val="001C6665"/>
    <w:rsid w:val="001C6923"/>
    <w:rsid w:val="001C69A8"/>
    <w:rsid w:val="001C6B30"/>
    <w:rsid w:val="001C724C"/>
    <w:rsid w:val="001C7B14"/>
    <w:rsid w:val="001C7B81"/>
    <w:rsid w:val="001C7F43"/>
    <w:rsid w:val="001C7F63"/>
    <w:rsid w:val="001D09D1"/>
    <w:rsid w:val="001D0B8A"/>
    <w:rsid w:val="001D0E24"/>
    <w:rsid w:val="001D0E36"/>
    <w:rsid w:val="001D10C7"/>
    <w:rsid w:val="001D13B2"/>
    <w:rsid w:val="001D1537"/>
    <w:rsid w:val="001D1558"/>
    <w:rsid w:val="001D1729"/>
    <w:rsid w:val="001D19B4"/>
    <w:rsid w:val="001D212F"/>
    <w:rsid w:val="001D254C"/>
    <w:rsid w:val="001D277D"/>
    <w:rsid w:val="001D2A50"/>
    <w:rsid w:val="001D2E8C"/>
    <w:rsid w:val="001D36EE"/>
    <w:rsid w:val="001D3BBE"/>
    <w:rsid w:val="001D3D57"/>
    <w:rsid w:val="001D3EA8"/>
    <w:rsid w:val="001D5031"/>
    <w:rsid w:val="001D52BF"/>
    <w:rsid w:val="001D6022"/>
    <w:rsid w:val="001D6948"/>
    <w:rsid w:val="001D6A5A"/>
    <w:rsid w:val="001E06D7"/>
    <w:rsid w:val="001E0BCB"/>
    <w:rsid w:val="001E0F13"/>
    <w:rsid w:val="001E1266"/>
    <w:rsid w:val="001E176E"/>
    <w:rsid w:val="001E17E6"/>
    <w:rsid w:val="001E1943"/>
    <w:rsid w:val="001E23AC"/>
    <w:rsid w:val="001E296F"/>
    <w:rsid w:val="001E30A9"/>
    <w:rsid w:val="001E30C9"/>
    <w:rsid w:val="001E327E"/>
    <w:rsid w:val="001E3B1A"/>
    <w:rsid w:val="001E3F30"/>
    <w:rsid w:val="001E412D"/>
    <w:rsid w:val="001E481A"/>
    <w:rsid w:val="001E499A"/>
    <w:rsid w:val="001E4BE5"/>
    <w:rsid w:val="001E4CF0"/>
    <w:rsid w:val="001E4D10"/>
    <w:rsid w:val="001E4FC1"/>
    <w:rsid w:val="001E50D6"/>
    <w:rsid w:val="001E50F2"/>
    <w:rsid w:val="001E5C7A"/>
    <w:rsid w:val="001E678B"/>
    <w:rsid w:val="001E69F7"/>
    <w:rsid w:val="001E6A9A"/>
    <w:rsid w:val="001E72D5"/>
    <w:rsid w:val="001E74B7"/>
    <w:rsid w:val="001E7557"/>
    <w:rsid w:val="001E77C1"/>
    <w:rsid w:val="001E78DF"/>
    <w:rsid w:val="001F0121"/>
    <w:rsid w:val="001F093A"/>
    <w:rsid w:val="001F0A6B"/>
    <w:rsid w:val="001F0D5C"/>
    <w:rsid w:val="001F18A4"/>
    <w:rsid w:val="001F1913"/>
    <w:rsid w:val="001F206D"/>
    <w:rsid w:val="001F24F5"/>
    <w:rsid w:val="001F24F8"/>
    <w:rsid w:val="001F2614"/>
    <w:rsid w:val="001F29CA"/>
    <w:rsid w:val="001F2D3A"/>
    <w:rsid w:val="001F2DFA"/>
    <w:rsid w:val="001F31C3"/>
    <w:rsid w:val="001F3219"/>
    <w:rsid w:val="001F343C"/>
    <w:rsid w:val="001F3885"/>
    <w:rsid w:val="001F3A36"/>
    <w:rsid w:val="001F3B85"/>
    <w:rsid w:val="001F3B9B"/>
    <w:rsid w:val="001F41FA"/>
    <w:rsid w:val="001F448E"/>
    <w:rsid w:val="001F4585"/>
    <w:rsid w:val="001F46D4"/>
    <w:rsid w:val="001F4784"/>
    <w:rsid w:val="001F4AC7"/>
    <w:rsid w:val="001F4B74"/>
    <w:rsid w:val="001F4DD4"/>
    <w:rsid w:val="001F4DFB"/>
    <w:rsid w:val="001F4FA0"/>
    <w:rsid w:val="001F5053"/>
    <w:rsid w:val="001F555B"/>
    <w:rsid w:val="001F5663"/>
    <w:rsid w:val="001F5A60"/>
    <w:rsid w:val="001F5CD8"/>
    <w:rsid w:val="001F605C"/>
    <w:rsid w:val="001F615C"/>
    <w:rsid w:val="001F63B5"/>
    <w:rsid w:val="001F63C2"/>
    <w:rsid w:val="001F6C10"/>
    <w:rsid w:val="001F6D43"/>
    <w:rsid w:val="001F6E93"/>
    <w:rsid w:val="001F6ED3"/>
    <w:rsid w:val="001F7115"/>
    <w:rsid w:val="001F7151"/>
    <w:rsid w:val="001F7337"/>
    <w:rsid w:val="001F76CA"/>
    <w:rsid w:val="001F7E57"/>
    <w:rsid w:val="001F7F09"/>
    <w:rsid w:val="0020022A"/>
    <w:rsid w:val="00200351"/>
    <w:rsid w:val="0020048F"/>
    <w:rsid w:val="00200776"/>
    <w:rsid w:val="002008F6"/>
    <w:rsid w:val="00200A7D"/>
    <w:rsid w:val="0020147B"/>
    <w:rsid w:val="002014E3"/>
    <w:rsid w:val="00201A93"/>
    <w:rsid w:val="00201E4A"/>
    <w:rsid w:val="00202AE3"/>
    <w:rsid w:val="002038D8"/>
    <w:rsid w:val="0020399E"/>
    <w:rsid w:val="0020408B"/>
    <w:rsid w:val="00204E67"/>
    <w:rsid w:val="0020549C"/>
    <w:rsid w:val="00205C86"/>
    <w:rsid w:val="00206565"/>
    <w:rsid w:val="002069EF"/>
    <w:rsid w:val="002070B4"/>
    <w:rsid w:val="0020753D"/>
    <w:rsid w:val="00207906"/>
    <w:rsid w:val="00210BF9"/>
    <w:rsid w:val="002111E9"/>
    <w:rsid w:val="00211216"/>
    <w:rsid w:val="00211824"/>
    <w:rsid w:val="0021184A"/>
    <w:rsid w:val="00211A78"/>
    <w:rsid w:val="00212524"/>
    <w:rsid w:val="002127F8"/>
    <w:rsid w:val="0021324D"/>
    <w:rsid w:val="0021392E"/>
    <w:rsid w:val="00213D44"/>
    <w:rsid w:val="002141AA"/>
    <w:rsid w:val="0021423B"/>
    <w:rsid w:val="002146B6"/>
    <w:rsid w:val="0021476B"/>
    <w:rsid w:val="002148F7"/>
    <w:rsid w:val="00215673"/>
    <w:rsid w:val="002159CC"/>
    <w:rsid w:val="00215E0E"/>
    <w:rsid w:val="002161C8"/>
    <w:rsid w:val="00216846"/>
    <w:rsid w:val="00216B86"/>
    <w:rsid w:val="00216FA2"/>
    <w:rsid w:val="002170BB"/>
    <w:rsid w:val="002171F7"/>
    <w:rsid w:val="00217419"/>
    <w:rsid w:val="00217915"/>
    <w:rsid w:val="00217A11"/>
    <w:rsid w:val="00217C8D"/>
    <w:rsid w:val="002203EB"/>
    <w:rsid w:val="00220931"/>
    <w:rsid w:val="00220CC9"/>
    <w:rsid w:val="002211FF"/>
    <w:rsid w:val="00221313"/>
    <w:rsid w:val="0022137B"/>
    <w:rsid w:val="00221825"/>
    <w:rsid w:val="00221C4A"/>
    <w:rsid w:val="002224F9"/>
    <w:rsid w:val="002227D4"/>
    <w:rsid w:val="00222EDD"/>
    <w:rsid w:val="00223195"/>
    <w:rsid w:val="00223A2A"/>
    <w:rsid w:val="00224080"/>
    <w:rsid w:val="002245BB"/>
    <w:rsid w:val="00224F98"/>
    <w:rsid w:val="00225275"/>
    <w:rsid w:val="00225BA8"/>
    <w:rsid w:val="00226347"/>
    <w:rsid w:val="002267CD"/>
    <w:rsid w:val="002268F9"/>
    <w:rsid w:val="00226D68"/>
    <w:rsid w:val="002274B6"/>
    <w:rsid w:val="00227550"/>
    <w:rsid w:val="00227C9A"/>
    <w:rsid w:val="0023080C"/>
    <w:rsid w:val="00230E6D"/>
    <w:rsid w:val="00230F51"/>
    <w:rsid w:val="00231029"/>
    <w:rsid w:val="0023149B"/>
    <w:rsid w:val="0023155E"/>
    <w:rsid w:val="00231CB6"/>
    <w:rsid w:val="00231E48"/>
    <w:rsid w:val="002320B3"/>
    <w:rsid w:val="0023296B"/>
    <w:rsid w:val="00232E82"/>
    <w:rsid w:val="002330EE"/>
    <w:rsid w:val="0023313B"/>
    <w:rsid w:val="00233364"/>
    <w:rsid w:val="0023339E"/>
    <w:rsid w:val="00233906"/>
    <w:rsid w:val="00233E51"/>
    <w:rsid w:val="00233EFF"/>
    <w:rsid w:val="002348B8"/>
    <w:rsid w:val="00234AFD"/>
    <w:rsid w:val="00234B22"/>
    <w:rsid w:val="00234C7D"/>
    <w:rsid w:val="00234D97"/>
    <w:rsid w:val="0023523E"/>
    <w:rsid w:val="00235360"/>
    <w:rsid w:val="00235F52"/>
    <w:rsid w:val="002363BD"/>
    <w:rsid w:val="00236520"/>
    <w:rsid w:val="002365A5"/>
    <w:rsid w:val="002365BE"/>
    <w:rsid w:val="00236724"/>
    <w:rsid w:val="00236755"/>
    <w:rsid w:val="0023699A"/>
    <w:rsid w:val="00237286"/>
    <w:rsid w:val="00237800"/>
    <w:rsid w:val="00237C86"/>
    <w:rsid w:val="002401DB"/>
    <w:rsid w:val="0024030F"/>
    <w:rsid w:val="002407B2"/>
    <w:rsid w:val="0024083D"/>
    <w:rsid w:val="00240A82"/>
    <w:rsid w:val="002411BF"/>
    <w:rsid w:val="002411C1"/>
    <w:rsid w:val="00241332"/>
    <w:rsid w:val="00241D4C"/>
    <w:rsid w:val="00241E75"/>
    <w:rsid w:val="00242424"/>
    <w:rsid w:val="00242713"/>
    <w:rsid w:val="00242812"/>
    <w:rsid w:val="00242C02"/>
    <w:rsid w:val="00244081"/>
    <w:rsid w:val="0024485B"/>
    <w:rsid w:val="00244B22"/>
    <w:rsid w:val="00245037"/>
    <w:rsid w:val="00245566"/>
    <w:rsid w:val="00245692"/>
    <w:rsid w:val="00245E2B"/>
    <w:rsid w:val="00245E3C"/>
    <w:rsid w:val="00245F39"/>
    <w:rsid w:val="00245FF3"/>
    <w:rsid w:val="00246320"/>
    <w:rsid w:val="00246997"/>
    <w:rsid w:val="00246B02"/>
    <w:rsid w:val="00246DDE"/>
    <w:rsid w:val="00247480"/>
    <w:rsid w:val="00247611"/>
    <w:rsid w:val="00247868"/>
    <w:rsid w:val="0024791B"/>
    <w:rsid w:val="00247B3E"/>
    <w:rsid w:val="002501E1"/>
    <w:rsid w:val="0025050B"/>
    <w:rsid w:val="00250BDA"/>
    <w:rsid w:val="00250FFB"/>
    <w:rsid w:val="002513A6"/>
    <w:rsid w:val="002518F9"/>
    <w:rsid w:val="00251D89"/>
    <w:rsid w:val="00251DF8"/>
    <w:rsid w:val="00251E92"/>
    <w:rsid w:val="002520FC"/>
    <w:rsid w:val="00252D49"/>
    <w:rsid w:val="002531B5"/>
    <w:rsid w:val="0025326C"/>
    <w:rsid w:val="00253A67"/>
    <w:rsid w:val="002544A0"/>
    <w:rsid w:val="002549F3"/>
    <w:rsid w:val="00254ACF"/>
    <w:rsid w:val="00254FB6"/>
    <w:rsid w:val="0025601B"/>
    <w:rsid w:val="0025623D"/>
    <w:rsid w:val="002564C0"/>
    <w:rsid w:val="0025674D"/>
    <w:rsid w:val="00256AE1"/>
    <w:rsid w:val="0025701A"/>
    <w:rsid w:val="0025746B"/>
    <w:rsid w:val="0025751F"/>
    <w:rsid w:val="002602D9"/>
    <w:rsid w:val="0026033C"/>
    <w:rsid w:val="0026082C"/>
    <w:rsid w:val="002614B3"/>
    <w:rsid w:val="002614B4"/>
    <w:rsid w:val="002616EE"/>
    <w:rsid w:val="002616F0"/>
    <w:rsid w:val="002619D1"/>
    <w:rsid w:val="00262271"/>
    <w:rsid w:val="00262427"/>
    <w:rsid w:val="00262D8E"/>
    <w:rsid w:val="0026389C"/>
    <w:rsid w:val="00263BA1"/>
    <w:rsid w:val="0026401B"/>
    <w:rsid w:val="00264131"/>
    <w:rsid w:val="002643A6"/>
    <w:rsid w:val="002649CD"/>
    <w:rsid w:val="00264BB8"/>
    <w:rsid w:val="00264C40"/>
    <w:rsid w:val="0026530C"/>
    <w:rsid w:val="002655BC"/>
    <w:rsid w:val="00265988"/>
    <w:rsid w:val="002663D9"/>
    <w:rsid w:val="00266941"/>
    <w:rsid w:val="0026735D"/>
    <w:rsid w:val="002674CA"/>
    <w:rsid w:val="00267A94"/>
    <w:rsid w:val="00267B1F"/>
    <w:rsid w:val="00267C97"/>
    <w:rsid w:val="00267EC3"/>
    <w:rsid w:val="002703CC"/>
    <w:rsid w:val="00271067"/>
    <w:rsid w:val="002717AB"/>
    <w:rsid w:val="00271BDF"/>
    <w:rsid w:val="00272094"/>
    <w:rsid w:val="0027228C"/>
    <w:rsid w:val="0027233D"/>
    <w:rsid w:val="002723D2"/>
    <w:rsid w:val="00272EC3"/>
    <w:rsid w:val="0027333F"/>
    <w:rsid w:val="00273A83"/>
    <w:rsid w:val="00273CBC"/>
    <w:rsid w:val="002744E5"/>
    <w:rsid w:val="00274AD1"/>
    <w:rsid w:val="00275C14"/>
    <w:rsid w:val="00275DDE"/>
    <w:rsid w:val="00276AE2"/>
    <w:rsid w:val="002775D5"/>
    <w:rsid w:val="0027781C"/>
    <w:rsid w:val="002802CC"/>
    <w:rsid w:val="002802FA"/>
    <w:rsid w:val="0028037E"/>
    <w:rsid w:val="00280BAF"/>
    <w:rsid w:val="00280E25"/>
    <w:rsid w:val="00280EE4"/>
    <w:rsid w:val="00281A82"/>
    <w:rsid w:val="00281D67"/>
    <w:rsid w:val="00282077"/>
    <w:rsid w:val="00282627"/>
    <w:rsid w:val="00282C1B"/>
    <w:rsid w:val="00283DFF"/>
    <w:rsid w:val="002848A4"/>
    <w:rsid w:val="00285731"/>
    <w:rsid w:val="00285F1F"/>
    <w:rsid w:val="0028610A"/>
    <w:rsid w:val="0028647B"/>
    <w:rsid w:val="00286676"/>
    <w:rsid w:val="00286924"/>
    <w:rsid w:val="00287598"/>
    <w:rsid w:val="0028761A"/>
    <w:rsid w:val="002876F1"/>
    <w:rsid w:val="00290291"/>
    <w:rsid w:val="002902E6"/>
    <w:rsid w:val="0029034F"/>
    <w:rsid w:val="00290663"/>
    <w:rsid w:val="002907B8"/>
    <w:rsid w:val="002908D8"/>
    <w:rsid w:val="00290A05"/>
    <w:rsid w:val="00290A59"/>
    <w:rsid w:val="002913CB"/>
    <w:rsid w:val="0029149D"/>
    <w:rsid w:val="00291638"/>
    <w:rsid w:val="00291A88"/>
    <w:rsid w:val="00291B78"/>
    <w:rsid w:val="00291D37"/>
    <w:rsid w:val="00291FAE"/>
    <w:rsid w:val="00291FF3"/>
    <w:rsid w:val="002921E6"/>
    <w:rsid w:val="002921F4"/>
    <w:rsid w:val="002934E1"/>
    <w:rsid w:val="00293556"/>
    <w:rsid w:val="00294139"/>
    <w:rsid w:val="002947BA"/>
    <w:rsid w:val="002949DE"/>
    <w:rsid w:val="00295193"/>
    <w:rsid w:val="002952F5"/>
    <w:rsid w:val="0029531B"/>
    <w:rsid w:val="002954AD"/>
    <w:rsid w:val="002957C3"/>
    <w:rsid w:val="002959B2"/>
    <w:rsid w:val="00295FAC"/>
    <w:rsid w:val="00296470"/>
    <w:rsid w:val="002968C1"/>
    <w:rsid w:val="002968DB"/>
    <w:rsid w:val="002970EF"/>
    <w:rsid w:val="00297311"/>
    <w:rsid w:val="002976F0"/>
    <w:rsid w:val="002A0343"/>
    <w:rsid w:val="002A03CB"/>
    <w:rsid w:val="002A087C"/>
    <w:rsid w:val="002A09B4"/>
    <w:rsid w:val="002A1222"/>
    <w:rsid w:val="002A2098"/>
    <w:rsid w:val="002A2623"/>
    <w:rsid w:val="002A28F3"/>
    <w:rsid w:val="002A2C92"/>
    <w:rsid w:val="002A2E52"/>
    <w:rsid w:val="002A2EB4"/>
    <w:rsid w:val="002A3046"/>
    <w:rsid w:val="002A324B"/>
    <w:rsid w:val="002A36B9"/>
    <w:rsid w:val="002A37D2"/>
    <w:rsid w:val="002A39D4"/>
    <w:rsid w:val="002A3F19"/>
    <w:rsid w:val="002A41A7"/>
    <w:rsid w:val="002A41B5"/>
    <w:rsid w:val="002A462C"/>
    <w:rsid w:val="002A472E"/>
    <w:rsid w:val="002A48A5"/>
    <w:rsid w:val="002A4960"/>
    <w:rsid w:val="002A4ADD"/>
    <w:rsid w:val="002A502C"/>
    <w:rsid w:val="002A573A"/>
    <w:rsid w:val="002A5849"/>
    <w:rsid w:val="002A62F3"/>
    <w:rsid w:val="002A666D"/>
    <w:rsid w:val="002A66FF"/>
    <w:rsid w:val="002A6878"/>
    <w:rsid w:val="002A6A39"/>
    <w:rsid w:val="002A77AE"/>
    <w:rsid w:val="002A797A"/>
    <w:rsid w:val="002A7C09"/>
    <w:rsid w:val="002A7F2D"/>
    <w:rsid w:val="002A7FBE"/>
    <w:rsid w:val="002B01C4"/>
    <w:rsid w:val="002B0ADA"/>
    <w:rsid w:val="002B0E5D"/>
    <w:rsid w:val="002B1039"/>
    <w:rsid w:val="002B11F7"/>
    <w:rsid w:val="002B166F"/>
    <w:rsid w:val="002B1CE4"/>
    <w:rsid w:val="002B1D3D"/>
    <w:rsid w:val="002B1DCC"/>
    <w:rsid w:val="002B1E2E"/>
    <w:rsid w:val="002B22C8"/>
    <w:rsid w:val="002B245B"/>
    <w:rsid w:val="002B288D"/>
    <w:rsid w:val="002B2938"/>
    <w:rsid w:val="002B2C88"/>
    <w:rsid w:val="002B34D7"/>
    <w:rsid w:val="002B3A29"/>
    <w:rsid w:val="002B400E"/>
    <w:rsid w:val="002B40CB"/>
    <w:rsid w:val="002B4209"/>
    <w:rsid w:val="002B4218"/>
    <w:rsid w:val="002B477A"/>
    <w:rsid w:val="002B47F4"/>
    <w:rsid w:val="002B534F"/>
    <w:rsid w:val="002B5425"/>
    <w:rsid w:val="002B5CBE"/>
    <w:rsid w:val="002B5EDC"/>
    <w:rsid w:val="002B651B"/>
    <w:rsid w:val="002B6627"/>
    <w:rsid w:val="002B676A"/>
    <w:rsid w:val="002B6855"/>
    <w:rsid w:val="002B6A36"/>
    <w:rsid w:val="002B6F33"/>
    <w:rsid w:val="002B71D7"/>
    <w:rsid w:val="002B728C"/>
    <w:rsid w:val="002B767E"/>
    <w:rsid w:val="002B7710"/>
    <w:rsid w:val="002B7D81"/>
    <w:rsid w:val="002C11D1"/>
    <w:rsid w:val="002C1542"/>
    <w:rsid w:val="002C15A9"/>
    <w:rsid w:val="002C1AAA"/>
    <w:rsid w:val="002C231A"/>
    <w:rsid w:val="002C2377"/>
    <w:rsid w:val="002C245A"/>
    <w:rsid w:val="002C2502"/>
    <w:rsid w:val="002C2C01"/>
    <w:rsid w:val="002C2FC7"/>
    <w:rsid w:val="002C3083"/>
    <w:rsid w:val="002C3844"/>
    <w:rsid w:val="002C3E93"/>
    <w:rsid w:val="002C40CD"/>
    <w:rsid w:val="002C45F0"/>
    <w:rsid w:val="002C4DBC"/>
    <w:rsid w:val="002C4F24"/>
    <w:rsid w:val="002C4F40"/>
    <w:rsid w:val="002C5127"/>
    <w:rsid w:val="002C5278"/>
    <w:rsid w:val="002C580A"/>
    <w:rsid w:val="002C5816"/>
    <w:rsid w:val="002C58CB"/>
    <w:rsid w:val="002C5B4B"/>
    <w:rsid w:val="002C5DF9"/>
    <w:rsid w:val="002C5F7D"/>
    <w:rsid w:val="002C7066"/>
    <w:rsid w:val="002C7192"/>
    <w:rsid w:val="002C7737"/>
    <w:rsid w:val="002C7CBB"/>
    <w:rsid w:val="002C7E32"/>
    <w:rsid w:val="002C7F61"/>
    <w:rsid w:val="002D0BA1"/>
    <w:rsid w:val="002D0D0A"/>
    <w:rsid w:val="002D0D44"/>
    <w:rsid w:val="002D10E2"/>
    <w:rsid w:val="002D11A1"/>
    <w:rsid w:val="002D1562"/>
    <w:rsid w:val="002D17C3"/>
    <w:rsid w:val="002D1913"/>
    <w:rsid w:val="002D1A59"/>
    <w:rsid w:val="002D28A9"/>
    <w:rsid w:val="002D290A"/>
    <w:rsid w:val="002D2931"/>
    <w:rsid w:val="002D3BF0"/>
    <w:rsid w:val="002D3FD4"/>
    <w:rsid w:val="002D4214"/>
    <w:rsid w:val="002D4668"/>
    <w:rsid w:val="002D4F6C"/>
    <w:rsid w:val="002D5014"/>
    <w:rsid w:val="002D5878"/>
    <w:rsid w:val="002D6123"/>
    <w:rsid w:val="002D6C48"/>
    <w:rsid w:val="002D6CA7"/>
    <w:rsid w:val="002D6CC0"/>
    <w:rsid w:val="002D6D34"/>
    <w:rsid w:val="002D7081"/>
    <w:rsid w:val="002D7093"/>
    <w:rsid w:val="002D7260"/>
    <w:rsid w:val="002D7272"/>
    <w:rsid w:val="002D758E"/>
    <w:rsid w:val="002D7761"/>
    <w:rsid w:val="002D7AD8"/>
    <w:rsid w:val="002E000B"/>
    <w:rsid w:val="002E00FE"/>
    <w:rsid w:val="002E020B"/>
    <w:rsid w:val="002E0A6B"/>
    <w:rsid w:val="002E145B"/>
    <w:rsid w:val="002E1522"/>
    <w:rsid w:val="002E1B86"/>
    <w:rsid w:val="002E1E20"/>
    <w:rsid w:val="002E2279"/>
    <w:rsid w:val="002E246F"/>
    <w:rsid w:val="002E275D"/>
    <w:rsid w:val="002E275E"/>
    <w:rsid w:val="002E311A"/>
    <w:rsid w:val="002E358A"/>
    <w:rsid w:val="002E3E72"/>
    <w:rsid w:val="002E3FD9"/>
    <w:rsid w:val="002E41C5"/>
    <w:rsid w:val="002E4250"/>
    <w:rsid w:val="002E4289"/>
    <w:rsid w:val="002E428E"/>
    <w:rsid w:val="002E4298"/>
    <w:rsid w:val="002E46AB"/>
    <w:rsid w:val="002E46F9"/>
    <w:rsid w:val="002E5317"/>
    <w:rsid w:val="002E57A5"/>
    <w:rsid w:val="002E5814"/>
    <w:rsid w:val="002E5B70"/>
    <w:rsid w:val="002E5BDC"/>
    <w:rsid w:val="002E66A4"/>
    <w:rsid w:val="002E66DB"/>
    <w:rsid w:val="002E6E80"/>
    <w:rsid w:val="002E7DC6"/>
    <w:rsid w:val="002F0358"/>
    <w:rsid w:val="002F040D"/>
    <w:rsid w:val="002F0539"/>
    <w:rsid w:val="002F070B"/>
    <w:rsid w:val="002F0A46"/>
    <w:rsid w:val="002F0BB1"/>
    <w:rsid w:val="002F0CD8"/>
    <w:rsid w:val="002F0CFC"/>
    <w:rsid w:val="002F102E"/>
    <w:rsid w:val="002F1416"/>
    <w:rsid w:val="002F1439"/>
    <w:rsid w:val="002F1907"/>
    <w:rsid w:val="002F19B2"/>
    <w:rsid w:val="002F1FA5"/>
    <w:rsid w:val="002F22CD"/>
    <w:rsid w:val="002F2929"/>
    <w:rsid w:val="002F2CA9"/>
    <w:rsid w:val="002F2D8C"/>
    <w:rsid w:val="002F32D7"/>
    <w:rsid w:val="002F4A3E"/>
    <w:rsid w:val="002F4B81"/>
    <w:rsid w:val="002F4BFA"/>
    <w:rsid w:val="002F50E1"/>
    <w:rsid w:val="002F5A68"/>
    <w:rsid w:val="002F61B8"/>
    <w:rsid w:val="002F6711"/>
    <w:rsid w:val="002F682B"/>
    <w:rsid w:val="002F690B"/>
    <w:rsid w:val="002F69C7"/>
    <w:rsid w:val="002F69DB"/>
    <w:rsid w:val="002F6A84"/>
    <w:rsid w:val="002F6B1F"/>
    <w:rsid w:val="002F6EBA"/>
    <w:rsid w:val="002F7239"/>
    <w:rsid w:val="002F7310"/>
    <w:rsid w:val="002F77EA"/>
    <w:rsid w:val="00300FE9"/>
    <w:rsid w:val="003013A2"/>
    <w:rsid w:val="0030146A"/>
    <w:rsid w:val="00302497"/>
    <w:rsid w:val="00302984"/>
    <w:rsid w:val="00302C4B"/>
    <w:rsid w:val="00302E83"/>
    <w:rsid w:val="00304707"/>
    <w:rsid w:val="003048C5"/>
    <w:rsid w:val="00304A12"/>
    <w:rsid w:val="00304DB5"/>
    <w:rsid w:val="00304F3F"/>
    <w:rsid w:val="00305073"/>
    <w:rsid w:val="003050AA"/>
    <w:rsid w:val="003052F5"/>
    <w:rsid w:val="00305460"/>
    <w:rsid w:val="00305C87"/>
    <w:rsid w:val="00306195"/>
    <w:rsid w:val="0030640E"/>
    <w:rsid w:val="00306715"/>
    <w:rsid w:val="00306ABE"/>
    <w:rsid w:val="00306B75"/>
    <w:rsid w:val="00306C47"/>
    <w:rsid w:val="00306F16"/>
    <w:rsid w:val="00307081"/>
    <w:rsid w:val="00307A75"/>
    <w:rsid w:val="00307CAB"/>
    <w:rsid w:val="00307E58"/>
    <w:rsid w:val="00307F37"/>
    <w:rsid w:val="0031097F"/>
    <w:rsid w:val="00310C1C"/>
    <w:rsid w:val="00311042"/>
    <w:rsid w:val="00311063"/>
    <w:rsid w:val="003110A0"/>
    <w:rsid w:val="00311687"/>
    <w:rsid w:val="0031185F"/>
    <w:rsid w:val="00311B19"/>
    <w:rsid w:val="00311DFF"/>
    <w:rsid w:val="00311F3E"/>
    <w:rsid w:val="0031207A"/>
    <w:rsid w:val="00312318"/>
    <w:rsid w:val="00312B0F"/>
    <w:rsid w:val="00313752"/>
    <w:rsid w:val="00313955"/>
    <w:rsid w:val="00313A68"/>
    <w:rsid w:val="00313C50"/>
    <w:rsid w:val="00313CB4"/>
    <w:rsid w:val="00313FFA"/>
    <w:rsid w:val="00314196"/>
    <w:rsid w:val="00314DA3"/>
    <w:rsid w:val="0031534B"/>
    <w:rsid w:val="00315587"/>
    <w:rsid w:val="00315ADB"/>
    <w:rsid w:val="00315FE4"/>
    <w:rsid w:val="00316EF7"/>
    <w:rsid w:val="003173A4"/>
    <w:rsid w:val="00317560"/>
    <w:rsid w:val="00317745"/>
    <w:rsid w:val="00317790"/>
    <w:rsid w:val="003178C0"/>
    <w:rsid w:val="00317986"/>
    <w:rsid w:val="00317BA1"/>
    <w:rsid w:val="00317EE1"/>
    <w:rsid w:val="00320595"/>
    <w:rsid w:val="0032063D"/>
    <w:rsid w:val="00320715"/>
    <w:rsid w:val="00320C1C"/>
    <w:rsid w:val="00320D57"/>
    <w:rsid w:val="00320DC0"/>
    <w:rsid w:val="00320ED5"/>
    <w:rsid w:val="003213D6"/>
    <w:rsid w:val="003218F9"/>
    <w:rsid w:val="003224D8"/>
    <w:rsid w:val="00323222"/>
    <w:rsid w:val="00323736"/>
    <w:rsid w:val="003238DC"/>
    <w:rsid w:val="00323A12"/>
    <w:rsid w:val="00323FD1"/>
    <w:rsid w:val="0032494A"/>
    <w:rsid w:val="00324AA5"/>
    <w:rsid w:val="00325117"/>
    <w:rsid w:val="0032529C"/>
    <w:rsid w:val="0032535A"/>
    <w:rsid w:val="003253EE"/>
    <w:rsid w:val="003256B8"/>
    <w:rsid w:val="0032576D"/>
    <w:rsid w:val="00325C8D"/>
    <w:rsid w:val="00325DF8"/>
    <w:rsid w:val="0032617B"/>
    <w:rsid w:val="0032666C"/>
    <w:rsid w:val="00326C70"/>
    <w:rsid w:val="003271F1"/>
    <w:rsid w:val="00327411"/>
    <w:rsid w:val="00327637"/>
    <w:rsid w:val="00327C0E"/>
    <w:rsid w:val="00327E52"/>
    <w:rsid w:val="003301D6"/>
    <w:rsid w:val="0033062F"/>
    <w:rsid w:val="0033068F"/>
    <w:rsid w:val="00330DB8"/>
    <w:rsid w:val="00331D49"/>
    <w:rsid w:val="0033246A"/>
    <w:rsid w:val="00332783"/>
    <w:rsid w:val="003328E7"/>
    <w:rsid w:val="00332A09"/>
    <w:rsid w:val="003330C9"/>
    <w:rsid w:val="003331B0"/>
    <w:rsid w:val="0033345A"/>
    <w:rsid w:val="00333713"/>
    <w:rsid w:val="00333B4D"/>
    <w:rsid w:val="00333E40"/>
    <w:rsid w:val="0033418F"/>
    <w:rsid w:val="0033503B"/>
    <w:rsid w:val="00335068"/>
    <w:rsid w:val="0033548D"/>
    <w:rsid w:val="00335596"/>
    <w:rsid w:val="00335B4F"/>
    <w:rsid w:val="00335EDE"/>
    <w:rsid w:val="00336117"/>
    <w:rsid w:val="0033628A"/>
    <w:rsid w:val="00336C2A"/>
    <w:rsid w:val="0034038C"/>
    <w:rsid w:val="003404EE"/>
    <w:rsid w:val="003406D0"/>
    <w:rsid w:val="003406E1"/>
    <w:rsid w:val="003407D2"/>
    <w:rsid w:val="003411B9"/>
    <w:rsid w:val="00341535"/>
    <w:rsid w:val="00341CE2"/>
    <w:rsid w:val="00342170"/>
    <w:rsid w:val="0034231F"/>
    <w:rsid w:val="0034299A"/>
    <w:rsid w:val="00342A90"/>
    <w:rsid w:val="00343B18"/>
    <w:rsid w:val="00343B68"/>
    <w:rsid w:val="003443BB"/>
    <w:rsid w:val="003445CE"/>
    <w:rsid w:val="00344B26"/>
    <w:rsid w:val="00344F93"/>
    <w:rsid w:val="003454F5"/>
    <w:rsid w:val="00345C9F"/>
    <w:rsid w:val="00345F94"/>
    <w:rsid w:val="00346757"/>
    <w:rsid w:val="003467EC"/>
    <w:rsid w:val="00347B24"/>
    <w:rsid w:val="003506E0"/>
    <w:rsid w:val="00350EAB"/>
    <w:rsid w:val="00350FF7"/>
    <w:rsid w:val="00351613"/>
    <w:rsid w:val="00351791"/>
    <w:rsid w:val="00351D78"/>
    <w:rsid w:val="00351FA3"/>
    <w:rsid w:val="003520EA"/>
    <w:rsid w:val="00352168"/>
    <w:rsid w:val="00352226"/>
    <w:rsid w:val="003529E1"/>
    <w:rsid w:val="00352A03"/>
    <w:rsid w:val="00352B3A"/>
    <w:rsid w:val="00352DBC"/>
    <w:rsid w:val="00352FE7"/>
    <w:rsid w:val="003538D6"/>
    <w:rsid w:val="00353DE2"/>
    <w:rsid w:val="003542B3"/>
    <w:rsid w:val="00354D25"/>
    <w:rsid w:val="00354E2B"/>
    <w:rsid w:val="00355235"/>
    <w:rsid w:val="003552FD"/>
    <w:rsid w:val="003557C6"/>
    <w:rsid w:val="003563AD"/>
    <w:rsid w:val="00356513"/>
    <w:rsid w:val="00356CAA"/>
    <w:rsid w:val="00356FF9"/>
    <w:rsid w:val="003602E9"/>
    <w:rsid w:val="00360556"/>
    <w:rsid w:val="00360A2C"/>
    <w:rsid w:val="00360DA5"/>
    <w:rsid w:val="00360DC7"/>
    <w:rsid w:val="00360DF4"/>
    <w:rsid w:val="003611D3"/>
    <w:rsid w:val="00361E7A"/>
    <w:rsid w:val="003622AA"/>
    <w:rsid w:val="003623FA"/>
    <w:rsid w:val="00362407"/>
    <w:rsid w:val="0036284C"/>
    <w:rsid w:val="00362B64"/>
    <w:rsid w:val="00362FEF"/>
    <w:rsid w:val="003631CC"/>
    <w:rsid w:val="00363582"/>
    <w:rsid w:val="003638EA"/>
    <w:rsid w:val="00363E74"/>
    <w:rsid w:val="00363F1F"/>
    <w:rsid w:val="0036402A"/>
    <w:rsid w:val="00364497"/>
    <w:rsid w:val="00364E7B"/>
    <w:rsid w:val="003657F3"/>
    <w:rsid w:val="003658FA"/>
    <w:rsid w:val="00365C12"/>
    <w:rsid w:val="00365C30"/>
    <w:rsid w:val="00366229"/>
    <w:rsid w:val="00366E83"/>
    <w:rsid w:val="0036722B"/>
    <w:rsid w:val="00367382"/>
    <w:rsid w:val="003674F7"/>
    <w:rsid w:val="00367C08"/>
    <w:rsid w:val="00370434"/>
    <w:rsid w:val="00370D05"/>
    <w:rsid w:val="00370D7E"/>
    <w:rsid w:val="003713E1"/>
    <w:rsid w:val="003715EB"/>
    <w:rsid w:val="00371872"/>
    <w:rsid w:val="003722AE"/>
    <w:rsid w:val="003727F4"/>
    <w:rsid w:val="00372C87"/>
    <w:rsid w:val="00372D30"/>
    <w:rsid w:val="0037301C"/>
    <w:rsid w:val="00373117"/>
    <w:rsid w:val="00373B15"/>
    <w:rsid w:val="00373B3E"/>
    <w:rsid w:val="00373DFD"/>
    <w:rsid w:val="003744B6"/>
    <w:rsid w:val="003746BE"/>
    <w:rsid w:val="00374AB5"/>
    <w:rsid w:val="00374D39"/>
    <w:rsid w:val="00374DED"/>
    <w:rsid w:val="00374F75"/>
    <w:rsid w:val="00374FDD"/>
    <w:rsid w:val="00375174"/>
    <w:rsid w:val="00375316"/>
    <w:rsid w:val="00375523"/>
    <w:rsid w:val="003756B7"/>
    <w:rsid w:val="00375AED"/>
    <w:rsid w:val="00375D5A"/>
    <w:rsid w:val="00376B78"/>
    <w:rsid w:val="0037750F"/>
    <w:rsid w:val="003807A1"/>
    <w:rsid w:val="00380B98"/>
    <w:rsid w:val="00380C5F"/>
    <w:rsid w:val="00380DDB"/>
    <w:rsid w:val="00380DEE"/>
    <w:rsid w:val="0038132D"/>
    <w:rsid w:val="00381342"/>
    <w:rsid w:val="00381753"/>
    <w:rsid w:val="00381827"/>
    <w:rsid w:val="00381FD0"/>
    <w:rsid w:val="00382867"/>
    <w:rsid w:val="00382941"/>
    <w:rsid w:val="00382F66"/>
    <w:rsid w:val="00383422"/>
    <w:rsid w:val="003836E5"/>
    <w:rsid w:val="00383701"/>
    <w:rsid w:val="003839BD"/>
    <w:rsid w:val="00383AA5"/>
    <w:rsid w:val="00383C8A"/>
    <w:rsid w:val="00383CE4"/>
    <w:rsid w:val="0038437A"/>
    <w:rsid w:val="0038458E"/>
    <w:rsid w:val="00384658"/>
    <w:rsid w:val="0038498F"/>
    <w:rsid w:val="00384A96"/>
    <w:rsid w:val="00384D09"/>
    <w:rsid w:val="00384D43"/>
    <w:rsid w:val="00385C90"/>
    <w:rsid w:val="0038624C"/>
    <w:rsid w:val="003873F5"/>
    <w:rsid w:val="00387553"/>
    <w:rsid w:val="00387F40"/>
    <w:rsid w:val="00387FDB"/>
    <w:rsid w:val="00390196"/>
    <w:rsid w:val="00390228"/>
    <w:rsid w:val="0039058C"/>
    <w:rsid w:val="0039078C"/>
    <w:rsid w:val="00390AC6"/>
    <w:rsid w:val="00390D75"/>
    <w:rsid w:val="003912BB"/>
    <w:rsid w:val="003919D6"/>
    <w:rsid w:val="003920D8"/>
    <w:rsid w:val="003928A1"/>
    <w:rsid w:val="00392E82"/>
    <w:rsid w:val="00393883"/>
    <w:rsid w:val="00393A84"/>
    <w:rsid w:val="00393F86"/>
    <w:rsid w:val="0039412D"/>
    <w:rsid w:val="0039422E"/>
    <w:rsid w:val="00394577"/>
    <w:rsid w:val="0039537C"/>
    <w:rsid w:val="00395776"/>
    <w:rsid w:val="00395793"/>
    <w:rsid w:val="00395A95"/>
    <w:rsid w:val="003962F4"/>
    <w:rsid w:val="00396400"/>
    <w:rsid w:val="00396DC9"/>
    <w:rsid w:val="00397198"/>
    <w:rsid w:val="0039740E"/>
    <w:rsid w:val="003978D7"/>
    <w:rsid w:val="00397D39"/>
    <w:rsid w:val="00397E64"/>
    <w:rsid w:val="00397E8B"/>
    <w:rsid w:val="003A0169"/>
    <w:rsid w:val="003A068A"/>
    <w:rsid w:val="003A06C7"/>
    <w:rsid w:val="003A0831"/>
    <w:rsid w:val="003A0A2B"/>
    <w:rsid w:val="003A1DA1"/>
    <w:rsid w:val="003A20FE"/>
    <w:rsid w:val="003A2184"/>
    <w:rsid w:val="003A2FD1"/>
    <w:rsid w:val="003A35C2"/>
    <w:rsid w:val="003A371D"/>
    <w:rsid w:val="003A3E14"/>
    <w:rsid w:val="003A42C1"/>
    <w:rsid w:val="003A4931"/>
    <w:rsid w:val="003A4D13"/>
    <w:rsid w:val="003A50E6"/>
    <w:rsid w:val="003A53A5"/>
    <w:rsid w:val="003A5A7B"/>
    <w:rsid w:val="003A6150"/>
    <w:rsid w:val="003A621A"/>
    <w:rsid w:val="003A63CE"/>
    <w:rsid w:val="003A6A14"/>
    <w:rsid w:val="003A6B20"/>
    <w:rsid w:val="003A6BB2"/>
    <w:rsid w:val="003A7705"/>
    <w:rsid w:val="003A7777"/>
    <w:rsid w:val="003A780F"/>
    <w:rsid w:val="003A7929"/>
    <w:rsid w:val="003A7955"/>
    <w:rsid w:val="003A7A3C"/>
    <w:rsid w:val="003A7EB4"/>
    <w:rsid w:val="003B0262"/>
    <w:rsid w:val="003B03D0"/>
    <w:rsid w:val="003B0466"/>
    <w:rsid w:val="003B069D"/>
    <w:rsid w:val="003B0C37"/>
    <w:rsid w:val="003B0ED1"/>
    <w:rsid w:val="003B13E3"/>
    <w:rsid w:val="003B1459"/>
    <w:rsid w:val="003B199D"/>
    <w:rsid w:val="003B1EC3"/>
    <w:rsid w:val="003B2785"/>
    <w:rsid w:val="003B2F5A"/>
    <w:rsid w:val="003B2F84"/>
    <w:rsid w:val="003B301F"/>
    <w:rsid w:val="003B325F"/>
    <w:rsid w:val="003B336F"/>
    <w:rsid w:val="003B33EC"/>
    <w:rsid w:val="003B3CA4"/>
    <w:rsid w:val="003B3F29"/>
    <w:rsid w:val="003B3FD5"/>
    <w:rsid w:val="003B41A8"/>
    <w:rsid w:val="003B443F"/>
    <w:rsid w:val="003B45C6"/>
    <w:rsid w:val="003B49C7"/>
    <w:rsid w:val="003B4EA1"/>
    <w:rsid w:val="003B5197"/>
    <w:rsid w:val="003B5539"/>
    <w:rsid w:val="003B592C"/>
    <w:rsid w:val="003B5AAB"/>
    <w:rsid w:val="003B5BD8"/>
    <w:rsid w:val="003B5D70"/>
    <w:rsid w:val="003B6BB4"/>
    <w:rsid w:val="003B6DA1"/>
    <w:rsid w:val="003B75F0"/>
    <w:rsid w:val="003B7B41"/>
    <w:rsid w:val="003B7BAE"/>
    <w:rsid w:val="003C053A"/>
    <w:rsid w:val="003C0D28"/>
    <w:rsid w:val="003C12CC"/>
    <w:rsid w:val="003C1863"/>
    <w:rsid w:val="003C1CC8"/>
    <w:rsid w:val="003C1E48"/>
    <w:rsid w:val="003C20D7"/>
    <w:rsid w:val="003C28E1"/>
    <w:rsid w:val="003C2915"/>
    <w:rsid w:val="003C397D"/>
    <w:rsid w:val="003C3F55"/>
    <w:rsid w:val="003C4049"/>
    <w:rsid w:val="003C4BEB"/>
    <w:rsid w:val="003C4E15"/>
    <w:rsid w:val="003C5333"/>
    <w:rsid w:val="003C539E"/>
    <w:rsid w:val="003C55BB"/>
    <w:rsid w:val="003C59C3"/>
    <w:rsid w:val="003C5A63"/>
    <w:rsid w:val="003C7BC1"/>
    <w:rsid w:val="003D0429"/>
    <w:rsid w:val="003D09DD"/>
    <w:rsid w:val="003D1575"/>
    <w:rsid w:val="003D166A"/>
    <w:rsid w:val="003D2C0D"/>
    <w:rsid w:val="003D2C23"/>
    <w:rsid w:val="003D2DD9"/>
    <w:rsid w:val="003D2E0D"/>
    <w:rsid w:val="003D3480"/>
    <w:rsid w:val="003D3990"/>
    <w:rsid w:val="003D3B32"/>
    <w:rsid w:val="003D40FD"/>
    <w:rsid w:val="003D42C5"/>
    <w:rsid w:val="003D4520"/>
    <w:rsid w:val="003D471F"/>
    <w:rsid w:val="003D4A86"/>
    <w:rsid w:val="003D4BB7"/>
    <w:rsid w:val="003D62D2"/>
    <w:rsid w:val="003D6510"/>
    <w:rsid w:val="003D66B5"/>
    <w:rsid w:val="003D6A0D"/>
    <w:rsid w:val="003D7149"/>
    <w:rsid w:val="003D7702"/>
    <w:rsid w:val="003D7BBB"/>
    <w:rsid w:val="003D7F9E"/>
    <w:rsid w:val="003E0285"/>
    <w:rsid w:val="003E03BD"/>
    <w:rsid w:val="003E15F2"/>
    <w:rsid w:val="003E22AD"/>
    <w:rsid w:val="003E2DCE"/>
    <w:rsid w:val="003E388A"/>
    <w:rsid w:val="003E39C8"/>
    <w:rsid w:val="003E417B"/>
    <w:rsid w:val="003E4E9F"/>
    <w:rsid w:val="003E4F37"/>
    <w:rsid w:val="003E4F9A"/>
    <w:rsid w:val="003E503F"/>
    <w:rsid w:val="003E5215"/>
    <w:rsid w:val="003E5522"/>
    <w:rsid w:val="003E592F"/>
    <w:rsid w:val="003E62F0"/>
    <w:rsid w:val="003E6539"/>
    <w:rsid w:val="003E7022"/>
    <w:rsid w:val="003E7AF4"/>
    <w:rsid w:val="003E7BAD"/>
    <w:rsid w:val="003F018B"/>
    <w:rsid w:val="003F0244"/>
    <w:rsid w:val="003F0AF5"/>
    <w:rsid w:val="003F0C6E"/>
    <w:rsid w:val="003F0D60"/>
    <w:rsid w:val="003F0F69"/>
    <w:rsid w:val="003F113D"/>
    <w:rsid w:val="003F14C8"/>
    <w:rsid w:val="003F1707"/>
    <w:rsid w:val="003F1799"/>
    <w:rsid w:val="003F1E2D"/>
    <w:rsid w:val="003F2120"/>
    <w:rsid w:val="003F24B5"/>
    <w:rsid w:val="003F34B2"/>
    <w:rsid w:val="003F35A7"/>
    <w:rsid w:val="003F3710"/>
    <w:rsid w:val="003F37F6"/>
    <w:rsid w:val="003F3823"/>
    <w:rsid w:val="003F42EE"/>
    <w:rsid w:val="003F446A"/>
    <w:rsid w:val="003F4485"/>
    <w:rsid w:val="003F4C1A"/>
    <w:rsid w:val="003F53D9"/>
    <w:rsid w:val="003F557A"/>
    <w:rsid w:val="003F55D1"/>
    <w:rsid w:val="003F5EC4"/>
    <w:rsid w:val="003F6DAF"/>
    <w:rsid w:val="003F7210"/>
    <w:rsid w:val="003F7583"/>
    <w:rsid w:val="003F7715"/>
    <w:rsid w:val="003F7AE6"/>
    <w:rsid w:val="003F7B0C"/>
    <w:rsid w:val="003F7C23"/>
    <w:rsid w:val="004000C6"/>
    <w:rsid w:val="00400144"/>
    <w:rsid w:val="00400285"/>
    <w:rsid w:val="00400808"/>
    <w:rsid w:val="00400850"/>
    <w:rsid w:val="004008B9"/>
    <w:rsid w:val="00400D51"/>
    <w:rsid w:val="00400E25"/>
    <w:rsid w:val="00401727"/>
    <w:rsid w:val="0040199A"/>
    <w:rsid w:val="00401E67"/>
    <w:rsid w:val="00401F72"/>
    <w:rsid w:val="00401FA7"/>
    <w:rsid w:val="00402F04"/>
    <w:rsid w:val="004033F3"/>
    <w:rsid w:val="00403EA4"/>
    <w:rsid w:val="00403F39"/>
    <w:rsid w:val="0040462E"/>
    <w:rsid w:val="00404737"/>
    <w:rsid w:val="00404916"/>
    <w:rsid w:val="00405934"/>
    <w:rsid w:val="00405945"/>
    <w:rsid w:val="00405D5B"/>
    <w:rsid w:val="0040626F"/>
    <w:rsid w:val="004062ED"/>
    <w:rsid w:val="004064A2"/>
    <w:rsid w:val="0040686C"/>
    <w:rsid w:val="00407C6D"/>
    <w:rsid w:val="00407D85"/>
    <w:rsid w:val="00410361"/>
    <w:rsid w:val="00410952"/>
    <w:rsid w:val="00410E15"/>
    <w:rsid w:val="00410F6C"/>
    <w:rsid w:val="00411250"/>
    <w:rsid w:val="004117EF"/>
    <w:rsid w:val="00411ECE"/>
    <w:rsid w:val="00411FD5"/>
    <w:rsid w:val="00412958"/>
    <w:rsid w:val="00412AB6"/>
    <w:rsid w:val="00412ACB"/>
    <w:rsid w:val="00412F37"/>
    <w:rsid w:val="004130CA"/>
    <w:rsid w:val="004133FE"/>
    <w:rsid w:val="00413435"/>
    <w:rsid w:val="00413AC7"/>
    <w:rsid w:val="00413FAD"/>
    <w:rsid w:val="004143EB"/>
    <w:rsid w:val="004148EA"/>
    <w:rsid w:val="0041490D"/>
    <w:rsid w:val="00414D11"/>
    <w:rsid w:val="0041571B"/>
    <w:rsid w:val="004159D5"/>
    <w:rsid w:val="00415F6A"/>
    <w:rsid w:val="00416317"/>
    <w:rsid w:val="00416725"/>
    <w:rsid w:val="00417858"/>
    <w:rsid w:val="00417A82"/>
    <w:rsid w:val="00417F96"/>
    <w:rsid w:val="00420B97"/>
    <w:rsid w:val="00420C7D"/>
    <w:rsid w:val="00420EB4"/>
    <w:rsid w:val="00420F6A"/>
    <w:rsid w:val="004211B3"/>
    <w:rsid w:val="00422895"/>
    <w:rsid w:val="00422A34"/>
    <w:rsid w:val="00422F86"/>
    <w:rsid w:val="00422FFF"/>
    <w:rsid w:val="00423A70"/>
    <w:rsid w:val="00423EA3"/>
    <w:rsid w:val="00423F5A"/>
    <w:rsid w:val="0042420B"/>
    <w:rsid w:val="004242D3"/>
    <w:rsid w:val="004246A5"/>
    <w:rsid w:val="004247AA"/>
    <w:rsid w:val="004253F2"/>
    <w:rsid w:val="00425F5B"/>
    <w:rsid w:val="00426E68"/>
    <w:rsid w:val="004277CF"/>
    <w:rsid w:val="00427E4D"/>
    <w:rsid w:val="00430075"/>
    <w:rsid w:val="004304C9"/>
    <w:rsid w:val="00430C58"/>
    <w:rsid w:val="004311E3"/>
    <w:rsid w:val="004312EE"/>
    <w:rsid w:val="00431740"/>
    <w:rsid w:val="00431F9A"/>
    <w:rsid w:val="0043220E"/>
    <w:rsid w:val="0043245C"/>
    <w:rsid w:val="004327E2"/>
    <w:rsid w:val="00432ADC"/>
    <w:rsid w:val="00433293"/>
    <w:rsid w:val="0043337A"/>
    <w:rsid w:val="004338E0"/>
    <w:rsid w:val="004338EF"/>
    <w:rsid w:val="00433904"/>
    <w:rsid w:val="0043428C"/>
    <w:rsid w:val="004363C5"/>
    <w:rsid w:val="004364B6"/>
    <w:rsid w:val="00436BA6"/>
    <w:rsid w:val="00436E5D"/>
    <w:rsid w:val="00436F02"/>
    <w:rsid w:val="0043732C"/>
    <w:rsid w:val="00437852"/>
    <w:rsid w:val="00437A52"/>
    <w:rsid w:val="00437D69"/>
    <w:rsid w:val="0044040E"/>
    <w:rsid w:val="00440716"/>
    <w:rsid w:val="004416C1"/>
    <w:rsid w:val="0044267C"/>
    <w:rsid w:val="00442DBA"/>
    <w:rsid w:val="0044318D"/>
    <w:rsid w:val="00443AE2"/>
    <w:rsid w:val="00443D39"/>
    <w:rsid w:val="00444D45"/>
    <w:rsid w:val="00444E7C"/>
    <w:rsid w:val="00444F1B"/>
    <w:rsid w:val="00445272"/>
    <w:rsid w:val="00445404"/>
    <w:rsid w:val="0044546C"/>
    <w:rsid w:val="004455CF"/>
    <w:rsid w:val="00445C52"/>
    <w:rsid w:val="00445EAE"/>
    <w:rsid w:val="00445F71"/>
    <w:rsid w:val="004465AA"/>
    <w:rsid w:val="00446917"/>
    <w:rsid w:val="00446C1F"/>
    <w:rsid w:val="0044715E"/>
    <w:rsid w:val="004472D9"/>
    <w:rsid w:val="004479EF"/>
    <w:rsid w:val="00447C45"/>
    <w:rsid w:val="00447C9B"/>
    <w:rsid w:val="00447DAD"/>
    <w:rsid w:val="00450265"/>
    <w:rsid w:val="00450439"/>
    <w:rsid w:val="00450AE2"/>
    <w:rsid w:val="00450F6D"/>
    <w:rsid w:val="004519E7"/>
    <w:rsid w:val="0045264F"/>
    <w:rsid w:val="004528D0"/>
    <w:rsid w:val="004530FF"/>
    <w:rsid w:val="0045360E"/>
    <w:rsid w:val="00453D33"/>
    <w:rsid w:val="00453F22"/>
    <w:rsid w:val="00454054"/>
    <w:rsid w:val="00454D71"/>
    <w:rsid w:val="004553EC"/>
    <w:rsid w:val="00455489"/>
    <w:rsid w:val="00456017"/>
    <w:rsid w:val="00456178"/>
    <w:rsid w:val="0045619A"/>
    <w:rsid w:val="00456390"/>
    <w:rsid w:val="00456463"/>
    <w:rsid w:val="00456836"/>
    <w:rsid w:val="004570B6"/>
    <w:rsid w:val="0045714C"/>
    <w:rsid w:val="00457284"/>
    <w:rsid w:val="004577AE"/>
    <w:rsid w:val="00457890"/>
    <w:rsid w:val="004604DD"/>
    <w:rsid w:val="00460807"/>
    <w:rsid w:val="00460E59"/>
    <w:rsid w:val="0046105A"/>
    <w:rsid w:val="004611EA"/>
    <w:rsid w:val="004619D9"/>
    <w:rsid w:val="004619E8"/>
    <w:rsid w:val="00461BC2"/>
    <w:rsid w:val="00461BE2"/>
    <w:rsid w:val="00461C86"/>
    <w:rsid w:val="00461D5E"/>
    <w:rsid w:val="00462595"/>
    <w:rsid w:val="00462C85"/>
    <w:rsid w:val="00462F7F"/>
    <w:rsid w:val="00462FF5"/>
    <w:rsid w:val="0046371D"/>
    <w:rsid w:val="00463AA9"/>
    <w:rsid w:val="00463F63"/>
    <w:rsid w:val="00464703"/>
    <w:rsid w:val="0046483D"/>
    <w:rsid w:val="004649B7"/>
    <w:rsid w:val="00464ABB"/>
    <w:rsid w:val="0046569B"/>
    <w:rsid w:val="004656A3"/>
    <w:rsid w:val="004658C6"/>
    <w:rsid w:val="0046596D"/>
    <w:rsid w:val="004660D5"/>
    <w:rsid w:val="0046612C"/>
    <w:rsid w:val="0046641F"/>
    <w:rsid w:val="00466839"/>
    <w:rsid w:val="00466EA3"/>
    <w:rsid w:val="0046749D"/>
    <w:rsid w:val="00467797"/>
    <w:rsid w:val="004677D2"/>
    <w:rsid w:val="0046785D"/>
    <w:rsid w:val="00467F31"/>
    <w:rsid w:val="00470728"/>
    <w:rsid w:val="0047084B"/>
    <w:rsid w:val="004709C0"/>
    <w:rsid w:val="00471D43"/>
    <w:rsid w:val="0047200E"/>
    <w:rsid w:val="00472B9E"/>
    <w:rsid w:val="00472C85"/>
    <w:rsid w:val="00473625"/>
    <w:rsid w:val="00473BB6"/>
    <w:rsid w:val="00473EB1"/>
    <w:rsid w:val="00473F2D"/>
    <w:rsid w:val="00473F2E"/>
    <w:rsid w:val="004743F9"/>
    <w:rsid w:val="00474D02"/>
    <w:rsid w:val="00474D3A"/>
    <w:rsid w:val="00475338"/>
    <w:rsid w:val="00475A66"/>
    <w:rsid w:val="00475DFE"/>
    <w:rsid w:val="00475EA0"/>
    <w:rsid w:val="00476265"/>
    <w:rsid w:val="0047631D"/>
    <w:rsid w:val="0047704F"/>
    <w:rsid w:val="004773E6"/>
    <w:rsid w:val="004779F7"/>
    <w:rsid w:val="00477CAA"/>
    <w:rsid w:val="00477DAD"/>
    <w:rsid w:val="004802C1"/>
    <w:rsid w:val="00480805"/>
    <w:rsid w:val="00480CC7"/>
    <w:rsid w:val="00480DCC"/>
    <w:rsid w:val="00480EE1"/>
    <w:rsid w:val="0048105E"/>
    <w:rsid w:val="00481114"/>
    <w:rsid w:val="004812F0"/>
    <w:rsid w:val="00481F40"/>
    <w:rsid w:val="00481F89"/>
    <w:rsid w:val="004821CA"/>
    <w:rsid w:val="00482379"/>
    <w:rsid w:val="004834B2"/>
    <w:rsid w:val="004837C4"/>
    <w:rsid w:val="00483A11"/>
    <w:rsid w:val="00483B8F"/>
    <w:rsid w:val="00483CA2"/>
    <w:rsid w:val="00483DD4"/>
    <w:rsid w:val="00483E28"/>
    <w:rsid w:val="00483F68"/>
    <w:rsid w:val="00483FB4"/>
    <w:rsid w:val="004850DA"/>
    <w:rsid w:val="00485795"/>
    <w:rsid w:val="00486987"/>
    <w:rsid w:val="00486E60"/>
    <w:rsid w:val="00486E96"/>
    <w:rsid w:val="004870DD"/>
    <w:rsid w:val="00487415"/>
    <w:rsid w:val="0048768E"/>
    <w:rsid w:val="00487798"/>
    <w:rsid w:val="00490286"/>
    <w:rsid w:val="004904A4"/>
    <w:rsid w:val="00490F90"/>
    <w:rsid w:val="00491192"/>
    <w:rsid w:val="004913C6"/>
    <w:rsid w:val="00491874"/>
    <w:rsid w:val="004918DE"/>
    <w:rsid w:val="0049297A"/>
    <w:rsid w:val="00492A19"/>
    <w:rsid w:val="00492AD9"/>
    <w:rsid w:val="004930B3"/>
    <w:rsid w:val="00493D71"/>
    <w:rsid w:val="00493EAD"/>
    <w:rsid w:val="0049433C"/>
    <w:rsid w:val="00494468"/>
    <w:rsid w:val="00494A26"/>
    <w:rsid w:val="00494CCF"/>
    <w:rsid w:val="00495259"/>
    <w:rsid w:val="00496009"/>
    <w:rsid w:val="00496500"/>
    <w:rsid w:val="004978A1"/>
    <w:rsid w:val="00497A80"/>
    <w:rsid w:val="004A0019"/>
    <w:rsid w:val="004A004A"/>
    <w:rsid w:val="004A0BB6"/>
    <w:rsid w:val="004A0CD9"/>
    <w:rsid w:val="004A0E0F"/>
    <w:rsid w:val="004A0EE2"/>
    <w:rsid w:val="004A19BC"/>
    <w:rsid w:val="004A1B0D"/>
    <w:rsid w:val="004A25A8"/>
    <w:rsid w:val="004A265F"/>
    <w:rsid w:val="004A30E7"/>
    <w:rsid w:val="004A3570"/>
    <w:rsid w:val="004A359F"/>
    <w:rsid w:val="004A3CAD"/>
    <w:rsid w:val="004A4284"/>
    <w:rsid w:val="004A43E1"/>
    <w:rsid w:val="004A47DF"/>
    <w:rsid w:val="004A4B37"/>
    <w:rsid w:val="004A4C2E"/>
    <w:rsid w:val="004A4F80"/>
    <w:rsid w:val="004A52FD"/>
    <w:rsid w:val="004A5C25"/>
    <w:rsid w:val="004A5C8B"/>
    <w:rsid w:val="004A5CF4"/>
    <w:rsid w:val="004A6844"/>
    <w:rsid w:val="004A6B1E"/>
    <w:rsid w:val="004A7009"/>
    <w:rsid w:val="004A7259"/>
    <w:rsid w:val="004A7EB7"/>
    <w:rsid w:val="004B0127"/>
    <w:rsid w:val="004B0BDD"/>
    <w:rsid w:val="004B1568"/>
    <w:rsid w:val="004B1DFE"/>
    <w:rsid w:val="004B1FA5"/>
    <w:rsid w:val="004B22F2"/>
    <w:rsid w:val="004B2A87"/>
    <w:rsid w:val="004B2BB3"/>
    <w:rsid w:val="004B2D52"/>
    <w:rsid w:val="004B2F21"/>
    <w:rsid w:val="004B32B8"/>
    <w:rsid w:val="004B33B1"/>
    <w:rsid w:val="004B3BC5"/>
    <w:rsid w:val="004B3E09"/>
    <w:rsid w:val="004B3FFE"/>
    <w:rsid w:val="004B4307"/>
    <w:rsid w:val="004B44EE"/>
    <w:rsid w:val="004B4B31"/>
    <w:rsid w:val="004B4BD6"/>
    <w:rsid w:val="004B4DD0"/>
    <w:rsid w:val="004B5015"/>
    <w:rsid w:val="004B51C2"/>
    <w:rsid w:val="004B5624"/>
    <w:rsid w:val="004B5D26"/>
    <w:rsid w:val="004B5F49"/>
    <w:rsid w:val="004B5F5B"/>
    <w:rsid w:val="004B688F"/>
    <w:rsid w:val="004B6946"/>
    <w:rsid w:val="004B6BC9"/>
    <w:rsid w:val="004B6EFD"/>
    <w:rsid w:val="004B70BB"/>
    <w:rsid w:val="004B715C"/>
    <w:rsid w:val="004B72EB"/>
    <w:rsid w:val="004B77C4"/>
    <w:rsid w:val="004C00BC"/>
    <w:rsid w:val="004C10FA"/>
    <w:rsid w:val="004C1184"/>
    <w:rsid w:val="004C1210"/>
    <w:rsid w:val="004C158F"/>
    <w:rsid w:val="004C1A25"/>
    <w:rsid w:val="004C2039"/>
    <w:rsid w:val="004C236D"/>
    <w:rsid w:val="004C2CED"/>
    <w:rsid w:val="004C2E65"/>
    <w:rsid w:val="004C2FEA"/>
    <w:rsid w:val="004C3AD7"/>
    <w:rsid w:val="004C4531"/>
    <w:rsid w:val="004C4A09"/>
    <w:rsid w:val="004C4E91"/>
    <w:rsid w:val="004C4EBB"/>
    <w:rsid w:val="004C4EF3"/>
    <w:rsid w:val="004C502D"/>
    <w:rsid w:val="004C5B57"/>
    <w:rsid w:val="004C633E"/>
    <w:rsid w:val="004C6B16"/>
    <w:rsid w:val="004C6C8F"/>
    <w:rsid w:val="004C6DEA"/>
    <w:rsid w:val="004C6E63"/>
    <w:rsid w:val="004C77D9"/>
    <w:rsid w:val="004C7884"/>
    <w:rsid w:val="004C7F9A"/>
    <w:rsid w:val="004D01B1"/>
    <w:rsid w:val="004D097B"/>
    <w:rsid w:val="004D09D3"/>
    <w:rsid w:val="004D0BB6"/>
    <w:rsid w:val="004D17C3"/>
    <w:rsid w:val="004D217A"/>
    <w:rsid w:val="004D2225"/>
    <w:rsid w:val="004D279F"/>
    <w:rsid w:val="004D27E6"/>
    <w:rsid w:val="004D2B21"/>
    <w:rsid w:val="004D2CE0"/>
    <w:rsid w:val="004D3767"/>
    <w:rsid w:val="004D38AF"/>
    <w:rsid w:val="004D3E2D"/>
    <w:rsid w:val="004D40FD"/>
    <w:rsid w:val="004D4154"/>
    <w:rsid w:val="004D4557"/>
    <w:rsid w:val="004D5071"/>
    <w:rsid w:val="004D539D"/>
    <w:rsid w:val="004D5A89"/>
    <w:rsid w:val="004D5C35"/>
    <w:rsid w:val="004D6192"/>
    <w:rsid w:val="004D62A8"/>
    <w:rsid w:val="004D670F"/>
    <w:rsid w:val="004D67DA"/>
    <w:rsid w:val="004D69E9"/>
    <w:rsid w:val="004D76B8"/>
    <w:rsid w:val="004D7AEE"/>
    <w:rsid w:val="004D7BE9"/>
    <w:rsid w:val="004E02E2"/>
    <w:rsid w:val="004E095C"/>
    <w:rsid w:val="004E0D04"/>
    <w:rsid w:val="004E13F6"/>
    <w:rsid w:val="004E160B"/>
    <w:rsid w:val="004E1750"/>
    <w:rsid w:val="004E1A3B"/>
    <w:rsid w:val="004E1A84"/>
    <w:rsid w:val="004E20BB"/>
    <w:rsid w:val="004E25B6"/>
    <w:rsid w:val="004E2F87"/>
    <w:rsid w:val="004E344F"/>
    <w:rsid w:val="004E3681"/>
    <w:rsid w:val="004E3937"/>
    <w:rsid w:val="004E3EF7"/>
    <w:rsid w:val="004E5E15"/>
    <w:rsid w:val="004E5F80"/>
    <w:rsid w:val="004E6479"/>
    <w:rsid w:val="004E675F"/>
    <w:rsid w:val="004E6BBE"/>
    <w:rsid w:val="004E7022"/>
    <w:rsid w:val="004E77AF"/>
    <w:rsid w:val="004E78E0"/>
    <w:rsid w:val="004E7C3B"/>
    <w:rsid w:val="004F04C5"/>
    <w:rsid w:val="004F0787"/>
    <w:rsid w:val="004F0BE2"/>
    <w:rsid w:val="004F0CB4"/>
    <w:rsid w:val="004F13B5"/>
    <w:rsid w:val="004F196C"/>
    <w:rsid w:val="004F2071"/>
    <w:rsid w:val="004F2472"/>
    <w:rsid w:val="004F2DA3"/>
    <w:rsid w:val="004F39DB"/>
    <w:rsid w:val="004F3A76"/>
    <w:rsid w:val="004F4A35"/>
    <w:rsid w:val="004F4F2A"/>
    <w:rsid w:val="004F5280"/>
    <w:rsid w:val="004F5A05"/>
    <w:rsid w:val="004F689A"/>
    <w:rsid w:val="004F6A86"/>
    <w:rsid w:val="004F6AA8"/>
    <w:rsid w:val="004F7135"/>
    <w:rsid w:val="004F7B0E"/>
    <w:rsid w:val="004F7BFA"/>
    <w:rsid w:val="004F7D79"/>
    <w:rsid w:val="004F7F8A"/>
    <w:rsid w:val="005003FA"/>
    <w:rsid w:val="0050042E"/>
    <w:rsid w:val="0050060B"/>
    <w:rsid w:val="005009E4"/>
    <w:rsid w:val="0050167F"/>
    <w:rsid w:val="00501964"/>
    <w:rsid w:val="005020C7"/>
    <w:rsid w:val="005022DE"/>
    <w:rsid w:val="00502622"/>
    <w:rsid w:val="00502A8B"/>
    <w:rsid w:val="00502AAA"/>
    <w:rsid w:val="005037CE"/>
    <w:rsid w:val="00503DA1"/>
    <w:rsid w:val="00504B61"/>
    <w:rsid w:val="00504E76"/>
    <w:rsid w:val="00505B68"/>
    <w:rsid w:val="00505D59"/>
    <w:rsid w:val="00505D85"/>
    <w:rsid w:val="00505EA5"/>
    <w:rsid w:val="005060FC"/>
    <w:rsid w:val="0050619A"/>
    <w:rsid w:val="005067C0"/>
    <w:rsid w:val="00506AD3"/>
    <w:rsid w:val="005074E9"/>
    <w:rsid w:val="00507742"/>
    <w:rsid w:val="00507B0E"/>
    <w:rsid w:val="00507B60"/>
    <w:rsid w:val="005100BF"/>
    <w:rsid w:val="0051037A"/>
    <w:rsid w:val="00510410"/>
    <w:rsid w:val="0051065A"/>
    <w:rsid w:val="00510677"/>
    <w:rsid w:val="00511161"/>
    <w:rsid w:val="005112B7"/>
    <w:rsid w:val="00511564"/>
    <w:rsid w:val="00511A38"/>
    <w:rsid w:val="005129B2"/>
    <w:rsid w:val="00512F75"/>
    <w:rsid w:val="005130D0"/>
    <w:rsid w:val="00513260"/>
    <w:rsid w:val="005132CD"/>
    <w:rsid w:val="005134B7"/>
    <w:rsid w:val="00513877"/>
    <w:rsid w:val="00513A11"/>
    <w:rsid w:val="00513DFA"/>
    <w:rsid w:val="00514179"/>
    <w:rsid w:val="00515083"/>
    <w:rsid w:val="00515CBE"/>
    <w:rsid w:val="00516235"/>
    <w:rsid w:val="005164EB"/>
    <w:rsid w:val="0051655A"/>
    <w:rsid w:val="0051697A"/>
    <w:rsid w:val="00516B2B"/>
    <w:rsid w:val="00516E1B"/>
    <w:rsid w:val="005174A1"/>
    <w:rsid w:val="005200C5"/>
    <w:rsid w:val="00520993"/>
    <w:rsid w:val="005209CB"/>
    <w:rsid w:val="00521613"/>
    <w:rsid w:val="00521BAC"/>
    <w:rsid w:val="00521C9F"/>
    <w:rsid w:val="00521F35"/>
    <w:rsid w:val="00522F23"/>
    <w:rsid w:val="005230E1"/>
    <w:rsid w:val="0052326C"/>
    <w:rsid w:val="005234F3"/>
    <w:rsid w:val="00523717"/>
    <w:rsid w:val="00523BB7"/>
    <w:rsid w:val="00524D15"/>
    <w:rsid w:val="005251BF"/>
    <w:rsid w:val="00525387"/>
    <w:rsid w:val="0052620B"/>
    <w:rsid w:val="00526409"/>
    <w:rsid w:val="00526834"/>
    <w:rsid w:val="00526917"/>
    <w:rsid w:val="00526923"/>
    <w:rsid w:val="0052699D"/>
    <w:rsid w:val="00526F57"/>
    <w:rsid w:val="00527775"/>
    <w:rsid w:val="00527BD1"/>
    <w:rsid w:val="005309FF"/>
    <w:rsid w:val="00530F57"/>
    <w:rsid w:val="00531784"/>
    <w:rsid w:val="005317BB"/>
    <w:rsid w:val="00531AEA"/>
    <w:rsid w:val="00531CA3"/>
    <w:rsid w:val="00531DBE"/>
    <w:rsid w:val="00532301"/>
    <w:rsid w:val="00532B8A"/>
    <w:rsid w:val="00532C0B"/>
    <w:rsid w:val="00533B7E"/>
    <w:rsid w:val="00533C58"/>
    <w:rsid w:val="00534245"/>
    <w:rsid w:val="005343A2"/>
    <w:rsid w:val="005345FA"/>
    <w:rsid w:val="0053487F"/>
    <w:rsid w:val="005352C6"/>
    <w:rsid w:val="005354F2"/>
    <w:rsid w:val="00535BE8"/>
    <w:rsid w:val="00536227"/>
    <w:rsid w:val="005364E7"/>
    <w:rsid w:val="00536523"/>
    <w:rsid w:val="005375F8"/>
    <w:rsid w:val="00537B29"/>
    <w:rsid w:val="00537C78"/>
    <w:rsid w:val="00537DB0"/>
    <w:rsid w:val="005405D9"/>
    <w:rsid w:val="005406CA"/>
    <w:rsid w:val="0054182B"/>
    <w:rsid w:val="00541AE4"/>
    <w:rsid w:val="00542031"/>
    <w:rsid w:val="00542194"/>
    <w:rsid w:val="0054237C"/>
    <w:rsid w:val="00542DB0"/>
    <w:rsid w:val="00542EF2"/>
    <w:rsid w:val="005431C1"/>
    <w:rsid w:val="00544340"/>
    <w:rsid w:val="0054461B"/>
    <w:rsid w:val="005446DE"/>
    <w:rsid w:val="00544BD8"/>
    <w:rsid w:val="00544E4E"/>
    <w:rsid w:val="00545051"/>
    <w:rsid w:val="0054520A"/>
    <w:rsid w:val="00545A68"/>
    <w:rsid w:val="00545DAF"/>
    <w:rsid w:val="00545F7F"/>
    <w:rsid w:val="00546108"/>
    <w:rsid w:val="00546178"/>
    <w:rsid w:val="00546B20"/>
    <w:rsid w:val="00546BD4"/>
    <w:rsid w:val="00546DBA"/>
    <w:rsid w:val="0054702B"/>
    <w:rsid w:val="00547445"/>
    <w:rsid w:val="005477C0"/>
    <w:rsid w:val="00550391"/>
    <w:rsid w:val="00550B44"/>
    <w:rsid w:val="005516D3"/>
    <w:rsid w:val="005519C7"/>
    <w:rsid w:val="00551B21"/>
    <w:rsid w:val="00551FAD"/>
    <w:rsid w:val="005521F2"/>
    <w:rsid w:val="005526D4"/>
    <w:rsid w:val="00552971"/>
    <w:rsid w:val="00552A1B"/>
    <w:rsid w:val="0055366B"/>
    <w:rsid w:val="00553678"/>
    <w:rsid w:val="005538E6"/>
    <w:rsid w:val="00553BCB"/>
    <w:rsid w:val="005542E4"/>
    <w:rsid w:val="00554315"/>
    <w:rsid w:val="00554412"/>
    <w:rsid w:val="00554992"/>
    <w:rsid w:val="00554AC3"/>
    <w:rsid w:val="00554B70"/>
    <w:rsid w:val="00555515"/>
    <w:rsid w:val="00555D2B"/>
    <w:rsid w:val="00555EF4"/>
    <w:rsid w:val="0055643E"/>
    <w:rsid w:val="00556520"/>
    <w:rsid w:val="00556618"/>
    <w:rsid w:val="00556A78"/>
    <w:rsid w:val="005574EA"/>
    <w:rsid w:val="00557776"/>
    <w:rsid w:val="00557783"/>
    <w:rsid w:val="0055796E"/>
    <w:rsid w:val="00557DA2"/>
    <w:rsid w:val="00560083"/>
    <w:rsid w:val="00560A47"/>
    <w:rsid w:val="00560B11"/>
    <w:rsid w:val="00560F4F"/>
    <w:rsid w:val="00561044"/>
    <w:rsid w:val="00561509"/>
    <w:rsid w:val="0056195E"/>
    <w:rsid w:val="00561A3D"/>
    <w:rsid w:val="00561F07"/>
    <w:rsid w:val="0056219B"/>
    <w:rsid w:val="005623E6"/>
    <w:rsid w:val="00562C11"/>
    <w:rsid w:val="00563BD7"/>
    <w:rsid w:val="00564514"/>
    <w:rsid w:val="0056474B"/>
    <w:rsid w:val="00564AD7"/>
    <w:rsid w:val="00564E0E"/>
    <w:rsid w:val="005650E0"/>
    <w:rsid w:val="00565366"/>
    <w:rsid w:val="0056552A"/>
    <w:rsid w:val="0056580F"/>
    <w:rsid w:val="00565D3F"/>
    <w:rsid w:val="00565DA8"/>
    <w:rsid w:val="00565F0A"/>
    <w:rsid w:val="0056616D"/>
    <w:rsid w:val="005665DF"/>
    <w:rsid w:val="00566934"/>
    <w:rsid w:val="00566B1D"/>
    <w:rsid w:val="00567347"/>
    <w:rsid w:val="00567534"/>
    <w:rsid w:val="00567553"/>
    <w:rsid w:val="00567A8A"/>
    <w:rsid w:val="00567AEF"/>
    <w:rsid w:val="00570551"/>
    <w:rsid w:val="005707C4"/>
    <w:rsid w:val="00571138"/>
    <w:rsid w:val="00571299"/>
    <w:rsid w:val="0057137C"/>
    <w:rsid w:val="0057142B"/>
    <w:rsid w:val="005714E6"/>
    <w:rsid w:val="0057151C"/>
    <w:rsid w:val="00571F60"/>
    <w:rsid w:val="005721BF"/>
    <w:rsid w:val="005726F2"/>
    <w:rsid w:val="00572D8B"/>
    <w:rsid w:val="00572DE9"/>
    <w:rsid w:val="005734FF"/>
    <w:rsid w:val="005742CB"/>
    <w:rsid w:val="005743B6"/>
    <w:rsid w:val="0057456F"/>
    <w:rsid w:val="00574818"/>
    <w:rsid w:val="00574B32"/>
    <w:rsid w:val="00576022"/>
    <w:rsid w:val="00576D03"/>
    <w:rsid w:val="00577079"/>
    <w:rsid w:val="005771BD"/>
    <w:rsid w:val="00577462"/>
    <w:rsid w:val="0057756A"/>
    <w:rsid w:val="0057772D"/>
    <w:rsid w:val="00580C88"/>
    <w:rsid w:val="00581039"/>
    <w:rsid w:val="005810DC"/>
    <w:rsid w:val="00581133"/>
    <w:rsid w:val="005815D4"/>
    <w:rsid w:val="00581C91"/>
    <w:rsid w:val="00581D9F"/>
    <w:rsid w:val="005824F3"/>
    <w:rsid w:val="005825B5"/>
    <w:rsid w:val="00582979"/>
    <w:rsid w:val="005829B4"/>
    <w:rsid w:val="005831A0"/>
    <w:rsid w:val="00583C27"/>
    <w:rsid w:val="00584120"/>
    <w:rsid w:val="0058485F"/>
    <w:rsid w:val="00584AAF"/>
    <w:rsid w:val="00584BF2"/>
    <w:rsid w:val="00584CC6"/>
    <w:rsid w:val="00584E4D"/>
    <w:rsid w:val="00584FFC"/>
    <w:rsid w:val="00585112"/>
    <w:rsid w:val="005851C9"/>
    <w:rsid w:val="00585307"/>
    <w:rsid w:val="00585444"/>
    <w:rsid w:val="00585565"/>
    <w:rsid w:val="00585670"/>
    <w:rsid w:val="00585AFC"/>
    <w:rsid w:val="00585B02"/>
    <w:rsid w:val="00585BE1"/>
    <w:rsid w:val="005871C3"/>
    <w:rsid w:val="00587309"/>
    <w:rsid w:val="0058797F"/>
    <w:rsid w:val="00587B45"/>
    <w:rsid w:val="00590D58"/>
    <w:rsid w:val="005912CD"/>
    <w:rsid w:val="005915D3"/>
    <w:rsid w:val="005918C7"/>
    <w:rsid w:val="00591A0C"/>
    <w:rsid w:val="00591F7E"/>
    <w:rsid w:val="00592266"/>
    <w:rsid w:val="005923FD"/>
    <w:rsid w:val="00592525"/>
    <w:rsid w:val="00592746"/>
    <w:rsid w:val="00592E5A"/>
    <w:rsid w:val="0059304F"/>
    <w:rsid w:val="00593A42"/>
    <w:rsid w:val="00593FE1"/>
    <w:rsid w:val="005947B2"/>
    <w:rsid w:val="0059510F"/>
    <w:rsid w:val="005951B8"/>
    <w:rsid w:val="00596174"/>
    <w:rsid w:val="00596683"/>
    <w:rsid w:val="005969C2"/>
    <w:rsid w:val="005976E7"/>
    <w:rsid w:val="005A0041"/>
    <w:rsid w:val="005A0584"/>
    <w:rsid w:val="005A064D"/>
    <w:rsid w:val="005A090B"/>
    <w:rsid w:val="005A0A0A"/>
    <w:rsid w:val="005A0DE3"/>
    <w:rsid w:val="005A11C7"/>
    <w:rsid w:val="005A1597"/>
    <w:rsid w:val="005A1A8B"/>
    <w:rsid w:val="005A1BE5"/>
    <w:rsid w:val="005A1F90"/>
    <w:rsid w:val="005A36FB"/>
    <w:rsid w:val="005A3C33"/>
    <w:rsid w:val="005A41E4"/>
    <w:rsid w:val="005A4247"/>
    <w:rsid w:val="005A488B"/>
    <w:rsid w:val="005A4894"/>
    <w:rsid w:val="005A4E7E"/>
    <w:rsid w:val="005A50D6"/>
    <w:rsid w:val="005A5241"/>
    <w:rsid w:val="005A59F7"/>
    <w:rsid w:val="005A641F"/>
    <w:rsid w:val="005A65C0"/>
    <w:rsid w:val="005A6BD3"/>
    <w:rsid w:val="005A6EC5"/>
    <w:rsid w:val="005A7216"/>
    <w:rsid w:val="005A7813"/>
    <w:rsid w:val="005A7EED"/>
    <w:rsid w:val="005A7F7C"/>
    <w:rsid w:val="005B0406"/>
    <w:rsid w:val="005B0719"/>
    <w:rsid w:val="005B0AC1"/>
    <w:rsid w:val="005B0E20"/>
    <w:rsid w:val="005B1683"/>
    <w:rsid w:val="005B22C0"/>
    <w:rsid w:val="005B2514"/>
    <w:rsid w:val="005B2B75"/>
    <w:rsid w:val="005B2BBE"/>
    <w:rsid w:val="005B2DE4"/>
    <w:rsid w:val="005B2E89"/>
    <w:rsid w:val="005B312E"/>
    <w:rsid w:val="005B3299"/>
    <w:rsid w:val="005B360B"/>
    <w:rsid w:val="005B39D9"/>
    <w:rsid w:val="005B3A07"/>
    <w:rsid w:val="005B3A0D"/>
    <w:rsid w:val="005B3E6F"/>
    <w:rsid w:val="005B41D8"/>
    <w:rsid w:val="005B4275"/>
    <w:rsid w:val="005B4464"/>
    <w:rsid w:val="005B469B"/>
    <w:rsid w:val="005B4D35"/>
    <w:rsid w:val="005B4D71"/>
    <w:rsid w:val="005B4DDF"/>
    <w:rsid w:val="005B5244"/>
    <w:rsid w:val="005B53BC"/>
    <w:rsid w:val="005B566B"/>
    <w:rsid w:val="005B581E"/>
    <w:rsid w:val="005B66E0"/>
    <w:rsid w:val="005B693E"/>
    <w:rsid w:val="005B6A4C"/>
    <w:rsid w:val="005B6C29"/>
    <w:rsid w:val="005B6EFE"/>
    <w:rsid w:val="005B7029"/>
    <w:rsid w:val="005B74F4"/>
    <w:rsid w:val="005B7E7B"/>
    <w:rsid w:val="005C0758"/>
    <w:rsid w:val="005C0B1D"/>
    <w:rsid w:val="005C14EF"/>
    <w:rsid w:val="005C2956"/>
    <w:rsid w:val="005C2B64"/>
    <w:rsid w:val="005C31F3"/>
    <w:rsid w:val="005C353B"/>
    <w:rsid w:val="005C35C3"/>
    <w:rsid w:val="005C381E"/>
    <w:rsid w:val="005C3A83"/>
    <w:rsid w:val="005C3B02"/>
    <w:rsid w:val="005C44DE"/>
    <w:rsid w:val="005C4A2B"/>
    <w:rsid w:val="005C4FEA"/>
    <w:rsid w:val="005C573E"/>
    <w:rsid w:val="005C5FCB"/>
    <w:rsid w:val="005C6210"/>
    <w:rsid w:val="005C67C6"/>
    <w:rsid w:val="005C6AF7"/>
    <w:rsid w:val="005C6D25"/>
    <w:rsid w:val="005C7520"/>
    <w:rsid w:val="005C7543"/>
    <w:rsid w:val="005D0276"/>
    <w:rsid w:val="005D07B2"/>
    <w:rsid w:val="005D09E4"/>
    <w:rsid w:val="005D0A43"/>
    <w:rsid w:val="005D0A7D"/>
    <w:rsid w:val="005D0B25"/>
    <w:rsid w:val="005D150C"/>
    <w:rsid w:val="005D1B88"/>
    <w:rsid w:val="005D2A5E"/>
    <w:rsid w:val="005D3A56"/>
    <w:rsid w:val="005D49B0"/>
    <w:rsid w:val="005D4B7D"/>
    <w:rsid w:val="005D4BD7"/>
    <w:rsid w:val="005D55F0"/>
    <w:rsid w:val="005D5B03"/>
    <w:rsid w:val="005D5B20"/>
    <w:rsid w:val="005D689A"/>
    <w:rsid w:val="005D7075"/>
    <w:rsid w:val="005D7257"/>
    <w:rsid w:val="005D73BE"/>
    <w:rsid w:val="005D7D90"/>
    <w:rsid w:val="005E0070"/>
    <w:rsid w:val="005E0196"/>
    <w:rsid w:val="005E04CF"/>
    <w:rsid w:val="005E088F"/>
    <w:rsid w:val="005E0D42"/>
    <w:rsid w:val="005E0E20"/>
    <w:rsid w:val="005E10D1"/>
    <w:rsid w:val="005E132D"/>
    <w:rsid w:val="005E160D"/>
    <w:rsid w:val="005E1730"/>
    <w:rsid w:val="005E178D"/>
    <w:rsid w:val="005E199A"/>
    <w:rsid w:val="005E1F76"/>
    <w:rsid w:val="005E2067"/>
    <w:rsid w:val="005E232D"/>
    <w:rsid w:val="005E2A8D"/>
    <w:rsid w:val="005E343F"/>
    <w:rsid w:val="005E3772"/>
    <w:rsid w:val="005E37D8"/>
    <w:rsid w:val="005E3BB3"/>
    <w:rsid w:val="005E3FE8"/>
    <w:rsid w:val="005E428E"/>
    <w:rsid w:val="005E449C"/>
    <w:rsid w:val="005E4BE3"/>
    <w:rsid w:val="005E521B"/>
    <w:rsid w:val="005E5320"/>
    <w:rsid w:val="005E5980"/>
    <w:rsid w:val="005E6326"/>
    <w:rsid w:val="005E69D4"/>
    <w:rsid w:val="005E6CD2"/>
    <w:rsid w:val="005E7348"/>
    <w:rsid w:val="005E7472"/>
    <w:rsid w:val="005E75D4"/>
    <w:rsid w:val="005E7791"/>
    <w:rsid w:val="005E783D"/>
    <w:rsid w:val="005F0024"/>
    <w:rsid w:val="005F0581"/>
    <w:rsid w:val="005F06C5"/>
    <w:rsid w:val="005F09C8"/>
    <w:rsid w:val="005F1459"/>
    <w:rsid w:val="005F1AEB"/>
    <w:rsid w:val="005F1CC7"/>
    <w:rsid w:val="005F1D5C"/>
    <w:rsid w:val="005F2089"/>
    <w:rsid w:val="005F22F2"/>
    <w:rsid w:val="005F279C"/>
    <w:rsid w:val="005F2F09"/>
    <w:rsid w:val="005F2F42"/>
    <w:rsid w:val="005F32D4"/>
    <w:rsid w:val="005F3639"/>
    <w:rsid w:val="005F36AF"/>
    <w:rsid w:val="005F3C4B"/>
    <w:rsid w:val="005F4524"/>
    <w:rsid w:val="005F4855"/>
    <w:rsid w:val="005F4967"/>
    <w:rsid w:val="005F4FB2"/>
    <w:rsid w:val="005F550E"/>
    <w:rsid w:val="005F5954"/>
    <w:rsid w:val="005F598C"/>
    <w:rsid w:val="005F59EA"/>
    <w:rsid w:val="005F5DAA"/>
    <w:rsid w:val="005F6049"/>
    <w:rsid w:val="005F6080"/>
    <w:rsid w:val="005F6771"/>
    <w:rsid w:val="005F67DA"/>
    <w:rsid w:val="005F6E0E"/>
    <w:rsid w:val="005F71D6"/>
    <w:rsid w:val="005F79C4"/>
    <w:rsid w:val="005F7C41"/>
    <w:rsid w:val="005F7CF2"/>
    <w:rsid w:val="006002DF"/>
    <w:rsid w:val="00600A05"/>
    <w:rsid w:val="00600D53"/>
    <w:rsid w:val="00601DB1"/>
    <w:rsid w:val="006020B1"/>
    <w:rsid w:val="006021DD"/>
    <w:rsid w:val="00602398"/>
    <w:rsid w:val="00602B4D"/>
    <w:rsid w:val="00602C49"/>
    <w:rsid w:val="00602EEA"/>
    <w:rsid w:val="0060307F"/>
    <w:rsid w:val="0060320C"/>
    <w:rsid w:val="006035C4"/>
    <w:rsid w:val="006041EE"/>
    <w:rsid w:val="00604729"/>
    <w:rsid w:val="00604896"/>
    <w:rsid w:val="006048F9"/>
    <w:rsid w:val="0060491C"/>
    <w:rsid w:val="00604DD9"/>
    <w:rsid w:val="00605655"/>
    <w:rsid w:val="0060591B"/>
    <w:rsid w:val="00605E07"/>
    <w:rsid w:val="006062C9"/>
    <w:rsid w:val="0060643F"/>
    <w:rsid w:val="00606B36"/>
    <w:rsid w:val="00606E3E"/>
    <w:rsid w:val="00606E63"/>
    <w:rsid w:val="00607459"/>
    <w:rsid w:val="0060779E"/>
    <w:rsid w:val="00607BB8"/>
    <w:rsid w:val="00607C07"/>
    <w:rsid w:val="006102C2"/>
    <w:rsid w:val="00610591"/>
    <w:rsid w:val="00610699"/>
    <w:rsid w:val="00611147"/>
    <w:rsid w:val="006113E3"/>
    <w:rsid w:val="006114ED"/>
    <w:rsid w:val="006117E7"/>
    <w:rsid w:val="00611A33"/>
    <w:rsid w:val="00611E76"/>
    <w:rsid w:val="00611F39"/>
    <w:rsid w:val="00611F68"/>
    <w:rsid w:val="006123C5"/>
    <w:rsid w:val="0061282B"/>
    <w:rsid w:val="00612F19"/>
    <w:rsid w:val="006131C5"/>
    <w:rsid w:val="00613243"/>
    <w:rsid w:val="00613630"/>
    <w:rsid w:val="00613B9A"/>
    <w:rsid w:val="0061430D"/>
    <w:rsid w:val="00614624"/>
    <w:rsid w:val="00614EFD"/>
    <w:rsid w:val="006150BD"/>
    <w:rsid w:val="0061585A"/>
    <w:rsid w:val="00615D1D"/>
    <w:rsid w:val="006164AB"/>
    <w:rsid w:val="006169B6"/>
    <w:rsid w:val="00616F62"/>
    <w:rsid w:val="006174C7"/>
    <w:rsid w:val="006176C4"/>
    <w:rsid w:val="006178B3"/>
    <w:rsid w:val="00617AB7"/>
    <w:rsid w:val="00617AD8"/>
    <w:rsid w:val="006200B5"/>
    <w:rsid w:val="006202FB"/>
    <w:rsid w:val="006203F7"/>
    <w:rsid w:val="00620827"/>
    <w:rsid w:val="00621026"/>
    <w:rsid w:val="00621167"/>
    <w:rsid w:val="0062125D"/>
    <w:rsid w:val="0062153B"/>
    <w:rsid w:val="00621738"/>
    <w:rsid w:val="00621C34"/>
    <w:rsid w:val="00622057"/>
    <w:rsid w:val="006221D2"/>
    <w:rsid w:val="00622387"/>
    <w:rsid w:val="006223E2"/>
    <w:rsid w:val="00622402"/>
    <w:rsid w:val="00622644"/>
    <w:rsid w:val="00622658"/>
    <w:rsid w:val="006235B5"/>
    <w:rsid w:val="006243A9"/>
    <w:rsid w:val="00624843"/>
    <w:rsid w:val="00624947"/>
    <w:rsid w:val="00624CA9"/>
    <w:rsid w:val="00624CCB"/>
    <w:rsid w:val="006251FB"/>
    <w:rsid w:val="00625956"/>
    <w:rsid w:val="00625ED5"/>
    <w:rsid w:val="00626119"/>
    <w:rsid w:val="00626506"/>
    <w:rsid w:val="006266DE"/>
    <w:rsid w:val="00626808"/>
    <w:rsid w:val="00626B98"/>
    <w:rsid w:val="006271D2"/>
    <w:rsid w:val="006271E8"/>
    <w:rsid w:val="0062724A"/>
    <w:rsid w:val="006273EF"/>
    <w:rsid w:val="006274EE"/>
    <w:rsid w:val="006276BF"/>
    <w:rsid w:val="006279B5"/>
    <w:rsid w:val="00627F79"/>
    <w:rsid w:val="0063015F"/>
    <w:rsid w:val="006307E5"/>
    <w:rsid w:val="00630D0C"/>
    <w:rsid w:val="006313AC"/>
    <w:rsid w:val="0063182E"/>
    <w:rsid w:val="006319A8"/>
    <w:rsid w:val="00631A04"/>
    <w:rsid w:val="00632029"/>
    <w:rsid w:val="0063206C"/>
    <w:rsid w:val="0063218A"/>
    <w:rsid w:val="00632D4E"/>
    <w:rsid w:val="00634487"/>
    <w:rsid w:val="00634698"/>
    <w:rsid w:val="0063499E"/>
    <w:rsid w:val="0063515C"/>
    <w:rsid w:val="00635167"/>
    <w:rsid w:val="006351AF"/>
    <w:rsid w:val="006351DD"/>
    <w:rsid w:val="00635293"/>
    <w:rsid w:val="00635684"/>
    <w:rsid w:val="00635B02"/>
    <w:rsid w:val="00635EA4"/>
    <w:rsid w:val="00635EDF"/>
    <w:rsid w:val="00636A3A"/>
    <w:rsid w:val="00636C67"/>
    <w:rsid w:val="00636D77"/>
    <w:rsid w:val="0063750D"/>
    <w:rsid w:val="006375C4"/>
    <w:rsid w:val="006378DE"/>
    <w:rsid w:val="006400FE"/>
    <w:rsid w:val="00640A99"/>
    <w:rsid w:val="0064167C"/>
    <w:rsid w:val="0064182C"/>
    <w:rsid w:val="00642109"/>
    <w:rsid w:val="00642278"/>
    <w:rsid w:val="006425CE"/>
    <w:rsid w:val="006427D7"/>
    <w:rsid w:val="00642BF7"/>
    <w:rsid w:val="006430F0"/>
    <w:rsid w:val="006431EB"/>
    <w:rsid w:val="0064325B"/>
    <w:rsid w:val="006435BD"/>
    <w:rsid w:val="006447C8"/>
    <w:rsid w:val="00645610"/>
    <w:rsid w:val="006457DA"/>
    <w:rsid w:val="00646064"/>
    <w:rsid w:val="00646AD7"/>
    <w:rsid w:val="00646CD1"/>
    <w:rsid w:val="00646EF0"/>
    <w:rsid w:val="00646F7A"/>
    <w:rsid w:val="00647244"/>
    <w:rsid w:val="0064733C"/>
    <w:rsid w:val="0064746E"/>
    <w:rsid w:val="0064767F"/>
    <w:rsid w:val="00647811"/>
    <w:rsid w:val="00647F94"/>
    <w:rsid w:val="00650518"/>
    <w:rsid w:val="00650771"/>
    <w:rsid w:val="006507D7"/>
    <w:rsid w:val="00650D43"/>
    <w:rsid w:val="006514FC"/>
    <w:rsid w:val="00651775"/>
    <w:rsid w:val="00651D98"/>
    <w:rsid w:val="006522E9"/>
    <w:rsid w:val="00652406"/>
    <w:rsid w:val="00652C34"/>
    <w:rsid w:val="00653266"/>
    <w:rsid w:val="00653B52"/>
    <w:rsid w:val="00653C1F"/>
    <w:rsid w:val="00653D70"/>
    <w:rsid w:val="00654009"/>
    <w:rsid w:val="006549D4"/>
    <w:rsid w:val="00654C19"/>
    <w:rsid w:val="00654C82"/>
    <w:rsid w:val="00655C52"/>
    <w:rsid w:val="00655F47"/>
    <w:rsid w:val="006565BD"/>
    <w:rsid w:val="006565FD"/>
    <w:rsid w:val="00656B46"/>
    <w:rsid w:val="00656D3B"/>
    <w:rsid w:val="00656EA5"/>
    <w:rsid w:val="00656F35"/>
    <w:rsid w:val="00657DAF"/>
    <w:rsid w:val="00657F77"/>
    <w:rsid w:val="0066003F"/>
    <w:rsid w:val="006606FA"/>
    <w:rsid w:val="00660988"/>
    <w:rsid w:val="00660CC3"/>
    <w:rsid w:val="00660EC2"/>
    <w:rsid w:val="0066129C"/>
    <w:rsid w:val="00661677"/>
    <w:rsid w:val="00661875"/>
    <w:rsid w:val="00661D97"/>
    <w:rsid w:val="00661F4E"/>
    <w:rsid w:val="006620E1"/>
    <w:rsid w:val="00662591"/>
    <w:rsid w:val="00662935"/>
    <w:rsid w:val="0066325E"/>
    <w:rsid w:val="00663720"/>
    <w:rsid w:val="00663932"/>
    <w:rsid w:val="0066400E"/>
    <w:rsid w:val="006644DD"/>
    <w:rsid w:val="006644DF"/>
    <w:rsid w:val="0066468E"/>
    <w:rsid w:val="00664700"/>
    <w:rsid w:val="00664780"/>
    <w:rsid w:val="00664A8D"/>
    <w:rsid w:val="00664EF5"/>
    <w:rsid w:val="0066505C"/>
    <w:rsid w:val="0066519D"/>
    <w:rsid w:val="00665278"/>
    <w:rsid w:val="0066531B"/>
    <w:rsid w:val="00665542"/>
    <w:rsid w:val="00665AF4"/>
    <w:rsid w:val="00665B2E"/>
    <w:rsid w:val="00665BE0"/>
    <w:rsid w:val="00665E48"/>
    <w:rsid w:val="00666599"/>
    <w:rsid w:val="00666A2A"/>
    <w:rsid w:val="006705B3"/>
    <w:rsid w:val="00670A6E"/>
    <w:rsid w:val="00670BB6"/>
    <w:rsid w:val="00670D38"/>
    <w:rsid w:val="0067104B"/>
    <w:rsid w:val="00671ACC"/>
    <w:rsid w:val="00671E12"/>
    <w:rsid w:val="00671EA3"/>
    <w:rsid w:val="006724B9"/>
    <w:rsid w:val="0067266D"/>
    <w:rsid w:val="0067285F"/>
    <w:rsid w:val="00673031"/>
    <w:rsid w:val="00673A15"/>
    <w:rsid w:val="00673E25"/>
    <w:rsid w:val="0067414C"/>
    <w:rsid w:val="0067458B"/>
    <w:rsid w:val="00674AE9"/>
    <w:rsid w:val="00674B1E"/>
    <w:rsid w:val="00674E0E"/>
    <w:rsid w:val="00674F2B"/>
    <w:rsid w:val="00674FB4"/>
    <w:rsid w:val="00675008"/>
    <w:rsid w:val="006751AE"/>
    <w:rsid w:val="00675D2D"/>
    <w:rsid w:val="0067623C"/>
    <w:rsid w:val="0067646D"/>
    <w:rsid w:val="00676611"/>
    <w:rsid w:val="00676927"/>
    <w:rsid w:val="00676974"/>
    <w:rsid w:val="00676B59"/>
    <w:rsid w:val="00676BFF"/>
    <w:rsid w:val="00677125"/>
    <w:rsid w:val="00677631"/>
    <w:rsid w:val="00677A52"/>
    <w:rsid w:val="00677E81"/>
    <w:rsid w:val="00680912"/>
    <w:rsid w:val="00680A07"/>
    <w:rsid w:val="006810B1"/>
    <w:rsid w:val="006810E7"/>
    <w:rsid w:val="00681776"/>
    <w:rsid w:val="006827E7"/>
    <w:rsid w:val="00682FCF"/>
    <w:rsid w:val="0068373C"/>
    <w:rsid w:val="00683CDD"/>
    <w:rsid w:val="00683D10"/>
    <w:rsid w:val="006840EE"/>
    <w:rsid w:val="0068436D"/>
    <w:rsid w:val="00684691"/>
    <w:rsid w:val="00684804"/>
    <w:rsid w:val="006850C4"/>
    <w:rsid w:val="006859A1"/>
    <w:rsid w:val="00685AA3"/>
    <w:rsid w:val="0068687A"/>
    <w:rsid w:val="00686A23"/>
    <w:rsid w:val="00686E5E"/>
    <w:rsid w:val="006870EB"/>
    <w:rsid w:val="006873EB"/>
    <w:rsid w:val="0068745D"/>
    <w:rsid w:val="00687584"/>
    <w:rsid w:val="0069018A"/>
    <w:rsid w:val="006904EE"/>
    <w:rsid w:val="0069085D"/>
    <w:rsid w:val="00690996"/>
    <w:rsid w:val="00690DC5"/>
    <w:rsid w:val="00690DFB"/>
    <w:rsid w:val="00691029"/>
    <w:rsid w:val="00691044"/>
    <w:rsid w:val="00691519"/>
    <w:rsid w:val="00691C55"/>
    <w:rsid w:val="006920D6"/>
    <w:rsid w:val="00692467"/>
    <w:rsid w:val="0069290E"/>
    <w:rsid w:val="00692D4A"/>
    <w:rsid w:val="00693138"/>
    <w:rsid w:val="006938CB"/>
    <w:rsid w:val="00693BDF"/>
    <w:rsid w:val="00693FD1"/>
    <w:rsid w:val="006940F4"/>
    <w:rsid w:val="00694449"/>
    <w:rsid w:val="00694E48"/>
    <w:rsid w:val="00694F71"/>
    <w:rsid w:val="00695581"/>
    <w:rsid w:val="00695A84"/>
    <w:rsid w:val="00696619"/>
    <w:rsid w:val="00696861"/>
    <w:rsid w:val="00696EAF"/>
    <w:rsid w:val="0069757C"/>
    <w:rsid w:val="00697719"/>
    <w:rsid w:val="00697796"/>
    <w:rsid w:val="00697AAB"/>
    <w:rsid w:val="00697FC9"/>
    <w:rsid w:val="006A0508"/>
    <w:rsid w:val="006A0988"/>
    <w:rsid w:val="006A1082"/>
    <w:rsid w:val="006A1B3E"/>
    <w:rsid w:val="006A1D40"/>
    <w:rsid w:val="006A1E57"/>
    <w:rsid w:val="006A1F8D"/>
    <w:rsid w:val="006A239B"/>
    <w:rsid w:val="006A2D3D"/>
    <w:rsid w:val="006A3042"/>
    <w:rsid w:val="006A3063"/>
    <w:rsid w:val="006A35DB"/>
    <w:rsid w:val="006A3A37"/>
    <w:rsid w:val="006A40B1"/>
    <w:rsid w:val="006A43C8"/>
    <w:rsid w:val="006A4B01"/>
    <w:rsid w:val="006A4F06"/>
    <w:rsid w:val="006A4FD2"/>
    <w:rsid w:val="006A5040"/>
    <w:rsid w:val="006A52AD"/>
    <w:rsid w:val="006A61E9"/>
    <w:rsid w:val="006A6A76"/>
    <w:rsid w:val="006A6EF8"/>
    <w:rsid w:val="006A7D84"/>
    <w:rsid w:val="006B00BE"/>
    <w:rsid w:val="006B01AE"/>
    <w:rsid w:val="006B043A"/>
    <w:rsid w:val="006B0CCA"/>
    <w:rsid w:val="006B0E18"/>
    <w:rsid w:val="006B1005"/>
    <w:rsid w:val="006B10D9"/>
    <w:rsid w:val="006B187A"/>
    <w:rsid w:val="006B1C0B"/>
    <w:rsid w:val="006B1D02"/>
    <w:rsid w:val="006B1DF6"/>
    <w:rsid w:val="006B2410"/>
    <w:rsid w:val="006B26A4"/>
    <w:rsid w:val="006B29C0"/>
    <w:rsid w:val="006B3C5A"/>
    <w:rsid w:val="006B3F4E"/>
    <w:rsid w:val="006B4019"/>
    <w:rsid w:val="006B411E"/>
    <w:rsid w:val="006B4356"/>
    <w:rsid w:val="006B480C"/>
    <w:rsid w:val="006B4975"/>
    <w:rsid w:val="006B49A7"/>
    <w:rsid w:val="006B5495"/>
    <w:rsid w:val="006B5645"/>
    <w:rsid w:val="006B5908"/>
    <w:rsid w:val="006B6184"/>
    <w:rsid w:val="006B67B2"/>
    <w:rsid w:val="006B74B6"/>
    <w:rsid w:val="006B7580"/>
    <w:rsid w:val="006B7D14"/>
    <w:rsid w:val="006B7EA5"/>
    <w:rsid w:val="006C00C5"/>
    <w:rsid w:val="006C015C"/>
    <w:rsid w:val="006C0CA0"/>
    <w:rsid w:val="006C1CFB"/>
    <w:rsid w:val="006C26E8"/>
    <w:rsid w:val="006C27B0"/>
    <w:rsid w:val="006C297A"/>
    <w:rsid w:val="006C2D36"/>
    <w:rsid w:val="006C30F8"/>
    <w:rsid w:val="006C31F0"/>
    <w:rsid w:val="006C3AC1"/>
    <w:rsid w:val="006C3D56"/>
    <w:rsid w:val="006C3F8E"/>
    <w:rsid w:val="006C3FE4"/>
    <w:rsid w:val="006C453F"/>
    <w:rsid w:val="006C50E3"/>
    <w:rsid w:val="006C5945"/>
    <w:rsid w:val="006C5ACA"/>
    <w:rsid w:val="006C5CD3"/>
    <w:rsid w:val="006C5DFA"/>
    <w:rsid w:val="006C68EF"/>
    <w:rsid w:val="006C7704"/>
    <w:rsid w:val="006C780B"/>
    <w:rsid w:val="006C79A4"/>
    <w:rsid w:val="006C7A1D"/>
    <w:rsid w:val="006C7A5B"/>
    <w:rsid w:val="006C7ECC"/>
    <w:rsid w:val="006D0179"/>
    <w:rsid w:val="006D021A"/>
    <w:rsid w:val="006D0277"/>
    <w:rsid w:val="006D02EF"/>
    <w:rsid w:val="006D0A48"/>
    <w:rsid w:val="006D0D26"/>
    <w:rsid w:val="006D0DB3"/>
    <w:rsid w:val="006D14EB"/>
    <w:rsid w:val="006D19FF"/>
    <w:rsid w:val="006D21A0"/>
    <w:rsid w:val="006D25A3"/>
    <w:rsid w:val="006D2A10"/>
    <w:rsid w:val="006D2FBF"/>
    <w:rsid w:val="006D3545"/>
    <w:rsid w:val="006D38E7"/>
    <w:rsid w:val="006D3B39"/>
    <w:rsid w:val="006D3FAA"/>
    <w:rsid w:val="006D4380"/>
    <w:rsid w:val="006D467C"/>
    <w:rsid w:val="006D47BD"/>
    <w:rsid w:val="006D4F26"/>
    <w:rsid w:val="006D515C"/>
    <w:rsid w:val="006D541F"/>
    <w:rsid w:val="006D57F2"/>
    <w:rsid w:val="006D5B0B"/>
    <w:rsid w:val="006D5C01"/>
    <w:rsid w:val="006D5C87"/>
    <w:rsid w:val="006D5E31"/>
    <w:rsid w:val="006D62DE"/>
    <w:rsid w:val="006D6A1A"/>
    <w:rsid w:val="006D6BCD"/>
    <w:rsid w:val="006E02BE"/>
    <w:rsid w:val="006E059D"/>
    <w:rsid w:val="006E0793"/>
    <w:rsid w:val="006E0AC6"/>
    <w:rsid w:val="006E162E"/>
    <w:rsid w:val="006E1914"/>
    <w:rsid w:val="006E2B11"/>
    <w:rsid w:val="006E318E"/>
    <w:rsid w:val="006E3595"/>
    <w:rsid w:val="006E370C"/>
    <w:rsid w:val="006E37C2"/>
    <w:rsid w:val="006E3844"/>
    <w:rsid w:val="006E3BE1"/>
    <w:rsid w:val="006E3FBD"/>
    <w:rsid w:val="006E4048"/>
    <w:rsid w:val="006E433E"/>
    <w:rsid w:val="006E4367"/>
    <w:rsid w:val="006E441D"/>
    <w:rsid w:val="006E4A7F"/>
    <w:rsid w:val="006E4C29"/>
    <w:rsid w:val="006E4E3C"/>
    <w:rsid w:val="006E4EDF"/>
    <w:rsid w:val="006E5492"/>
    <w:rsid w:val="006E54E0"/>
    <w:rsid w:val="006E5992"/>
    <w:rsid w:val="006E618C"/>
    <w:rsid w:val="006E64C8"/>
    <w:rsid w:val="006E69A7"/>
    <w:rsid w:val="006E6A3E"/>
    <w:rsid w:val="006E7362"/>
    <w:rsid w:val="006E73D3"/>
    <w:rsid w:val="006E76E1"/>
    <w:rsid w:val="006F01AA"/>
    <w:rsid w:val="006F02C1"/>
    <w:rsid w:val="006F0491"/>
    <w:rsid w:val="006F0550"/>
    <w:rsid w:val="006F08C9"/>
    <w:rsid w:val="006F0D86"/>
    <w:rsid w:val="006F0F39"/>
    <w:rsid w:val="006F125E"/>
    <w:rsid w:val="006F14DD"/>
    <w:rsid w:val="006F1B03"/>
    <w:rsid w:val="006F1CAB"/>
    <w:rsid w:val="006F23F0"/>
    <w:rsid w:val="006F24C5"/>
    <w:rsid w:val="006F2576"/>
    <w:rsid w:val="006F2B54"/>
    <w:rsid w:val="006F2DCB"/>
    <w:rsid w:val="006F2ED5"/>
    <w:rsid w:val="006F31EC"/>
    <w:rsid w:val="006F3941"/>
    <w:rsid w:val="006F3AA6"/>
    <w:rsid w:val="006F3F13"/>
    <w:rsid w:val="006F4BCD"/>
    <w:rsid w:val="006F537D"/>
    <w:rsid w:val="006F5642"/>
    <w:rsid w:val="006F5C6B"/>
    <w:rsid w:val="006F5CAB"/>
    <w:rsid w:val="006F5ECA"/>
    <w:rsid w:val="006F63AC"/>
    <w:rsid w:val="006F64D3"/>
    <w:rsid w:val="006F6C19"/>
    <w:rsid w:val="006F7087"/>
    <w:rsid w:val="006F70AB"/>
    <w:rsid w:val="006F7336"/>
    <w:rsid w:val="006F7882"/>
    <w:rsid w:val="00701335"/>
    <w:rsid w:val="007016F2"/>
    <w:rsid w:val="00702066"/>
    <w:rsid w:val="007023E4"/>
    <w:rsid w:val="00702563"/>
    <w:rsid w:val="00702575"/>
    <w:rsid w:val="00702596"/>
    <w:rsid w:val="00703921"/>
    <w:rsid w:val="00703DE7"/>
    <w:rsid w:val="00704153"/>
    <w:rsid w:val="00704690"/>
    <w:rsid w:val="0070469A"/>
    <w:rsid w:val="00704733"/>
    <w:rsid w:val="00704B96"/>
    <w:rsid w:val="00704BC0"/>
    <w:rsid w:val="00705342"/>
    <w:rsid w:val="00705D54"/>
    <w:rsid w:val="0070624F"/>
    <w:rsid w:val="00706813"/>
    <w:rsid w:val="00706E2E"/>
    <w:rsid w:val="00706F74"/>
    <w:rsid w:val="0070757F"/>
    <w:rsid w:val="007075CD"/>
    <w:rsid w:val="0070776D"/>
    <w:rsid w:val="007077FE"/>
    <w:rsid w:val="00707921"/>
    <w:rsid w:val="00707D0E"/>
    <w:rsid w:val="00710724"/>
    <w:rsid w:val="00710BA8"/>
    <w:rsid w:val="00710BE6"/>
    <w:rsid w:val="00711541"/>
    <w:rsid w:val="00712605"/>
    <w:rsid w:val="00712859"/>
    <w:rsid w:val="00712894"/>
    <w:rsid w:val="00712B24"/>
    <w:rsid w:val="00712C68"/>
    <w:rsid w:val="0071328B"/>
    <w:rsid w:val="0071371C"/>
    <w:rsid w:val="007137C3"/>
    <w:rsid w:val="00713B5E"/>
    <w:rsid w:val="0071441F"/>
    <w:rsid w:val="007150D3"/>
    <w:rsid w:val="00715303"/>
    <w:rsid w:val="0071582D"/>
    <w:rsid w:val="00715A49"/>
    <w:rsid w:val="00715D0E"/>
    <w:rsid w:val="007162AA"/>
    <w:rsid w:val="00716394"/>
    <w:rsid w:val="007167F5"/>
    <w:rsid w:val="00716969"/>
    <w:rsid w:val="00717266"/>
    <w:rsid w:val="00717508"/>
    <w:rsid w:val="007176A7"/>
    <w:rsid w:val="00717713"/>
    <w:rsid w:val="00717A19"/>
    <w:rsid w:val="00717D99"/>
    <w:rsid w:val="007203F6"/>
    <w:rsid w:val="00720770"/>
    <w:rsid w:val="00720B08"/>
    <w:rsid w:val="00720EDA"/>
    <w:rsid w:val="00721025"/>
    <w:rsid w:val="0072127C"/>
    <w:rsid w:val="00721512"/>
    <w:rsid w:val="007219FF"/>
    <w:rsid w:val="00721B56"/>
    <w:rsid w:val="00721BB5"/>
    <w:rsid w:val="00721CB3"/>
    <w:rsid w:val="0072229F"/>
    <w:rsid w:val="00722573"/>
    <w:rsid w:val="0072258F"/>
    <w:rsid w:val="007231BC"/>
    <w:rsid w:val="007245C6"/>
    <w:rsid w:val="00724D46"/>
    <w:rsid w:val="007255A2"/>
    <w:rsid w:val="0072585C"/>
    <w:rsid w:val="00725A2B"/>
    <w:rsid w:val="00725B39"/>
    <w:rsid w:val="007268AB"/>
    <w:rsid w:val="0072694E"/>
    <w:rsid w:val="00726C8D"/>
    <w:rsid w:val="007276ED"/>
    <w:rsid w:val="00727D4C"/>
    <w:rsid w:val="00727EE1"/>
    <w:rsid w:val="007302AA"/>
    <w:rsid w:val="00730559"/>
    <w:rsid w:val="0073099E"/>
    <w:rsid w:val="00730A67"/>
    <w:rsid w:val="00730D85"/>
    <w:rsid w:val="00730E46"/>
    <w:rsid w:val="00730EE8"/>
    <w:rsid w:val="007312E6"/>
    <w:rsid w:val="00731674"/>
    <w:rsid w:val="00731880"/>
    <w:rsid w:val="0073196F"/>
    <w:rsid w:val="00731B93"/>
    <w:rsid w:val="00731B9C"/>
    <w:rsid w:val="007320DE"/>
    <w:rsid w:val="00732455"/>
    <w:rsid w:val="00732ADC"/>
    <w:rsid w:val="00733A29"/>
    <w:rsid w:val="00733CEE"/>
    <w:rsid w:val="00733FD6"/>
    <w:rsid w:val="00734088"/>
    <w:rsid w:val="00734124"/>
    <w:rsid w:val="007342F4"/>
    <w:rsid w:val="007346C1"/>
    <w:rsid w:val="00734AAF"/>
    <w:rsid w:val="00735231"/>
    <w:rsid w:val="007356D7"/>
    <w:rsid w:val="007358DD"/>
    <w:rsid w:val="0073612F"/>
    <w:rsid w:val="007361FD"/>
    <w:rsid w:val="00736649"/>
    <w:rsid w:val="007372C9"/>
    <w:rsid w:val="007373C5"/>
    <w:rsid w:val="0073742C"/>
    <w:rsid w:val="007375EF"/>
    <w:rsid w:val="007376B3"/>
    <w:rsid w:val="007379CF"/>
    <w:rsid w:val="00737E41"/>
    <w:rsid w:val="00740306"/>
    <w:rsid w:val="00740718"/>
    <w:rsid w:val="007408DC"/>
    <w:rsid w:val="00740B3D"/>
    <w:rsid w:val="00740DA0"/>
    <w:rsid w:val="00741DB2"/>
    <w:rsid w:val="00741E52"/>
    <w:rsid w:val="007427AA"/>
    <w:rsid w:val="00743797"/>
    <w:rsid w:val="0074379A"/>
    <w:rsid w:val="00743894"/>
    <w:rsid w:val="007438A0"/>
    <w:rsid w:val="00743A6F"/>
    <w:rsid w:val="00743E84"/>
    <w:rsid w:val="00743EE6"/>
    <w:rsid w:val="00744C9E"/>
    <w:rsid w:val="00745367"/>
    <w:rsid w:val="007453A4"/>
    <w:rsid w:val="00745806"/>
    <w:rsid w:val="0074594E"/>
    <w:rsid w:val="00745D47"/>
    <w:rsid w:val="00745F33"/>
    <w:rsid w:val="00745FCB"/>
    <w:rsid w:val="007469F5"/>
    <w:rsid w:val="00746C59"/>
    <w:rsid w:val="00746F1E"/>
    <w:rsid w:val="0074796C"/>
    <w:rsid w:val="00747ADD"/>
    <w:rsid w:val="0075026E"/>
    <w:rsid w:val="00750E56"/>
    <w:rsid w:val="00751816"/>
    <w:rsid w:val="00751BCD"/>
    <w:rsid w:val="00751BD1"/>
    <w:rsid w:val="007521C9"/>
    <w:rsid w:val="007522EF"/>
    <w:rsid w:val="00752790"/>
    <w:rsid w:val="00752C2C"/>
    <w:rsid w:val="0075363F"/>
    <w:rsid w:val="00753659"/>
    <w:rsid w:val="00753682"/>
    <w:rsid w:val="00753A4C"/>
    <w:rsid w:val="007543AA"/>
    <w:rsid w:val="007544D8"/>
    <w:rsid w:val="00754C0C"/>
    <w:rsid w:val="00754C50"/>
    <w:rsid w:val="00754C81"/>
    <w:rsid w:val="00754DFC"/>
    <w:rsid w:val="00755141"/>
    <w:rsid w:val="00756C43"/>
    <w:rsid w:val="00756CD5"/>
    <w:rsid w:val="007571A0"/>
    <w:rsid w:val="00757328"/>
    <w:rsid w:val="007573D6"/>
    <w:rsid w:val="00757785"/>
    <w:rsid w:val="00757978"/>
    <w:rsid w:val="00757A22"/>
    <w:rsid w:val="00757C5E"/>
    <w:rsid w:val="00757C75"/>
    <w:rsid w:val="007609AF"/>
    <w:rsid w:val="007609C3"/>
    <w:rsid w:val="007609F4"/>
    <w:rsid w:val="007611E0"/>
    <w:rsid w:val="0076177A"/>
    <w:rsid w:val="00762194"/>
    <w:rsid w:val="007621E0"/>
    <w:rsid w:val="00762226"/>
    <w:rsid w:val="00762321"/>
    <w:rsid w:val="00762A8C"/>
    <w:rsid w:val="00762D4B"/>
    <w:rsid w:val="0076308B"/>
    <w:rsid w:val="0076345C"/>
    <w:rsid w:val="00763885"/>
    <w:rsid w:val="00763B39"/>
    <w:rsid w:val="00764919"/>
    <w:rsid w:val="00764DCC"/>
    <w:rsid w:val="00765060"/>
    <w:rsid w:val="00765796"/>
    <w:rsid w:val="00765BF2"/>
    <w:rsid w:val="00765D35"/>
    <w:rsid w:val="00765F64"/>
    <w:rsid w:val="00766501"/>
    <w:rsid w:val="0076680D"/>
    <w:rsid w:val="007669F3"/>
    <w:rsid w:val="00766B74"/>
    <w:rsid w:val="007671E4"/>
    <w:rsid w:val="00767268"/>
    <w:rsid w:val="007676DB"/>
    <w:rsid w:val="007679A2"/>
    <w:rsid w:val="00770488"/>
    <w:rsid w:val="007706E7"/>
    <w:rsid w:val="00770C05"/>
    <w:rsid w:val="00770E28"/>
    <w:rsid w:val="007711E9"/>
    <w:rsid w:val="00771C8C"/>
    <w:rsid w:val="00771F7A"/>
    <w:rsid w:val="00772164"/>
    <w:rsid w:val="00772344"/>
    <w:rsid w:val="00772375"/>
    <w:rsid w:val="007726C8"/>
    <w:rsid w:val="0077274F"/>
    <w:rsid w:val="00772DC0"/>
    <w:rsid w:val="00772E1F"/>
    <w:rsid w:val="0077310C"/>
    <w:rsid w:val="00773433"/>
    <w:rsid w:val="007736E5"/>
    <w:rsid w:val="00773C8F"/>
    <w:rsid w:val="00775588"/>
    <w:rsid w:val="00775922"/>
    <w:rsid w:val="00777329"/>
    <w:rsid w:val="007774EF"/>
    <w:rsid w:val="007775E4"/>
    <w:rsid w:val="00777691"/>
    <w:rsid w:val="00777BAF"/>
    <w:rsid w:val="00777D6B"/>
    <w:rsid w:val="00777E06"/>
    <w:rsid w:val="00780176"/>
    <w:rsid w:val="00780DBA"/>
    <w:rsid w:val="00780E8F"/>
    <w:rsid w:val="00780FEE"/>
    <w:rsid w:val="00781138"/>
    <w:rsid w:val="0078138D"/>
    <w:rsid w:val="007815D1"/>
    <w:rsid w:val="00781827"/>
    <w:rsid w:val="00781D5D"/>
    <w:rsid w:val="00781DDB"/>
    <w:rsid w:val="00781E45"/>
    <w:rsid w:val="00782138"/>
    <w:rsid w:val="00782217"/>
    <w:rsid w:val="00782A47"/>
    <w:rsid w:val="007832D8"/>
    <w:rsid w:val="00783746"/>
    <w:rsid w:val="00783974"/>
    <w:rsid w:val="0078444B"/>
    <w:rsid w:val="007846DD"/>
    <w:rsid w:val="00784E8D"/>
    <w:rsid w:val="0078509B"/>
    <w:rsid w:val="007853C8"/>
    <w:rsid w:val="007857E2"/>
    <w:rsid w:val="00786040"/>
    <w:rsid w:val="00786774"/>
    <w:rsid w:val="00786980"/>
    <w:rsid w:val="007869B5"/>
    <w:rsid w:val="00786B29"/>
    <w:rsid w:val="00786C43"/>
    <w:rsid w:val="00786E53"/>
    <w:rsid w:val="00787113"/>
    <w:rsid w:val="00787277"/>
    <w:rsid w:val="007876F9"/>
    <w:rsid w:val="0078787F"/>
    <w:rsid w:val="00787A5E"/>
    <w:rsid w:val="00787AB1"/>
    <w:rsid w:val="00787E0B"/>
    <w:rsid w:val="00790D43"/>
    <w:rsid w:val="0079119B"/>
    <w:rsid w:val="007911C2"/>
    <w:rsid w:val="007912A6"/>
    <w:rsid w:val="00791609"/>
    <w:rsid w:val="00792308"/>
    <w:rsid w:val="00792624"/>
    <w:rsid w:val="00792868"/>
    <w:rsid w:val="00792C36"/>
    <w:rsid w:val="00793712"/>
    <w:rsid w:val="0079381B"/>
    <w:rsid w:val="00793D56"/>
    <w:rsid w:val="00793E70"/>
    <w:rsid w:val="0079470B"/>
    <w:rsid w:val="00794BDC"/>
    <w:rsid w:val="0079526A"/>
    <w:rsid w:val="00795701"/>
    <w:rsid w:val="00795B78"/>
    <w:rsid w:val="007965B5"/>
    <w:rsid w:val="007968CD"/>
    <w:rsid w:val="007968FB"/>
    <w:rsid w:val="0079699B"/>
    <w:rsid w:val="007969A1"/>
    <w:rsid w:val="00796A5A"/>
    <w:rsid w:val="00796A82"/>
    <w:rsid w:val="00796D61"/>
    <w:rsid w:val="00796E79"/>
    <w:rsid w:val="00796F33"/>
    <w:rsid w:val="0079736C"/>
    <w:rsid w:val="007973E9"/>
    <w:rsid w:val="00797442"/>
    <w:rsid w:val="007974FD"/>
    <w:rsid w:val="007978B7"/>
    <w:rsid w:val="007A03CD"/>
    <w:rsid w:val="007A0586"/>
    <w:rsid w:val="007A0BC6"/>
    <w:rsid w:val="007A0D1D"/>
    <w:rsid w:val="007A0F00"/>
    <w:rsid w:val="007A10DA"/>
    <w:rsid w:val="007A1112"/>
    <w:rsid w:val="007A1AE1"/>
    <w:rsid w:val="007A1AF5"/>
    <w:rsid w:val="007A2409"/>
    <w:rsid w:val="007A2640"/>
    <w:rsid w:val="007A2768"/>
    <w:rsid w:val="007A322C"/>
    <w:rsid w:val="007A3877"/>
    <w:rsid w:val="007A4021"/>
    <w:rsid w:val="007A4511"/>
    <w:rsid w:val="007A49E3"/>
    <w:rsid w:val="007A5458"/>
    <w:rsid w:val="007A594C"/>
    <w:rsid w:val="007A5C53"/>
    <w:rsid w:val="007A5C5E"/>
    <w:rsid w:val="007A5CD4"/>
    <w:rsid w:val="007A60E7"/>
    <w:rsid w:val="007A61C5"/>
    <w:rsid w:val="007A63A5"/>
    <w:rsid w:val="007A651E"/>
    <w:rsid w:val="007A691F"/>
    <w:rsid w:val="007A7478"/>
    <w:rsid w:val="007A74AF"/>
    <w:rsid w:val="007A74E3"/>
    <w:rsid w:val="007A7970"/>
    <w:rsid w:val="007A7B96"/>
    <w:rsid w:val="007B0581"/>
    <w:rsid w:val="007B0E90"/>
    <w:rsid w:val="007B17A5"/>
    <w:rsid w:val="007B1FB8"/>
    <w:rsid w:val="007B1FC8"/>
    <w:rsid w:val="007B25C7"/>
    <w:rsid w:val="007B2F8E"/>
    <w:rsid w:val="007B3077"/>
    <w:rsid w:val="007B3F73"/>
    <w:rsid w:val="007B4552"/>
    <w:rsid w:val="007B5B2B"/>
    <w:rsid w:val="007B5DAA"/>
    <w:rsid w:val="007B60C4"/>
    <w:rsid w:val="007B6488"/>
    <w:rsid w:val="007B6AF3"/>
    <w:rsid w:val="007B6F08"/>
    <w:rsid w:val="007B76EF"/>
    <w:rsid w:val="007B7707"/>
    <w:rsid w:val="007B7973"/>
    <w:rsid w:val="007B7BC2"/>
    <w:rsid w:val="007C034F"/>
    <w:rsid w:val="007C050E"/>
    <w:rsid w:val="007C0A2E"/>
    <w:rsid w:val="007C0A8D"/>
    <w:rsid w:val="007C0D1A"/>
    <w:rsid w:val="007C153B"/>
    <w:rsid w:val="007C16C1"/>
    <w:rsid w:val="007C1759"/>
    <w:rsid w:val="007C1A57"/>
    <w:rsid w:val="007C1D48"/>
    <w:rsid w:val="007C20D3"/>
    <w:rsid w:val="007C2860"/>
    <w:rsid w:val="007C2CC4"/>
    <w:rsid w:val="007C2DDC"/>
    <w:rsid w:val="007C31BF"/>
    <w:rsid w:val="007C36EF"/>
    <w:rsid w:val="007C3D67"/>
    <w:rsid w:val="007C3D93"/>
    <w:rsid w:val="007C4672"/>
    <w:rsid w:val="007C50F0"/>
    <w:rsid w:val="007C5224"/>
    <w:rsid w:val="007C58DA"/>
    <w:rsid w:val="007C5D04"/>
    <w:rsid w:val="007C5DD4"/>
    <w:rsid w:val="007C66E0"/>
    <w:rsid w:val="007C67F5"/>
    <w:rsid w:val="007C72B2"/>
    <w:rsid w:val="007C73B0"/>
    <w:rsid w:val="007C74A0"/>
    <w:rsid w:val="007C7A5B"/>
    <w:rsid w:val="007C7CB2"/>
    <w:rsid w:val="007C7D34"/>
    <w:rsid w:val="007D01E5"/>
    <w:rsid w:val="007D043C"/>
    <w:rsid w:val="007D07FD"/>
    <w:rsid w:val="007D1BE3"/>
    <w:rsid w:val="007D20CF"/>
    <w:rsid w:val="007D271C"/>
    <w:rsid w:val="007D28D7"/>
    <w:rsid w:val="007D344C"/>
    <w:rsid w:val="007D3C12"/>
    <w:rsid w:val="007D3E4B"/>
    <w:rsid w:val="007D41E6"/>
    <w:rsid w:val="007D43B8"/>
    <w:rsid w:val="007D4F9C"/>
    <w:rsid w:val="007D5039"/>
    <w:rsid w:val="007D55B7"/>
    <w:rsid w:val="007D5814"/>
    <w:rsid w:val="007D590A"/>
    <w:rsid w:val="007D5B95"/>
    <w:rsid w:val="007D5F9A"/>
    <w:rsid w:val="007D635D"/>
    <w:rsid w:val="007D654E"/>
    <w:rsid w:val="007D67A9"/>
    <w:rsid w:val="007D6821"/>
    <w:rsid w:val="007D6867"/>
    <w:rsid w:val="007D68C7"/>
    <w:rsid w:val="007D723A"/>
    <w:rsid w:val="007D7DF3"/>
    <w:rsid w:val="007D7E20"/>
    <w:rsid w:val="007D7EE4"/>
    <w:rsid w:val="007E0994"/>
    <w:rsid w:val="007E0C57"/>
    <w:rsid w:val="007E0D4E"/>
    <w:rsid w:val="007E0FF1"/>
    <w:rsid w:val="007E1534"/>
    <w:rsid w:val="007E20FF"/>
    <w:rsid w:val="007E2163"/>
    <w:rsid w:val="007E34D6"/>
    <w:rsid w:val="007E44CD"/>
    <w:rsid w:val="007E4D7A"/>
    <w:rsid w:val="007E5C95"/>
    <w:rsid w:val="007E62F8"/>
    <w:rsid w:val="007E6C46"/>
    <w:rsid w:val="007E71A4"/>
    <w:rsid w:val="007E7586"/>
    <w:rsid w:val="007E797B"/>
    <w:rsid w:val="007E7A36"/>
    <w:rsid w:val="007E7B0A"/>
    <w:rsid w:val="007E7B82"/>
    <w:rsid w:val="007F0D35"/>
    <w:rsid w:val="007F16BB"/>
    <w:rsid w:val="007F17AC"/>
    <w:rsid w:val="007F1B25"/>
    <w:rsid w:val="007F1C1A"/>
    <w:rsid w:val="007F1D1A"/>
    <w:rsid w:val="007F241D"/>
    <w:rsid w:val="007F2474"/>
    <w:rsid w:val="007F2654"/>
    <w:rsid w:val="007F278F"/>
    <w:rsid w:val="007F2B32"/>
    <w:rsid w:val="007F40CC"/>
    <w:rsid w:val="007F55A4"/>
    <w:rsid w:val="007F5B88"/>
    <w:rsid w:val="007F5D22"/>
    <w:rsid w:val="007F5FBC"/>
    <w:rsid w:val="007F64FE"/>
    <w:rsid w:val="007F6944"/>
    <w:rsid w:val="007F6D61"/>
    <w:rsid w:val="007F713E"/>
    <w:rsid w:val="007F76CF"/>
    <w:rsid w:val="007F76D9"/>
    <w:rsid w:val="007F76F3"/>
    <w:rsid w:val="007F7D38"/>
    <w:rsid w:val="00800494"/>
    <w:rsid w:val="0080055F"/>
    <w:rsid w:val="00800563"/>
    <w:rsid w:val="00800C89"/>
    <w:rsid w:val="00801568"/>
    <w:rsid w:val="00801A46"/>
    <w:rsid w:val="00801B7C"/>
    <w:rsid w:val="008022FA"/>
    <w:rsid w:val="00802542"/>
    <w:rsid w:val="008025F7"/>
    <w:rsid w:val="00802DE4"/>
    <w:rsid w:val="00803115"/>
    <w:rsid w:val="0080370E"/>
    <w:rsid w:val="00804F94"/>
    <w:rsid w:val="0080504F"/>
    <w:rsid w:val="0080568A"/>
    <w:rsid w:val="008057FA"/>
    <w:rsid w:val="008058FB"/>
    <w:rsid w:val="00805CAE"/>
    <w:rsid w:val="008060E0"/>
    <w:rsid w:val="00806937"/>
    <w:rsid w:val="00806A55"/>
    <w:rsid w:val="00806AAD"/>
    <w:rsid w:val="00806B7E"/>
    <w:rsid w:val="00806B97"/>
    <w:rsid w:val="00807551"/>
    <w:rsid w:val="00807B63"/>
    <w:rsid w:val="00807B97"/>
    <w:rsid w:val="008100E8"/>
    <w:rsid w:val="00810118"/>
    <w:rsid w:val="008103C7"/>
    <w:rsid w:val="00810564"/>
    <w:rsid w:val="00811038"/>
    <w:rsid w:val="008112A4"/>
    <w:rsid w:val="00811B4C"/>
    <w:rsid w:val="00811DEF"/>
    <w:rsid w:val="00811F38"/>
    <w:rsid w:val="008128BB"/>
    <w:rsid w:val="008128BE"/>
    <w:rsid w:val="00812A17"/>
    <w:rsid w:val="00812E31"/>
    <w:rsid w:val="00813860"/>
    <w:rsid w:val="00814EDE"/>
    <w:rsid w:val="00816351"/>
    <w:rsid w:val="008166E5"/>
    <w:rsid w:val="00816A59"/>
    <w:rsid w:val="00816B29"/>
    <w:rsid w:val="00816ECF"/>
    <w:rsid w:val="00817F11"/>
    <w:rsid w:val="0082019A"/>
    <w:rsid w:val="0082035F"/>
    <w:rsid w:val="00820735"/>
    <w:rsid w:val="00820B45"/>
    <w:rsid w:val="00821342"/>
    <w:rsid w:val="00821499"/>
    <w:rsid w:val="0082190D"/>
    <w:rsid w:val="00821B73"/>
    <w:rsid w:val="008220EF"/>
    <w:rsid w:val="008229CE"/>
    <w:rsid w:val="00822B96"/>
    <w:rsid w:val="008231A8"/>
    <w:rsid w:val="00823223"/>
    <w:rsid w:val="008235E4"/>
    <w:rsid w:val="00823BC1"/>
    <w:rsid w:val="00823CAC"/>
    <w:rsid w:val="0082440D"/>
    <w:rsid w:val="0082452C"/>
    <w:rsid w:val="00824743"/>
    <w:rsid w:val="008247A5"/>
    <w:rsid w:val="00824AA6"/>
    <w:rsid w:val="00824B28"/>
    <w:rsid w:val="00824DF3"/>
    <w:rsid w:val="00824E9C"/>
    <w:rsid w:val="00824F5F"/>
    <w:rsid w:val="00825CFC"/>
    <w:rsid w:val="008263AF"/>
    <w:rsid w:val="008263F6"/>
    <w:rsid w:val="0082704A"/>
    <w:rsid w:val="008270CA"/>
    <w:rsid w:val="0082722E"/>
    <w:rsid w:val="00827254"/>
    <w:rsid w:val="008276DC"/>
    <w:rsid w:val="008300AC"/>
    <w:rsid w:val="00830193"/>
    <w:rsid w:val="008301F4"/>
    <w:rsid w:val="00830252"/>
    <w:rsid w:val="00830311"/>
    <w:rsid w:val="008304B2"/>
    <w:rsid w:val="0083077E"/>
    <w:rsid w:val="00831400"/>
    <w:rsid w:val="00831735"/>
    <w:rsid w:val="00831C1F"/>
    <w:rsid w:val="00831C9D"/>
    <w:rsid w:val="008325DD"/>
    <w:rsid w:val="0083277A"/>
    <w:rsid w:val="00832A89"/>
    <w:rsid w:val="00832AB5"/>
    <w:rsid w:val="00832C5C"/>
    <w:rsid w:val="00832EE1"/>
    <w:rsid w:val="008330DA"/>
    <w:rsid w:val="008333A8"/>
    <w:rsid w:val="00833D30"/>
    <w:rsid w:val="008342BF"/>
    <w:rsid w:val="008342EB"/>
    <w:rsid w:val="008345FA"/>
    <w:rsid w:val="00835128"/>
    <w:rsid w:val="0083512A"/>
    <w:rsid w:val="0083608C"/>
    <w:rsid w:val="008361DC"/>
    <w:rsid w:val="00836357"/>
    <w:rsid w:val="00836370"/>
    <w:rsid w:val="00836485"/>
    <w:rsid w:val="00836949"/>
    <w:rsid w:val="00836AF1"/>
    <w:rsid w:val="00836C4A"/>
    <w:rsid w:val="00836CDF"/>
    <w:rsid w:val="00836E60"/>
    <w:rsid w:val="00836F30"/>
    <w:rsid w:val="00837163"/>
    <w:rsid w:val="008372D3"/>
    <w:rsid w:val="008372EC"/>
    <w:rsid w:val="00837A77"/>
    <w:rsid w:val="00837B73"/>
    <w:rsid w:val="00837D31"/>
    <w:rsid w:val="00837DFB"/>
    <w:rsid w:val="00840D82"/>
    <w:rsid w:val="00840FB8"/>
    <w:rsid w:val="00841010"/>
    <w:rsid w:val="008415FB"/>
    <w:rsid w:val="00841915"/>
    <w:rsid w:val="00841B6B"/>
    <w:rsid w:val="00841C43"/>
    <w:rsid w:val="00842195"/>
    <w:rsid w:val="00842321"/>
    <w:rsid w:val="00842510"/>
    <w:rsid w:val="008427D6"/>
    <w:rsid w:val="00842A91"/>
    <w:rsid w:val="00842BA9"/>
    <w:rsid w:val="00842CDA"/>
    <w:rsid w:val="00843790"/>
    <w:rsid w:val="00843B31"/>
    <w:rsid w:val="00843BC6"/>
    <w:rsid w:val="00843EB3"/>
    <w:rsid w:val="008444F5"/>
    <w:rsid w:val="00844510"/>
    <w:rsid w:val="00844BB7"/>
    <w:rsid w:val="00844C38"/>
    <w:rsid w:val="00844CCA"/>
    <w:rsid w:val="008450C5"/>
    <w:rsid w:val="0084511A"/>
    <w:rsid w:val="00845436"/>
    <w:rsid w:val="0084550A"/>
    <w:rsid w:val="008457BB"/>
    <w:rsid w:val="00845AD6"/>
    <w:rsid w:val="00845B42"/>
    <w:rsid w:val="00845E2F"/>
    <w:rsid w:val="00846F79"/>
    <w:rsid w:val="008478E1"/>
    <w:rsid w:val="00847B04"/>
    <w:rsid w:val="00847F85"/>
    <w:rsid w:val="008502D9"/>
    <w:rsid w:val="008503F5"/>
    <w:rsid w:val="008503FF"/>
    <w:rsid w:val="00850DB3"/>
    <w:rsid w:val="008511F9"/>
    <w:rsid w:val="008518E2"/>
    <w:rsid w:val="00852209"/>
    <w:rsid w:val="008523EA"/>
    <w:rsid w:val="00852FEF"/>
    <w:rsid w:val="0085308B"/>
    <w:rsid w:val="00853285"/>
    <w:rsid w:val="00853452"/>
    <w:rsid w:val="0085345D"/>
    <w:rsid w:val="008536F4"/>
    <w:rsid w:val="008538C9"/>
    <w:rsid w:val="00853DDF"/>
    <w:rsid w:val="00853DE3"/>
    <w:rsid w:val="008540E3"/>
    <w:rsid w:val="0085464E"/>
    <w:rsid w:val="00854B5A"/>
    <w:rsid w:val="00854C83"/>
    <w:rsid w:val="00854D25"/>
    <w:rsid w:val="00854DBA"/>
    <w:rsid w:val="008557C5"/>
    <w:rsid w:val="00856326"/>
    <w:rsid w:val="00856368"/>
    <w:rsid w:val="00856536"/>
    <w:rsid w:val="00856B45"/>
    <w:rsid w:val="00856D79"/>
    <w:rsid w:val="00856F99"/>
    <w:rsid w:val="008571DF"/>
    <w:rsid w:val="00857289"/>
    <w:rsid w:val="00857DDD"/>
    <w:rsid w:val="00857E56"/>
    <w:rsid w:val="00860885"/>
    <w:rsid w:val="008608A3"/>
    <w:rsid w:val="008610C9"/>
    <w:rsid w:val="0086160F"/>
    <w:rsid w:val="00861D9A"/>
    <w:rsid w:val="00861E07"/>
    <w:rsid w:val="008621D4"/>
    <w:rsid w:val="008625AF"/>
    <w:rsid w:val="008627B0"/>
    <w:rsid w:val="00862D8A"/>
    <w:rsid w:val="0086384C"/>
    <w:rsid w:val="008638F0"/>
    <w:rsid w:val="00863994"/>
    <w:rsid w:val="00864281"/>
    <w:rsid w:val="008657FC"/>
    <w:rsid w:val="00866366"/>
    <w:rsid w:val="0086671E"/>
    <w:rsid w:val="00866C9F"/>
    <w:rsid w:val="00866E17"/>
    <w:rsid w:val="008671C3"/>
    <w:rsid w:val="008672D6"/>
    <w:rsid w:val="00867E81"/>
    <w:rsid w:val="008701CD"/>
    <w:rsid w:val="008701DB"/>
    <w:rsid w:val="008706D1"/>
    <w:rsid w:val="00870E1D"/>
    <w:rsid w:val="00871388"/>
    <w:rsid w:val="00871BD4"/>
    <w:rsid w:val="00872BCB"/>
    <w:rsid w:val="00872C0B"/>
    <w:rsid w:val="00872EF1"/>
    <w:rsid w:val="00873018"/>
    <w:rsid w:val="00873039"/>
    <w:rsid w:val="008730CE"/>
    <w:rsid w:val="0087315F"/>
    <w:rsid w:val="00873332"/>
    <w:rsid w:val="00873754"/>
    <w:rsid w:val="008738DF"/>
    <w:rsid w:val="00873B4C"/>
    <w:rsid w:val="00874072"/>
    <w:rsid w:val="0087454E"/>
    <w:rsid w:val="008745FD"/>
    <w:rsid w:val="0087467B"/>
    <w:rsid w:val="008746C4"/>
    <w:rsid w:val="00874CC3"/>
    <w:rsid w:val="00874D00"/>
    <w:rsid w:val="00874E79"/>
    <w:rsid w:val="00875384"/>
    <w:rsid w:val="008757A1"/>
    <w:rsid w:val="008759B5"/>
    <w:rsid w:val="00875B3F"/>
    <w:rsid w:val="0087649E"/>
    <w:rsid w:val="00876962"/>
    <w:rsid w:val="00876966"/>
    <w:rsid w:val="00877747"/>
    <w:rsid w:val="008777F9"/>
    <w:rsid w:val="008779B6"/>
    <w:rsid w:val="00877E43"/>
    <w:rsid w:val="00880363"/>
    <w:rsid w:val="00880BD2"/>
    <w:rsid w:val="00880FB0"/>
    <w:rsid w:val="008815CD"/>
    <w:rsid w:val="00881773"/>
    <w:rsid w:val="00883193"/>
    <w:rsid w:val="0088319D"/>
    <w:rsid w:val="008831E4"/>
    <w:rsid w:val="00883241"/>
    <w:rsid w:val="008832BE"/>
    <w:rsid w:val="008837AD"/>
    <w:rsid w:val="00884440"/>
    <w:rsid w:val="008847FC"/>
    <w:rsid w:val="00885348"/>
    <w:rsid w:val="00885EB2"/>
    <w:rsid w:val="00886BCB"/>
    <w:rsid w:val="00886D11"/>
    <w:rsid w:val="00886E61"/>
    <w:rsid w:val="008871D8"/>
    <w:rsid w:val="008875AB"/>
    <w:rsid w:val="00887F9C"/>
    <w:rsid w:val="008902FB"/>
    <w:rsid w:val="0089030B"/>
    <w:rsid w:val="008905AB"/>
    <w:rsid w:val="00890B86"/>
    <w:rsid w:val="00890FAD"/>
    <w:rsid w:val="008910D7"/>
    <w:rsid w:val="0089120F"/>
    <w:rsid w:val="0089149B"/>
    <w:rsid w:val="0089166A"/>
    <w:rsid w:val="00891826"/>
    <w:rsid w:val="00891B27"/>
    <w:rsid w:val="00891BB6"/>
    <w:rsid w:val="00891DCF"/>
    <w:rsid w:val="00891E76"/>
    <w:rsid w:val="008924DA"/>
    <w:rsid w:val="008929D7"/>
    <w:rsid w:val="00892D22"/>
    <w:rsid w:val="00892E6A"/>
    <w:rsid w:val="0089319F"/>
    <w:rsid w:val="008933EA"/>
    <w:rsid w:val="008940F5"/>
    <w:rsid w:val="00894977"/>
    <w:rsid w:val="00894A0E"/>
    <w:rsid w:val="008960D2"/>
    <w:rsid w:val="008963DE"/>
    <w:rsid w:val="008964DE"/>
    <w:rsid w:val="0089668D"/>
    <w:rsid w:val="00896959"/>
    <w:rsid w:val="00896D9B"/>
    <w:rsid w:val="00897A85"/>
    <w:rsid w:val="00897F50"/>
    <w:rsid w:val="008A0206"/>
    <w:rsid w:val="008A1039"/>
    <w:rsid w:val="008A1442"/>
    <w:rsid w:val="008A1600"/>
    <w:rsid w:val="008A16C3"/>
    <w:rsid w:val="008A217D"/>
    <w:rsid w:val="008A297D"/>
    <w:rsid w:val="008A2B3B"/>
    <w:rsid w:val="008A30A8"/>
    <w:rsid w:val="008A48D7"/>
    <w:rsid w:val="008A4AD5"/>
    <w:rsid w:val="008A5290"/>
    <w:rsid w:val="008A571C"/>
    <w:rsid w:val="008A5A6D"/>
    <w:rsid w:val="008A5A8A"/>
    <w:rsid w:val="008A6146"/>
    <w:rsid w:val="008A72B9"/>
    <w:rsid w:val="008A73AD"/>
    <w:rsid w:val="008A7476"/>
    <w:rsid w:val="008A76C4"/>
    <w:rsid w:val="008A7D88"/>
    <w:rsid w:val="008B00F9"/>
    <w:rsid w:val="008B0143"/>
    <w:rsid w:val="008B0610"/>
    <w:rsid w:val="008B0764"/>
    <w:rsid w:val="008B0B0D"/>
    <w:rsid w:val="008B0E01"/>
    <w:rsid w:val="008B0F35"/>
    <w:rsid w:val="008B1469"/>
    <w:rsid w:val="008B15D8"/>
    <w:rsid w:val="008B1FE0"/>
    <w:rsid w:val="008B2061"/>
    <w:rsid w:val="008B22B3"/>
    <w:rsid w:val="008B2437"/>
    <w:rsid w:val="008B2655"/>
    <w:rsid w:val="008B2796"/>
    <w:rsid w:val="008B27E9"/>
    <w:rsid w:val="008B28D1"/>
    <w:rsid w:val="008B2AA7"/>
    <w:rsid w:val="008B2B78"/>
    <w:rsid w:val="008B2BCC"/>
    <w:rsid w:val="008B340A"/>
    <w:rsid w:val="008B37CE"/>
    <w:rsid w:val="008B455F"/>
    <w:rsid w:val="008B48C1"/>
    <w:rsid w:val="008B4DEC"/>
    <w:rsid w:val="008B4DF8"/>
    <w:rsid w:val="008B5273"/>
    <w:rsid w:val="008B556E"/>
    <w:rsid w:val="008B55B0"/>
    <w:rsid w:val="008B6098"/>
    <w:rsid w:val="008B61F9"/>
    <w:rsid w:val="008B6744"/>
    <w:rsid w:val="008B68D6"/>
    <w:rsid w:val="008B6F39"/>
    <w:rsid w:val="008B7860"/>
    <w:rsid w:val="008B7F06"/>
    <w:rsid w:val="008C0332"/>
    <w:rsid w:val="008C04B6"/>
    <w:rsid w:val="008C059B"/>
    <w:rsid w:val="008C0909"/>
    <w:rsid w:val="008C0CAD"/>
    <w:rsid w:val="008C180F"/>
    <w:rsid w:val="008C2C0A"/>
    <w:rsid w:val="008C3122"/>
    <w:rsid w:val="008C3242"/>
    <w:rsid w:val="008C3300"/>
    <w:rsid w:val="008C3665"/>
    <w:rsid w:val="008C37F1"/>
    <w:rsid w:val="008C4BCE"/>
    <w:rsid w:val="008C50C9"/>
    <w:rsid w:val="008C5367"/>
    <w:rsid w:val="008C5553"/>
    <w:rsid w:val="008C55CE"/>
    <w:rsid w:val="008C5C0A"/>
    <w:rsid w:val="008C5D19"/>
    <w:rsid w:val="008C5DF7"/>
    <w:rsid w:val="008C5FB5"/>
    <w:rsid w:val="008C62E6"/>
    <w:rsid w:val="008C690B"/>
    <w:rsid w:val="008C713F"/>
    <w:rsid w:val="008C71FF"/>
    <w:rsid w:val="008D0031"/>
    <w:rsid w:val="008D0BB9"/>
    <w:rsid w:val="008D10FF"/>
    <w:rsid w:val="008D126B"/>
    <w:rsid w:val="008D12B0"/>
    <w:rsid w:val="008D135F"/>
    <w:rsid w:val="008D1523"/>
    <w:rsid w:val="008D2AE0"/>
    <w:rsid w:val="008D2B98"/>
    <w:rsid w:val="008D2CA8"/>
    <w:rsid w:val="008D32CF"/>
    <w:rsid w:val="008D3361"/>
    <w:rsid w:val="008D359C"/>
    <w:rsid w:val="008D42FA"/>
    <w:rsid w:val="008D49D4"/>
    <w:rsid w:val="008D4D13"/>
    <w:rsid w:val="008D50FA"/>
    <w:rsid w:val="008D510D"/>
    <w:rsid w:val="008D57CC"/>
    <w:rsid w:val="008D59E5"/>
    <w:rsid w:val="008D5FA6"/>
    <w:rsid w:val="008D6378"/>
    <w:rsid w:val="008D6D6D"/>
    <w:rsid w:val="008D6E90"/>
    <w:rsid w:val="008D73FA"/>
    <w:rsid w:val="008D7A8F"/>
    <w:rsid w:val="008D7D5C"/>
    <w:rsid w:val="008D7FA4"/>
    <w:rsid w:val="008E0176"/>
    <w:rsid w:val="008E04C7"/>
    <w:rsid w:val="008E0810"/>
    <w:rsid w:val="008E1C1E"/>
    <w:rsid w:val="008E221A"/>
    <w:rsid w:val="008E23EC"/>
    <w:rsid w:val="008E2708"/>
    <w:rsid w:val="008E27E5"/>
    <w:rsid w:val="008E306A"/>
    <w:rsid w:val="008E3076"/>
    <w:rsid w:val="008E3372"/>
    <w:rsid w:val="008E382E"/>
    <w:rsid w:val="008E3F25"/>
    <w:rsid w:val="008E4195"/>
    <w:rsid w:val="008E4B54"/>
    <w:rsid w:val="008E53B8"/>
    <w:rsid w:val="008E5831"/>
    <w:rsid w:val="008E58E0"/>
    <w:rsid w:val="008E6868"/>
    <w:rsid w:val="008E6B19"/>
    <w:rsid w:val="008E719D"/>
    <w:rsid w:val="008E7467"/>
    <w:rsid w:val="008E792F"/>
    <w:rsid w:val="008E7981"/>
    <w:rsid w:val="008F008E"/>
    <w:rsid w:val="008F0209"/>
    <w:rsid w:val="008F093C"/>
    <w:rsid w:val="008F0963"/>
    <w:rsid w:val="008F1049"/>
    <w:rsid w:val="008F11E0"/>
    <w:rsid w:val="008F14F0"/>
    <w:rsid w:val="008F1502"/>
    <w:rsid w:val="008F17DA"/>
    <w:rsid w:val="008F1BA2"/>
    <w:rsid w:val="008F1EEE"/>
    <w:rsid w:val="008F1F55"/>
    <w:rsid w:val="008F2726"/>
    <w:rsid w:val="008F284A"/>
    <w:rsid w:val="008F2982"/>
    <w:rsid w:val="008F2D72"/>
    <w:rsid w:val="008F2FDF"/>
    <w:rsid w:val="008F3123"/>
    <w:rsid w:val="008F341D"/>
    <w:rsid w:val="008F41DB"/>
    <w:rsid w:val="008F4E41"/>
    <w:rsid w:val="008F54B5"/>
    <w:rsid w:val="008F5891"/>
    <w:rsid w:val="008F5AC5"/>
    <w:rsid w:val="008F659D"/>
    <w:rsid w:val="008F67A8"/>
    <w:rsid w:val="008F6FBD"/>
    <w:rsid w:val="008F7251"/>
    <w:rsid w:val="008F7562"/>
    <w:rsid w:val="008F7A7A"/>
    <w:rsid w:val="00900B29"/>
    <w:rsid w:val="009010A8"/>
    <w:rsid w:val="009015FE"/>
    <w:rsid w:val="00901688"/>
    <w:rsid w:val="00901A87"/>
    <w:rsid w:val="00901D67"/>
    <w:rsid w:val="009023A6"/>
    <w:rsid w:val="0090298D"/>
    <w:rsid w:val="00902C2F"/>
    <w:rsid w:val="009030A0"/>
    <w:rsid w:val="00903542"/>
    <w:rsid w:val="009038DB"/>
    <w:rsid w:val="009045B5"/>
    <w:rsid w:val="009047AE"/>
    <w:rsid w:val="00905988"/>
    <w:rsid w:val="00905BA2"/>
    <w:rsid w:val="00905CB2"/>
    <w:rsid w:val="0090615C"/>
    <w:rsid w:val="0090630E"/>
    <w:rsid w:val="00906382"/>
    <w:rsid w:val="0090648D"/>
    <w:rsid w:val="0090653D"/>
    <w:rsid w:val="00906AD1"/>
    <w:rsid w:val="00906BBE"/>
    <w:rsid w:val="00906EA2"/>
    <w:rsid w:val="00906EE0"/>
    <w:rsid w:val="00907258"/>
    <w:rsid w:val="00907A90"/>
    <w:rsid w:val="00907B49"/>
    <w:rsid w:val="00907BF7"/>
    <w:rsid w:val="00907F1A"/>
    <w:rsid w:val="00910C1D"/>
    <w:rsid w:val="009118DA"/>
    <w:rsid w:val="00911FCE"/>
    <w:rsid w:val="0091274B"/>
    <w:rsid w:val="00912EDC"/>
    <w:rsid w:val="00912EEB"/>
    <w:rsid w:val="009138DD"/>
    <w:rsid w:val="009139CA"/>
    <w:rsid w:val="00913B26"/>
    <w:rsid w:val="00913DCB"/>
    <w:rsid w:val="00914000"/>
    <w:rsid w:val="0091445B"/>
    <w:rsid w:val="009149E7"/>
    <w:rsid w:val="0091540F"/>
    <w:rsid w:val="00915943"/>
    <w:rsid w:val="00915F50"/>
    <w:rsid w:val="009162D4"/>
    <w:rsid w:val="00916620"/>
    <w:rsid w:val="00916879"/>
    <w:rsid w:val="00916BDF"/>
    <w:rsid w:val="00916FE5"/>
    <w:rsid w:val="0091743A"/>
    <w:rsid w:val="00917DB6"/>
    <w:rsid w:val="00917F3E"/>
    <w:rsid w:val="00920197"/>
    <w:rsid w:val="009202BC"/>
    <w:rsid w:val="00920530"/>
    <w:rsid w:val="00920851"/>
    <w:rsid w:val="00920B3B"/>
    <w:rsid w:val="0092164B"/>
    <w:rsid w:val="0092169A"/>
    <w:rsid w:val="00921858"/>
    <w:rsid w:val="00921905"/>
    <w:rsid w:val="00921B50"/>
    <w:rsid w:val="00922527"/>
    <w:rsid w:val="00922917"/>
    <w:rsid w:val="00922AD2"/>
    <w:rsid w:val="00922D08"/>
    <w:rsid w:val="00922FF5"/>
    <w:rsid w:val="00923F41"/>
    <w:rsid w:val="00923F5A"/>
    <w:rsid w:val="00924425"/>
    <w:rsid w:val="00925723"/>
    <w:rsid w:val="00925B5A"/>
    <w:rsid w:val="00925BE6"/>
    <w:rsid w:val="00925C0F"/>
    <w:rsid w:val="009263EA"/>
    <w:rsid w:val="00926D20"/>
    <w:rsid w:val="0092710A"/>
    <w:rsid w:val="009271FC"/>
    <w:rsid w:val="009273A0"/>
    <w:rsid w:val="009275D9"/>
    <w:rsid w:val="009279BA"/>
    <w:rsid w:val="00927B6A"/>
    <w:rsid w:val="00927CF2"/>
    <w:rsid w:val="00927E91"/>
    <w:rsid w:val="00930221"/>
    <w:rsid w:val="009302A0"/>
    <w:rsid w:val="00930830"/>
    <w:rsid w:val="00930FE7"/>
    <w:rsid w:val="0093119A"/>
    <w:rsid w:val="00931555"/>
    <w:rsid w:val="00931559"/>
    <w:rsid w:val="0093161A"/>
    <w:rsid w:val="00931B5B"/>
    <w:rsid w:val="00931CE1"/>
    <w:rsid w:val="00931D93"/>
    <w:rsid w:val="00932480"/>
    <w:rsid w:val="0093303B"/>
    <w:rsid w:val="00933055"/>
    <w:rsid w:val="00933185"/>
    <w:rsid w:val="0093337B"/>
    <w:rsid w:val="0093365A"/>
    <w:rsid w:val="0093394E"/>
    <w:rsid w:val="00933B51"/>
    <w:rsid w:val="00933FF4"/>
    <w:rsid w:val="00934523"/>
    <w:rsid w:val="00934844"/>
    <w:rsid w:val="009348B7"/>
    <w:rsid w:val="009349E7"/>
    <w:rsid w:val="00934A70"/>
    <w:rsid w:val="00934D2B"/>
    <w:rsid w:val="0093528B"/>
    <w:rsid w:val="009354AF"/>
    <w:rsid w:val="00935FFD"/>
    <w:rsid w:val="00936F72"/>
    <w:rsid w:val="009401C9"/>
    <w:rsid w:val="0094062F"/>
    <w:rsid w:val="00940CE3"/>
    <w:rsid w:val="009411E7"/>
    <w:rsid w:val="00941984"/>
    <w:rsid w:val="00941BF4"/>
    <w:rsid w:val="00941CDE"/>
    <w:rsid w:val="00942033"/>
    <w:rsid w:val="00942293"/>
    <w:rsid w:val="0094282E"/>
    <w:rsid w:val="00942FEB"/>
    <w:rsid w:val="00943545"/>
    <w:rsid w:val="0094398F"/>
    <w:rsid w:val="009439D1"/>
    <w:rsid w:val="00943B2D"/>
    <w:rsid w:val="00943E83"/>
    <w:rsid w:val="009445AF"/>
    <w:rsid w:val="00944CBF"/>
    <w:rsid w:val="0094599A"/>
    <w:rsid w:val="00945DF6"/>
    <w:rsid w:val="00946909"/>
    <w:rsid w:val="00946B7B"/>
    <w:rsid w:val="00946C60"/>
    <w:rsid w:val="00947053"/>
    <w:rsid w:val="00950972"/>
    <w:rsid w:val="00950BEA"/>
    <w:rsid w:val="00950C94"/>
    <w:rsid w:val="00950F65"/>
    <w:rsid w:val="00951537"/>
    <w:rsid w:val="00951B3F"/>
    <w:rsid w:val="00952550"/>
    <w:rsid w:val="009527A2"/>
    <w:rsid w:val="00952E42"/>
    <w:rsid w:val="00952EBA"/>
    <w:rsid w:val="009545DD"/>
    <w:rsid w:val="00955480"/>
    <w:rsid w:val="009564D5"/>
    <w:rsid w:val="00956598"/>
    <w:rsid w:val="00956C24"/>
    <w:rsid w:val="00956D4A"/>
    <w:rsid w:val="00957096"/>
    <w:rsid w:val="00957154"/>
    <w:rsid w:val="00957337"/>
    <w:rsid w:val="0095797E"/>
    <w:rsid w:val="0095798D"/>
    <w:rsid w:val="0096062C"/>
    <w:rsid w:val="0096078D"/>
    <w:rsid w:val="00960D04"/>
    <w:rsid w:val="00960E32"/>
    <w:rsid w:val="0096111D"/>
    <w:rsid w:val="00961D05"/>
    <w:rsid w:val="00962481"/>
    <w:rsid w:val="009624E7"/>
    <w:rsid w:val="009629D9"/>
    <w:rsid w:val="00962C33"/>
    <w:rsid w:val="00963433"/>
    <w:rsid w:val="0096350D"/>
    <w:rsid w:val="00963542"/>
    <w:rsid w:val="0096370D"/>
    <w:rsid w:val="00963846"/>
    <w:rsid w:val="009641C1"/>
    <w:rsid w:val="0096426D"/>
    <w:rsid w:val="0096439B"/>
    <w:rsid w:val="00964458"/>
    <w:rsid w:val="00964B62"/>
    <w:rsid w:val="009659BC"/>
    <w:rsid w:val="00965DF6"/>
    <w:rsid w:val="00965EF9"/>
    <w:rsid w:val="00966020"/>
    <w:rsid w:val="009660D8"/>
    <w:rsid w:val="0096616F"/>
    <w:rsid w:val="00966718"/>
    <w:rsid w:val="00966CEE"/>
    <w:rsid w:val="00967072"/>
    <w:rsid w:val="00967D07"/>
    <w:rsid w:val="00967E7C"/>
    <w:rsid w:val="0097008A"/>
    <w:rsid w:val="00970195"/>
    <w:rsid w:val="00970618"/>
    <w:rsid w:val="009707E0"/>
    <w:rsid w:val="0097148A"/>
    <w:rsid w:val="00971857"/>
    <w:rsid w:val="00971B4B"/>
    <w:rsid w:val="00971C52"/>
    <w:rsid w:val="00972054"/>
    <w:rsid w:val="00972056"/>
    <w:rsid w:val="009721D7"/>
    <w:rsid w:val="00972802"/>
    <w:rsid w:val="00972B63"/>
    <w:rsid w:val="00972C99"/>
    <w:rsid w:val="00972D94"/>
    <w:rsid w:val="00972F2E"/>
    <w:rsid w:val="009735F3"/>
    <w:rsid w:val="00973924"/>
    <w:rsid w:val="00973AE1"/>
    <w:rsid w:val="00973C83"/>
    <w:rsid w:val="00973DA1"/>
    <w:rsid w:val="009744C1"/>
    <w:rsid w:val="00974CCD"/>
    <w:rsid w:val="0097528E"/>
    <w:rsid w:val="0097585F"/>
    <w:rsid w:val="0097593A"/>
    <w:rsid w:val="009759F2"/>
    <w:rsid w:val="00975DE8"/>
    <w:rsid w:val="00975DEB"/>
    <w:rsid w:val="009763D1"/>
    <w:rsid w:val="009771AA"/>
    <w:rsid w:val="00977625"/>
    <w:rsid w:val="00977ABB"/>
    <w:rsid w:val="00977D20"/>
    <w:rsid w:val="00977F37"/>
    <w:rsid w:val="00977F42"/>
    <w:rsid w:val="00977F6E"/>
    <w:rsid w:val="009800C3"/>
    <w:rsid w:val="0098043E"/>
    <w:rsid w:val="009806D8"/>
    <w:rsid w:val="009810B7"/>
    <w:rsid w:val="00981A40"/>
    <w:rsid w:val="00982AC1"/>
    <w:rsid w:val="00982B87"/>
    <w:rsid w:val="00982CA3"/>
    <w:rsid w:val="00982E49"/>
    <w:rsid w:val="00983B86"/>
    <w:rsid w:val="00983D44"/>
    <w:rsid w:val="0098407D"/>
    <w:rsid w:val="00984AD7"/>
    <w:rsid w:val="00984AEC"/>
    <w:rsid w:val="00984C2B"/>
    <w:rsid w:val="009856B1"/>
    <w:rsid w:val="0098659F"/>
    <w:rsid w:val="00986695"/>
    <w:rsid w:val="0098673C"/>
    <w:rsid w:val="00986AC2"/>
    <w:rsid w:val="00986D83"/>
    <w:rsid w:val="00986FD4"/>
    <w:rsid w:val="009874D5"/>
    <w:rsid w:val="0098777B"/>
    <w:rsid w:val="00987971"/>
    <w:rsid w:val="00987EA1"/>
    <w:rsid w:val="00987FE2"/>
    <w:rsid w:val="00990107"/>
    <w:rsid w:val="00990227"/>
    <w:rsid w:val="00990517"/>
    <w:rsid w:val="009906A7"/>
    <w:rsid w:val="009906F8"/>
    <w:rsid w:val="0099075F"/>
    <w:rsid w:val="00990D6D"/>
    <w:rsid w:val="00991682"/>
    <w:rsid w:val="00991A29"/>
    <w:rsid w:val="00991A33"/>
    <w:rsid w:val="00991AA4"/>
    <w:rsid w:val="00992723"/>
    <w:rsid w:val="009930AA"/>
    <w:rsid w:val="0099352A"/>
    <w:rsid w:val="00993ED2"/>
    <w:rsid w:val="0099421E"/>
    <w:rsid w:val="0099422C"/>
    <w:rsid w:val="009943E1"/>
    <w:rsid w:val="00994C82"/>
    <w:rsid w:val="00994CFA"/>
    <w:rsid w:val="00994DD7"/>
    <w:rsid w:val="009950F1"/>
    <w:rsid w:val="00995454"/>
    <w:rsid w:val="00995582"/>
    <w:rsid w:val="00995E61"/>
    <w:rsid w:val="00995F53"/>
    <w:rsid w:val="00997503"/>
    <w:rsid w:val="0099768B"/>
    <w:rsid w:val="009977DB"/>
    <w:rsid w:val="00997FB5"/>
    <w:rsid w:val="009A0305"/>
    <w:rsid w:val="009A064F"/>
    <w:rsid w:val="009A08A9"/>
    <w:rsid w:val="009A23A3"/>
    <w:rsid w:val="009A23AF"/>
    <w:rsid w:val="009A2505"/>
    <w:rsid w:val="009A2538"/>
    <w:rsid w:val="009A274E"/>
    <w:rsid w:val="009A2915"/>
    <w:rsid w:val="009A2B16"/>
    <w:rsid w:val="009A2D67"/>
    <w:rsid w:val="009A2DEE"/>
    <w:rsid w:val="009A3F8E"/>
    <w:rsid w:val="009A427B"/>
    <w:rsid w:val="009A4A0E"/>
    <w:rsid w:val="009A4BE3"/>
    <w:rsid w:val="009A4E1A"/>
    <w:rsid w:val="009A4FBA"/>
    <w:rsid w:val="009A5061"/>
    <w:rsid w:val="009A578D"/>
    <w:rsid w:val="009A635A"/>
    <w:rsid w:val="009A648E"/>
    <w:rsid w:val="009A6507"/>
    <w:rsid w:val="009A6696"/>
    <w:rsid w:val="009A6A81"/>
    <w:rsid w:val="009A6B24"/>
    <w:rsid w:val="009A750A"/>
    <w:rsid w:val="009A75F6"/>
    <w:rsid w:val="009A7695"/>
    <w:rsid w:val="009A799A"/>
    <w:rsid w:val="009A7C23"/>
    <w:rsid w:val="009A7CE5"/>
    <w:rsid w:val="009B0F84"/>
    <w:rsid w:val="009B10DF"/>
    <w:rsid w:val="009B111B"/>
    <w:rsid w:val="009B184F"/>
    <w:rsid w:val="009B1FF3"/>
    <w:rsid w:val="009B2444"/>
    <w:rsid w:val="009B2604"/>
    <w:rsid w:val="009B2B0C"/>
    <w:rsid w:val="009B2E52"/>
    <w:rsid w:val="009B2FC3"/>
    <w:rsid w:val="009B32CA"/>
    <w:rsid w:val="009B34E1"/>
    <w:rsid w:val="009B35DE"/>
    <w:rsid w:val="009B3C52"/>
    <w:rsid w:val="009B4C21"/>
    <w:rsid w:val="009B4E6A"/>
    <w:rsid w:val="009B5D29"/>
    <w:rsid w:val="009B66D6"/>
    <w:rsid w:val="009B6E0B"/>
    <w:rsid w:val="009B6E7C"/>
    <w:rsid w:val="009B74DD"/>
    <w:rsid w:val="009C08F0"/>
    <w:rsid w:val="009C0B2B"/>
    <w:rsid w:val="009C0D29"/>
    <w:rsid w:val="009C0E2F"/>
    <w:rsid w:val="009C166E"/>
    <w:rsid w:val="009C1A52"/>
    <w:rsid w:val="009C2750"/>
    <w:rsid w:val="009C2E35"/>
    <w:rsid w:val="009C3516"/>
    <w:rsid w:val="009C3912"/>
    <w:rsid w:val="009C3992"/>
    <w:rsid w:val="009C39E1"/>
    <w:rsid w:val="009C3BC2"/>
    <w:rsid w:val="009C3DA1"/>
    <w:rsid w:val="009C3E12"/>
    <w:rsid w:val="009C46F3"/>
    <w:rsid w:val="009C4DC2"/>
    <w:rsid w:val="009C4DC6"/>
    <w:rsid w:val="009C4F62"/>
    <w:rsid w:val="009C59E4"/>
    <w:rsid w:val="009C6204"/>
    <w:rsid w:val="009C6AF0"/>
    <w:rsid w:val="009C6F6A"/>
    <w:rsid w:val="009C751A"/>
    <w:rsid w:val="009C7AEB"/>
    <w:rsid w:val="009D05E4"/>
    <w:rsid w:val="009D08B2"/>
    <w:rsid w:val="009D0FCD"/>
    <w:rsid w:val="009D1051"/>
    <w:rsid w:val="009D16A8"/>
    <w:rsid w:val="009D1ECE"/>
    <w:rsid w:val="009D1FE3"/>
    <w:rsid w:val="009D2798"/>
    <w:rsid w:val="009D2E0B"/>
    <w:rsid w:val="009D342A"/>
    <w:rsid w:val="009D38BE"/>
    <w:rsid w:val="009D3948"/>
    <w:rsid w:val="009D3C44"/>
    <w:rsid w:val="009D4350"/>
    <w:rsid w:val="009D4DE0"/>
    <w:rsid w:val="009D4F38"/>
    <w:rsid w:val="009D4F73"/>
    <w:rsid w:val="009D536A"/>
    <w:rsid w:val="009D5EFE"/>
    <w:rsid w:val="009D6617"/>
    <w:rsid w:val="009D663D"/>
    <w:rsid w:val="009D69C5"/>
    <w:rsid w:val="009D6C72"/>
    <w:rsid w:val="009D6CCD"/>
    <w:rsid w:val="009D6DBC"/>
    <w:rsid w:val="009D757F"/>
    <w:rsid w:val="009D7D3B"/>
    <w:rsid w:val="009D7E2E"/>
    <w:rsid w:val="009E0450"/>
    <w:rsid w:val="009E04C5"/>
    <w:rsid w:val="009E0596"/>
    <w:rsid w:val="009E09B7"/>
    <w:rsid w:val="009E0A23"/>
    <w:rsid w:val="009E0CD4"/>
    <w:rsid w:val="009E23C2"/>
    <w:rsid w:val="009E25ED"/>
    <w:rsid w:val="009E333A"/>
    <w:rsid w:val="009E33BC"/>
    <w:rsid w:val="009E3C44"/>
    <w:rsid w:val="009E4038"/>
    <w:rsid w:val="009E4152"/>
    <w:rsid w:val="009E4B79"/>
    <w:rsid w:val="009E4B91"/>
    <w:rsid w:val="009E4D43"/>
    <w:rsid w:val="009E4E97"/>
    <w:rsid w:val="009E4E98"/>
    <w:rsid w:val="009E5037"/>
    <w:rsid w:val="009E50F7"/>
    <w:rsid w:val="009E568A"/>
    <w:rsid w:val="009E5D5A"/>
    <w:rsid w:val="009E627A"/>
    <w:rsid w:val="009E657B"/>
    <w:rsid w:val="009E704E"/>
    <w:rsid w:val="009E749B"/>
    <w:rsid w:val="009E74C0"/>
    <w:rsid w:val="009E7975"/>
    <w:rsid w:val="009E7C86"/>
    <w:rsid w:val="009E7FAB"/>
    <w:rsid w:val="009E7FB5"/>
    <w:rsid w:val="009F0C1D"/>
    <w:rsid w:val="009F1467"/>
    <w:rsid w:val="009F1DB1"/>
    <w:rsid w:val="009F1F0D"/>
    <w:rsid w:val="009F2099"/>
    <w:rsid w:val="009F2369"/>
    <w:rsid w:val="009F24F6"/>
    <w:rsid w:val="009F2621"/>
    <w:rsid w:val="009F2ECC"/>
    <w:rsid w:val="009F3328"/>
    <w:rsid w:val="009F3348"/>
    <w:rsid w:val="009F3F0C"/>
    <w:rsid w:val="009F41AB"/>
    <w:rsid w:val="009F4257"/>
    <w:rsid w:val="009F4397"/>
    <w:rsid w:val="009F47DF"/>
    <w:rsid w:val="009F53C4"/>
    <w:rsid w:val="009F5812"/>
    <w:rsid w:val="009F59EA"/>
    <w:rsid w:val="009F5B48"/>
    <w:rsid w:val="009F61BE"/>
    <w:rsid w:val="009F6EDD"/>
    <w:rsid w:val="009F7130"/>
    <w:rsid w:val="009F747F"/>
    <w:rsid w:val="009F777B"/>
    <w:rsid w:val="009F798B"/>
    <w:rsid w:val="009F7BF5"/>
    <w:rsid w:val="009F7EB9"/>
    <w:rsid w:val="00A00110"/>
    <w:rsid w:val="00A01599"/>
    <w:rsid w:val="00A0186B"/>
    <w:rsid w:val="00A01BDF"/>
    <w:rsid w:val="00A01C7E"/>
    <w:rsid w:val="00A01F99"/>
    <w:rsid w:val="00A01FE1"/>
    <w:rsid w:val="00A023D5"/>
    <w:rsid w:val="00A02ADA"/>
    <w:rsid w:val="00A02DD9"/>
    <w:rsid w:val="00A032A9"/>
    <w:rsid w:val="00A036E7"/>
    <w:rsid w:val="00A03FF3"/>
    <w:rsid w:val="00A0424D"/>
    <w:rsid w:val="00A045A0"/>
    <w:rsid w:val="00A05352"/>
    <w:rsid w:val="00A059E4"/>
    <w:rsid w:val="00A05DFC"/>
    <w:rsid w:val="00A05F06"/>
    <w:rsid w:val="00A06ADB"/>
    <w:rsid w:val="00A06B9A"/>
    <w:rsid w:val="00A06BF7"/>
    <w:rsid w:val="00A06F07"/>
    <w:rsid w:val="00A074F1"/>
    <w:rsid w:val="00A078FF"/>
    <w:rsid w:val="00A07C06"/>
    <w:rsid w:val="00A07EEB"/>
    <w:rsid w:val="00A10188"/>
    <w:rsid w:val="00A101AA"/>
    <w:rsid w:val="00A1041F"/>
    <w:rsid w:val="00A10528"/>
    <w:rsid w:val="00A10AAE"/>
    <w:rsid w:val="00A10FCD"/>
    <w:rsid w:val="00A11239"/>
    <w:rsid w:val="00A11612"/>
    <w:rsid w:val="00A11A3F"/>
    <w:rsid w:val="00A11D34"/>
    <w:rsid w:val="00A122CA"/>
    <w:rsid w:val="00A124E7"/>
    <w:rsid w:val="00A126F7"/>
    <w:rsid w:val="00A1298C"/>
    <w:rsid w:val="00A12ECF"/>
    <w:rsid w:val="00A1302B"/>
    <w:rsid w:val="00A1334B"/>
    <w:rsid w:val="00A136D6"/>
    <w:rsid w:val="00A13D90"/>
    <w:rsid w:val="00A143F1"/>
    <w:rsid w:val="00A14634"/>
    <w:rsid w:val="00A14B01"/>
    <w:rsid w:val="00A14C29"/>
    <w:rsid w:val="00A15397"/>
    <w:rsid w:val="00A15BC2"/>
    <w:rsid w:val="00A15FDC"/>
    <w:rsid w:val="00A165E2"/>
    <w:rsid w:val="00A16710"/>
    <w:rsid w:val="00A1675D"/>
    <w:rsid w:val="00A16CF5"/>
    <w:rsid w:val="00A206EF"/>
    <w:rsid w:val="00A20998"/>
    <w:rsid w:val="00A20A37"/>
    <w:rsid w:val="00A20E4C"/>
    <w:rsid w:val="00A21153"/>
    <w:rsid w:val="00A21263"/>
    <w:rsid w:val="00A21623"/>
    <w:rsid w:val="00A22909"/>
    <w:rsid w:val="00A23722"/>
    <w:rsid w:val="00A238AC"/>
    <w:rsid w:val="00A23F28"/>
    <w:rsid w:val="00A24A9C"/>
    <w:rsid w:val="00A2645C"/>
    <w:rsid w:val="00A264A8"/>
    <w:rsid w:val="00A26825"/>
    <w:rsid w:val="00A2692F"/>
    <w:rsid w:val="00A26DE3"/>
    <w:rsid w:val="00A2725E"/>
    <w:rsid w:val="00A2770C"/>
    <w:rsid w:val="00A27D29"/>
    <w:rsid w:val="00A304B5"/>
    <w:rsid w:val="00A3057B"/>
    <w:rsid w:val="00A30784"/>
    <w:rsid w:val="00A30BF9"/>
    <w:rsid w:val="00A30C8A"/>
    <w:rsid w:val="00A30F70"/>
    <w:rsid w:val="00A30FE1"/>
    <w:rsid w:val="00A31145"/>
    <w:rsid w:val="00A31325"/>
    <w:rsid w:val="00A31B73"/>
    <w:rsid w:val="00A31B9C"/>
    <w:rsid w:val="00A31D3A"/>
    <w:rsid w:val="00A32289"/>
    <w:rsid w:val="00A3230D"/>
    <w:rsid w:val="00A3261E"/>
    <w:rsid w:val="00A3295B"/>
    <w:rsid w:val="00A3396F"/>
    <w:rsid w:val="00A33AFD"/>
    <w:rsid w:val="00A33B00"/>
    <w:rsid w:val="00A33B3C"/>
    <w:rsid w:val="00A33E82"/>
    <w:rsid w:val="00A34576"/>
    <w:rsid w:val="00A350B2"/>
    <w:rsid w:val="00A351AB"/>
    <w:rsid w:val="00A35D49"/>
    <w:rsid w:val="00A3636C"/>
    <w:rsid w:val="00A36561"/>
    <w:rsid w:val="00A36625"/>
    <w:rsid w:val="00A3692E"/>
    <w:rsid w:val="00A3706C"/>
    <w:rsid w:val="00A37308"/>
    <w:rsid w:val="00A37534"/>
    <w:rsid w:val="00A376F2"/>
    <w:rsid w:val="00A37BDC"/>
    <w:rsid w:val="00A40010"/>
    <w:rsid w:val="00A4060C"/>
    <w:rsid w:val="00A40738"/>
    <w:rsid w:val="00A4081A"/>
    <w:rsid w:val="00A40874"/>
    <w:rsid w:val="00A41BBD"/>
    <w:rsid w:val="00A41F2C"/>
    <w:rsid w:val="00A41F56"/>
    <w:rsid w:val="00A42165"/>
    <w:rsid w:val="00A422C6"/>
    <w:rsid w:val="00A425C4"/>
    <w:rsid w:val="00A428D2"/>
    <w:rsid w:val="00A42B00"/>
    <w:rsid w:val="00A43652"/>
    <w:rsid w:val="00A43660"/>
    <w:rsid w:val="00A43FA3"/>
    <w:rsid w:val="00A44462"/>
    <w:rsid w:val="00A4487A"/>
    <w:rsid w:val="00A44C10"/>
    <w:rsid w:val="00A45440"/>
    <w:rsid w:val="00A45DAF"/>
    <w:rsid w:val="00A45EF9"/>
    <w:rsid w:val="00A462B4"/>
    <w:rsid w:val="00A468A8"/>
    <w:rsid w:val="00A46B43"/>
    <w:rsid w:val="00A479DD"/>
    <w:rsid w:val="00A47C7A"/>
    <w:rsid w:val="00A47E3D"/>
    <w:rsid w:val="00A47EF9"/>
    <w:rsid w:val="00A47F80"/>
    <w:rsid w:val="00A50705"/>
    <w:rsid w:val="00A516B3"/>
    <w:rsid w:val="00A5191D"/>
    <w:rsid w:val="00A519C5"/>
    <w:rsid w:val="00A51F16"/>
    <w:rsid w:val="00A524EB"/>
    <w:rsid w:val="00A529C5"/>
    <w:rsid w:val="00A5333E"/>
    <w:rsid w:val="00A537A3"/>
    <w:rsid w:val="00A53A12"/>
    <w:rsid w:val="00A53EDF"/>
    <w:rsid w:val="00A54C3C"/>
    <w:rsid w:val="00A54EE9"/>
    <w:rsid w:val="00A54F8B"/>
    <w:rsid w:val="00A5579B"/>
    <w:rsid w:val="00A55AE3"/>
    <w:rsid w:val="00A55F81"/>
    <w:rsid w:val="00A5653B"/>
    <w:rsid w:val="00A56E3E"/>
    <w:rsid w:val="00A56EA9"/>
    <w:rsid w:val="00A57098"/>
    <w:rsid w:val="00A57298"/>
    <w:rsid w:val="00A57349"/>
    <w:rsid w:val="00A578B4"/>
    <w:rsid w:val="00A57AB5"/>
    <w:rsid w:val="00A57D96"/>
    <w:rsid w:val="00A60551"/>
    <w:rsid w:val="00A60664"/>
    <w:rsid w:val="00A608DF"/>
    <w:rsid w:val="00A60DE0"/>
    <w:rsid w:val="00A6153B"/>
    <w:rsid w:val="00A6288B"/>
    <w:rsid w:val="00A629AA"/>
    <w:rsid w:val="00A62BEF"/>
    <w:rsid w:val="00A635FF"/>
    <w:rsid w:val="00A63778"/>
    <w:rsid w:val="00A64339"/>
    <w:rsid w:val="00A64580"/>
    <w:rsid w:val="00A6470A"/>
    <w:rsid w:val="00A6506D"/>
    <w:rsid w:val="00A65D7F"/>
    <w:rsid w:val="00A65E9D"/>
    <w:rsid w:val="00A66516"/>
    <w:rsid w:val="00A66623"/>
    <w:rsid w:val="00A668E6"/>
    <w:rsid w:val="00A668FC"/>
    <w:rsid w:val="00A66A67"/>
    <w:rsid w:val="00A66BAE"/>
    <w:rsid w:val="00A6715B"/>
    <w:rsid w:val="00A671A3"/>
    <w:rsid w:val="00A6729F"/>
    <w:rsid w:val="00A673F2"/>
    <w:rsid w:val="00A6746D"/>
    <w:rsid w:val="00A6756D"/>
    <w:rsid w:val="00A67A94"/>
    <w:rsid w:val="00A700DD"/>
    <w:rsid w:val="00A70451"/>
    <w:rsid w:val="00A707B8"/>
    <w:rsid w:val="00A708AB"/>
    <w:rsid w:val="00A70A4E"/>
    <w:rsid w:val="00A70AF0"/>
    <w:rsid w:val="00A70BBD"/>
    <w:rsid w:val="00A70E1E"/>
    <w:rsid w:val="00A71159"/>
    <w:rsid w:val="00A71290"/>
    <w:rsid w:val="00A720CA"/>
    <w:rsid w:val="00A7288B"/>
    <w:rsid w:val="00A72E85"/>
    <w:rsid w:val="00A731FB"/>
    <w:rsid w:val="00A74218"/>
    <w:rsid w:val="00A749AA"/>
    <w:rsid w:val="00A74E3F"/>
    <w:rsid w:val="00A7588A"/>
    <w:rsid w:val="00A76255"/>
    <w:rsid w:val="00A7644D"/>
    <w:rsid w:val="00A772AB"/>
    <w:rsid w:val="00A77348"/>
    <w:rsid w:val="00A77434"/>
    <w:rsid w:val="00A77653"/>
    <w:rsid w:val="00A803D1"/>
    <w:rsid w:val="00A80CEB"/>
    <w:rsid w:val="00A814FF"/>
    <w:rsid w:val="00A8168A"/>
    <w:rsid w:val="00A81E05"/>
    <w:rsid w:val="00A81E6A"/>
    <w:rsid w:val="00A8249D"/>
    <w:rsid w:val="00A825DD"/>
    <w:rsid w:val="00A8330E"/>
    <w:rsid w:val="00A83669"/>
    <w:rsid w:val="00A83E9B"/>
    <w:rsid w:val="00A83FB5"/>
    <w:rsid w:val="00A8403F"/>
    <w:rsid w:val="00A84518"/>
    <w:rsid w:val="00A8478D"/>
    <w:rsid w:val="00A85526"/>
    <w:rsid w:val="00A85EE8"/>
    <w:rsid w:val="00A862B3"/>
    <w:rsid w:val="00A86393"/>
    <w:rsid w:val="00A87846"/>
    <w:rsid w:val="00A879E9"/>
    <w:rsid w:val="00A90175"/>
    <w:rsid w:val="00A90D92"/>
    <w:rsid w:val="00A9111E"/>
    <w:rsid w:val="00A91152"/>
    <w:rsid w:val="00A91411"/>
    <w:rsid w:val="00A91520"/>
    <w:rsid w:val="00A91F0D"/>
    <w:rsid w:val="00A92449"/>
    <w:rsid w:val="00A92F8C"/>
    <w:rsid w:val="00A9328A"/>
    <w:rsid w:val="00A932F8"/>
    <w:rsid w:val="00A93491"/>
    <w:rsid w:val="00A934E0"/>
    <w:rsid w:val="00A93583"/>
    <w:rsid w:val="00A93BDE"/>
    <w:rsid w:val="00A93D3F"/>
    <w:rsid w:val="00A9437F"/>
    <w:rsid w:val="00A945B3"/>
    <w:rsid w:val="00A9462B"/>
    <w:rsid w:val="00A94851"/>
    <w:rsid w:val="00A94A43"/>
    <w:rsid w:val="00A94B09"/>
    <w:rsid w:val="00A94BC5"/>
    <w:rsid w:val="00A9518E"/>
    <w:rsid w:val="00A952D9"/>
    <w:rsid w:val="00A9590B"/>
    <w:rsid w:val="00A95CD7"/>
    <w:rsid w:val="00A968B6"/>
    <w:rsid w:val="00A9749C"/>
    <w:rsid w:val="00A975F7"/>
    <w:rsid w:val="00A97614"/>
    <w:rsid w:val="00A97806"/>
    <w:rsid w:val="00A978ED"/>
    <w:rsid w:val="00A97BF6"/>
    <w:rsid w:val="00AA0F01"/>
    <w:rsid w:val="00AA0F35"/>
    <w:rsid w:val="00AA1200"/>
    <w:rsid w:val="00AA25F7"/>
    <w:rsid w:val="00AA2B5F"/>
    <w:rsid w:val="00AA32C6"/>
    <w:rsid w:val="00AA36A6"/>
    <w:rsid w:val="00AA3C3F"/>
    <w:rsid w:val="00AA478F"/>
    <w:rsid w:val="00AA4D0A"/>
    <w:rsid w:val="00AA4E72"/>
    <w:rsid w:val="00AA4EB6"/>
    <w:rsid w:val="00AA59D4"/>
    <w:rsid w:val="00AA5C7D"/>
    <w:rsid w:val="00AA5DF3"/>
    <w:rsid w:val="00AA6038"/>
    <w:rsid w:val="00AA6662"/>
    <w:rsid w:val="00AA6794"/>
    <w:rsid w:val="00AA6B36"/>
    <w:rsid w:val="00AA71D0"/>
    <w:rsid w:val="00AB0786"/>
    <w:rsid w:val="00AB0B7B"/>
    <w:rsid w:val="00AB0CAA"/>
    <w:rsid w:val="00AB0DD6"/>
    <w:rsid w:val="00AB0EC8"/>
    <w:rsid w:val="00AB17AC"/>
    <w:rsid w:val="00AB1A8D"/>
    <w:rsid w:val="00AB1C92"/>
    <w:rsid w:val="00AB2016"/>
    <w:rsid w:val="00AB24F1"/>
    <w:rsid w:val="00AB27DC"/>
    <w:rsid w:val="00AB2B44"/>
    <w:rsid w:val="00AB3577"/>
    <w:rsid w:val="00AB3A16"/>
    <w:rsid w:val="00AB3EB8"/>
    <w:rsid w:val="00AB4197"/>
    <w:rsid w:val="00AB463F"/>
    <w:rsid w:val="00AB48F1"/>
    <w:rsid w:val="00AB4BFF"/>
    <w:rsid w:val="00AB4C15"/>
    <w:rsid w:val="00AB538D"/>
    <w:rsid w:val="00AB55EA"/>
    <w:rsid w:val="00AB5D74"/>
    <w:rsid w:val="00AB6624"/>
    <w:rsid w:val="00AB6685"/>
    <w:rsid w:val="00AB680D"/>
    <w:rsid w:val="00AB6B95"/>
    <w:rsid w:val="00AB6DA7"/>
    <w:rsid w:val="00AB7A3B"/>
    <w:rsid w:val="00AB7A8F"/>
    <w:rsid w:val="00AC05FC"/>
    <w:rsid w:val="00AC0944"/>
    <w:rsid w:val="00AC13BF"/>
    <w:rsid w:val="00AC140E"/>
    <w:rsid w:val="00AC1969"/>
    <w:rsid w:val="00AC20EA"/>
    <w:rsid w:val="00AC28BF"/>
    <w:rsid w:val="00AC2995"/>
    <w:rsid w:val="00AC2CCE"/>
    <w:rsid w:val="00AC2F42"/>
    <w:rsid w:val="00AC32D5"/>
    <w:rsid w:val="00AC3351"/>
    <w:rsid w:val="00AC3495"/>
    <w:rsid w:val="00AC3692"/>
    <w:rsid w:val="00AC3760"/>
    <w:rsid w:val="00AC37CD"/>
    <w:rsid w:val="00AC382A"/>
    <w:rsid w:val="00AC4741"/>
    <w:rsid w:val="00AC4937"/>
    <w:rsid w:val="00AC561A"/>
    <w:rsid w:val="00AC65EA"/>
    <w:rsid w:val="00AC6925"/>
    <w:rsid w:val="00AC6C31"/>
    <w:rsid w:val="00AC6D96"/>
    <w:rsid w:val="00AC6E00"/>
    <w:rsid w:val="00AC6F1C"/>
    <w:rsid w:val="00AC71B9"/>
    <w:rsid w:val="00AC7C9B"/>
    <w:rsid w:val="00AC7D79"/>
    <w:rsid w:val="00AD01E8"/>
    <w:rsid w:val="00AD0341"/>
    <w:rsid w:val="00AD046D"/>
    <w:rsid w:val="00AD14DB"/>
    <w:rsid w:val="00AD1702"/>
    <w:rsid w:val="00AD17C6"/>
    <w:rsid w:val="00AD1BAE"/>
    <w:rsid w:val="00AD1C2D"/>
    <w:rsid w:val="00AD1C3D"/>
    <w:rsid w:val="00AD2977"/>
    <w:rsid w:val="00AD2C56"/>
    <w:rsid w:val="00AD3655"/>
    <w:rsid w:val="00AD36F0"/>
    <w:rsid w:val="00AD3E7D"/>
    <w:rsid w:val="00AD3EC0"/>
    <w:rsid w:val="00AD4221"/>
    <w:rsid w:val="00AD444E"/>
    <w:rsid w:val="00AD45E8"/>
    <w:rsid w:val="00AD47C0"/>
    <w:rsid w:val="00AD4B8C"/>
    <w:rsid w:val="00AD5661"/>
    <w:rsid w:val="00AD5770"/>
    <w:rsid w:val="00AD6C66"/>
    <w:rsid w:val="00AD6D0A"/>
    <w:rsid w:val="00AD6EAE"/>
    <w:rsid w:val="00AD76CD"/>
    <w:rsid w:val="00AD7770"/>
    <w:rsid w:val="00AD7B85"/>
    <w:rsid w:val="00AD7FA1"/>
    <w:rsid w:val="00AE0234"/>
    <w:rsid w:val="00AE02EE"/>
    <w:rsid w:val="00AE03DF"/>
    <w:rsid w:val="00AE05B4"/>
    <w:rsid w:val="00AE0802"/>
    <w:rsid w:val="00AE0A52"/>
    <w:rsid w:val="00AE0B50"/>
    <w:rsid w:val="00AE0D73"/>
    <w:rsid w:val="00AE10B6"/>
    <w:rsid w:val="00AE10BC"/>
    <w:rsid w:val="00AE11DA"/>
    <w:rsid w:val="00AE1416"/>
    <w:rsid w:val="00AE1593"/>
    <w:rsid w:val="00AE1AEE"/>
    <w:rsid w:val="00AE211D"/>
    <w:rsid w:val="00AE272F"/>
    <w:rsid w:val="00AE34F5"/>
    <w:rsid w:val="00AE39FE"/>
    <w:rsid w:val="00AE44A2"/>
    <w:rsid w:val="00AE461A"/>
    <w:rsid w:val="00AE48D2"/>
    <w:rsid w:val="00AE5058"/>
    <w:rsid w:val="00AE533B"/>
    <w:rsid w:val="00AE57C5"/>
    <w:rsid w:val="00AE5828"/>
    <w:rsid w:val="00AE61A3"/>
    <w:rsid w:val="00AE6503"/>
    <w:rsid w:val="00AE679C"/>
    <w:rsid w:val="00AE6CB6"/>
    <w:rsid w:val="00AE6CD8"/>
    <w:rsid w:val="00AE6EB5"/>
    <w:rsid w:val="00AE7327"/>
    <w:rsid w:val="00AF00B2"/>
    <w:rsid w:val="00AF0404"/>
    <w:rsid w:val="00AF1726"/>
    <w:rsid w:val="00AF203B"/>
    <w:rsid w:val="00AF207F"/>
    <w:rsid w:val="00AF25BC"/>
    <w:rsid w:val="00AF26FA"/>
    <w:rsid w:val="00AF27AB"/>
    <w:rsid w:val="00AF29CA"/>
    <w:rsid w:val="00AF2DBE"/>
    <w:rsid w:val="00AF2EE2"/>
    <w:rsid w:val="00AF2EE7"/>
    <w:rsid w:val="00AF30CB"/>
    <w:rsid w:val="00AF36C9"/>
    <w:rsid w:val="00AF375F"/>
    <w:rsid w:val="00AF3CF0"/>
    <w:rsid w:val="00AF435C"/>
    <w:rsid w:val="00AF4476"/>
    <w:rsid w:val="00AF506A"/>
    <w:rsid w:val="00AF545C"/>
    <w:rsid w:val="00AF6482"/>
    <w:rsid w:val="00AF660C"/>
    <w:rsid w:val="00AF662F"/>
    <w:rsid w:val="00AF7027"/>
    <w:rsid w:val="00AF764C"/>
    <w:rsid w:val="00B00669"/>
    <w:rsid w:val="00B0070D"/>
    <w:rsid w:val="00B01299"/>
    <w:rsid w:val="00B01BB6"/>
    <w:rsid w:val="00B021CC"/>
    <w:rsid w:val="00B0226F"/>
    <w:rsid w:val="00B03141"/>
    <w:rsid w:val="00B035BE"/>
    <w:rsid w:val="00B037D4"/>
    <w:rsid w:val="00B0452D"/>
    <w:rsid w:val="00B04AB3"/>
    <w:rsid w:val="00B04D71"/>
    <w:rsid w:val="00B04DB4"/>
    <w:rsid w:val="00B050B7"/>
    <w:rsid w:val="00B05267"/>
    <w:rsid w:val="00B053AA"/>
    <w:rsid w:val="00B05851"/>
    <w:rsid w:val="00B05E51"/>
    <w:rsid w:val="00B0602D"/>
    <w:rsid w:val="00B06208"/>
    <w:rsid w:val="00B06D76"/>
    <w:rsid w:val="00B0716F"/>
    <w:rsid w:val="00B07ADE"/>
    <w:rsid w:val="00B10223"/>
    <w:rsid w:val="00B102B8"/>
    <w:rsid w:val="00B106CD"/>
    <w:rsid w:val="00B10A57"/>
    <w:rsid w:val="00B11226"/>
    <w:rsid w:val="00B11450"/>
    <w:rsid w:val="00B1195F"/>
    <w:rsid w:val="00B123DF"/>
    <w:rsid w:val="00B12802"/>
    <w:rsid w:val="00B129AF"/>
    <w:rsid w:val="00B12DBF"/>
    <w:rsid w:val="00B12F0C"/>
    <w:rsid w:val="00B134AE"/>
    <w:rsid w:val="00B13778"/>
    <w:rsid w:val="00B14F38"/>
    <w:rsid w:val="00B15770"/>
    <w:rsid w:val="00B15F73"/>
    <w:rsid w:val="00B16013"/>
    <w:rsid w:val="00B16B34"/>
    <w:rsid w:val="00B17221"/>
    <w:rsid w:val="00B17E56"/>
    <w:rsid w:val="00B20D23"/>
    <w:rsid w:val="00B2145E"/>
    <w:rsid w:val="00B2174A"/>
    <w:rsid w:val="00B221FC"/>
    <w:rsid w:val="00B2270E"/>
    <w:rsid w:val="00B22BFF"/>
    <w:rsid w:val="00B233C5"/>
    <w:rsid w:val="00B240F3"/>
    <w:rsid w:val="00B243B1"/>
    <w:rsid w:val="00B247E3"/>
    <w:rsid w:val="00B2491F"/>
    <w:rsid w:val="00B25939"/>
    <w:rsid w:val="00B263D9"/>
    <w:rsid w:val="00B26BF0"/>
    <w:rsid w:val="00B27290"/>
    <w:rsid w:val="00B27482"/>
    <w:rsid w:val="00B275A1"/>
    <w:rsid w:val="00B27819"/>
    <w:rsid w:val="00B278C6"/>
    <w:rsid w:val="00B301E2"/>
    <w:rsid w:val="00B3110D"/>
    <w:rsid w:val="00B3228E"/>
    <w:rsid w:val="00B327BC"/>
    <w:rsid w:val="00B32E22"/>
    <w:rsid w:val="00B333D0"/>
    <w:rsid w:val="00B33494"/>
    <w:rsid w:val="00B33573"/>
    <w:rsid w:val="00B335F0"/>
    <w:rsid w:val="00B338BF"/>
    <w:rsid w:val="00B33C9A"/>
    <w:rsid w:val="00B34536"/>
    <w:rsid w:val="00B348B5"/>
    <w:rsid w:val="00B349E2"/>
    <w:rsid w:val="00B34B99"/>
    <w:rsid w:val="00B34E34"/>
    <w:rsid w:val="00B34E9B"/>
    <w:rsid w:val="00B35071"/>
    <w:rsid w:val="00B35315"/>
    <w:rsid w:val="00B355F2"/>
    <w:rsid w:val="00B35D2C"/>
    <w:rsid w:val="00B35F9B"/>
    <w:rsid w:val="00B36408"/>
    <w:rsid w:val="00B36D68"/>
    <w:rsid w:val="00B37039"/>
    <w:rsid w:val="00B37B20"/>
    <w:rsid w:val="00B40109"/>
    <w:rsid w:val="00B40D4A"/>
    <w:rsid w:val="00B40DF8"/>
    <w:rsid w:val="00B40E11"/>
    <w:rsid w:val="00B40EB7"/>
    <w:rsid w:val="00B40F3D"/>
    <w:rsid w:val="00B412A8"/>
    <w:rsid w:val="00B412BF"/>
    <w:rsid w:val="00B415B0"/>
    <w:rsid w:val="00B41620"/>
    <w:rsid w:val="00B417BA"/>
    <w:rsid w:val="00B41A93"/>
    <w:rsid w:val="00B41BDE"/>
    <w:rsid w:val="00B41CA9"/>
    <w:rsid w:val="00B41D84"/>
    <w:rsid w:val="00B41DAA"/>
    <w:rsid w:val="00B41E22"/>
    <w:rsid w:val="00B4204B"/>
    <w:rsid w:val="00B42724"/>
    <w:rsid w:val="00B4276D"/>
    <w:rsid w:val="00B42C21"/>
    <w:rsid w:val="00B42EBF"/>
    <w:rsid w:val="00B4364C"/>
    <w:rsid w:val="00B439D3"/>
    <w:rsid w:val="00B43BB2"/>
    <w:rsid w:val="00B43D98"/>
    <w:rsid w:val="00B43DF0"/>
    <w:rsid w:val="00B44885"/>
    <w:rsid w:val="00B448F8"/>
    <w:rsid w:val="00B44AFE"/>
    <w:rsid w:val="00B44C0A"/>
    <w:rsid w:val="00B4529B"/>
    <w:rsid w:val="00B45459"/>
    <w:rsid w:val="00B459B7"/>
    <w:rsid w:val="00B45E19"/>
    <w:rsid w:val="00B460AA"/>
    <w:rsid w:val="00B463E1"/>
    <w:rsid w:val="00B468FD"/>
    <w:rsid w:val="00B46BFE"/>
    <w:rsid w:val="00B4719E"/>
    <w:rsid w:val="00B47F5C"/>
    <w:rsid w:val="00B501A5"/>
    <w:rsid w:val="00B5047A"/>
    <w:rsid w:val="00B506F3"/>
    <w:rsid w:val="00B50ADF"/>
    <w:rsid w:val="00B51197"/>
    <w:rsid w:val="00B51416"/>
    <w:rsid w:val="00B5181B"/>
    <w:rsid w:val="00B51B77"/>
    <w:rsid w:val="00B5200F"/>
    <w:rsid w:val="00B52EF7"/>
    <w:rsid w:val="00B53233"/>
    <w:rsid w:val="00B5339E"/>
    <w:rsid w:val="00B53635"/>
    <w:rsid w:val="00B537E1"/>
    <w:rsid w:val="00B53EDB"/>
    <w:rsid w:val="00B54502"/>
    <w:rsid w:val="00B54BB5"/>
    <w:rsid w:val="00B54C04"/>
    <w:rsid w:val="00B54CCB"/>
    <w:rsid w:val="00B54FDB"/>
    <w:rsid w:val="00B55496"/>
    <w:rsid w:val="00B55AEF"/>
    <w:rsid w:val="00B55B68"/>
    <w:rsid w:val="00B569C0"/>
    <w:rsid w:val="00B56F45"/>
    <w:rsid w:val="00B57869"/>
    <w:rsid w:val="00B57DE9"/>
    <w:rsid w:val="00B60189"/>
    <w:rsid w:val="00B60FEA"/>
    <w:rsid w:val="00B6141F"/>
    <w:rsid w:val="00B618DD"/>
    <w:rsid w:val="00B61984"/>
    <w:rsid w:val="00B61B3B"/>
    <w:rsid w:val="00B61EC5"/>
    <w:rsid w:val="00B62F39"/>
    <w:rsid w:val="00B631DE"/>
    <w:rsid w:val="00B638A0"/>
    <w:rsid w:val="00B6450F"/>
    <w:rsid w:val="00B646F7"/>
    <w:rsid w:val="00B6527B"/>
    <w:rsid w:val="00B652D8"/>
    <w:rsid w:val="00B65399"/>
    <w:rsid w:val="00B65521"/>
    <w:rsid w:val="00B6597C"/>
    <w:rsid w:val="00B65AEB"/>
    <w:rsid w:val="00B65C28"/>
    <w:rsid w:val="00B65D89"/>
    <w:rsid w:val="00B664D0"/>
    <w:rsid w:val="00B66EBD"/>
    <w:rsid w:val="00B670F6"/>
    <w:rsid w:val="00B67305"/>
    <w:rsid w:val="00B67997"/>
    <w:rsid w:val="00B7040E"/>
    <w:rsid w:val="00B7087D"/>
    <w:rsid w:val="00B70E4F"/>
    <w:rsid w:val="00B7191E"/>
    <w:rsid w:val="00B71953"/>
    <w:rsid w:val="00B722F8"/>
    <w:rsid w:val="00B723EC"/>
    <w:rsid w:val="00B72852"/>
    <w:rsid w:val="00B72BEE"/>
    <w:rsid w:val="00B7326C"/>
    <w:rsid w:val="00B73AC4"/>
    <w:rsid w:val="00B73CE7"/>
    <w:rsid w:val="00B7427B"/>
    <w:rsid w:val="00B7458C"/>
    <w:rsid w:val="00B74739"/>
    <w:rsid w:val="00B748E9"/>
    <w:rsid w:val="00B749DF"/>
    <w:rsid w:val="00B74BBE"/>
    <w:rsid w:val="00B751E4"/>
    <w:rsid w:val="00B765A2"/>
    <w:rsid w:val="00B765ED"/>
    <w:rsid w:val="00B7664E"/>
    <w:rsid w:val="00B769FD"/>
    <w:rsid w:val="00B77286"/>
    <w:rsid w:val="00B773BF"/>
    <w:rsid w:val="00B77855"/>
    <w:rsid w:val="00B801F1"/>
    <w:rsid w:val="00B805C2"/>
    <w:rsid w:val="00B8086B"/>
    <w:rsid w:val="00B80B54"/>
    <w:rsid w:val="00B80CB8"/>
    <w:rsid w:val="00B80E4C"/>
    <w:rsid w:val="00B8113C"/>
    <w:rsid w:val="00B819EA"/>
    <w:rsid w:val="00B81A16"/>
    <w:rsid w:val="00B81B65"/>
    <w:rsid w:val="00B82AD3"/>
    <w:rsid w:val="00B82D34"/>
    <w:rsid w:val="00B83196"/>
    <w:rsid w:val="00B838A0"/>
    <w:rsid w:val="00B83EE1"/>
    <w:rsid w:val="00B848CB"/>
    <w:rsid w:val="00B8493E"/>
    <w:rsid w:val="00B85266"/>
    <w:rsid w:val="00B8562E"/>
    <w:rsid w:val="00B85F67"/>
    <w:rsid w:val="00B86112"/>
    <w:rsid w:val="00B86216"/>
    <w:rsid w:val="00B862FC"/>
    <w:rsid w:val="00B86E67"/>
    <w:rsid w:val="00B87022"/>
    <w:rsid w:val="00B874E3"/>
    <w:rsid w:val="00B87FD9"/>
    <w:rsid w:val="00B9040E"/>
    <w:rsid w:val="00B90603"/>
    <w:rsid w:val="00B91555"/>
    <w:rsid w:val="00B91C02"/>
    <w:rsid w:val="00B92682"/>
    <w:rsid w:val="00B935D7"/>
    <w:rsid w:val="00B93FFD"/>
    <w:rsid w:val="00B94A58"/>
    <w:rsid w:val="00B94ECA"/>
    <w:rsid w:val="00B95F74"/>
    <w:rsid w:val="00B96227"/>
    <w:rsid w:val="00B962E4"/>
    <w:rsid w:val="00B972E5"/>
    <w:rsid w:val="00B9731D"/>
    <w:rsid w:val="00B97652"/>
    <w:rsid w:val="00B97BAE"/>
    <w:rsid w:val="00BA0ECF"/>
    <w:rsid w:val="00BA0F39"/>
    <w:rsid w:val="00BA1026"/>
    <w:rsid w:val="00BA1420"/>
    <w:rsid w:val="00BA1668"/>
    <w:rsid w:val="00BA1B1B"/>
    <w:rsid w:val="00BA209A"/>
    <w:rsid w:val="00BA20CF"/>
    <w:rsid w:val="00BA23B3"/>
    <w:rsid w:val="00BA2B95"/>
    <w:rsid w:val="00BA2CED"/>
    <w:rsid w:val="00BA2F60"/>
    <w:rsid w:val="00BA3399"/>
    <w:rsid w:val="00BA3454"/>
    <w:rsid w:val="00BA39E2"/>
    <w:rsid w:val="00BA3B4B"/>
    <w:rsid w:val="00BA4072"/>
    <w:rsid w:val="00BA4168"/>
    <w:rsid w:val="00BA48B4"/>
    <w:rsid w:val="00BA4B60"/>
    <w:rsid w:val="00BA4DC2"/>
    <w:rsid w:val="00BA4E0C"/>
    <w:rsid w:val="00BA4EB6"/>
    <w:rsid w:val="00BA4EF6"/>
    <w:rsid w:val="00BA4F9F"/>
    <w:rsid w:val="00BA5045"/>
    <w:rsid w:val="00BA5431"/>
    <w:rsid w:val="00BA57C3"/>
    <w:rsid w:val="00BA5848"/>
    <w:rsid w:val="00BA5867"/>
    <w:rsid w:val="00BA5CFD"/>
    <w:rsid w:val="00BA5DD4"/>
    <w:rsid w:val="00BA618F"/>
    <w:rsid w:val="00BA6392"/>
    <w:rsid w:val="00BA651B"/>
    <w:rsid w:val="00BA6688"/>
    <w:rsid w:val="00BA70DE"/>
    <w:rsid w:val="00BB0635"/>
    <w:rsid w:val="00BB0844"/>
    <w:rsid w:val="00BB08BE"/>
    <w:rsid w:val="00BB08ED"/>
    <w:rsid w:val="00BB096E"/>
    <w:rsid w:val="00BB0D36"/>
    <w:rsid w:val="00BB106B"/>
    <w:rsid w:val="00BB1383"/>
    <w:rsid w:val="00BB177F"/>
    <w:rsid w:val="00BB17AD"/>
    <w:rsid w:val="00BB18C3"/>
    <w:rsid w:val="00BB1D09"/>
    <w:rsid w:val="00BB1D51"/>
    <w:rsid w:val="00BB21E2"/>
    <w:rsid w:val="00BB22AA"/>
    <w:rsid w:val="00BB249E"/>
    <w:rsid w:val="00BB27D4"/>
    <w:rsid w:val="00BB2B02"/>
    <w:rsid w:val="00BB34EF"/>
    <w:rsid w:val="00BB387B"/>
    <w:rsid w:val="00BB437F"/>
    <w:rsid w:val="00BB46E7"/>
    <w:rsid w:val="00BB5513"/>
    <w:rsid w:val="00BB55F0"/>
    <w:rsid w:val="00BB5A17"/>
    <w:rsid w:val="00BB6263"/>
    <w:rsid w:val="00BB6524"/>
    <w:rsid w:val="00BB6622"/>
    <w:rsid w:val="00BB686D"/>
    <w:rsid w:val="00BB6B70"/>
    <w:rsid w:val="00BB6D15"/>
    <w:rsid w:val="00BB7529"/>
    <w:rsid w:val="00BB7545"/>
    <w:rsid w:val="00BB756C"/>
    <w:rsid w:val="00BB75F4"/>
    <w:rsid w:val="00BB7677"/>
    <w:rsid w:val="00BB78C1"/>
    <w:rsid w:val="00BB79C9"/>
    <w:rsid w:val="00BB7EA6"/>
    <w:rsid w:val="00BC038C"/>
    <w:rsid w:val="00BC0AF2"/>
    <w:rsid w:val="00BC10E6"/>
    <w:rsid w:val="00BC1832"/>
    <w:rsid w:val="00BC1B3D"/>
    <w:rsid w:val="00BC1D47"/>
    <w:rsid w:val="00BC1D73"/>
    <w:rsid w:val="00BC215D"/>
    <w:rsid w:val="00BC2454"/>
    <w:rsid w:val="00BC2B7B"/>
    <w:rsid w:val="00BC337E"/>
    <w:rsid w:val="00BC37F0"/>
    <w:rsid w:val="00BC39A9"/>
    <w:rsid w:val="00BC4935"/>
    <w:rsid w:val="00BC4FA3"/>
    <w:rsid w:val="00BC4FE9"/>
    <w:rsid w:val="00BC4FFA"/>
    <w:rsid w:val="00BC5044"/>
    <w:rsid w:val="00BC5132"/>
    <w:rsid w:val="00BC5F6B"/>
    <w:rsid w:val="00BC6949"/>
    <w:rsid w:val="00BC7974"/>
    <w:rsid w:val="00BC79B2"/>
    <w:rsid w:val="00BD0087"/>
    <w:rsid w:val="00BD039D"/>
    <w:rsid w:val="00BD0502"/>
    <w:rsid w:val="00BD0678"/>
    <w:rsid w:val="00BD0748"/>
    <w:rsid w:val="00BD076A"/>
    <w:rsid w:val="00BD07C1"/>
    <w:rsid w:val="00BD0905"/>
    <w:rsid w:val="00BD091F"/>
    <w:rsid w:val="00BD0C0A"/>
    <w:rsid w:val="00BD0E9B"/>
    <w:rsid w:val="00BD1BEA"/>
    <w:rsid w:val="00BD1D6E"/>
    <w:rsid w:val="00BD2412"/>
    <w:rsid w:val="00BD3108"/>
    <w:rsid w:val="00BD39FE"/>
    <w:rsid w:val="00BD3F28"/>
    <w:rsid w:val="00BD41E1"/>
    <w:rsid w:val="00BD4263"/>
    <w:rsid w:val="00BD4F3F"/>
    <w:rsid w:val="00BD5B3F"/>
    <w:rsid w:val="00BD639E"/>
    <w:rsid w:val="00BD66C8"/>
    <w:rsid w:val="00BE03D5"/>
    <w:rsid w:val="00BE0940"/>
    <w:rsid w:val="00BE0E46"/>
    <w:rsid w:val="00BE0EAE"/>
    <w:rsid w:val="00BE11DE"/>
    <w:rsid w:val="00BE1487"/>
    <w:rsid w:val="00BE2114"/>
    <w:rsid w:val="00BE295C"/>
    <w:rsid w:val="00BE2B04"/>
    <w:rsid w:val="00BE2C9A"/>
    <w:rsid w:val="00BE2E1A"/>
    <w:rsid w:val="00BE3059"/>
    <w:rsid w:val="00BE33FE"/>
    <w:rsid w:val="00BE36FC"/>
    <w:rsid w:val="00BE395F"/>
    <w:rsid w:val="00BE3B5C"/>
    <w:rsid w:val="00BE3ED1"/>
    <w:rsid w:val="00BE434C"/>
    <w:rsid w:val="00BE465F"/>
    <w:rsid w:val="00BE50D0"/>
    <w:rsid w:val="00BE528A"/>
    <w:rsid w:val="00BE5614"/>
    <w:rsid w:val="00BE57B9"/>
    <w:rsid w:val="00BE5B2B"/>
    <w:rsid w:val="00BE61F6"/>
    <w:rsid w:val="00BE6C7C"/>
    <w:rsid w:val="00BE6D11"/>
    <w:rsid w:val="00BE6D22"/>
    <w:rsid w:val="00BE6DEC"/>
    <w:rsid w:val="00BE71D7"/>
    <w:rsid w:val="00BE7239"/>
    <w:rsid w:val="00BE76E2"/>
    <w:rsid w:val="00BF0564"/>
    <w:rsid w:val="00BF08CC"/>
    <w:rsid w:val="00BF0AE4"/>
    <w:rsid w:val="00BF0D0A"/>
    <w:rsid w:val="00BF1217"/>
    <w:rsid w:val="00BF147D"/>
    <w:rsid w:val="00BF14CE"/>
    <w:rsid w:val="00BF19DF"/>
    <w:rsid w:val="00BF1F55"/>
    <w:rsid w:val="00BF2CA1"/>
    <w:rsid w:val="00BF3787"/>
    <w:rsid w:val="00BF3B62"/>
    <w:rsid w:val="00BF3EA9"/>
    <w:rsid w:val="00BF3FBC"/>
    <w:rsid w:val="00BF439F"/>
    <w:rsid w:val="00BF4875"/>
    <w:rsid w:val="00BF48AE"/>
    <w:rsid w:val="00BF4D21"/>
    <w:rsid w:val="00BF5615"/>
    <w:rsid w:val="00BF5721"/>
    <w:rsid w:val="00BF5CE3"/>
    <w:rsid w:val="00BF5F95"/>
    <w:rsid w:val="00BF6B3E"/>
    <w:rsid w:val="00BF6C87"/>
    <w:rsid w:val="00BF6F8D"/>
    <w:rsid w:val="00BF728E"/>
    <w:rsid w:val="00BF7D52"/>
    <w:rsid w:val="00BF7E6B"/>
    <w:rsid w:val="00C00120"/>
    <w:rsid w:val="00C0066D"/>
    <w:rsid w:val="00C00842"/>
    <w:rsid w:val="00C010CA"/>
    <w:rsid w:val="00C018FB"/>
    <w:rsid w:val="00C01F01"/>
    <w:rsid w:val="00C0285B"/>
    <w:rsid w:val="00C02BCD"/>
    <w:rsid w:val="00C03013"/>
    <w:rsid w:val="00C034E4"/>
    <w:rsid w:val="00C0390B"/>
    <w:rsid w:val="00C03D07"/>
    <w:rsid w:val="00C04632"/>
    <w:rsid w:val="00C04862"/>
    <w:rsid w:val="00C04A67"/>
    <w:rsid w:val="00C04B8F"/>
    <w:rsid w:val="00C04C3F"/>
    <w:rsid w:val="00C051DD"/>
    <w:rsid w:val="00C05368"/>
    <w:rsid w:val="00C05910"/>
    <w:rsid w:val="00C05950"/>
    <w:rsid w:val="00C05E65"/>
    <w:rsid w:val="00C07EC3"/>
    <w:rsid w:val="00C10047"/>
    <w:rsid w:val="00C106BC"/>
    <w:rsid w:val="00C10AA3"/>
    <w:rsid w:val="00C10B0A"/>
    <w:rsid w:val="00C114C5"/>
    <w:rsid w:val="00C11841"/>
    <w:rsid w:val="00C11AC2"/>
    <w:rsid w:val="00C11C73"/>
    <w:rsid w:val="00C11C79"/>
    <w:rsid w:val="00C11CE5"/>
    <w:rsid w:val="00C12020"/>
    <w:rsid w:val="00C1256B"/>
    <w:rsid w:val="00C1266E"/>
    <w:rsid w:val="00C12B95"/>
    <w:rsid w:val="00C12E45"/>
    <w:rsid w:val="00C134F7"/>
    <w:rsid w:val="00C136F1"/>
    <w:rsid w:val="00C139CF"/>
    <w:rsid w:val="00C14334"/>
    <w:rsid w:val="00C1437B"/>
    <w:rsid w:val="00C14388"/>
    <w:rsid w:val="00C143F6"/>
    <w:rsid w:val="00C14710"/>
    <w:rsid w:val="00C1471B"/>
    <w:rsid w:val="00C14797"/>
    <w:rsid w:val="00C148B4"/>
    <w:rsid w:val="00C149D6"/>
    <w:rsid w:val="00C14B33"/>
    <w:rsid w:val="00C14F26"/>
    <w:rsid w:val="00C1548E"/>
    <w:rsid w:val="00C15DD6"/>
    <w:rsid w:val="00C15FC1"/>
    <w:rsid w:val="00C161B3"/>
    <w:rsid w:val="00C161F2"/>
    <w:rsid w:val="00C1636B"/>
    <w:rsid w:val="00C16434"/>
    <w:rsid w:val="00C16BE1"/>
    <w:rsid w:val="00C16E1D"/>
    <w:rsid w:val="00C17239"/>
    <w:rsid w:val="00C179F1"/>
    <w:rsid w:val="00C2036E"/>
    <w:rsid w:val="00C205DE"/>
    <w:rsid w:val="00C20F3C"/>
    <w:rsid w:val="00C20F78"/>
    <w:rsid w:val="00C2108F"/>
    <w:rsid w:val="00C21399"/>
    <w:rsid w:val="00C21A91"/>
    <w:rsid w:val="00C221EB"/>
    <w:rsid w:val="00C222DE"/>
    <w:rsid w:val="00C22C0D"/>
    <w:rsid w:val="00C2347B"/>
    <w:rsid w:val="00C2347F"/>
    <w:rsid w:val="00C23FCC"/>
    <w:rsid w:val="00C24842"/>
    <w:rsid w:val="00C248DF"/>
    <w:rsid w:val="00C25253"/>
    <w:rsid w:val="00C25943"/>
    <w:rsid w:val="00C25A8B"/>
    <w:rsid w:val="00C2658B"/>
    <w:rsid w:val="00C26B1F"/>
    <w:rsid w:val="00C26BCF"/>
    <w:rsid w:val="00C3080D"/>
    <w:rsid w:val="00C30CDF"/>
    <w:rsid w:val="00C31778"/>
    <w:rsid w:val="00C31889"/>
    <w:rsid w:val="00C31CF9"/>
    <w:rsid w:val="00C3265E"/>
    <w:rsid w:val="00C328CC"/>
    <w:rsid w:val="00C32AA4"/>
    <w:rsid w:val="00C32C11"/>
    <w:rsid w:val="00C32E05"/>
    <w:rsid w:val="00C32F17"/>
    <w:rsid w:val="00C3319F"/>
    <w:rsid w:val="00C331E5"/>
    <w:rsid w:val="00C3366A"/>
    <w:rsid w:val="00C33BE2"/>
    <w:rsid w:val="00C35093"/>
    <w:rsid w:val="00C3565D"/>
    <w:rsid w:val="00C35BF0"/>
    <w:rsid w:val="00C36431"/>
    <w:rsid w:val="00C36731"/>
    <w:rsid w:val="00C36FFA"/>
    <w:rsid w:val="00C375E5"/>
    <w:rsid w:val="00C37C8B"/>
    <w:rsid w:val="00C403E7"/>
    <w:rsid w:val="00C406D2"/>
    <w:rsid w:val="00C40C97"/>
    <w:rsid w:val="00C4119C"/>
    <w:rsid w:val="00C41245"/>
    <w:rsid w:val="00C412CC"/>
    <w:rsid w:val="00C414EA"/>
    <w:rsid w:val="00C41549"/>
    <w:rsid w:val="00C41C50"/>
    <w:rsid w:val="00C41F62"/>
    <w:rsid w:val="00C41FCC"/>
    <w:rsid w:val="00C42747"/>
    <w:rsid w:val="00C4294B"/>
    <w:rsid w:val="00C42E06"/>
    <w:rsid w:val="00C434ED"/>
    <w:rsid w:val="00C43852"/>
    <w:rsid w:val="00C43A7C"/>
    <w:rsid w:val="00C43CAA"/>
    <w:rsid w:val="00C43E17"/>
    <w:rsid w:val="00C43FBA"/>
    <w:rsid w:val="00C4454A"/>
    <w:rsid w:val="00C44571"/>
    <w:rsid w:val="00C449A7"/>
    <w:rsid w:val="00C44D72"/>
    <w:rsid w:val="00C4518F"/>
    <w:rsid w:val="00C45B02"/>
    <w:rsid w:val="00C46449"/>
    <w:rsid w:val="00C46D9C"/>
    <w:rsid w:val="00C46DB5"/>
    <w:rsid w:val="00C477AE"/>
    <w:rsid w:val="00C5039F"/>
    <w:rsid w:val="00C51555"/>
    <w:rsid w:val="00C5189F"/>
    <w:rsid w:val="00C51C01"/>
    <w:rsid w:val="00C523DA"/>
    <w:rsid w:val="00C52D04"/>
    <w:rsid w:val="00C532DA"/>
    <w:rsid w:val="00C53490"/>
    <w:rsid w:val="00C5363B"/>
    <w:rsid w:val="00C538A7"/>
    <w:rsid w:val="00C53C71"/>
    <w:rsid w:val="00C542A4"/>
    <w:rsid w:val="00C54752"/>
    <w:rsid w:val="00C54D90"/>
    <w:rsid w:val="00C54F22"/>
    <w:rsid w:val="00C55090"/>
    <w:rsid w:val="00C5530F"/>
    <w:rsid w:val="00C56715"/>
    <w:rsid w:val="00C56A04"/>
    <w:rsid w:val="00C56FFD"/>
    <w:rsid w:val="00C57842"/>
    <w:rsid w:val="00C57962"/>
    <w:rsid w:val="00C57D79"/>
    <w:rsid w:val="00C57F0D"/>
    <w:rsid w:val="00C6004F"/>
    <w:rsid w:val="00C600CB"/>
    <w:rsid w:val="00C6092A"/>
    <w:rsid w:val="00C60D74"/>
    <w:rsid w:val="00C60FB5"/>
    <w:rsid w:val="00C610E7"/>
    <w:rsid w:val="00C61692"/>
    <w:rsid w:val="00C616B7"/>
    <w:rsid w:val="00C61CAF"/>
    <w:rsid w:val="00C62098"/>
    <w:rsid w:val="00C621AB"/>
    <w:rsid w:val="00C62298"/>
    <w:rsid w:val="00C623C3"/>
    <w:rsid w:val="00C6248F"/>
    <w:rsid w:val="00C627BF"/>
    <w:rsid w:val="00C6289E"/>
    <w:rsid w:val="00C62AB6"/>
    <w:rsid w:val="00C62F69"/>
    <w:rsid w:val="00C636FC"/>
    <w:rsid w:val="00C640F4"/>
    <w:rsid w:val="00C6585D"/>
    <w:rsid w:val="00C659B9"/>
    <w:rsid w:val="00C676EF"/>
    <w:rsid w:val="00C678B9"/>
    <w:rsid w:val="00C67D21"/>
    <w:rsid w:val="00C70403"/>
    <w:rsid w:val="00C70FF2"/>
    <w:rsid w:val="00C72016"/>
    <w:rsid w:val="00C72115"/>
    <w:rsid w:val="00C725BD"/>
    <w:rsid w:val="00C725E8"/>
    <w:rsid w:val="00C725F8"/>
    <w:rsid w:val="00C7261D"/>
    <w:rsid w:val="00C72B7B"/>
    <w:rsid w:val="00C72BD3"/>
    <w:rsid w:val="00C7350B"/>
    <w:rsid w:val="00C736F6"/>
    <w:rsid w:val="00C738FB"/>
    <w:rsid w:val="00C739C2"/>
    <w:rsid w:val="00C73EEC"/>
    <w:rsid w:val="00C73F40"/>
    <w:rsid w:val="00C7472F"/>
    <w:rsid w:val="00C74CBB"/>
    <w:rsid w:val="00C74FB5"/>
    <w:rsid w:val="00C7574D"/>
    <w:rsid w:val="00C75910"/>
    <w:rsid w:val="00C759D8"/>
    <w:rsid w:val="00C75F0A"/>
    <w:rsid w:val="00C763E8"/>
    <w:rsid w:val="00C765FE"/>
    <w:rsid w:val="00C76A21"/>
    <w:rsid w:val="00C76B5B"/>
    <w:rsid w:val="00C76FC8"/>
    <w:rsid w:val="00C76FEA"/>
    <w:rsid w:val="00C774B6"/>
    <w:rsid w:val="00C775FB"/>
    <w:rsid w:val="00C7780A"/>
    <w:rsid w:val="00C77A45"/>
    <w:rsid w:val="00C77B8B"/>
    <w:rsid w:val="00C8017C"/>
    <w:rsid w:val="00C80278"/>
    <w:rsid w:val="00C81D16"/>
    <w:rsid w:val="00C81E1B"/>
    <w:rsid w:val="00C81ED7"/>
    <w:rsid w:val="00C82241"/>
    <w:rsid w:val="00C824D5"/>
    <w:rsid w:val="00C826F5"/>
    <w:rsid w:val="00C82952"/>
    <w:rsid w:val="00C82A6B"/>
    <w:rsid w:val="00C8330C"/>
    <w:rsid w:val="00C8368F"/>
    <w:rsid w:val="00C83A2F"/>
    <w:rsid w:val="00C84035"/>
    <w:rsid w:val="00C842D3"/>
    <w:rsid w:val="00C847B1"/>
    <w:rsid w:val="00C862A9"/>
    <w:rsid w:val="00C8663B"/>
    <w:rsid w:val="00C86EAA"/>
    <w:rsid w:val="00C86EC1"/>
    <w:rsid w:val="00C86FC0"/>
    <w:rsid w:val="00C87070"/>
    <w:rsid w:val="00C8729F"/>
    <w:rsid w:val="00C872DC"/>
    <w:rsid w:val="00C8758F"/>
    <w:rsid w:val="00C87932"/>
    <w:rsid w:val="00C87A05"/>
    <w:rsid w:val="00C87CEE"/>
    <w:rsid w:val="00C906F2"/>
    <w:rsid w:val="00C907B4"/>
    <w:rsid w:val="00C90947"/>
    <w:rsid w:val="00C90B53"/>
    <w:rsid w:val="00C90EED"/>
    <w:rsid w:val="00C910FF"/>
    <w:rsid w:val="00C914B6"/>
    <w:rsid w:val="00C91678"/>
    <w:rsid w:val="00C920E9"/>
    <w:rsid w:val="00C922A9"/>
    <w:rsid w:val="00C924A8"/>
    <w:rsid w:val="00C9263A"/>
    <w:rsid w:val="00C92CD2"/>
    <w:rsid w:val="00C92F41"/>
    <w:rsid w:val="00C93361"/>
    <w:rsid w:val="00C93C51"/>
    <w:rsid w:val="00C941F7"/>
    <w:rsid w:val="00C94709"/>
    <w:rsid w:val="00C94836"/>
    <w:rsid w:val="00C94867"/>
    <w:rsid w:val="00C949B0"/>
    <w:rsid w:val="00C94AB2"/>
    <w:rsid w:val="00C94D94"/>
    <w:rsid w:val="00C951B5"/>
    <w:rsid w:val="00C95A39"/>
    <w:rsid w:val="00C95A7B"/>
    <w:rsid w:val="00C95C6F"/>
    <w:rsid w:val="00C95C95"/>
    <w:rsid w:val="00C95EF1"/>
    <w:rsid w:val="00C96622"/>
    <w:rsid w:val="00C96E52"/>
    <w:rsid w:val="00C9730C"/>
    <w:rsid w:val="00C974BA"/>
    <w:rsid w:val="00C97605"/>
    <w:rsid w:val="00C97887"/>
    <w:rsid w:val="00C97D6A"/>
    <w:rsid w:val="00C97FDA"/>
    <w:rsid w:val="00CA0013"/>
    <w:rsid w:val="00CA01DE"/>
    <w:rsid w:val="00CA0D78"/>
    <w:rsid w:val="00CA169D"/>
    <w:rsid w:val="00CA1A98"/>
    <w:rsid w:val="00CA1E06"/>
    <w:rsid w:val="00CA2273"/>
    <w:rsid w:val="00CA2383"/>
    <w:rsid w:val="00CA23FF"/>
    <w:rsid w:val="00CA2507"/>
    <w:rsid w:val="00CA25EF"/>
    <w:rsid w:val="00CA328D"/>
    <w:rsid w:val="00CA3D3C"/>
    <w:rsid w:val="00CA3FE2"/>
    <w:rsid w:val="00CA405B"/>
    <w:rsid w:val="00CA4172"/>
    <w:rsid w:val="00CA43A6"/>
    <w:rsid w:val="00CA44FB"/>
    <w:rsid w:val="00CA4557"/>
    <w:rsid w:val="00CA45BB"/>
    <w:rsid w:val="00CA46D0"/>
    <w:rsid w:val="00CA49E1"/>
    <w:rsid w:val="00CA4E57"/>
    <w:rsid w:val="00CA5131"/>
    <w:rsid w:val="00CA56AD"/>
    <w:rsid w:val="00CA588F"/>
    <w:rsid w:val="00CA59D9"/>
    <w:rsid w:val="00CA6605"/>
    <w:rsid w:val="00CA687B"/>
    <w:rsid w:val="00CA6C4D"/>
    <w:rsid w:val="00CA6DA9"/>
    <w:rsid w:val="00CA7130"/>
    <w:rsid w:val="00CA7143"/>
    <w:rsid w:val="00CA71EF"/>
    <w:rsid w:val="00CA76D9"/>
    <w:rsid w:val="00CA7973"/>
    <w:rsid w:val="00CA7C08"/>
    <w:rsid w:val="00CA7E89"/>
    <w:rsid w:val="00CB02B0"/>
    <w:rsid w:val="00CB09AB"/>
    <w:rsid w:val="00CB0CD7"/>
    <w:rsid w:val="00CB11EA"/>
    <w:rsid w:val="00CB1336"/>
    <w:rsid w:val="00CB17AC"/>
    <w:rsid w:val="00CB1B6A"/>
    <w:rsid w:val="00CB22F2"/>
    <w:rsid w:val="00CB24A9"/>
    <w:rsid w:val="00CB2CF9"/>
    <w:rsid w:val="00CB2DE7"/>
    <w:rsid w:val="00CB35BA"/>
    <w:rsid w:val="00CB36EE"/>
    <w:rsid w:val="00CB37F3"/>
    <w:rsid w:val="00CB41A4"/>
    <w:rsid w:val="00CB437D"/>
    <w:rsid w:val="00CB46B5"/>
    <w:rsid w:val="00CB4BA1"/>
    <w:rsid w:val="00CB5227"/>
    <w:rsid w:val="00CB53B7"/>
    <w:rsid w:val="00CB54DF"/>
    <w:rsid w:val="00CB59E0"/>
    <w:rsid w:val="00CB5D08"/>
    <w:rsid w:val="00CB5E84"/>
    <w:rsid w:val="00CB5F3A"/>
    <w:rsid w:val="00CB69CF"/>
    <w:rsid w:val="00CB72E2"/>
    <w:rsid w:val="00CB73AD"/>
    <w:rsid w:val="00CB7410"/>
    <w:rsid w:val="00CB7626"/>
    <w:rsid w:val="00CC0033"/>
    <w:rsid w:val="00CC0134"/>
    <w:rsid w:val="00CC019D"/>
    <w:rsid w:val="00CC0A7C"/>
    <w:rsid w:val="00CC1441"/>
    <w:rsid w:val="00CC17D0"/>
    <w:rsid w:val="00CC19FB"/>
    <w:rsid w:val="00CC210A"/>
    <w:rsid w:val="00CC21C7"/>
    <w:rsid w:val="00CC22C6"/>
    <w:rsid w:val="00CC2A3C"/>
    <w:rsid w:val="00CC2BFB"/>
    <w:rsid w:val="00CC2D5B"/>
    <w:rsid w:val="00CC31D3"/>
    <w:rsid w:val="00CC3226"/>
    <w:rsid w:val="00CC349A"/>
    <w:rsid w:val="00CC3C1B"/>
    <w:rsid w:val="00CC3D1E"/>
    <w:rsid w:val="00CC4410"/>
    <w:rsid w:val="00CC4444"/>
    <w:rsid w:val="00CC46BE"/>
    <w:rsid w:val="00CC4D17"/>
    <w:rsid w:val="00CC4F17"/>
    <w:rsid w:val="00CC4F92"/>
    <w:rsid w:val="00CC5A2C"/>
    <w:rsid w:val="00CC6043"/>
    <w:rsid w:val="00CC6DFD"/>
    <w:rsid w:val="00CC6F80"/>
    <w:rsid w:val="00CC6FF1"/>
    <w:rsid w:val="00CC7204"/>
    <w:rsid w:val="00CC7895"/>
    <w:rsid w:val="00CC7AF9"/>
    <w:rsid w:val="00CD00EE"/>
    <w:rsid w:val="00CD0519"/>
    <w:rsid w:val="00CD0B33"/>
    <w:rsid w:val="00CD0E67"/>
    <w:rsid w:val="00CD13BF"/>
    <w:rsid w:val="00CD14CA"/>
    <w:rsid w:val="00CD1620"/>
    <w:rsid w:val="00CD1A15"/>
    <w:rsid w:val="00CD2453"/>
    <w:rsid w:val="00CD245D"/>
    <w:rsid w:val="00CD2DE2"/>
    <w:rsid w:val="00CD2EDD"/>
    <w:rsid w:val="00CD3B47"/>
    <w:rsid w:val="00CD4569"/>
    <w:rsid w:val="00CD4EA4"/>
    <w:rsid w:val="00CD5319"/>
    <w:rsid w:val="00CD5D0C"/>
    <w:rsid w:val="00CD6083"/>
    <w:rsid w:val="00CD6377"/>
    <w:rsid w:val="00CD64F4"/>
    <w:rsid w:val="00CD6D79"/>
    <w:rsid w:val="00CD6F89"/>
    <w:rsid w:val="00CD704C"/>
    <w:rsid w:val="00CD7701"/>
    <w:rsid w:val="00CD778E"/>
    <w:rsid w:val="00CD7EE1"/>
    <w:rsid w:val="00CE0087"/>
    <w:rsid w:val="00CE0153"/>
    <w:rsid w:val="00CE0547"/>
    <w:rsid w:val="00CE0824"/>
    <w:rsid w:val="00CE0D70"/>
    <w:rsid w:val="00CE0EF7"/>
    <w:rsid w:val="00CE0F6E"/>
    <w:rsid w:val="00CE1358"/>
    <w:rsid w:val="00CE1EFD"/>
    <w:rsid w:val="00CE28FB"/>
    <w:rsid w:val="00CE32BF"/>
    <w:rsid w:val="00CE39EC"/>
    <w:rsid w:val="00CE3D30"/>
    <w:rsid w:val="00CE413F"/>
    <w:rsid w:val="00CE4A1F"/>
    <w:rsid w:val="00CE4C30"/>
    <w:rsid w:val="00CE4D46"/>
    <w:rsid w:val="00CE50CB"/>
    <w:rsid w:val="00CE5128"/>
    <w:rsid w:val="00CE58F8"/>
    <w:rsid w:val="00CE59D7"/>
    <w:rsid w:val="00CE5ACE"/>
    <w:rsid w:val="00CE5CFF"/>
    <w:rsid w:val="00CE5E0D"/>
    <w:rsid w:val="00CE5F62"/>
    <w:rsid w:val="00CE5F74"/>
    <w:rsid w:val="00CE609A"/>
    <w:rsid w:val="00CE60B8"/>
    <w:rsid w:val="00CE6386"/>
    <w:rsid w:val="00CE6445"/>
    <w:rsid w:val="00CE69A9"/>
    <w:rsid w:val="00CE7392"/>
    <w:rsid w:val="00CE7EEC"/>
    <w:rsid w:val="00CE7EFD"/>
    <w:rsid w:val="00CF02B6"/>
    <w:rsid w:val="00CF06E2"/>
    <w:rsid w:val="00CF0B23"/>
    <w:rsid w:val="00CF1003"/>
    <w:rsid w:val="00CF11FF"/>
    <w:rsid w:val="00CF12B8"/>
    <w:rsid w:val="00CF169C"/>
    <w:rsid w:val="00CF191F"/>
    <w:rsid w:val="00CF1AC2"/>
    <w:rsid w:val="00CF1D19"/>
    <w:rsid w:val="00CF1DB4"/>
    <w:rsid w:val="00CF1ECB"/>
    <w:rsid w:val="00CF249F"/>
    <w:rsid w:val="00CF2FEA"/>
    <w:rsid w:val="00CF35EB"/>
    <w:rsid w:val="00CF3A9C"/>
    <w:rsid w:val="00CF3CC9"/>
    <w:rsid w:val="00CF3D0C"/>
    <w:rsid w:val="00CF3DAC"/>
    <w:rsid w:val="00CF45A6"/>
    <w:rsid w:val="00CF4617"/>
    <w:rsid w:val="00CF4E34"/>
    <w:rsid w:val="00CF4E9C"/>
    <w:rsid w:val="00CF4F14"/>
    <w:rsid w:val="00CF5195"/>
    <w:rsid w:val="00CF5893"/>
    <w:rsid w:val="00CF604D"/>
    <w:rsid w:val="00CF6569"/>
    <w:rsid w:val="00CF6FEC"/>
    <w:rsid w:val="00CF7610"/>
    <w:rsid w:val="00CF7FF3"/>
    <w:rsid w:val="00D0027E"/>
    <w:rsid w:val="00D0070D"/>
    <w:rsid w:val="00D008BF"/>
    <w:rsid w:val="00D00E35"/>
    <w:rsid w:val="00D036B5"/>
    <w:rsid w:val="00D037D4"/>
    <w:rsid w:val="00D037FF"/>
    <w:rsid w:val="00D03B71"/>
    <w:rsid w:val="00D03D77"/>
    <w:rsid w:val="00D0429B"/>
    <w:rsid w:val="00D04CE7"/>
    <w:rsid w:val="00D04E06"/>
    <w:rsid w:val="00D059FA"/>
    <w:rsid w:val="00D05C86"/>
    <w:rsid w:val="00D05D7B"/>
    <w:rsid w:val="00D05EEC"/>
    <w:rsid w:val="00D05F3F"/>
    <w:rsid w:val="00D05F51"/>
    <w:rsid w:val="00D0610A"/>
    <w:rsid w:val="00D0616C"/>
    <w:rsid w:val="00D06A22"/>
    <w:rsid w:val="00D074C4"/>
    <w:rsid w:val="00D07AC8"/>
    <w:rsid w:val="00D07BDC"/>
    <w:rsid w:val="00D07FB8"/>
    <w:rsid w:val="00D106F8"/>
    <w:rsid w:val="00D10896"/>
    <w:rsid w:val="00D115A8"/>
    <w:rsid w:val="00D1194C"/>
    <w:rsid w:val="00D11B07"/>
    <w:rsid w:val="00D11C3E"/>
    <w:rsid w:val="00D12A79"/>
    <w:rsid w:val="00D12BE1"/>
    <w:rsid w:val="00D12FB5"/>
    <w:rsid w:val="00D1334E"/>
    <w:rsid w:val="00D134F8"/>
    <w:rsid w:val="00D142F4"/>
    <w:rsid w:val="00D150B7"/>
    <w:rsid w:val="00D1510E"/>
    <w:rsid w:val="00D160B6"/>
    <w:rsid w:val="00D1619E"/>
    <w:rsid w:val="00D162FB"/>
    <w:rsid w:val="00D16D0F"/>
    <w:rsid w:val="00D17A1A"/>
    <w:rsid w:val="00D17F02"/>
    <w:rsid w:val="00D2007F"/>
    <w:rsid w:val="00D21550"/>
    <w:rsid w:val="00D2156C"/>
    <w:rsid w:val="00D219BB"/>
    <w:rsid w:val="00D21E3D"/>
    <w:rsid w:val="00D223A2"/>
    <w:rsid w:val="00D22817"/>
    <w:rsid w:val="00D229C2"/>
    <w:rsid w:val="00D22B3D"/>
    <w:rsid w:val="00D236AF"/>
    <w:rsid w:val="00D23786"/>
    <w:rsid w:val="00D23D45"/>
    <w:rsid w:val="00D2412B"/>
    <w:rsid w:val="00D2418B"/>
    <w:rsid w:val="00D24300"/>
    <w:rsid w:val="00D2447F"/>
    <w:rsid w:val="00D24857"/>
    <w:rsid w:val="00D24DC4"/>
    <w:rsid w:val="00D2527E"/>
    <w:rsid w:val="00D25478"/>
    <w:rsid w:val="00D254C2"/>
    <w:rsid w:val="00D25F00"/>
    <w:rsid w:val="00D261AF"/>
    <w:rsid w:val="00D2639A"/>
    <w:rsid w:val="00D26C1D"/>
    <w:rsid w:val="00D2709E"/>
    <w:rsid w:val="00D2730D"/>
    <w:rsid w:val="00D27C38"/>
    <w:rsid w:val="00D27EC1"/>
    <w:rsid w:val="00D302B4"/>
    <w:rsid w:val="00D304A3"/>
    <w:rsid w:val="00D30824"/>
    <w:rsid w:val="00D30DF0"/>
    <w:rsid w:val="00D31238"/>
    <w:rsid w:val="00D312EA"/>
    <w:rsid w:val="00D31495"/>
    <w:rsid w:val="00D3214F"/>
    <w:rsid w:val="00D32905"/>
    <w:rsid w:val="00D32BE3"/>
    <w:rsid w:val="00D337B1"/>
    <w:rsid w:val="00D33A35"/>
    <w:rsid w:val="00D34551"/>
    <w:rsid w:val="00D3467F"/>
    <w:rsid w:val="00D34FF8"/>
    <w:rsid w:val="00D3560D"/>
    <w:rsid w:val="00D357BD"/>
    <w:rsid w:val="00D3595D"/>
    <w:rsid w:val="00D35E63"/>
    <w:rsid w:val="00D36BA9"/>
    <w:rsid w:val="00D36DC6"/>
    <w:rsid w:val="00D36F39"/>
    <w:rsid w:val="00D40460"/>
    <w:rsid w:val="00D404A5"/>
    <w:rsid w:val="00D406F4"/>
    <w:rsid w:val="00D40A94"/>
    <w:rsid w:val="00D41140"/>
    <w:rsid w:val="00D4213D"/>
    <w:rsid w:val="00D42323"/>
    <w:rsid w:val="00D42344"/>
    <w:rsid w:val="00D4235C"/>
    <w:rsid w:val="00D42C78"/>
    <w:rsid w:val="00D42D8A"/>
    <w:rsid w:val="00D430C6"/>
    <w:rsid w:val="00D43743"/>
    <w:rsid w:val="00D43A17"/>
    <w:rsid w:val="00D43CFD"/>
    <w:rsid w:val="00D43EC5"/>
    <w:rsid w:val="00D43FEF"/>
    <w:rsid w:val="00D440D1"/>
    <w:rsid w:val="00D4429C"/>
    <w:rsid w:val="00D44783"/>
    <w:rsid w:val="00D44CFE"/>
    <w:rsid w:val="00D452F4"/>
    <w:rsid w:val="00D454F9"/>
    <w:rsid w:val="00D45709"/>
    <w:rsid w:val="00D46343"/>
    <w:rsid w:val="00D465C3"/>
    <w:rsid w:val="00D46D48"/>
    <w:rsid w:val="00D46E18"/>
    <w:rsid w:val="00D46FE8"/>
    <w:rsid w:val="00D4714D"/>
    <w:rsid w:val="00D47448"/>
    <w:rsid w:val="00D478C7"/>
    <w:rsid w:val="00D47D8B"/>
    <w:rsid w:val="00D47ED2"/>
    <w:rsid w:val="00D47FCD"/>
    <w:rsid w:val="00D508BF"/>
    <w:rsid w:val="00D508E7"/>
    <w:rsid w:val="00D50ADD"/>
    <w:rsid w:val="00D51628"/>
    <w:rsid w:val="00D5189B"/>
    <w:rsid w:val="00D51C41"/>
    <w:rsid w:val="00D52694"/>
    <w:rsid w:val="00D52710"/>
    <w:rsid w:val="00D52734"/>
    <w:rsid w:val="00D527E0"/>
    <w:rsid w:val="00D528A3"/>
    <w:rsid w:val="00D52927"/>
    <w:rsid w:val="00D52A4C"/>
    <w:rsid w:val="00D52F40"/>
    <w:rsid w:val="00D5342B"/>
    <w:rsid w:val="00D541B2"/>
    <w:rsid w:val="00D5423C"/>
    <w:rsid w:val="00D54577"/>
    <w:rsid w:val="00D54771"/>
    <w:rsid w:val="00D5530C"/>
    <w:rsid w:val="00D553B0"/>
    <w:rsid w:val="00D555F8"/>
    <w:rsid w:val="00D55A1B"/>
    <w:rsid w:val="00D55B6A"/>
    <w:rsid w:val="00D55D18"/>
    <w:rsid w:val="00D56549"/>
    <w:rsid w:val="00D56721"/>
    <w:rsid w:val="00D56818"/>
    <w:rsid w:val="00D56FF5"/>
    <w:rsid w:val="00D57047"/>
    <w:rsid w:val="00D574CF"/>
    <w:rsid w:val="00D57C1A"/>
    <w:rsid w:val="00D57C7A"/>
    <w:rsid w:val="00D57E4E"/>
    <w:rsid w:val="00D57E8C"/>
    <w:rsid w:val="00D57F62"/>
    <w:rsid w:val="00D6005E"/>
    <w:rsid w:val="00D605A9"/>
    <w:rsid w:val="00D608F7"/>
    <w:rsid w:val="00D60912"/>
    <w:rsid w:val="00D60E21"/>
    <w:rsid w:val="00D60E5C"/>
    <w:rsid w:val="00D6124A"/>
    <w:rsid w:val="00D61929"/>
    <w:rsid w:val="00D61B60"/>
    <w:rsid w:val="00D61B6F"/>
    <w:rsid w:val="00D61C65"/>
    <w:rsid w:val="00D61F16"/>
    <w:rsid w:val="00D620DC"/>
    <w:rsid w:val="00D62C74"/>
    <w:rsid w:val="00D6316C"/>
    <w:rsid w:val="00D632DA"/>
    <w:rsid w:val="00D6360C"/>
    <w:rsid w:val="00D638F7"/>
    <w:rsid w:val="00D6490F"/>
    <w:rsid w:val="00D64E74"/>
    <w:rsid w:val="00D65002"/>
    <w:rsid w:val="00D65013"/>
    <w:rsid w:val="00D65733"/>
    <w:rsid w:val="00D6648C"/>
    <w:rsid w:val="00D66A72"/>
    <w:rsid w:val="00D66E00"/>
    <w:rsid w:val="00D672C8"/>
    <w:rsid w:val="00D67744"/>
    <w:rsid w:val="00D67EDB"/>
    <w:rsid w:val="00D70385"/>
    <w:rsid w:val="00D70AE3"/>
    <w:rsid w:val="00D70B0E"/>
    <w:rsid w:val="00D70C53"/>
    <w:rsid w:val="00D70D09"/>
    <w:rsid w:val="00D710B0"/>
    <w:rsid w:val="00D712D3"/>
    <w:rsid w:val="00D71A33"/>
    <w:rsid w:val="00D71AA8"/>
    <w:rsid w:val="00D725A8"/>
    <w:rsid w:val="00D72970"/>
    <w:rsid w:val="00D72979"/>
    <w:rsid w:val="00D72D2B"/>
    <w:rsid w:val="00D72FB4"/>
    <w:rsid w:val="00D73054"/>
    <w:rsid w:val="00D742FA"/>
    <w:rsid w:val="00D7458B"/>
    <w:rsid w:val="00D747F4"/>
    <w:rsid w:val="00D75170"/>
    <w:rsid w:val="00D75E47"/>
    <w:rsid w:val="00D75F7A"/>
    <w:rsid w:val="00D76830"/>
    <w:rsid w:val="00D76880"/>
    <w:rsid w:val="00D76CDE"/>
    <w:rsid w:val="00D770E8"/>
    <w:rsid w:val="00D77194"/>
    <w:rsid w:val="00D774EB"/>
    <w:rsid w:val="00D7754A"/>
    <w:rsid w:val="00D777C4"/>
    <w:rsid w:val="00D7796C"/>
    <w:rsid w:val="00D805B4"/>
    <w:rsid w:val="00D80716"/>
    <w:rsid w:val="00D808C2"/>
    <w:rsid w:val="00D80A1E"/>
    <w:rsid w:val="00D81392"/>
    <w:rsid w:val="00D81B60"/>
    <w:rsid w:val="00D81EF8"/>
    <w:rsid w:val="00D82226"/>
    <w:rsid w:val="00D825F2"/>
    <w:rsid w:val="00D828DC"/>
    <w:rsid w:val="00D82FA3"/>
    <w:rsid w:val="00D830B1"/>
    <w:rsid w:val="00D835AD"/>
    <w:rsid w:val="00D83C83"/>
    <w:rsid w:val="00D83D26"/>
    <w:rsid w:val="00D83E0B"/>
    <w:rsid w:val="00D84725"/>
    <w:rsid w:val="00D84743"/>
    <w:rsid w:val="00D84AB0"/>
    <w:rsid w:val="00D86419"/>
    <w:rsid w:val="00D86AEB"/>
    <w:rsid w:val="00D8750E"/>
    <w:rsid w:val="00D87584"/>
    <w:rsid w:val="00D9100A"/>
    <w:rsid w:val="00D91279"/>
    <w:rsid w:val="00D9145B"/>
    <w:rsid w:val="00D91970"/>
    <w:rsid w:val="00D91AE8"/>
    <w:rsid w:val="00D91D3D"/>
    <w:rsid w:val="00D920A2"/>
    <w:rsid w:val="00D9213C"/>
    <w:rsid w:val="00D9233F"/>
    <w:rsid w:val="00D924FE"/>
    <w:rsid w:val="00D92E4E"/>
    <w:rsid w:val="00D93149"/>
    <w:rsid w:val="00D9334D"/>
    <w:rsid w:val="00D93B59"/>
    <w:rsid w:val="00D93E36"/>
    <w:rsid w:val="00D947C5"/>
    <w:rsid w:val="00D947D3"/>
    <w:rsid w:val="00D95F1A"/>
    <w:rsid w:val="00D960C1"/>
    <w:rsid w:val="00D9611F"/>
    <w:rsid w:val="00D96327"/>
    <w:rsid w:val="00D96AE7"/>
    <w:rsid w:val="00D96CDD"/>
    <w:rsid w:val="00D96F42"/>
    <w:rsid w:val="00D96F82"/>
    <w:rsid w:val="00D9726F"/>
    <w:rsid w:val="00D97E4C"/>
    <w:rsid w:val="00DA04FD"/>
    <w:rsid w:val="00DA0E7F"/>
    <w:rsid w:val="00DA1283"/>
    <w:rsid w:val="00DA1853"/>
    <w:rsid w:val="00DA1C2A"/>
    <w:rsid w:val="00DA1E97"/>
    <w:rsid w:val="00DA1FCE"/>
    <w:rsid w:val="00DA2255"/>
    <w:rsid w:val="00DA25B6"/>
    <w:rsid w:val="00DA2EC1"/>
    <w:rsid w:val="00DA2EC4"/>
    <w:rsid w:val="00DA2F59"/>
    <w:rsid w:val="00DA33EE"/>
    <w:rsid w:val="00DA4174"/>
    <w:rsid w:val="00DA41E4"/>
    <w:rsid w:val="00DA47A9"/>
    <w:rsid w:val="00DA5DAE"/>
    <w:rsid w:val="00DA6488"/>
    <w:rsid w:val="00DA6535"/>
    <w:rsid w:val="00DA6A9F"/>
    <w:rsid w:val="00DA70FA"/>
    <w:rsid w:val="00DA7217"/>
    <w:rsid w:val="00DA780E"/>
    <w:rsid w:val="00DA7841"/>
    <w:rsid w:val="00DA7DCF"/>
    <w:rsid w:val="00DA7FD1"/>
    <w:rsid w:val="00DB03B2"/>
    <w:rsid w:val="00DB16DE"/>
    <w:rsid w:val="00DB18AD"/>
    <w:rsid w:val="00DB254D"/>
    <w:rsid w:val="00DB2685"/>
    <w:rsid w:val="00DB269F"/>
    <w:rsid w:val="00DB28A0"/>
    <w:rsid w:val="00DB2BE3"/>
    <w:rsid w:val="00DB2BEB"/>
    <w:rsid w:val="00DB316A"/>
    <w:rsid w:val="00DB3253"/>
    <w:rsid w:val="00DB35FE"/>
    <w:rsid w:val="00DB3746"/>
    <w:rsid w:val="00DB3DF6"/>
    <w:rsid w:val="00DB3F30"/>
    <w:rsid w:val="00DB4356"/>
    <w:rsid w:val="00DB474B"/>
    <w:rsid w:val="00DB47F5"/>
    <w:rsid w:val="00DB47FD"/>
    <w:rsid w:val="00DB4C36"/>
    <w:rsid w:val="00DB5371"/>
    <w:rsid w:val="00DB53CA"/>
    <w:rsid w:val="00DB5437"/>
    <w:rsid w:val="00DB56E9"/>
    <w:rsid w:val="00DB581B"/>
    <w:rsid w:val="00DB5DD0"/>
    <w:rsid w:val="00DB6933"/>
    <w:rsid w:val="00DB6B28"/>
    <w:rsid w:val="00DB7A65"/>
    <w:rsid w:val="00DB7A6A"/>
    <w:rsid w:val="00DB7EEA"/>
    <w:rsid w:val="00DC0582"/>
    <w:rsid w:val="00DC082C"/>
    <w:rsid w:val="00DC0AC5"/>
    <w:rsid w:val="00DC0DA5"/>
    <w:rsid w:val="00DC0E18"/>
    <w:rsid w:val="00DC1648"/>
    <w:rsid w:val="00DC1B2E"/>
    <w:rsid w:val="00DC1EEC"/>
    <w:rsid w:val="00DC218B"/>
    <w:rsid w:val="00DC22E9"/>
    <w:rsid w:val="00DC2703"/>
    <w:rsid w:val="00DC28E9"/>
    <w:rsid w:val="00DC3B2F"/>
    <w:rsid w:val="00DC425F"/>
    <w:rsid w:val="00DC487B"/>
    <w:rsid w:val="00DC4D71"/>
    <w:rsid w:val="00DC4E07"/>
    <w:rsid w:val="00DC50DD"/>
    <w:rsid w:val="00DC59B5"/>
    <w:rsid w:val="00DC5E71"/>
    <w:rsid w:val="00DC5FAF"/>
    <w:rsid w:val="00DC6094"/>
    <w:rsid w:val="00DC61E1"/>
    <w:rsid w:val="00DC68D0"/>
    <w:rsid w:val="00DC764B"/>
    <w:rsid w:val="00DC7A05"/>
    <w:rsid w:val="00DC7F83"/>
    <w:rsid w:val="00DD0276"/>
    <w:rsid w:val="00DD067C"/>
    <w:rsid w:val="00DD06F3"/>
    <w:rsid w:val="00DD08B2"/>
    <w:rsid w:val="00DD0987"/>
    <w:rsid w:val="00DD1224"/>
    <w:rsid w:val="00DD1D0F"/>
    <w:rsid w:val="00DD260A"/>
    <w:rsid w:val="00DD2699"/>
    <w:rsid w:val="00DD2B47"/>
    <w:rsid w:val="00DD3192"/>
    <w:rsid w:val="00DD329A"/>
    <w:rsid w:val="00DD38EE"/>
    <w:rsid w:val="00DD3A3E"/>
    <w:rsid w:val="00DD3B40"/>
    <w:rsid w:val="00DD45B1"/>
    <w:rsid w:val="00DD4AD8"/>
    <w:rsid w:val="00DD4C06"/>
    <w:rsid w:val="00DD4CDC"/>
    <w:rsid w:val="00DD5087"/>
    <w:rsid w:val="00DD50E7"/>
    <w:rsid w:val="00DD619A"/>
    <w:rsid w:val="00DD6335"/>
    <w:rsid w:val="00DD68BF"/>
    <w:rsid w:val="00DD693B"/>
    <w:rsid w:val="00DD76AC"/>
    <w:rsid w:val="00DD7880"/>
    <w:rsid w:val="00DD7C30"/>
    <w:rsid w:val="00DD7DF5"/>
    <w:rsid w:val="00DD7E2F"/>
    <w:rsid w:val="00DE000B"/>
    <w:rsid w:val="00DE034B"/>
    <w:rsid w:val="00DE0B1E"/>
    <w:rsid w:val="00DE0D92"/>
    <w:rsid w:val="00DE0F16"/>
    <w:rsid w:val="00DE16F4"/>
    <w:rsid w:val="00DE18C8"/>
    <w:rsid w:val="00DE211B"/>
    <w:rsid w:val="00DE22EE"/>
    <w:rsid w:val="00DE23AB"/>
    <w:rsid w:val="00DE26B9"/>
    <w:rsid w:val="00DE28DB"/>
    <w:rsid w:val="00DE29E0"/>
    <w:rsid w:val="00DE2C86"/>
    <w:rsid w:val="00DE38F8"/>
    <w:rsid w:val="00DE3901"/>
    <w:rsid w:val="00DE3D0E"/>
    <w:rsid w:val="00DE3D8C"/>
    <w:rsid w:val="00DE3EEA"/>
    <w:rsid w:val="00DE4084"/>
    <w:rsid w:val="00DE41D0"/>
    <w:rsid w:val="00DE4533"/>
    <w:rsid w:val="00DE48DE"/>
    <w:rsid w:val="00DE4A2F"/>
    <w:rsid w:val="00DE4C2C"/>
    <w:rsid w:val="00DE4E6E"/>
    <w:rsid w:val="00DE4EA4"/>
    <w:rsid w:val="00DE539D"/>
    <w:rsid w:val="00DE56F5"/>
    <w:rsid w:val="00DE5AFF"/>
    <w:rsid w:val="00DE5D2E"/>
    <w:rsid w:val="00DE5E65"/>
    <w:rsid w:val="00DE5FCE"/>
    <w:rsid w:val="00DE622B"/>
    <w:rsid w:val="00DE62D7"/>
    <w:rsid w:val="00DE6484"/>
    <w:rsid w:val="00DE658A"/>
    <w:rsid w:val="00DE67E6"/>
    <w:rsid w:val="00DE68A7"/>
    <w:rsid w:val="00DE69CD"/>
    <w:rsid w:val="00DE6C8A"/>
    <w:rsid w:val="00DE75D3"/>
    <w:rsid w:val="00DE7E6F"/>
    <w:rsid w:val="00DF020A"/>
    <w:rsid w:val="00DF02BE"/>
    <w:rsid w:val="00DF02E5"/>
    <w:rsid w:val="00DF036C"/>
    <w:rsid w:val="00DF0423"/>
    <w:rsid w:val="00DF063B"/>
    <w:rsid w:val="00DF14D7"/>
    <w:rsid w:val="00DF16D3"/>
    <w:rsid w:val="00DF17BF"/>
    <w:rsid w:val="00DF196A"/>
    <w:rsid w:val="00DF212D"/>
    <w:rsid w:val="00DF232F"/>
    <w:rsid w:val="00DF268C"/>
    <w:rsid w:val="00DF2F6E"/>
    <w:rsid w:val="00DF343E"/>
    <w:rsid w:val="00DF344D"/>
    <w:rsid w:val="00DF3CE0"/>
    <w:rsid w:val="00DF4096"/>
    <w:rsid w:val="00DF4328"/>
    <w:rsid w:val="00DF438B"/>
    <w:rsid w:val="00DF4644"/>
    <w:rsid w:val="00DF48E1"/>
    <w:rsid w:val="00DF4EDB"/>
    <w:rsid w:val="00DF5236"/>
    <w:rsid w:val="00DF52FD"/>
    <w:rsid w:val="00DF5927"/>
    <w:rsid w:val="00DF5E7E"/>
    <w:rsid w:val="00DF72B8"/>
    <w:rsid w:val="00DF76E8"/>
    <w:rsid w:val="00DF7AA3"/>
    <w:rsid w:val="00E004CF"/>
    <w:rsid w:val="00E00993"/>
    <w:rsid w:val="00E00AEF"/>
    <w:rsid w:val="00E00E94"/>
    <w:rsid w:val="00E0167D"/>
    <w:rsid w:val="00E02587"/>
    <w:rsid w:val="00E02787"/>
    <w:rsid w:val="00E03485"/>
    <w:rsid w:val="00E03DDD"/>
    <w:rsid w:val="00E03F03"/>
    <w:rsid w:val="00E04918"/>
    <w:rsid w:val="00E04BF8"/>
    <w:rsid w:val="00E05016"/>
    <w:rsid w:val="00E05198"/>
    <w:rsid w:val="00E057D1"/>
    <w:rsid w:val="00E05D07"/>
    <w:rsid w:val="00E05E9F"/>
    <w:rsid w:val="00E05F77"/>
    <w:rsid w:val="00E0604B"/>
    <w:rsid w:val="00E06143"/>
    <w:rsid w:val="00E06B08"/>
    <w:rsid w:val="00E06EF5"/>
    <w:rsid w:val="00E0730F"/>
    <w:rsid w:val="00E07609"/>
    <w:rsid w:val="00E07C10"/>
    <w:rsid w:val="00E103C6"/>
    <w:rsid w:val="00E107D7"/>
    <w:rsid w:val="00E10826"/>
    <w:rsid w:val="00E108F8"/>
    <w:rsid w:val="00E10995"/>
    <w:rsid w:val="00E1102E"/>
    <w:rsid w:val="00E11647"/>
    <w:rsid w:val="00E11BE5"/>
    <w:rsid w:val="00E11C0B"/>
    <w:rsid w:val="00E12254"/>
    <w:rsid w:val="00E1251B"/>
    <w:rsid w:val="00E1269A"/>
    <w:rsid w:val="00E12733"/>
    <w:rsid w:val="00E127CC"/>
    <w:rsid w:val="00E12BBD"/>
    <w:rsid w:val="00E13227"/>
    <w:rsid w:val="00E13736"/>
    <w:rsid w:val="00E13B1A"/>
    <w:rsid w:val="00E13DDA"/>
    <w:rsid w:val="00E1415E"/>
    <w:rsid w:val="00E144CF"/>
    <w:rsid w:val="00E14599"/>
    <w:rsid w:val="00E15BE6"/>
    <w:rsid w:val="00E16B82"/>
    <w:rsid w:val="00E16D90"/>
    <w:rsid w:val="00E16F64"/>
    <w:rsid w:val="00E1715E"/>
    <w:rsid w:val="00E1792C"/>
    <w:rsid w:val="00E17DE5"/>
    <w:rsid w:val="00E17EEF"/>
    <w:rsid w:val="00E20108"/>
    <w:rsid w:val="00E2048B"/>
    <w:rsid w:val="00E204BD"/>
    <w:rsid w:val="00E20519"/>
    <w:rsid w:val="00E20590"/>
    <w:rsid w:val="00E2096C"/>
    <w:rsid w:val="00E20C19"/>
    <w:rsid w:val="00E20CE2"/>
    <w:rsid w:val="00E20E05"/>
    <w:rsid w:val="00E20E14"/>
    <w:rsid w:val="00E2139A"/>
    <w:rsid w:val="00E214E6"/>
    <w:rsid w:val="00E21635"/>
    <w:rsid w:val="00E21CE6"/>
    <w:rsid w:val="00E21D78"/>
    <w:rsid w:val="00E21F7A"/>
    <w:rsid w:val="00E22348"/>
    <w:rsid w:val="00E23090"/>
    <w:rsid w:val="00E23446"/>
    <w:rsid w:val="00E23948"/>
    <w:rsid w:val="00E23AE6"/>
    <w:rsid w:val="00E24212"/>
    <w:rsid w:val="00E246CF"/>
    <w:rsid w:val="00E24733"/>
    <w:rsid w:val="00E2480F"/>
    <w:rsid w:val="00E24C5A"/>
    <w:rsid w:val="00E24E26"/>
    <w:rsid w:val="00E24E3C"/>
    <w:rsid w:val="00E2525E"/>
    <w:rsid w:val="00E25DB8"/>
    <w:rsid w:val="00E2605E"/>
    <w:rsid w:val="00E26091"/>
    <w:rsid w:val="00E2619D"/>
    <w:rsid w:val="00E26429"/>
    <w:rsid w:val="00E2688C"/>
    <w:rsid w:val="00E26FF1"/>
    <w:rsid w:val="00E27627"/>
    <w:rsid w:val="00E30BB6"/>
    <w:rsid w:val="00E31C55"/>
    <w:rsid w:val="00E3228B"/>
    <w:rsid w:val="00E32BFB"/>
    <w:rsid w:val="00E32C72"/>
    <w:rsid w:val="00E34281"/>
    <w:rsid w:val="00E34BE9"/>
    <w:rsid w:val="00E34C68"/>
    <w:rsid w:val="00E34CDA"/>
    <w:rsid w:val="00E34EBA"/>
    <w:rsid w:val="00E35055"/>
    <w:rsid w:val="00E350DB"/>
    <w:rsid w:val="00E36724"/>
    <w:rsid w:val="00E36C92"/>
    <w:rsid w:val="00E37618"/>
    <w:rsid w:val="00E37A94"/>
    <w:rsid w:val="00E4076A"/>
    <w:rsid w:val="00E40DDF"/>
    <w:rsid w:val="00E41032"/>
    <w:rsid w:val="00E41257"/>
    <w:rsid w:val="00E41265"/>
    <w:rsid w:val="00E41BA2"/>
    <w:rsid w:val="00E41F4E"/>
    <w:rsid w:val="00E43A13"/>
    <w:rsid w:val="00E43B38"/>
    <w:rsid w:val="00E43F4F"/>
    <w:rsid w:val="00E444AA"/>
    <w:rsid w:val="00E4479A"/>
    <w:rsid w:val="00E4484F"/>
    <w:rsid w:val="00E4591D"/>
    <w:rsid w:val="00E45977"/>
    <w:rsid w:val="00E45BEB"/>
    <w:rsid w:val="00E45F5C"/>
    <w:rsid w:val="00E462A9"/>
    <w:rsid w:val="00E46B5B"/>
    <w:rsid w:val="00E46E30"/>
    <w:rsid w:val="00E47316"/>
    <w:rsid w:val="00E473E1"/>
    <w:rsid w:val="00E47D74"/>
    <w:rsid w:val="00E47EEE"/>
    <w:rsid w:val="00E50234"/>
    <w:rsid w:val="00E5023C"/>
    <w:rsid w:val="00E50282"/>
    <w:rsid w:val="00E5059E"/>
    <w:rsid w:val="00E50F46"/>
    <w:rsid w:val="00E50FA4"/>
    <w:rsid w:val="00E5175E"/>
    <w:rsid w:val="00E51785"/>
    <w:rsid w:val="00E517DC"/>
    <w:rsid w:val="00E517E2"/>
    <w:rsid w:val="00E51AFF"/>
    <w:rsid w:val="00E52177"/>
    <w:rsid w:val="00E5230C"/>
    <w:rsid w:val="00E5281D"/>
    <w:rsid w:val="00E52A2C"/>
    <w:rsid w:val="00E534DB"/>
    <w:rsid w:val="00E53971"/>
    <w:rsid w:val="00E539F1"/>
    <w:rsid w:val="00E53AF8"/>
    <w:rsid w:val="00E5429C"/>
    <w:rsid w:val="00E54395"/>
    <w:rsid w:val="00E543A6"/>
    <w:rsid w:val="00E5488F"/>
    <w:rsid w:val="00E54D22"/>
    <w:rsid w:val="00E550A7"/>
    <w:rsid w:val="00E55109"/>
    <w:rsid w:val="00E5579F"/>
    <w:rsid w:val="00E567B1"/>
    <w:rsid w:val="00E56D42"/>
    <w:rsid w:val="00E57108"/>
    <w:rsid w:val="00E573D2"/>
    <w:rsid w:val="00E573EB"/>
    <w:rsid w:val="00E5746D"/>
    <w:rsid w:val="00E57551"/>
    <w:rsid w:val="00E60A65"/>
    <w:rsid w:val="00E60ADE"/>
    <w:rsid w:val="00E616FE"/>
    <w:rsid w:val="00E61BB7"/>
    <w:rsid w:val="00E61C61"/>
    <w:rsid w:val="00E61DA8"/>
    <w:rsid w:val="00E6200E"/>
    <w:rsid w:val="00E621DB"/>
    <w:rsid w:val="00E63401"/>
    <w:rsid w:val="00E63F74"/>
    <w:rsid w:val="00E64019"/>
    <w:rsid w:val="00E64A7F"/>
    <w:rsid w:val="00E652B0"/>
    <w:rsid w:val="00E65617"/>
    <w:rsid w:val="00E657AE"/>
    <w:rsid w:val="00E65998"/>
    <w:rsid w:val="00E65CF3"/>
    <w:rsid w:val="00E66068"/>
    <w:rsid w:val="00E668BB"/>
    <w:rsid w:val="00E66BB7"/>
    <w:rsid w:val="00E672C2"/>
    <w:rsid w:val="00E679F3"/>
    <w:rsid w:val="00E67A58"/>
    <w:rsid w:val="00E7013D"/>
    <w:rsid w:val="00E70317"/>
    <w:rsid w:val="00E7051C"/>
    <w:rsid w:val="00E70B5E"/>
    <w:rsid w:val="00E7117F"/>
    <w:rsid w:val="00E71825"/>
    <w:rsid w:val="00E71FCA"/>
    <w:rsid w:val="00E723DC"/>
    <w:rsid w:val="00E7250D"/>
    <w:rsid w:val="00E72BA3"/>
    <w:rsid w:val="00E72E26"/>
    <w:rsid w:val="00E732D5"/>
    <w:rsid w:val="00E7403C"/>
    <w:rsid w:val="00E74481"/>
    <w:rsid w:val="00E747AE"/>
    <w:rsid w:val="00E74862"/>
    <w:rsid w:val="00E74B7B"/>
    <w:rsid w:val="00E74D56"/>
    <w:rsid w:val="00E74ED4"/>
    <w:rsid w:val="00E754EA"/>
    <w:rsid w:val="00E75DAF"/>
    <w:rsid w:val="00E7608D"/>
    <w:rsid w:val="00E7611C"/>
    <w:rsid w:val="00E761F0"/>
    <w:rsid w:val="00E7622D"/>
    <w:rsid w:val="00E76B4C"/>
    <w:rsid w:val="00E77193"/>
    <w:rsid w:val="00E77AD4"/>
    <w:rsid w:val="00E77B33"/>
    <w:rsid w:val="00E77CF2"/>
    <w:rsid w:val="00E77EE3"/>
    <w:rsid w:val="00E8005A"/>
    <w:rsid w:val="00E801CF"/>
    <w:rsid w:val="00E8088B"/>
    <w:rsid w:val="00E80B80"/>
    <w:rsid w:val="00E80B89"/>
    <w:rsid w:val="00E814E4"/>
    <w:rsid w:val="00E815CA"/>
    <w:rsid w:val="00E8162D"/>
    <w:rsid w:val="00E819C1"/>
    <w:rsid w:val="00E81F60"/>
    <w:rsid w:val="00E8230B"/>
    <w:rsid w:val="00E82706"/>
    <w:rsid w:val="00E82AD0"/>
    <w:rsid w:val="00E830E0"/>
    <w:rsid w:val="00E83157"/>
    <w:rsid w:val="00E837C8"/>
    <w:rsid w:val="00E839DD"/>
    <w:rsid w:val="00E8447F"/>
    <w:rsid w:val="00E84561"/>
    <w:rsid w:val="00E84EA3"/>
    <w:rsid w:val="00E852A8"/>
    <w:rsid w:val="00E85503"/>
    <w:rsid w:val="00E8613E"/>
    <w:rsid w:val="00E86877"/>
    <w:rsid w:val="00E86AF0"/>
    <w:rsid w:val="00E86C1A"/>
    <w:rsid w:val="00E86F5C"/>
    <w:rsid w:val="00E86FB2"/>
    <w:rsid w:val="00E876FD"/>
    <w:rsid w:val="00E87BF0"/>
    <w:rsid w:val="00E90469"/>
    <w:rsid w:val="00E90799"/>
    <w:rsid w:val="00E909B2"/>
    <w:rsid w:val="00E90BA2"/>
    <w:rsid w:val="00E90EFE"/>
    <w:rsid w:val="00E90F04"/>
    <w:rsid w:val="00E91274"/>
    <w:rsid w:val="00E919BF"/>
    <w:rsid w:val="00E9213C"/>
    <w:rsid w:val="00E922DB"/>
    <w:rsid w:val="00E924C1"/>
    <w:rsid w:val="00E93423"/>
    <w:rsid w:val="00E93A3A"/>
    <w:rsid w:val="00E93DBB"/>
    <w:rsid w:val="00E942CB"/>
    <w:rsid w:val="00E947A0"/>
    <w:rsid w:val="00E94879"/>
    <w:rsid w:val="00E94880"/>
    <w:rsid w:val="00E954E2"/>
    <w:rsid w:val="00E95575"/>
    <w:rsid w:val="00E95E98"/>
    <w:rsid w:val="00E96903"/>
    <w:rsid w:val="00E9723B"/>
    <w:rsid w:val="00E9734B"/>
    <w:rsid w:val="00E9764B"/>
    <w:rsid w:val="00E97A73"/>
    <w:rsid w:val="00EA00CC"/>
    <w:rsid w:val="00EA0402"/>
    <w:rsid w:val="00EA08B2"/>
    <w:rsid w:val="00EA0A4B"/>
    <w:rsid w:val="00EA1042"/>
    <w:rsid w:val="00EA12D0"/>
    <w:rsid w:val="00EA138C"/>
    <w:rsid w:val="00EA1641"/>
    <w:rsid w:val="00EA186C"/>
    <w:rsid w:val="00EA2579"/>
    <w:rsid w:val="00EA2931"/>
    <w:rsid w:val="00EA2A3E"/>
    <w:rsid w:val="00EA2E6A"/>
    <w:rsid w:val="00EA3007"/>
    <w:rsid w:val="00EA30C1"/>
    <w:rsid w:val="00EA328B"/>
    <w:rsid w:val="00EA34F6"/>
    <w:rsid w:val="00EA37FD"/>
    <w:rsid w:val="00EA3C08"/>
    <w:rsid w:val="00EA3C26"/>
    <w:rsid w:val="00EA3C8E"/>
    <w:rsid w:val="00EA3EE2"/>
    <w:rsid w:val="00EA48FD"/>
    <w:rsid w:val="00EA4D49"/>
    <w:rsid w:val="00EA4D90"/>
    <w:rsid w:val="00EA50D5"/>
    <w:rsid w:val="00EA5E70"/>
    <w:rsid w:val="00EA60F7"/>
    <w:rsid w:val="00EA6703"/>
    <w:rsid w:val="00EA693B"/>
    <w:rsid w:val="00EA6D64"/>
    <w:rsid w:val="00EA6E10"/>
    <w:rsid w:val="00EA6F5F"/>
    <w:rsid w:val="00EA783E"/>
    <w:rsid w:val="00EB0280"/>
    <w:rsid w:val="00EB0297"/>
    <w:rsid w:val="00EB0C90"/>
    <w:rsid w:val="00EB0EE3"/>
    <w:rsid w:val="00EB0F0F"/>
    <w:rsid w:val="00EB0F45"/>
    <w:rsid w:val="00EB149C"/>
    <w:rsid w:val="00EB1722"/>
    <w:rsid w:val="00EB1A77"/>
    <w:rsid w:val="00EB1C31"/>
    <w:rsid w:val="00EB1E21"/>
    <w:rsid w:val="00EB1E50"/>
    <w:rsid w:val="00EB2B08"/>
    <w:rsid w:val="00EB2CA4"/>
    <w:rsid w:val="00EB2FED"/>
    <w:rsid w:val="00EB32D0"/>
    <w:rsid w:val="00EB36B3"/>
    <w:rsid w:val="00EB3DEC"/>
    <w:rsid w:val="00EB4040"/>
    <w:rsid w:val="00EB4588"/>
    <w:rsid w:val="00EB4654"/>
    <w:rsid w:val="00EB5052"/>
    <w:rsid w:val="00EB5377"/>
    <w:rsid w:val="00EB5A9C"/>
    <w:rsid w:val="00EB5D97"/>
    <w:rsid w:val="00EB65B7"/>
    <w:rsid w:val="00EB6DF3"/>
    <w:rsid w:val="00EC00A0"/>
    <w:rsid w:val="00EC0489"/>
    <w:rsid w:val="00EC04D9"/>
    <w:rsid w:val="00EC05CC"/>
    <w:rsid w:val="00EC1116"/>
    <w:rsid w:val="00EC1175"/>
    <w:rsid w:val="00EC1322"/>
    <w:rsid w:val="00EC1343"/>
    <w:rsid w:val="00EC1376"/>
    <w:rsid w:val="00EC1D5F"/>
    <w:rsid w:val="00EC22F8"/>
    <w:rsid w:val="00EC246A"/>
    <w:rsid w:val="00EC2B67"/>
    <w:rsid w:val="00EC2DC2"/>
    <w:rsid w:val="00EC35A6"/>
    <w:rsid w:val="00EC364F"/>
    <w:rsid w:val="00EC3CB4"/>
    <w:rsid w:val="00EC3E42"/>
    <w:rsid w:val="00EC4859"/>
    <w:rsid w:val="00EC4ADE"/>
    <w:rsid w:val="00EC4C08"/>
    <w:rsid w:val="00EC4C5F"/>
    <w:rsid w:val="00EC4F64"/>
    <w:rsid w:val="00EC5195"/>
    <w:rsid w:val="00EC5301"/>
    <w:rsid w:val="00EC559F"/>
    <w:rsid w:val="00EC55EC"/>
    <w:rsid w:val="00EC58B3"/>
    <w:rsid w:val="00EC5A41"/>
    <w:rsid w:val="00EC5B40"/>
    <w:rsid w:val="00EC5D2F"/>
    <w:rsid w:val="00EC68F2"/>
    <w:rsid w:val="00EC6AC7"/>
    <w:rsid w:val="00EC6D9C"/>
    <w:rsid w:val="00EC7243"/>
    <w:rsid w:val="00EC75FF"/>
    <w:rsid w:val="00EC7607"/>
    <w:rsid w:val="00EC7671"/>
    <w:rsid w:val="00EC7B3A"/>
    <w:rsid w:val="00EC7C69"/>
    <w:rsid w:val="00EC7D48"/>
    <w:rsid w:val="00ED0062"/>
    <w:rsid w:val="00ED0CDC"/>
    <w:rsid w:val="00ED1683"/>
    <w:rsid w:val="00ED1D9A"/>
    <w:rsid w:val="00ED1F85"/>
    <w:rsid w:val="00ED2127"/>
    <w:rsid w:val="00ED2374"/>
    <w:rsid w:val="00ED2CF5"/>
    <w:rsid w:val="00ED3651"/>
    <w:rsid w:val="00ED3A7E"/>
    <w:rsid w:val="00ED3C6A"/>
    <w:rsid w:val="00ED3F76"/>
    <w:rsid w:val="00ED4181"/>
    <w:rsid w:val="00ED473B"/>
    <w:rsid w:val="00ED524E"/>
    <w:rsid w:val="00ED55C5"/>
    <w:rsid w:val="00ED561C"/>
    <w:rsid w:val="00ED5949"/>
    <w:rsid w:val="00ED5F91"/>
    <w:rsid w:val="00ED6A7A"/>
    <w:rsid w:val="00ED6F67"/>
    <w:rsid w:val="00ED6F91"/>
    <w:rsid w:val="00ED706F"/>
    <w:rsid w:val="00ED7795"/>
    <w:rsid w:val="00ED78BB"/>
    <w:rsid w:val="00ED7EBB"/>
    <w:rsid w:val="00EE0D2C"/>
    <w:rsid w:val="00EE0E08"/>
    <w:rsid w:val="00EE0FA9"/>
    <w:rsid w:val="00EE15F0"/>
    <w:rsid w:val="00EE1860"/>
    <w:rsid w:val="00EE224A"/>
    <w:rsid w:val="00EE2398"/>
    <w:rsid w:val="00EE2E47"/>
    <w:rsid w:val="00EE2F6F"/>
    <w:rsid w:val="00EE34A4"/>
    <w:rsid w:val="00EE3790"/>
    <w:rsid w:val="00EE4227"/>
    <w:rsid w:val="00EE4BE3"/>
    <w:rsid w:val="00EE5653"/>
    <w:rsid w:val="00EE5A56"/>
    <w:rsid w:val="00EE6788"/>
    <w:rsid w:val="00EE6B05"/>
    <w:rsid w:val="00EE729A"/>
    <w:rsid w:val="00EE7619"/>
    <w:rsid w:val="00EE76A6"/>
    <w:rsid w:val="00EF02F3"/>
    <w:rsid w:val="00EF0DD9"/>
    <w:rsid w:val="00EF1070"/>
    <w:rsid w:val="00EF10BF"/>
    <w:rsid w:val="00EF11A8"/>
    <w:rsid w:val="00EF1237"/>
    <w:rsid w:val="00EF1274"/>
    <w:rsid w:val="00EF127F"/>
    <w:rsid w:val="00EF12A6"/>
    <w:rsid w:val="00EF1388"/>
    <w:rsid w:val="00EF14B5"/>
    <w:rsid w:val="00EF237C"/>
    <w:rsid w:val="00EF24B8"/>
    <w:rsid w:val="00EF2562"/>
    <w:rsid w:val="00EF2871"/>
    <w:rsid w:val="00EF2C41"/>
    <w:rsid w:val="00EF307B"/>
    <w:rsid w:val="00EF3092"/>
    <w:rsid w:val="00EF32C8"/>
    <w:rsid w:val="00EF3709"/>
    <w:rsid w:val="00EF382E"/>
    <w:rsid w:val="00EF41A6"/>
    <w:rsid w:val="00EF4884"/>
    <w:rsid w:val="00EF488F"/>
    <w:rsid w:val="00EF49AD"/>
    <w:rsid w:val="00EF531F"/>
    <w:rsid w:val="00EF54E1"/>
    <w:rsid w:val="00EF5541"/>
    <w:rsid w:val="00EF5D0A"/>
    <w:rsid w:val="00EF5F8D"/>
    <w:rsid w:val="00EF604A"/>
    <w:rsid w:val="00EF62E4"/>
    <w:rsid w:val="00EF64B6"/>
    <w:rsid w:val="00EF6562"/>
    <w:rsid w:val="00EF65CA"/>
    <w:rsid w:val="00EF6F3E"/>
    <w:rsid w:val="00EF72AF"/>
    <w:rsid w:val="00EF754C"/>
    <w:rsid w:val="00EF79E1"/>
    <w:rsid w:val="00EF7A6B"/>
    <w:rsid w:val="00F0012F"/>
    <w:rsid w:val="00F001C9"/>
    <w:rsid w:val="00F005A5"/>
    <w:rsid w:val="00F01062"/>
    <w:rsid w:val="00F010E5"/>
    <w:rsid w:val="00F01287"/>
    <w:rsid w:val="00F012A8"/>
    <w:rsid w:val="00F0136F"/>
    <w:rsid w:val="00F01581"/>
    <w:rsid w:val="00F01A0F"/>
    <w:rsid w:val="00F01DAA"/>
    <w:rsid w:val="00F021A3"/>
    <w:rsid w:val="00F0232D"/>
    <w:rsid w:val="00F02757"/>
    <w:rsid w:val="00F02A48"/>
    <w:rsid w:val="00F02F9C"/>
    <w:rsid w:val="00F03C00"/>
    <w:rsid w:val="00F03D6E"/>
    <w:rsid w:val="00F03D8C"/>
    <w:rsid w:val="00F047BC"/>
    <w:rsid w:val="00F048BD"/>
    <w:rsid w:val="00F04A94"/>
    <w:rsid w:val="00F04AF9"/>
    <w:rsid w:val="00F04C9A"/>
    <w:rsid w:val="00F04EB8"/>
    <w:rsid w:val="00F04F81"/>
    <w:rsid w:val="00F06634"/>
    <w:rsid w:val="00F06B05"/>
    <w:rsid w:val="00F07574"/>
    <w:rsid w:val="00F10A0A"/>
    <w:rsid w:val="00F10F2A"/>
    <w:rsid w:val="00F1129B"/>
    <w:rsid w:val="00F1149D"/>
    <w:rsid w:val="00F11513"/>
    <w:rsid w:val="00F116F6"/>
    <w:rsid w:val="00F118DC"/>
    <w:rsid w:val="00F11B1D"/>
    <w:rsid w:val="00F11DF4"/>
    <w:rsid w:val="00F11E58"/>
    <w:rsid w:val="00F12090"/>
    <w:rsid w:val="00F12396"/>
    <w:rsid w:val="00F129D6"/>
    <w:rsid w:val="00F1331A"/>
    <w:rsid w:val="00F1367B"/>
    <w:rsid w:val="00F13681"/>
    <w:rsid w:val="00F13F6F"/>
    <w:rsid w:val="00F13F8B"/>
    <w:rsid w:val="00F14363"/>
    <w:rsid w:val="00F14EF1"/>
    <w:rsid w:val="00F1507E"/>
    <w:rsid w:val="00F15121"/>
    <w:rsid w:val="00F15E91"/>
    <w:rsid w:val="00F15F5C"/>
    <w:rsid w:val="00F16496"/>
    <w:rsid w:val="00F17074"/>
    <w:rsid w:val="00F172A0"/>
    <w:rsid w:val="00F17D27"/>
    <w:rsid w:val="00F17DE9"/>
    <w:rsid w:val="00F17EC9"/>
    <w:rsid w:val="00F2000C"/>
    <w:rsid w:val="00F20303"/>
    <w:rsid w:val="00F20324"/>
    <w:rsid w:val="00F20C88"/>
    <w:rsid w:val="00F20E1A"/>
    <w:rsid w:val="00F20FB3"/>
    <w:rsid w:val="00F2192A"/>
    <w:rsid w:val="00F223A7"/>
    <w:rsid w:val="00F224D7"/>
    <w:rsid w:val="00F22F17"/>
    <w:rsid w:val="00F23278"/>
    <w:rsid w:val="00F23366"/>
    <w:rsid w:val="00F238FE"/>
    <w:rsid w:val="00F2398F"/>
    <w:rsid w:val="00F23A0C"/>
    <w:rsid w:val="00F23E00"/>
    <w:rsid w:val="00F240C4"/>
    <w:rsid w:val="00F240C5"/>
    <w:rsid w:val="00F24192"/>
    <w:rsid w:val="00F24443"/>
    <w:rsid w:val="00F24592"/>
    <w:rsid w:val="00F24831"/>
    <w:rsid w:val="00F24C43"/>
    <w:rsid w:val="00F25704"/>
    <w:rsid w:val="00F25836"/>
    <w:rsid w:val="00F25952"/>
    <w:rsid w:val="00F25A4D"/>
    <w:rsid w:val="00F26C34"/>
    <w:rsid w:val="00F26D4D"/>
    <w:rsid w:val="00F26E0C"/>
    <w:rsid w:val="00F27110"/>
    <w:rsid w:val="00F27154"/>
    <w:rsid w:val="00F27CFD"/>
    <w:rsid w:val="00F27F29"/>
    <w:rsid w:val="00F301BF"/>
    <w:rsid w:val="00F305E4"/>
    <w:rsid w:val="00F308C5"/>
    <w:rsid w:val="00F314DE"/>
    <w:rsid w:val="00F3188F"/>
    <w:rsid w:val="00F319D9"/>
    <w:rsid w:val="00F31E88"/>
    <w:rsid w:val="00F32719"/>
    <w:rsid w:val="00F328B5"/>
    <w:rsid w:val="00F328DC"/>
    <w:rsid w:val="00F32FAD"/>
    <w:rsid w:val="00F33A14"/>
    <w:rsid w:val="00F3482D"/>
    <w:rsid w:val="00F34A8C"/>
    <w:rsid w:val="00F34B5A"/>
    <w:rsid w:val="00F34F8A"/>
    <w:rsid w:val="00F35078"/>
    <w:rsid w:val="00F350C4"/>
    <w:rsid w:val="00F35246"/>
    <w:rsid w:val="00F3533A"/>
    <w:rsid w:val="00F362FF"/>
    <w:rsid w:val="00F3651D"/>
    <w:rsid w:val="00F36EC8"/>
    <w:rsid w:val="00F4001E"/>
    <w:rsid w:val="00F40036"/>
    <w:rsid w:val="00F404E2"/>
    <w:rsid w:val="00F406EA"/>
    <w:rsid w:val="00F40CD4"/>
    <w:rsid w:val="00F41535"/>
    <w:rsid w:val="00F41F79"/>
    <w:rsid w:val="00F42510"/>
    <w:rsid w:val="00F42746"/>
    <w:rsid w:val="00F4289D"/>
    <w:rsid w:val="00F428D4"/>
    <w:rsid w:val="00F42923"/>
    <w:rsid w:val="00F42BF2"/>
    <w:rsid w:val="00F43037"/>
    <w:rsid w:val="00F43423"/>
    <w:rsid w:val="00F436E4"/>
    <w:rsid w:val="00F43AB9"/>
    <w:rsid w:val="00F445F4"/>
    <w:rsid w:val="00F44697"/>
    <w:rsid w:val="00F44714"/>
    <w:rsid w:val="00F448A8"/>
    <w:rsid w:val="00F4493F"/>
    <w:rsid w:val="00F4496A"/>
    <w:rsid w:val="00F44B42"/>
    <w:rsid w:val="00F44DA2"/>
    <w:rsid w:val="00F45183"/>
    <w:rsid w:val="00F456F7"/>
    <w:rsid w:val="00F45825"/>
    <w:rsid w:val="00F46357"/>
    <w:rsid w:val="00F46B88"/>
    <w:rsid w:val="00F473FA"/>
    <w:rsid w:val="00F47500"/>
    <w:rsid w:val="00F47D2C"/>
    <w:rsid w:val="00F47DE6"/>
    <w:rsid w:val="00F50855"/>
    <w:rsid w:val="00F5093D"/>
    <w:rsid w:val="00F50E59"/>
    <w:rsid w:val="00F51A16"/>
    <w:rsid w:val="00F525A6"/>
    <w:rsid w:val="00F52B9C"/>
    <w:rsid w:val="00F52EDF"/>
    <w:rsid w:val="00F5319B"/>
    <w:rsid w:val="00F53526"/>
    <w:rsid w:val="00F537B8"/>
    <w:rsid w:val="00F5473E"/>
    <w:rsid w:val="00F54C91"/>
    <w:rsid w:val="00F558BA"/>
    <w:rsid w:val="00F55B52"/>
    <w:rsid w:val="00F56382"/>
    <w:rsid w:val="00F56681"/>
    <w:rsid w:val="00F56B18"/>
    <w:rsid w:val="00F56B8E"/>
    <w:rsid w:val="00F56D03"/>
    <w:rsid w:val="00F56EF7"/>
    <w:rsid w:val="00F57154"/>
    <w:rsid w:val="00F57D3B"/>
    <w:rsid w:val="00F57E4F"/>
    <w:rsid w:val="00F57EF4"/>
    <w:rsid w:val="00F60780"/>
    <w:rsid w:val="00F61787"/>
    <w:rsid w:val="00F6179A"/>
    <w:rsid w:val="00F622E4"/>
    <w:rsid w:val="00F627BA"/>
    <w:rsid w:val="00F62A06"/>
    <w:rsid w:val="00F63181"/>
    <w:rsid w:val="00F63187"/>
    <w:rsid w:val="00F634FA"/>
    <w:rsid w:val="00F6397E"/>
    <w:rsid w:val="00F6426A"/>
    <w:rsid w:val="00F64322"/>
    <w:rsid w:val="00F6432F"/>
    <w:rsid w:val="00F6447B"/>
    <w:rsid w:val="00F64EA3"/>
    <w:rsid w:val="00F65049"/>
    <w:rsid w:val="00F65518"/>
    <w:rsid w:val="00F657C1"/>
    <w:rsid w:val="00F65F04"/>
    <w:rsid w:val="00F66014"/>
    <w:rsid w:val="00F66324"/>
    <w:rsid w:val="00F66499"/>
    <w:rsid w:val="00F664F0"/>
    <w:rsid w:val="00F66567"/>
    <w:rsid w:val="00F66C38"/>
    <w:rsid w:val="00F66E0E"/>
    <w:rsid w:val="00F66F99"/>
    <w:rsid w:val="00F67086"/>
    <w:rsid w:val="00F678C8"/>
    <w:rsid w:val="00F679EB"/>
    <w:rsid w:val="00F67A1C"/>
    <w:rsid w:val="00F67F51"/>
    <w:rsid w:val="00F703AC"/>
    <w:rsid w:val="00F703F0"/>
    <w:rsid w:val="00F7092D"/>
    <w:rsid w:val="00F71A37"/>
    <w:rsid w:val="00F71A6F"/>
    <w:rsid w:val="00F723EA"/>
    <w:rsid w:val="00F7270D"/>
    <w:rsid w:val="00F731F4"/>
    <w:rsid w:val="00F73E7D"/>
    <w:rsid w:val="00F73F91"/>
    <w:rsid w:val="00F743E2"/>
    <w:rsid w:val="00F74F0B"/>
    <w:rsid w:val="00F75590"/>
    <w:rsid w:val="00F75672"/>
    <w:rsid w:val="00F75945"/>
    <w:rsid w:val="00F75A98"/>
    <w:rsid w:val="00F75E06"/>
    <w:rsid w:val="00F760DF"/>
    <w:rsid w:val="00F768C1"/>
    <w:rsid w:val="00F77121"/>
    <w:rsid w:val="00F7717E"/>
    <w:rsid w:val="00F772C4"/>
    <w:rsid w:val="00F77748"/>
    <w:rsid w:val="00F77FF1"/>
    <w:rsid w:val="00F80071"/>
    <w:rsid w:val="00F8016E"/>
    <w:rsid w:val="00F803CD"/>
    <w:rsid w:val="00F811FD"/>
    <w:rsid w:val="00F81B96"/>
    <w:rsid w:val="00F81E99"/>
    <w:rsid w:val="00F81EFC"/>
    <w:rsid w:val="00F81FF9"/>
    <w:rsid w:val="00F8230B"/>
    <w:rsid w:val="00F82562"/>
    <w:rsid w:val="00F8260D"/>
    <w:rsid w:val="00F82694"/>
    <w:rsid w:val="00F826D7"/>
    <w:rsid w:val="00F82C99"/>
    <w:rsid w:val="00F83609"/>
    <w:rsid w:val="00F8399D"/>
    <w:rsid w:val="00F8436E"/>
    <w:rsid w:val="00F84449"/>
    <w:rsid w:val="00F849BB"/>
    <w:rsid w:val="00F8508A"/>
    <w:rsid w:val="00F856F2"/>
    <w:rsid w:val="00F85B8A"/>
    <w:rsid w:val="00F8600B"/>
    <w:rsid w:val="00F8685E"/>
    <w:rsid w:val="00F86B54"/>
    <w:rsid w:val="00F86C1E"/>
    <w:rsid w:val="00F87269"/>
    <w:rsid w:val="00F872DB"/>
    <w:rsid w:val="00F87758"/>
    <w:rsid w:val="00F8777F"/>
    <w:rsid w:val="00F8778D"/>
    <w:rsid w:val="00F879DF"/>
    <w:rsid w:val="00F87DC8"/>
    <w:rsid w:val="00F90BD3"/>
    <w:rsid w:val="00F90D35"/>
    <w:rsid w:val="00F91238"/>
    <w:rsid w:val="00F912C6"/>
    <w:rsid w:val="00F915E0"/>
    <w:rsid w:val="00F917D1"/>
    <w:rsid w:val="00F91CB1"/>
    <w:rsid w:val="00F91F40"/>
    <w:rsid w:val="00F92072"/>
    <w:rsid w:val="00F92235"/>
    <w:rsid w:val="00F92EB8"/>
    <w:rsid w:val="00F93331"/>
    <w:rsid w:val="00F937E3"/>
    <w:rsid w:val="00F9394E"/>
    <w:rsid w:val="00F939F2"/>
    <w:rsid w:val="00F93C28"/>
    <w:rsid w:val="00F93C9C"/>
    <w:rsid w:val="00F93CD3"/>
    <w:rsid w:val="00F94BF8"/>
    <w:rsid w:val="00F95125"/>
    <w:rsid w:val="00F9543F"/>
    <w:rsid w:val="00F954EE"/>
    <w:rsid w:val="00F955D9"/>
    <w:rsid w:val="00F961CE"/>
    <w:rsid w:val="00F9634E"/>
    <w:rsid w:val="00F96E21"/>
    <w:rsid w:val="00F9772F"/>
    <w:rsid w:val="00F97914"/>
    <w:rsid w:val="00F97C4F"/>
    <w:rsid w:val="00FA05E8"/>
    <w:rsid w:val="00FA0AB3"/>
    <w:rsid w:val="00FA0E24"/>
    <w:rsid w:val="00FA1282"/>
    <w:rsid w:val="00FA133E"/>
    <w:rsid w:val="00FA137F"/>
    <w:rsid w:val="00FA13FC"/>
    <w:rsid w:val="00FA1C1A"/>
    <w:rsid w:val="00FA2B9F"/>
    <w:rsid w:val="00FA2FC3"/>
    <w:rsid w:val="00FA31A4"/>
    <w:rsid w:val="00FA31FB"/>
    <w:rsid w:val="00FA32C9"/>
    <w:rsid w:val="00FA3513"/>
    <w:rsid w:val="00FA38F0"/>
    <w:rsid w:val="00FA423D"/>
    <w:rsid w:val="00FA4BA8"/>
    <w:rsid w:val="00FA5678"/>
    <w:rsid w:val="00FA6008"/>
    <w:rsid w:val="00FA6092"/>
    <w:rsid w:val="00FA64B2"/>
    <w:rsid w:val="00FA6839"/>
    <w:rsid w:val="00FA6A95"/>
    <w:rsid w:val="00FA6FAF"/>
    <w:rsid w:val="00FA7B0F"/>
    <w:rsid w:val="00FA7E35"/>
    <w:rsid w:val="00FA7F2D"/>
    <w:rsid w:val="00FB02C6"/>
    <w:rsid w:val="00FB0603"/>
    <w:rsid w:val="00FB0D51"/>
    <w:rsid w:val="00FB1228"/>
    <w:rsid w:val="00FB1CBD"/>
    <w:rsid w:val="00FB220E"/>
    <w:rsid w:val="00FB276B"/>
    <w:rsid w:val="00FB2D93"/>
    <w:rsid w:val="00FB2E24"/>
    <w:rsid w:val="00FB2E4B"/>
    <w:rsid w:val="00FB3081"/>
    <w:rsid w:val="00FB31D4"/>
    <w:rsid w:val="00FB334E"/>
    <w:rsid w:val="00FB3DA9"/>
    <w:rsid w:val="00FB3F19"/>
    <w:rsid w:val="00FB3FD4"/>
    <w:rsid w:val="00FB4079"/>
    <w:rsid w:val="00FB46D0"/>
    <w:rsid w:val="00FB476A"/>
    <w:rsid w:val="00FB4EA1"/>
    <w:rsid w:val="00FB4F6B"/>
    <w:rsid w:val="00FB5487"/>
    <w:rsid w:val="00FB5A40"/>
    <w:rsid w:val="00FB5BFB"/>
    <w:rsid w:val="00FB638C"/>
    <w:rsid w:val="00FB6615"/>
    <w:rsid w:val="00FB7871"/>
    <w:rsid w:val="00FB7E24"/>
    <w:rsid w:val="00FC0135"/>
    <w:rsid w:val="00FC050A"/>
    <w:rsid w:val="00FC0663"/>
    <w:rsid w:val="00FC0728"/>
    <w:rsid w:val="00FC18B9"/>
    <w:rsid w:val="00FC1A50"/>
    <w:rsid w:val="00FC1B90"/>
    <w:rsid w:val="00FC1CDF"/>
    <w:rsid w:val="00FC213E"/>
    <w:rsid w:val="00FC2D5F"/>
    <w:rsid w:val="00FC3923"/>
    <w:rsid w:val="00FC3FD6"/>
    <w:rsid w:val="00FC3FE7"/>
    <w:rsid w:val="00FC409C"/>
    <w:rsid w:val="00FC47A9"/>
    <w:rsid w:val="00FC4AFE"/>
    <w:rsid w:val="00FC501C"/>
    <w:rsid w:val="00FC535A"/>
    <w:rsid w:val="00FC55C6"/>
    <w:rsid w:val="00FC61C7"/>
    <w:rsid w:val="00FC6F9E"/>
    <w:rsid w:val="00FC70DE"/>
    <w:rsid w:val="00FC73A7"/>
    <w:rsid w:val="00FC7462"/>
    <w:rsid w:val="00FC75E6"/>
    <w:rsid w:val="00FC7D0B"/>
    <w:rsid w:val="00FD0A38"/>
    <w:rsid w:val="00FD0D61"/>
    <w:rsid w:val="00FD2169"/>
    <w:rsid w:val="00FD21DB"/>
    <w:rsid w:val="00FD2965"/>
    <w:rsid w:val="00FD2A8F"/>
    <w:rsid w:val="00FD2B8B"/>
    <w:rsid w:val="00FD2C90"/>
    <w:rsid w:val="00FD2FD6"/>
    <w:rsid w:val="00FD37D1"/>
    <w:rsid w:val="00FD3914"/>
    <w:rsid w:val="00FD3A4A"/>
    <w:rsid w:val="00FD3ADD"/>
    <w:rsid w:val="00FD401B"/>
    <w:rsid w:val="00FD4072"/>
    <w:rsid w:val="00FD408D"/>
    <w:rsid w:val="00FD43E3"/>
    <w:rsid w:val="00FD58CB"/>
    <w:rsid w:val="00FD58FD"/>
    <w:rsid w:val="00FD5BD1"/>
    <w:rsid w:val="00FD663E"/>
    <w:rsid w:val="00FD699D"/>
    <w:rsid w:val="00FD6BC9"/>
    <w:rsid w:val="00FD6E9F"/>
    <w:rsid w:val="00FD6EE9"/>
    <w:rsid w:val="00FD7A6B"/>
    <w:rsid w:val="00FE0440"/>
    <w:rsid w:val="00FE0555"/>
    <w:rsid w:val="00FE0764"/>
    <w:rsid w:val="00FE0867"/>
    <w:rsid w:val="00FE0899"/>
    <w:rsid w:val="00FE0AA9"/>
    <w:rsid w:val="00FE0B9D"/>
    <w:rsid w:val="00FE0E41"/>
    <w:rsid w:val="00FE0ED7"/>
    <w:rsid w:val="00FE13CB"/>
    <w:rsid w:val="00FE1AB9"/>
    <w:rsid w:val="00FE1D58"/>
    <w:rsid w:val="00FE1D63"/>
    <w:rsid w:val="00FE21B4"/>
    <w:rsid w:val="00FE22C3"/>
    <w:rsid w:val="00FE2706"/>
    <w:rsid w:val="00FE3417"/>
    <w:rsid w:val="00FE3A29"/>
    <w:rsid w:val="00FE461F"/>
    <w:rsid w:val="00FE47E2"/>
    <w:rsid w:val="00FE49FE"/>
    <w:rsid w:val="00FE4B8A"/>
    <w:rsid w:val="00FE5640"/>
    <w:rsid w:val="00FE595D"/>
    <w:rsid w:val="00FE5C68"/>
    <w:rsid w:val="00FE5D3D"/>
    <w:rsid w:val="00FE62BD"/>
    <w:rsid w:val="00FE640C"/>
    <w:rsid w:val="00FE64E6"/>
    <w:rsid w:val="00FE66C0"/>
    <w:rsid w:val="00FE6C3E"/>
    <w:rsid w:val="00FE7153"/>
    <w:rsid w:val="00FE73A1"/>
    <w:rsid w:val="00FE7C2B"/>
    <w:rsid w:val="00FE7CE0"/>
    <w:rsid w:val="00FF00EF"/>
    <w:rsid w:val="00FF0295"/>
    <w:rsid w:val="00FF07D3"/>
    <w:rsid w:val="00FF0C86"/>
    <w:rsid w:val="00FF0CFF"/>
    <w:rsid w:val="00FF0E3C"/>
    <w:rsid w:val="00FF1107"/>
    <w:rsid w:val="00FF1442"/>
    <w:rsid w:val="00FF24B8"/>
    <w:rsid w:val="00FF24F9"/>
    <w:rsid w:val="00FF2F42"/>
    <w:rsid w:val="00FF3360"/>
    <w:rsid w:val="00FF397E"/>
    <w:rsid w:val="00FF42DB"/>
    <w:rsid w:val="00FF47EA"/>
    <w:rsid w:val="00FF48B9"/>
    <w:rsid w:val="00FF51DE"/>
    <w:rsid w:val="00FF583D"/>
    <w:rsid w:val="00FF5B0C"/>
    <w:rsid w:val="00FF5E9B"/>
    <w:rsid w:val="00FF60AF"/>
    <w:rsid w:val="00FF6704"/>
    <w:rsid w:val="00FF6BAE"/>
    <w:rsid w:val="00FF6ECF"/>
    <w:rsid w:val="00FF6EE2"/>
    <w:rsid w:val="00FF7050"/>
    <w:rsid w:val="00FF70EA"/>
    <w:rsid w:val="00FF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A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D7A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2D7AD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AD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D7AD8"/>
    <w:rPr>
      <w:rFonts w:ascii="Times New Roman" w:eastAsia="Times New Roman" w:hAnsi="Times New Roman" w:cs="Times New Roman"/>
      <w:b/>
      <w:bCs/>
      <w:sz w:val="36"/>
      <w:szCs w:val="36"/>
      <w:lang w:eastAsia="ru-RU"/>
    </w:rPr>
  </w:style>
  <w:style w:type="paragraph" w:styleId="a3">
    <w:name w:val="header"/>
    <w:basedOn w:val="a"/>
    <w:link w:val="a4"/>
    <w:unhideWhenUsed/>
    <w:rsid w:val="002D7AD8"/>
    <w:pPr>
      <w:tabs>
        <w:tab w:val="center" w:pos="4677"/>
        <w:tab w:val="right" w:pos="9355"/>
      </w:tabs>
    </w:pPr>
  </w:style>
  <w:style w:type="character" w:customStyle="1" w:styleId="a4">
    <w:name w:val="Верхний колонтитул Знак"/>
    <w:basedOn w:val="a0"/>
    <w:link w:val="a3"/>
    <w:rsid w:val="002D7AD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D7AD8"/>
    <w:pPr>
      <w:tabs>
        <w:tab w:val="center" w:pos="4677"/>
        <w:tab w:val="right" w:pos="9355"/>
      </w:tabs>
    </w:pPr>
  </w:style>
  <w:style w:type="character" w:customStyle="1" w:styleId="a6">
    <w:name w:val="Нижний колонтитул Знак"/>
    <w:basedOn w:val="a0"/>
    <w:link w:val="a5"/>
    <w:uiPriority w:val="99"/>
    <w:rsid w:val="002D7AD8"/>
    <w:rPr>
      <w:rFonts w:ascii="Times New Roman" w:eastAsia="Times New Roman" w:hAnsi="Times New Roman" w:cs="Times New Roman"/>
      <w:sz w:val="24"/>
      <w:szCs w:val="24"/>
      <w:lang w:eastAsia="ru-RU"/>
    </w:rPr>
  </w:style>
  <w:style w:type="paragraph" w:styleId="a7">
    <w:name w:val="Body Text"/>
    <w:basedOn w:val="a"/>
    <w:link w:val="a8"/>
    <w:unhideWhenUsed/>
    <w:rsid w:val="002D7AD8"/>
    <w:pPr>
      <w:jc w:val="right"/>
    </w:pPr>
    <w:rPr>
      <w:sz w:val="44"/>
      <w:szCs w:val="20"/>
    </w:rPr>
  </w:style>
  <w:style w:type="character" w:customStyle="1" w:styleId="a8">
    <w:name w:val="Основной текст Знак"/>
    <w:basedOn w:val="a0"/>
    <w:link w:val="a7"/>
    <w:rsid w:val="002D7AD8"/>
    <w:rPr>
      <w:rFonts w:ascii="Times New Roman" w:eastAsia="Times New Roman" w:hAnsi="Times New Roman" w:cs="Times New Roman"/>
      <w:sz w:val="44"/>
      <w:szCs w:val="20"/>
      <w:lang w:eastAsia="ru-RU"/>
    </w:rPr>
  </w:style>
  <w:style w:type="paragraph" w:styleId="a9">
    <w:name w:val="Body Text Indent"/>
    <w:basedOn w:val="a"/>
    <w:link w:val="aa"/>
    <w:unhideWhenUsed/>
    <w:rsid w:val="002D7AD8"/>
    <w:pPr>
      <w:ind w:left="720" w:hanging="720"/>
    </w:pPr>
    <w:rPr>
      <w:b/>
      <w:sz w:val="22"/>
    </w:rPr>
  </w:style>
  <w:style w:type="character" w:customStyle="1" w:styleId="aa">
    <w:name w:val="Основной текст с отступом Знак"/>
    <w:basedOn w:val="a0"/>
    <w:link w:val="a9"/>
    <w:rsid w:val="002D7AD8"/>
    <w:rPr>
      <w:rFonts w:ascii="Times New Roman" w:eastAsia="Times New Roman" w:hAnsi="Times New Roman" w:cs="Times New Roman"/>
      <w:b/>
      <w:szCs w:val="24"/>
      <w:lang w:eastAsia="ru-RU"/>
    </w:rPr>
  </w:style>
  <w:style w:type="character" w:customStyle="1" w:styleId="30">
    <w:name w:val="Основной текст 3 Знак"/>
    <w:basedOn w:val="a0"/>
    <w:link w:val="31"/>
    <w:semiHidden/>
    <w:rsid w:val="002D7AD8"/>
    <w:rPr>
      <w:rFonts w:ascii="Times New Roman" w:eastAsia="Times New Roman" w:hAnsi="Times New Roman" w:cs="Times New Roman"/>
      <w:sz w:val="28"/>
      <w:szCs w:val="28"/>
      <w:lang w:eastAsia="ru-RU"/>
    </w:rPr>
  </w:style>
  <w:style w:type="paragraph" w:styleId="31">
    <w:name w:val="Body Text 3"/>
    <w:basedOn w:val="a"/>
    <w:link w:val="30"/>
    <w:semiHidden/>
    <w:unhideWhenUsed/>
    <w:rsid w:val="002D7AD8"/>
    <w:rPr>
      <w:sz w:val="28"/>
      <w:szCs w:val="28"/>
    </w:rPr>
  </w:style>
  <w:style w:type="character" w:customStyle="1" w:styleId="310">
    <w:name w:val="Основной текст 3 Знак1"/>
    <w:basedOn w:val="a0"/>
    <w:link w:val="31"/>
    <w:uiPriority w:val="99"/>
    <w:semiHidden/>
    <w:rsid w:val="002D7AD8"/>
    <w:rPr>
      <w:rFonts w:ascii="Times New Roman" w:eastAsia="Times New Roman" w:hAnsi="Times New Roman" w:cs="Times New Roman"/>
      <w:sz w:val="16"/>
      <w:szCs w:val="16"/>
      <w:lang w:eastAsia="ru-RU"/>
    </w:rPr>
  </w:style>
  <w:style w:type="character" w:customStyle="1" w:styleId="21">
    <w:name w:val="Основной текст с отступом 2 Знак"/>
    <w:basedOn w:val="a0"/>
    <w:link w:val="22"/>
    <w:semiHidden/>
    <w:rsid w:val="002D7AD8"/>
    <w:rPr>
      <w:rFonts w:ascii="Times New Roman" w:eastAsia="Times New Roman" w:hAnsi="Times New Roman" w:cs="Times New Roman"/>
      <w:b/>
      <w:szCs w:val="24"/>
      <w:lang w:eastAsia="ru-RU"/>
    </w:rPr>
  </w:style>
  <w:style w:type="paragraph" w:styleId="22">
    <w:name w:val="Body Text Indent 2"/>
    <w:basedOn w:val="a"/>
    <w:link w:val="21"/>
    <w:semiHidden/>
    <w:unhideWhenUsed/>
    <w:rsid w:val="002D7AD8"/>
    <w:pPr>
      <w:ind w:left="720"/>
    </w:pPr>
    <w:rPr>
      <w:b/>
      <w:sz w:val="22"/>
    </w:rPr>
  </w:style>
  <w:style w:type="character" w:customStyle="1" w:styleId="210">
    <w:name w:val="Основной текст с отступом 2 Знак1"/>
    <w:basedOn w:val="a0"/>
    <w:link w:val="22"/>
    <w:uiPriority w:val="99"/>
    <w:semiHidden/>
    <w:rsid w:val="002D7AD8"/>
    <w:rPr>
      <w:rFonts w:ascii="Times New Roman" w:eastAsia="Times New Roman" w:hAnsi="Times New Roman" w:cs="Times New Roman"/>
      <w:sz w:val="24"/>
      <w:szCs w:val="24"/>
      <w:lang w:eastAsia="ru-RU"/>
    </w:rPr>
  </w:style>
  <w:style w:type="paragraph" w:styleId="ab">
    <w:name w:val="No Spacing"/>
    <w:uiPriority w:val="1"/>
    <w:qFormat/>
    <w:rsid w:val="002D7AD8"/>
    <w:pPr>
      <w:spacing w:after="0" w:line="240" w:lineRule="auto"/>
    </w:pPr>
    <w:rPr>
      <w:rFonts w:ascii="Calibri" w:eastAsia="Calibri" w:hAnsi="Calibri" w:cs="Times New Roman"/>
    </w:rPr>
  </w:style>
  <w:style w:type="paragraph" w:styleId="ac">
    <w:name w:val="List Paragraph"/>
    <w:basedOn w:val="a"/>
    <w:uiPriority w:val="34"/>
    <w:qFormat/>
    <w:rsid w:val="002D7AD8"/>
    <w:pPr>
      <w:spacing w:after="200" w:line="276" w:lineRule="auto"/>
      <w:ind w:left="720"/>
      <w:contextualSpacing/>
    </w:pPr>
    <w:rPr>
      <w:rFonts w:ascii="Calibri" w:eastAsia="Calibri" w:hAnsi="Calibri"/>
      <w:sz w:val="22"/>
      <w:szCs w:val="22"/>
      <w:lang w:eastAsia="en-US"/>
    </w:rPr>
  </w:style>
  <w:style w:type="paragraph" w:customStyle="1" w:styleId="ad">
    <w:name w:val="МОН основной"/>
    <w:basedOn w:val="a"/>
    <w:rsid w:val="002D7AD8"/>
    <w:pPr>
      <w:spacing w:line="360" w:lineRule="auto"/>
      <w:ind w:firstLine="709"/>
      <w:jc w:val="both"/>
    </w:pPr>
    <w:rPr>
      <w:sz w:val="28"/>
    </w:rPr>
  </w:style>
  <w:style w:type="paragraph" w:customStyle="1" w:styleId="ConsPlusNonformat">
    <w:name w:val="ConsPlusNonformat"/>
    <w:rsid w:val="002D7A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D7A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qFormat/>
    <w:rsid w:val="002D7AD8"/>
    <w:rPr>
      <w:b/>
      <w:bCs/>
    </w:rPr>
  </w:style>
  <w:style w:type="character" w:customStyle="1" w:styleId="apple-converted-space">
    <w:name w:val="apple-converted-space"/>
    <w:basedOn w:val="a0"/>
    <w:rsid w:val="002D7AD8"/>
  </w:style>
  <w:style w:type="paragraph" w:styleId="3">
    <w:name w:val="List Bullet 3"/>
    <w:basedOn w:val="a"/>
    <w:uiPriority w:val="99"/>
    <w:semiHidden/>
    <w:unhideWhenUsed/>
    <w:rsid w:val="002D7AD8"/>
    <w:pPr>
      <w:numPr>
        <w:numId w:val="3"/>
      </w:numPr>
      <w:tabs>
        <w:tab w:val="clear" w:pos="926"/>
      </w:tabs>
      <w:spacing w:before="100" w:beforeAutospacing="1" w:after="100" w:afterAutospacing="1"/>
      <w:ind w:left="0" w:firstLine="0"/>
    </w:pPr>
  </w:style>
  <w:style w:type="character" w:customStyle="1" w:styleId="af">
    <w:name w:val="Текст выноски Знак"/>
    <w:basedOn w:val="a0"/>
    <w:link w:val="af0"/>
    <w:uiPriority w:val="99"/>
    <w:semiHidden/>
    <w:rsid w:val="002D7AD8"/>
    <w:rPr>
      <w:rFonts w:ascii="Tahoma" w:eastAsia="Times New Roman" w:hAnsi="Tahoma" w:cs="Tahoma"/>
      <w:sz w:val="16"/>
      <w:szCs w:val="16"/>
      <w:lang w:eastAsia="ru-RU"/>
    </w:rPr>
  </w:style>
  <w:style w:type="paragraph" w:styleId="af0">
    <w:name w:val="Balloon Text"/>
    <w:basedOn w:val="a"/>
    <w:link w:val="af"/>
    <w:uiPriority w:val="99"/>
    <w:semiHidden/>
    <w:unhideWhenUsed/>
    <w:rsid w:val="002D7AD8"/>
    <w:rPr>
      <w:rFonts w:ascii="Tahoma" w:hAnsi="Tahoma" w:cs="Tahoma"/>
      <w:sz w:val="16"/>
      <w:szCs w:val="16"/>
    </w:rPr>
  </w:style>
  <w:style w:type="character" w:customStyle="1" w:styleId="11">
    <w:name w:val="Текст выноски Знак1"/>
    <w:basedOn w:val="a0"/>
    <w:link w:val="af0"/>
    <w:uiPriority w:val="99"/>
    <w:semiHidden/>
    <w:rsid w:val="002D7AD8"/>
    <w:rPr>
      <w:rFonts w:ascii="Tahoma" w:eastAsia="Times New Roman" w:hAnsi="Tahoma" w:cs="Tahoma"/>
      <w:sz w:val="16"/>
      <w:szCs w:val="16"/>
      <w:lang w:eastAsia="ru-RU"/>
    </w:rPr>
  </w:style>
  <w:style w:type="paragraph" w:customStyle="1" w:styleId="c5">
    <w:name w:val="c5"/>
    <w:basedOn w:val="a"/>
    <w:rsid w:val="002D7AD8"/>
    <w:pPr>
      <w:spacing w:before="100" w:beforeAutospacing="1" w:after="100" w:afterAutospacing="1"/>
    </w:pPr>
  </w:style>
  <w:style w:type="character" w:customStyle="1" w:styleId="c2">
    <w:name w:val="c2"/>
    <w:basedOn w:val="a0"/>
    <w:rsid w:val="002D7AD8"/>
  </w:style>
  <w:style w:type="paragraph" w:customStyle="1" w:styleId="c1">
    <w:name w:val="c1"/>
    <w:basedOn w:val="a"/>
    <w:rsid w:val="002D7AD8"/>
    <w:pPr>
      <w:spacing w:before="100" w:beforeAutospacing="1" w:after="100" w:afterAutospacing="1"/>
    </w:pPr>
  </w:style>
  <w:style w:type="paragraph" w:customStyle="1" w:styleId="c3">
    <w:name w:val="c3"/>
    <w:basedOn w:val="a"/>
    <w:rsid w:val="002D7AD8"/>
    <w:pPr>
      <w:spacing w:before="100" w:beforeAutospacing="1" w:after="100" w:afterAutospacing="1"/>
    </w:pPr>
  </w:style>
  <w:style w:type="paragraph" w:customStyle="1" w:styleId="c9">
    <w:name w:val="c9"/>
    <w:basedOn w:val="a"/>
    <w:rsid w:val="002D7AD8"/>
    <w:pPr>
      <w:spacing w:before="100" w:beforeAutospacing="1" w:after="100" w:afterAutospacing="1"/>
    </w:pPr>
  </w:style>
  <w:style w:type="paragraph" w:styleId="af1">
    <w:name w:val="footnote text"/>
    <w:basedOn w:val="a"/>
    <w:link w:val="af2"/>
    <w:semiHidden/>
    <w:rsid w:val="002D7AD8"/>
    <w:rPr>
      <w:sz w:val="20"/>
      <w:szCs w:val="20"/>
    </w:rPr>
  </w:style>
  <w:style w:type="character" w:customStyle="1" w:styleId="af2">
    <w:name w:val="Текст сноски Знак"/>
    <w:basedOn w:val="a0"/>
    <w:link w:val="af1"/>
    <w:semiHidden/>
    <w:rsid w:val="002D7AD8"/>
    <w:rPr>
      <w:rFonts w:ascii="Times New Roman" w:eastAsia="Times New Roman" w:hAnsi="Times New Roman" w:cs="Times New Roman"/>
      <w:sz w:val="20"/>
      <w:szCs w:val="20"/>
      <w:lang w:eastAsia="ru-RU"/>
    </w:rPr>
  </w:style>
  <w:style w:type="character" w:styleId="af3">
    <w:name w:val="footnote reference"/>
    <w:basedOn w:val="a0"/>
    <w:semiHidden/>
    <w:rsid w:val="002D7AD8"/>
    <w:rPr>
      <w:vertAlign w:val="superscript"/>
    </w:rPr>
  </w:style>
  <w:style w:type="character" w:styleId="af4">
    <w:name w:val="Emphasis"/>
    <w:qFormat/>
    <w:rsid w:val="002D7AD8"/>
    <w:rPr>
      <w:i/>
      <w:iCs/>
    </w:rPr>
  </w:style>
  <w:style w:type="paragraph" w:styleId="af5">
    <w:name w:val="Normal (Web)"/>
    <w:basedOn w:val="a"/>
    <w:rsid w:val="002D7AD8"/>
    <w:pPr>
      <w:spacing w:before="100" w:beforeAutospacing="1" w:after="100" w:afterAutospacing="1"/>
    </w:pPr>
  </w:style>
  <w:style w:type="paragraph" w:styleId="af6">
    <w:name w:val="Title"/>
    <w:basedOn w:val="a"/>
    <w:link w:val="af7"/>
    <w:qFormat/>
    <w:rsid w:val="002D7AD8"/>
    <w:pPr>
      <w:widowControl w:val="0"/>
      <w:shd w:val="clear" w:color="auto" w:fill="FFFFFF"/>
      <w:autoSpaceDE w:val="0"/>
      <w:autoSpaceDN w:val="0"/>
      <w:adjustRightInd w:val="0"/>
      <w:jc w:val="center"/>
    </w:pPr>
    <w:rPr>
      <w:b/>
      <w:bCs/>
      <w:sz w:val="28"/>
      <w:szCs w:val="26"/>
    </w:rPr>
  </w:style>
  <w:style w:type="character" w:customStyle="1" w:styleId="af7">
    <w:name w:val="Название Знак"/>
    <w:basedOn w:val="a0"/>
    <w:link w:val="af6"/>
    <w:rsid w:val="002D7AD8"/>
    <w:rPr>
      <w:rFonts w:ascii="Times New Roman" w:eastAsia="Times New Roman" w:hAnsi="Times New Roman" w:cs="Times New Roman"/>
      <w:b/>
      <w:bCs/>
      <w:sz w:val="28"/>
      <w:szCs w:val="26"/>
      <w:shd w:val="clear" w:color="auto" w:fill="FFFFFF"/>
      <w:lang w:eastAsia="ru-RU"/>
    </w:rPr>
  </w:style>
  <w:style w:type="paragraph" w:customStyle="1" w:styleId="12">
    <w:name w:val="Без интервала1"/>
    <w:link w:val="NoSpacingChar"/>
    <w:rsid w:val="00C67D21"/>
    <w:pPr>
      <w:spacing w:after="0" w:line="240" w:lineRule="auto"/>
    </w:pPr>
    <w:rPr>
      <w:rFonts w:ascii="Calibri" w:eastAsia="Times New Roman" w:hAnsi="Calibri" w:cs="Times New Roman"/>
    </w:rPr>
  </w:style>
  <w:style w:type="character" w:customStyle="1" w:styleId="NoSpacingChar">
    <w:name w:val="No Spacing Char"/>
    <w:basedOn w:val="a0"/>
    <w:link w:val="12"/>
    <w:locked/>
    <w:rsid w:val="00C67D2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452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23</Pages>
  <Words>8873</Words>
  <Characters>50580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Бухгалтерия</cp:lastModifiedBy>
  <cp:revision>21</cp:revision>
  <cp:lastPrinted>2016-01-20T10:02:00Z</cp:lastPrinted>
  <dcterms:created xsi:type="dcterms:W3CDTF">2015-11-13T09:31:00Z</dcterms:created>
  <dcterms:modified xsi:type="dcterms:W3CDTF">2016-09-05T08:34:00Z</dcterms:modified>
</cp:coreProperties>
</file>