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76A" w:rsidRDefault="00C56B8D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646545" cy="9147145"/>
            <wp:effectExtent l="19050" t="0" r="1905" b="0"/>
            <wp:docPr id="1" name="Рисунок 1" descr="C:\Users\Админ\Pictures\img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mg1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4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8D" w:rsidRDefault="00C56B8D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</w:p>
    <w:p w:rsidR="00C56B8D" w:rsidRDefault="00C56B8D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</w:p>
    <w:p w:rsidR="00C56B8D" w:rsidRDefault="00C56B8D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lastRenderedPageBreak/>
        <w:t>-        новейшие достижения в области методики дошкольного воспитания;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современные педагогические технологии продуктивного, дифференцированного, развивающего обучения, реализации личностно-ориентированного образования;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методы убеждения, аргументации своей позиции, установления контактов с воспитанниками разного возраста, их родителями (лицами, их заменяющими), коллегами по работе;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технологии диагностики причин конфликтных ситуаций, их профилактики и разрешения;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основы экологии, экономики, социологии;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трудовое законодательство;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-        основы работы с текстовыми и графическими редакторами, электронными таблицами, электронной почтой и </w:t>
      </w:r>
      <w:proofErr w:type="spellStart"/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веб-обозревателями</w:t>
      </w:r>
      <w:proofErr w:type="spellEnd"/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(браузерами), </w:t>
      </w:r>
      <w:proofErr w:type="spellStart"/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мультимедийным</w:t>
      </w:r>
      <w:proofErr w:type="spellEnd"/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оборудованием;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правила внутреннего трудового распорядка образовательной организации;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правила по охране труда и пожарной безопасности;</w:t>
      </w:r>
    </w:p>
    <w:p w:rsidR="007D243F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санитарно-эпидемиологические требования к организации образовательного процесса.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       Федеральный государственный образовательный стандарт дошкольного образования.</w:t>
      </w:r>
    </w:p>
    <w:p w:rsidR="007D243F" w:rsidRPr="005B66E3" w:rsidRDefault="007D243F" w:rsidP="007D243F">
      <w:pPr>
        <w:pStyle w:val="a3"/>
        <w:jc w:val="both"/>
        <w:rPr>
          <w:rFonts w:ascii="Times New Roman" w:hAnsi="Times New Roman" w:cs="Times New Roman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1</w:t>
      </w:r>
      <w:r w:rsidRPr="005B66E3">
        <w:rPr>
          <w:rFonts w:ascii="Times New Roman" w:hAnsi="Times New Roman" w:cs="Times New Roman"/>
          <w:lang w:val="ru-RU" w:eastAsia="ru-RU" w:bidi="ar-SA"/>
        </w:rPr>
        <w:t>.7. Воспитатель должен соблюдать Конвенцию ООН о правах ребенка.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 </w:t>
      </w:r>
    </w:p>
    <w:p w:rsidR="007D243F" w:rsidRPr="002374CA" w:rsidRDefault="007D243F" w:rsidP="007D243F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 w:bidi="ar-SA"/>
        </w:rPr>
      </w:pPr>
      <w:r w:rsidRPr="002374C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 w:bidi="ar-SA"/>
        </w:rPr>
        <w:t>2.     </w:t>
      </w:r>
      <w:r w:rsidRPr="002374CA">
        <w:rPr>
          <w:rFonts w:ascii="Times New Roman" w:hAnsi="Times New Roman" w:cs="Times New Roman"/>
          <w:b/>
          <w:bCs/>
          <w:sz w:val="24"/>
          <w:szCs w:val="24"/>
          <w:lang w:val="ru-RU" w:eastAsia="ru-RU" w:bidi="ar-SA"/>
        </w:rPr>
        <w:t> </w:t>
      </w:r>
      <w:r w:rsidRPr="002374C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 w:bidi="ar-SA"/>
        </w:rPr>
        <w:t>Требования к квалификации</w:t>
      </w:r>
    </w:p>
    <w:p w:rsidR="007D243F" w:rsidRPr="002374CA" w:rsidRDefault="007D243F" w:rsidP="007D243F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2.1.       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Воспитатель должен иметь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высшее профессиональное образование или среднее профессиональное образование по направлению подготовки «Образование и педагогика» без предъявления требований к стажу работы,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«Образование и педагогика» без предъявления требований к стажу работы.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2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.2.   Воспитатель должен обладать основными компетенциями в организации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: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мероприятий, направленных на укрепление здоровья воспитанников и их физическое развитие;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различных видов детской деятельности и общения воспитанников;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образовательной деятельности по реализации основной общеобразовательной программы дошкольного образования;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взаимодействия с родителями (законными представителями) воспитанников и работниками образовательной организации;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 методического обеспечения в воспитательно-образовательном процессе;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применения информационно-коммуникационных технологий в воспитательно-образовательном процессе.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2.3.    </w:t>
      </w:r>
      <w:proofErr w:type="gramStart"/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На основе приказа Министерства образования и науки РФ от 24 марта 2010 г. № 209 «О порядке аттестации педагогических работников государственных и муниципальных образовательных учреждений» педагогический работник может обратиться в аттестационную комиссию с заявлением о проведении аттестации или установления соответствия уровня квалификации требованиям, предъявляемым к первой квалификационной категории, имея стаж не менее 2 лет.</w:t>
      </w:r>
      <w:proofErr w:type="gramEnd"/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b/>
          <w:i/>
          <w:sz w:val="24"/>
          <w:szCs w:val="24"/>
          <w:lang w:val="ru-RU" w:eastAsia="ru-RU" w:bidi="ar-SA"/>
        </w:rPr>
        <w:t>Первая квалификационная категория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может быть установлена педагогическим работникам, которые: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 владеют современными образовательными технологиями и методиками, эффективно применяют их в практической профессиональной деятельности;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 вносят личный вклад в повышение качества образования на основе совершенствования методов обучения и воспитания;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 имеют стабильные результаты освоения воспитанниками образовательных программ и показатели динамики их достижений выше средних в субъекте Российской Федерации.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Педагогический работник может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обратиться в аттестационную комиссию с заявлением о проведении аттестации или установления соответствия уровня их квалификации требованиям, предъявляемым к высшей квалификационной категории не ранее чем через 2 года после установления первой квалификационной категории.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b/>
          <w:i/>
          <w:sz w:val="24"/>
          <w:szCs w:val="24"/>
          <w:lang w:val="ru-RU" w:eastAsia="ru-RU" w:bidi="ar-SA"/>
        </w:rPr>
        <w:t>Высшая квалификационная категория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может быть установлена педагогическим работникам, которые: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имеют установленную первую квалификационную категорию;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владеют современными образовательными технологиями и методиками и эффективно применяют их в практической профессиональной деятельности;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lastRenderedPageBreak/>
        <w:t>-        имеют стабильные результаты освоения обучающимися, воспитанниками образовательных программ и показатели динамики их достижений выше средних в субъекте Российской Федерации, в т.ч. с учетом результатов участия воспитанников во всероссийских, международных олимпиадах, конкурсах, соревнованиях;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вносят личный вклад в повышение качества образования на основе совершенствования методов обучения и воспитания, инновационной деятельности, в освоении новых образовательных технологий и активно распространяют собственный опыт в области повышения качества образования и воспитания.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 </w:t>
      </w:r>
    </w:p>
    <w:p w:rsidR="007D243F" w:rsidRPr="002374CA" w:rsidRDefault="007D243F" w:rsidP="007D243F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 w:bidi="ar-SA"/>
        </w:rPr>
        <w:t>3.     </w:t>
      </w:r>
      <w:r w:rsidRPr="002374CA">
        <w:rPr>
          <w:rFonts w:ascii="Times New Roman" w:hAnsi="Times New Roman" w:cs="Times New Roman"/>
          <w:b/>
          <w:bCs/>
          <w:sz w:val="24"/>
          <w:szCs w:val="24"/>
          <w:lang w:val="ru-RU" w:eastAsia="ru-RU" w:bidi="ar-SA"/>
        </w:rPr>
        <w:t> </w:t>
      </w:r>
      <w:r w:rsidRPr="002374C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 w:bidi="ar-SA"/>
        </w:rPr>
        <w:t>Должностные обязанности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Воспитатель: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3.1. 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Осуществляет: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деятельность по воспитанию, образованию и развитию воспитанников, обеспечивая выполнение общеобразовательной программы в соответствии с федеральным государственным образовательным стандартом и годовым планом организации;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тщательный присмотр за вверенными ему детьми в строгом соответствии с требованиями инструкции по охране жизни и здоровья детей в помещениях организации, на детских прогулочных площадках;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наблюдение за поведением детей в период адаптации и создание благоприятных условий для легкой адаптации;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  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   изучение индивидуальных способностей, склонностей и интересов детей;</w:t>
      </w:r>
    </w:p>
    <w:p w:rsidR="007D243F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создание благоприятных условий для индивидуального развития и нравственного формирования личности воспитанников, содействие росту их познавательной мотивации и развитию способностей в разных формах организации детской деятельности;</w:t>
      </w:r>
    </w:p>
    <w:p w:rsidR="007D243F" w:rsidRPr="008E14C6" w:rsidRDefault="007D243F" w:rsidP="007D243F">
      <w:pPr>
        <w:pStyle w:val="a3"/>
        <w:jc w:val="both"/>
        <w:rPr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- </w:t>
      </w:r>
      <w:r>
        <w:rPr>
          <w:lang w:val="ru-RU"/>
        </w:rPr>
        <w:t xml:space="preserve">коррекционную работу,  в тесном контакте с учителем-логопедом, учителем-дефектологом, педагогом-психологом. музыкальным и физкультурным руководителем </w:t>
      </w:r>
      <w:r w:rsidRPr="00833DAB">
        <w:rPr>
          <w:lang w:val="ru-RU"/>
        </w:rPr>
        <w:t xml:space="preserve"> и</w:t>
      </w:r>
      <w:r>
        <w:rPr>
          <w:lang w:val="ru-RU"/>
        </w:rPr>
        <w:t xml:space="preserve">  инструктором по плаванию. 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взаимодействие с родителями (законными представителями) по вопросам реализации основной общеобразовательной программы, стратегии и тактики воспитательно-образовательного процесса, сотрудничества с детским садом и социумом, а также по вопросам:</w:t>
      </w:r>
    </w:p>
    <w:p w:rsidR="007D243F" w:rsidRPr="002374CA" w:rsidRDefault="007D243F" w:rsidP="007D243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своевременной оплаты за содержание ребёнка в ДОУ.</w:t>
      </w:r>
    </w:p>
    <w:p w:rsidR="007D243F" w:rsidRDefault="007D243F" w:rsidP="007D243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Посещаемостью ребёнка ДОУ.</w:t>
      </w:r>
    </w:p>
    <w:p w:rsidR="007D243F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  Подготовку и проведение родительских собраний</w:t>
      </w:r>
      <w:r w:rsidR="00173F1D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3 раза в год;</w:t>
      </w:r>
    </w:p>
    <w:p w:rsidR="007D243F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  Периодическое обновление содержания тематических стендов для родителей (законных представителей);</w:t>
      </w:r>
    </w:p>
    <w:p w:rsidR="007D243F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  Оформление групповой ячейки и информационных стендов к праздничным датам.</w:t>
      </w:r>
    </w:p>
    <w:p w:rsidR="007D243F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- 1 раз в год подготовку и сдачу группового помещения к новому учебному году  (август).</w:t>
      </w:r>
    </w:p>
    <w:p w:rsidR="007D243F" w:rsidRPr="002374CA" w:rsidRDefault="007D243F" w:rsidP="007D243F">
      <w:pPr>
        <w:pStyle w:val="a3"/>
        <w:tabs>
          <w:tab w:val="left" w:pos="6450"/>
        </w:tabs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3.2.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Планирует и организует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:</w:t>
      </w: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ab/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жизнедеятельность воспитанников, разнообразную игровую деятельность, самостоятельную и совместную деятельность детей и взрослых по освоению основной общеобразовательной программы при проведении режимных моментов в соответствии со спецификой дошкольного образования и внутренним регламентом жизнедеятельности группы;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непосредственно образовательную деятельность</w:t>
      </w: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текущее и перспективное планирование)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в соответствии с общеобразовательной программой и регламентом образовательной услуги в тесном контакте со специалистами организации на основе интеграционного взаимодействия при реализации образовательных областей</w:t>
      </w: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, различных образовательных событий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;</w:t>
      </w:r>
    </w:p>
    <w:p w:rsidR="007D243F" w:rsidRPr="002374CA" w:rsidRDefault="00173F1D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</w:t>
      </w:r>
      <w:r w:rsidR="007D243F"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развивающ</w:t>
      </w: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ую предметно-пространственную среду</w:t>
      </w:r>
      <w:r w:rsidR="007D243F"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группы, </w:t>
      </w:r>
      <w:r w:rsidR="007D243F">
        <w:rPr>
          <w:rFonts w:ascii="Times New Roman" w:hAnsi="Times New Roman" w:cs="Times New Roman"/>
          <w:sz w:val="24"/>
          <w:szCs w:val="24"/>
          <w:lang w:val="ru-RU" w:eastAsia="ru-RU" w:bidi="ar-SA"/>
        </w:rPr>
        <w:t>участвует в её преобразовании в соответствии с возрастными потребностями детей, уровнем их развития и требованиями реализуемых программ, требованиями ФГОС</w:t>
      </w:r>
      <w:proofErr w:type="gramStart"/>
      <w:r w:rsidR="007D243F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="007D243F"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;</w:t>
      </w:r>
      <w:proofErr w:type="gramEnd"/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выставки детских работ;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досуг детей и другие мероприятия с детьми в соответствии с годовым планом;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участие детей в различных конкурсах разного уровня (для получения соответствующей квалификационной категории).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3.3. 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Обеспечивает: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выполнение инструкции по охране жизни и здоровья детей в детском саду;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выполнение общеобразовательной программы дошкольного образования;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lastRenderedPageBreak/>
        <w:t>-        индивидуальную комфортность и эмоциональное благополучие каждого ребенка;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-        использование образовательных технологий </w:t>
      </w:r>
      <w:proofErr w:type="spellStart"/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деятельностного</w:t>
      </w:r>
      <w:proofErr w:type="spellEnd"/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типа;</w:t>
      </w:r>
    </w:p>
    <w:p w:rsidR="007D243F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уровень достижения воспитанниками планируемых результатов освоения образовательных областей и динамики формирования интегративных качеств, соответствующий федеральному государственному образовательному стандарту и стандарту качества дошкольного образования или выше уровнем.</w:t>
      </w:r>
    </w:p>
    <w:p w:rsidR="007D243F" w:rsidRDefault="00173F1D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- </w:t>
      </w:r>
      <w:r w:rsidR="007D243F">
        <w:rPr>
          <w:rFonts w:ascii="Times New Roman" w:hAnsi="Times New Roman" w:cs="Times New Roman"/>
          <w:sz w:val="24"/>
          <w:szCs w:val="24"/>
          <w:lang w:val="ru-RU" w:eastAsia="ru-RU" w:bidi="ar-SA"/>
        </w:rPr>
        <w:t>соблюдение режима дня и двигательной нагрузки детей;</w:t>
      </w:r>
    </w:p>
    <w:p w:rsidR="007D243F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  регулярное информирование родителе</w:t>
      </w:r>
      <w:proofErr w:type="gramStart"/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й(</w:t>
      </w:r>
      <w:proofErr w:type="gramEnd"/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законных представителей) о состоянии здоровья детей и плановых профилактических прививках.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3.4.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Владеет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современными, инновационными технологиями и методиками и эффективно применяет их в практической профессиональной деятельности.</w:t>
      </w:r>
    </w:p>
    <w:p w:rsidR="007D243F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3.5.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Доводит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: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 до сведения руководителя или старшего воспитателя  о  невыходе на работу  в связи с заболеванием и о начале работы после болезни.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до каждого ребенка положенную ему норму питания во время кормления;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информацию до каждого родителя о продвижении ребенка в освоении программы через различные формы;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  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информацию руководителю ОУ об отсутствующих детях, выясняет причину их отсутствия;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информацию о проблемах в развитии воспитанников специалистам медицинской и психологической службы.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3.6.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Участвует: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в проведении комплексных мероприятий</w:t>
      </w: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(детских праздников, развлечений, спортивных мероприятий, открытых занятий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,</w:t>
      </w: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родительских гостиных и т.д.)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способствующих укреплению здоровья, психофизическому развитию детей, ведет пропаганду здорового образа жизни;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в обогащении развивающей предметно-пространственной среды группы в соответствии с возрастом детей;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в организации и проведении методической и консультативной помощи родителям (лицам их заменяющим);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в работе по проведению родительских собраний и иных формах взаимодействия с семьей;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в педсоветах и других формах методической работы в организации, методических объединениях, семинарах и других мероприятиях, организуемых на</w:t>
      </w:r>
      <w:r w:rsidR="00173F1D">
        <w:rPr>
          <w:rFonts w:ascii="Times New Roman" w:hAnsi="Times New Roman" w:cs="Times New Roman"/>
          <w:sz w:val="24"/>
          <w:szCs w:val="24"/>
          <w:lang w:val="ru-RU" w:eastAsia="ru-RU" w:bidi="ar-SA"/>
        </w:rPr>
        <w:t>учно-методическими центрами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в распространении собственного опыта в области повышения качества образования;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в мониторинговой процедуре: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в начале учебного года – для определения зоны образовательных потребностей каждого воспитанника;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в конце года – в выявлении уровня достижений каждым ребенком итоговых показателей освоения программы, динамики формирования интегративных качеств.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3.7.  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Проявляет в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ыдержку и педагогический такт в общении с детьми, их родителями и коллегами.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3.8.  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Приходит на смену за 10 мин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до начала рабочего дня. Сдает смену лично второму воспитателю, детей передает по списку.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3.9.  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Поддерживает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порядок на своем рабочем месте, в групповых помещениях и на участке для прогулок. Проводит санитарно-гигиеническую обработку игрушек в соответствии с требованиями </w:t>
      </w:r>
      <w:proofErr w:type="spellStart"/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СанПиН</w:t>
      </w:r>
      <w:proofErr w:type="spellEnd"/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. Бережно использует имущество организации, методическую литературу, пособия.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3.10.  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Координирует: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работу помощника воспитателя в рамках единого воспитательно-образовательного процесса в группе, соблюдая санитарно-гигиенический режим и основные режимные моменты жизнедеятельности детей.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3.11. 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Ведет: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документацию воспитателя согласно номенклатуре дел в организации в соответствии с приказом.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3.12. 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 xml:space="preserve">Проходит 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медицинский осмотр строго по графику</w:t>
      </w:r>
      <w:proofErr w:type="gramStart"/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.</w:t>
      </w:r>
      <w:proofErr w:type="gramEnd"/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3.13. 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Осваивает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дополнительные профессиональные образовательные программы профессиональной переподготовки или повышения квалификации (в объеме не менее 72 часов) не реже чем каждые 3 года.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lastRenderedPageBreak/>
        <w:t>3.14. 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Содействует: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всестороннему развитию воспитанников через разные формы и виды детской деятельности;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формированию общей культуры личности, социализации, развитию познавательных интересов детей;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развитию общения воспитанников; решению проблем в общении со сверстниками и взрослыми.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3.15. 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Соблюдает: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права и свободы воспитанников, содержащиеся в ФЗ «Об образовании в Российской Федерации», Конвенции о правах ребенка;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правила и нормы охраны труда и противопожарной защиты, санитарно-гигиенические нормы и требования;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трудовую дисциплину и Правила трудового распорядка, должностную инструкцию.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3.16. </w:t>
      </w:r>
      <w:r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 xml:space="preserve"> Обязан  осуществлять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 xml:space="preserve"> 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:</w:t>
      </w:r>
      <w:proofErr w:type="gramEnd"/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охрану жизни и здоровья воспитанников в период образовательного процесса;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выполнение установленного режима дня и расписания непосредственно организованной деятельности;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-        выполнение требований </w:t>
      </w:r>
      <w:proofErr w:type="gramStart"/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заведующего,  медсестры</w:t>
      </w:r>
      <w:proofErr w:type="gramEnd"/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, старшего воспитателя, связанных с педагогической работой и охраной жизни и здоровья детей.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 </w:t>
      </w:r>
    </w:p>
    <w:p w:rsidR="007D243F" w:rsidRPr="002374CA" w:rsidRDefault="007D243F" w:rsidP="007D243F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 w:bidi="ar-SA"/>
        </w:rPr>
      </w:pPr>
      <w:r w:rsidRPr="002374C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 w:bidi="ar-SA"/>
        </w:rPr>
        <w:t>4.     </w:t>
      </w:r>
      <w:r w:rsidRPr="002374CA">
        <w:rPr>
          <w:rFonts w:ascii="Times New Roman" w:hAnsi="Times New Roman" w:cs="Times New Roman"/>
          <w:b/>
          <w:bCs/>
          <w:sz w:val="24"/>
          <w:szCs w:val="24"/>
          <w:lang w:val="ru-RU" w:eastAsia="ru-RU" w:bidi="ar-SA"/>
        </w:rPr>
        <w:t> </w:t>
      </w:r>
      <w:r w:rsidRPr="002374C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 w:bidi="ar-SA"/>
        </w:rPr>
        <w:t>Права</w:t>
      </w:r>
    </w:p>
    <w:p w:rsidR="007D243F" w:rsidRPr="002374CA" w:rsidRDefault="007D243F" w:rsidP="007D243F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4.1. 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Воспитатель имеет права,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предусмотренные Трудовым кодексом РФ, Федеральным законом «Об образовании в Российской Федерации», «Типовым положением о дошкольной образовательной организации», Уставом, Коллективным договором, правилами внутреннего трудового распорядка и другими локальн</w:t>
      </w:r>
      <w:r w:rsidR="00173F1D">
        <w:rPr>
          <w:rFonts w:ascii="Times New Roman" w:hAnsi="Times New Roman" w:cs="Times New Roman"/>
          <w:sz w:val="24"/>
          <w:szCs w:val="24"/>
          <w:lang w:val="ru-RU" w:eastAsia="ru-RU" w:bidi="ar-SA"/>
        </w:rPr>
        <w:t>ыми актами Д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ОУ.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4.2. Воспитатель в пределах своей компетенции 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имеет право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: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принимать участие в работе творческих групп;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устанавливать деловые контакты со сторонними организациями в рамках своей компетенции;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вносить предложения по совершенствованию образовательного процесса;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вносить предложения при разработке образовательной программы и годового плана организации;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свободно выбирать и использовать методики обучения и воспитания, учебные пособия и материалы в соответствии с общеобразовательной программой, утвержденной организацией;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представлять свой опыт работы на педагогических советах, методических объединениях, родительских собраниях, отчетных итоговых мероприятиях и в печатных изданиях специализированной направленности;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знакомиться с проектами решений руководителя дошкольной организации, касающимися его деятельности;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требовать от администрации организации создания условий, необходимых для выполнения профессиональных обязанностей;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участвовать в работе органов самоуправления.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4.3. Повышать свою </w:t>
      </w: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квалификацию (не реже 1 раза в 3года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).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 </w:t>
      </w:r>
    </w:p>
    <w:p w:rsidR="007D243F" w:rsidRPr="002374CA" w:rsidRDefault="007D243F" w:rsidP="007D243F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 w:bidi="ar-SA"/>
        </w:rPr>
      </w:pPr>
      <w:r w:rsidRPr="002374C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 w:bidi="ar-SA"/>
        </w:rPr>
        <w:t>5.     </w:t>
      </w:r>
      <w:r w:rsidRPr="002374CA">
        <w:rPr>
          <w:rFonts w:ascii="Times New Roman" w:hAnsi="Times New Roman" w:cs="Times New Roman"/>
          <w:b/>
          <w:bCs/>
          <w:sz w:val="24"/>
          <w:szCs w:val="24"/>
          <w:lang w:val="ru-RU" w:eastAsia="ru-RU" w:bidi="ar-SA"/>
        </w:rPr>
        <w:t> </w:t>
      </w:r>
      <w:r w:rsidRPr="002374C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 w:bidi="ar-SA"/>
        </w:rPr>
        <w:t>Ответственность</w:t>
      </w:r>
    </w:p>
    <w:p w:rsidR="007D243F" w:rsidRPr="002374CA" w:rsidRDefault="007D243F" w:rsidP="007D243F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</w:p>
    <w:p w:rsidR="007D243F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5.1. 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Воспитатель несет персональную ответственность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:</w:t>
      </w:r>
    </w:p>
    <w:p w:rsidR="007D243F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 за жизнь и здоровье детей, нарушение их прав и свобод,  неразглашение персональных данных детей.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 за реализацию не в полной мере образовательных программ, качество реализации образовательных программ.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за ненадлежащее исполнение или неисполнение своих должностных обязанностей, предусмотренных настоящей должностной инструкцией, — в пределах, определенных действующим трудовым законодательством Российской Федерации;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за правонарушения, совершенные в процессе осуществления своей деятельности, — в пределах определенных действующим административным, уголовным и гражданским законодательством Российской Федерации;</w:t>
      </w:r>
    </w:p>
    <w:p w:rsidR="007D243F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lastRenderedPageBreak/>
        <w:t>-        за причинение материального ущерба – в пределах, определенных действующим трудовым и гражданским законодательством Российской Федерации.</w:t>
      </w:r>
    </w:p>
    <w:p w:rsidR="007D243F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 за сохранность одежды детей (должен учить аккуратно и бережно относиться к одежде, не допускать потери или порчи её).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- за сохранность имущества в группе </w:t>
      </w:r>
      <w:proofErr w:type="gramStart"/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игрушки, мебель, оборудование и пр.)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5.2. В случае нарушения Устава организации, условий Коллективного договора, правил внутреннего трудового распорядка, настоящей должностей инструкции, приказов заведующего воспитатель подвергается дисциплинарным взысканиям в соответствии со статьей 192 ТК РФ.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5.3. За применение методов воспитания, связанных с физическим и (или) психическим насилием над личностью воспитанника, педагог может быть уволен по ст. 336, п. 2 Трудового кодекса РФ.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Контроль за исполнением инструкции воспитателем возлагается на старшего воспитателя.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 </w:t>
      </w:r>
    </w:p>
    <w:p w:rsidR="007D243F" w:rsidRPr="002374CA" w:rsidRDefault="007D243F" w:rsidP="007D243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7D243F" w:rsidRPr="002374CA" w:rsidRDefault="007D243F" w:rsidP="007D243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2374CA">
        <w:rPr>
          <w:rFonts w:ascii="Times New Roman" w:hAnsi="Times New Roman"/>
          <w:b/>
          <w:sz w:val="24"/>
          <w:szCs w:val="24"/>
        </w:rPr>
        <w:t>6. Взаимоотношения. Связи по должности.</w:t>
      </w:r>
    </w:p>
    <w:p w:rsidR="007D243F" w:rsidRPr="002374CA" w:rsidRDefault="007D243F" w:rsidP="007D243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374CA">
        <w:rPr>
          <w:rFonts w:ascii="Times New Roman" w:hAnsi="Times New Roman"/>
          <w:sz w:val="24"/>
          <w:szCs w:val="24"/>
        </w:rPr>
        <w:t>Воспитатель</w:t>
      </w:r>
      <w:r w:rsidRPr="002374CA">
        <w:rPr>
          <w:rFonts w:ascii="Times New Roman" w:hAnsi="Times New Roman"/>
          <w:sz w:val="24"/>
          <w:szCs w:val="24"/>
        </w:rPr>
        <w:sym w:font="Symbol" w:char="F03A"/>
      </w:r>
      <w:r w:rsidRPr="002374CA">
        <w:rPr>
          <w:rFonts w:ascii="Times New Roman" w:hAnsi="Times New Roman"/>
          <w:sz w:val="24"/>
          <w:szCs w:val="24"/>
        </w:rPr>
        <w:t xml:space="preserve"> </w:t>
      </w:r>
    </w:p>
    <w:p w:rsidR="007D243F" w:rsidRPr="002374CA" w:rsidRDefault="007D243F" w:rsidP="007D243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374CA">
        <w:rPr>
          <w:rFonts w:ascii="Times New Roman" w:hAnsi="Times New Roman"/>
          <w:sz w:val="24"/>
          <w:szCs w:val="24"/>
        </w:rPr>
        <w:t>6.1</w:t>
      </w:r>
      <w:proofErr w:type="gramStart"/>
      <w:r w:rsidRPr="002374CA">
        <w:rPr>
          <w:rFonts w:ascii="Times New Roman" w:hAnsi="Times New Roman"/>
          <w:sz w:val="24"/>
          <w:szCs w:val="24"/>
        </w:rPr>
        <w:t xml:space="preserve"> Р</w:t>
      </w:r>
      <w:proofErr w:type="gramEnd"/>
      <w:r w:rsidRPr="002374CA">
        <w:rPr>
          <w:rFonts w:ascii="Times New Roman" w:hAnsi="Times New Roman"/>
          <w:sz w:val="24"/>
          <w:szCs w:val="24"/>
        </w:rPr>
        <w:t>аботает в режиме нормированного рабочего дня по графику</w:t>
      </w:r>
      <w:r w:rsidRPr="002374CA">
        <w:rPr>
          <w:rFonts w:ascii="Times New Roman" w:hAnsi="Times New Roman"/>
          <w:sz w:val="24"/>
          <w:szCs w:val="24"/>
        </w:rPr>
        <w:sym w:font="Symbol" w:char="F02C"/>
      </w:r>
      <w:r w:rsidRPr="002374CA">
        <w:rPr>
          <w:rFonts w:ascii="Times New Roman" w:hAnsi="Times New Roman"/>
          <w:sz w:val="24"/>
          <w:szCs w:val="24"/>
        </w:rPr>
        <w:t xml:space="preserve"> составленному и утвержденному руководителем ОУ, с нагрузкой на одну ставку</w:t>
      </w:r>
      <w:r w:rsidRPr="002374CA">
        <w:rPr>
          <w:rFonts w:ascii="Times New Roman" w:hAnsi="Times New Roman"/>
          <w:b/>
          <w:sz w:val="24"/>
          <w:szCs w:val="24"/>
        </w:rPr>
        <w:t xml:space="preserve"> ___</w:t>
      </w:r>
      <w:r>
        <w:rPr>
          <w:rFonts w:ascii="Times New Roman" w:hAnsi="Times New Roman"/>
          <w:b/>
          <w:sz w:val="24"/>
          <w:szCs w:val="24"/>
        </w:rPr>
        <w:t>36</w:t>
      </w:r>
      <w:r w:rsidRPr="002374CA">
        <w:rPr>
          <w:rFonts w:ascii="Times New Roman" w:hAnsi="Times New Roman"/>
          <w:b/>
          <w:sz w:val="24"/>
          <w:szCs w:val="24"/>
        </w:rPr>
        <w:t xml:space="preserve">_ </w:t>
      </w:r>
      <w:r w:rsidRPr="002374CA">
        <w:rPr>
          <w:rFonts w:ascii="Times New Roman" w:hAnsi="Times New Roman"/>
          <w:sz w:val="24"/>
          <w:szCs w:val="24"/>
        </w:rPr>
        <w:t>часов в неделю, и не имеет права нарушать его без разрешения руководителя ОУ. Участвует в обязательных плановых общих мероприятиях ОУ</w:t>
      </w:r>
      <w:r>
        <w:rPr>
          <w:rFonts w:ascii="Times New Roman" w:hAnsi="Times New Roman"/>
          <w:sz w:val="24"/>
          <w:szCs w:val="24"/>
        </w:rPr>
        <w:t>.</w:t>
      </w:r>
    </w:p>
    <w:p w:rsidR="007D243F" w:rsidRPr="002374CA" w:rsidRDefault="007D243F" w:rsidP="007D243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374CA">
        <w:rPr>
          <w:rFonts w:ascii="Times New Roman" w:hAnsi="Times New Roman"/>
          <w:sz w:val="24"/>
          <w:szCs w:val="24"/>
        </w:rPr>
        <w:t>6.2</w:t>
      </w:r>
      <w:proofErr w:type="gramStart"/>
      <w:r w:rsidRPr="002374CA">
        <w:rPr>
          <w:rFonts w:ascii="Times New Roman" w:hAnsi="Times New Roman"/>
          <w:sz w:val="24"/>
          <w:szCs w:val="24"/>
        </w:rPr>
        <w:t xml:space="preserve"> З</w:t>
      </w:r>
      <w:proofErr w:type="gramEnd"/>
      <w:r w:rsidRPr="002374CA">
        <w:rPr>
          <w:rFonts w:ascii="Times New Roman" w:hAnsi="Times New Roman"/>
          <w:sz w:val="24"/>
          <w:szCs w:val="24"/>
        </w:rPr>
        <w:t>аменяет временно отсутствующего воспитателя на основании почасовой оплаты и</w:t>
      </w:r>
      <w:r>
        <w:rPr>
          <w:rFonts w:ascii="Times New Roman" w:hAnsi="Times New Roman"/>
          <w:sz w:val="24"/>
          <w:szCs w:val="24"/>
        </w:rPr>
        <w:t>ли</w:t>
      </w:r>
      <w:r w:rsidRPr="002374CA">
        <w:rPr>
          <w:rFonts w:ascii="Times New Roman" w:hAnsi="Times New Roman"/>
          <w:sz w:val="24"/>
          <w:szCs w:val="24"/>
        </w:rPr>
        <w:t xml:space="preserve"> по тарификации.</w:t>
      </w:r>
    </w:p>
    <w:p w:rsidR="007D243F" w:rsidRPr="002374CA" w:rsidRDefault="007D243F" w:rsidP="007D243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374CA">
        <w:rPr>
          <w:rFonts w:ascii="Times New Roman" w:hAnsi="Times New Roman"/>
          <w:sz w:val="24"/>
          <w:szCs w:val="24"/>
        </w:rPr>
        <w:t>6.3</w:t>
      </w:r>
      <w:proofErr w:type="gramStart"/>
      <w:r w:rsidRPr="002374CA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2374CA">
        <w:rPr>
          <w:rFonts w:ascii="Times New Roman" w:hAnsi="Times New Roman"/>
          <w:sz w:val="24"/>
          <w:szCs w:val="24"/>
        </w:rPr>
        <w:t>олучает от руководителя ОУ материалы нормативно-правового и организационно-методического характера</w:t>
      </w:r>
      <w:r w:rsidRPr="002374CA">
        <w:rPr>
          <w:rFonts w:ascii="Times New Roman" w:hAnsi="Times New Roman"/>
          <w:sz w:val="24"/>
          <w:szCs w:val="24"/>
        </w:rPr>
        <w:sym w:font="Symbol" w:char="F02C"/>
      </w:r>
      <w:r w:rsidRPr="002374CA">
        <w:rPr>
          <w:rFonts w:ascii="Times New Roman" w:hAnsi="Times New Roman"/>
          <w:sz w:val="24"/>
          <w:szCs w:val="24"/>
        </w:rPr>
        <w:t xml:space="preserve"> знакомится под расписку с соответствующими документами.</w:t>
      </w:r>
    </w:p>
    <w:p w:rsidR="007D243F" w:rsidRPr="002374CA" w:rsidRDefault="007D243F" w:rsidP="007D243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374CA">
        <w:rPr>
          <w:rFonts w:ascii="Times New Roman" w:hAnsi="Times New Roman"/>
          <w:sz w:val="24"/>
          <w:szCs w:val="24"/>
        </w:rPr>
        <w:t>6.4</w:t>
      </w:r>
      <w:proofErr w:type="gramStart"/>
      <w:r w:rsidRPr="002374CA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2374CA">
        <w:rPr>
          <w:rFonts w:ascii="Times New Roman" w:hAnsi="Times New Roman"/>
          <w:sz w:val="24"/>
          <w:szCs w:val="24"/>
        </w:rPr>
        <w:t>истематически обменивается информацией по вопросам</w:t>
      </w:r>
      <w:r w:rsidRPr="002374CA">
        <w:rPr>
          <w:rFonts w:ascii="Times New Roman" w:hAnsi="Times New Roman"/>
          <w:sz w:val="24"/>
          <w:szCs w:val="24"/>
        </w:rPr>
        <w:sym w:font="Symbol" w:char="F02C"/>
      </w:r>
      <w:r w:rsidRPr="002374CA">
        <w:rPr>
          <w:rFonts w:ascii="Times New Roman" w:hAnsi="Times New Roman"/>
          <w:sz w:val="24"/>
          <w:szCs w:val="24"/>
        </w:rPr>
        <w:t xml:space="preserve"> входящим в его компетенцию</w:t>
      </w:r>
      <w:r w:rsidRPr="002374CA">
        <w:rPr>
          <w:rFonts w:ascii="Times New Roman" w:hAnsi="Times New Roman"/>
          <w:sz w:val="24"/>
          <w:szCs w:val="24"/>
        </w:rPr>
        <w:sym w:font="Symbol" w:char="F02C"/>
      </w:r>
      <w:r w:rsidRPr="002374CA">
        <w:rPr>
          <w:rFonts w:ascii="Times New Roman" w:hAnsi="Times New Roman"/>
          <w:sz w:val="24"/>
          <w:szCs w:val="24"/>
        </w:rPr>
        <w:t xml:space="preserve"> с администрацией и педагогическими работниками ОУ.</w:t>
      </w:r>
    </w:p>
    <w:p w:rsidR="007D243F" w:rsidRPr="002374CA" w:rsidRDefault="007D243F" w:rsidP="007D243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374CA">
        <w:rPr>
          <w:rFonts w:ascii="Times New Roman" w:hAnsi="Times New Roman"/>
          <w:sz w:val="24"/>
          <w:szCs w:val="24"/>
        </w:rPr>
        <w:t>6.5. Взаимодействует с медицинским персоналом  по вопросам:</w:t>
      </w:r>
    </w:p>
    <w:p w:rsidR="007D243F" w:rsidRPr="002374CA" w:rsidRDefault="007D243F" w:rsidP="007D243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374CA">
        <w:rPr>
          <w:rFonts w:ascii="Times New Roman" w:hAnsi="Times New Roman"/>
          <w:sz w:val="24"/>
          <w:szCs w:val="24"/>
        </w:rPr>
        <w:t>- получения распоряжений, планов работы, результатов анализа оздоровительной и профилактической деятельности дошкольной группы, информации нормативно-правового характера, медицинского обслуживания воспитанников (при необходимости знакомиться под роспись с соответствующими документами);</w:t>
      </w:r>
    </w:p>
    <w:p w:rsidR="007D243F" w:rsidRPr="002374CA" w:rsidRDefault="007D243F" w:rsidP="007D243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374CA">
        <w:rPr>
          <w:rFonts w:ascii="Times New Roman" w:hAnsi="Times New Roman"/>
          <w:sz w:val="24"/>
          <w:szCs w:val="24"/>
        </w:rPr>
        <w:t>- предоставления планов работы, результатов анализа оздоровительной и профилактической деятельности, отчетной документации, информации о возникающих трудностях, проблемах реализации оздоровительной и профилактической деятельности, сведений о чрезвычайных происшествиях в группе, связанных с жизнью и здоровьем воспитанников и работников ОУ.</w:t>
      </w:r>
    </w:p>
    <w:p w:rsidR="007D243F" w:rsidRPr="002374CA" w:rsidRDefault="007D243F" w:rsidP="007D243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374CA">
        <w:rPr>
          <w:rFonts w:ascii="Times New Roman" w:hAnsi="Times New Roman"/>
          <w:sz w:val="24"/>
          <w:szCs w:val="24"/>
        </w:rPr>
        <w:t>6.6. Взаимодействует с младшим воспитателем по вопросам координации работы в воспитании и самообслуживании воспитанников, проведении оздоровительных и профилактических мероприятий, поддержании чистоты групповых помещений, получения сведений о чрезвычайных происшествиях в группе, связанных с жизнью и здоровьем воспитанников;</w:t>
      </w:r>
    </w:p>
    <w:p w:rsidR="007D243F" w:rsidRPr="002374CA" w:rsidRDefault="007D243F" w:rsidP="007D243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374CA">
        <w:rPr>
          <w:rFonts w:ascii="Times New Roman" w:hAnsi="Times New Roman"/>
          <w:sz w:val="24"/>
          <w:szCs w:val="24"/>
        </w:rPr>
        <w:t>6.7</w:t>
      </w:r>
      <w:proofErr w:type="gramStart"/>
      <w:r w:rsidRPr="002374CA">
        <w:rPr>
          <w:rFonts w:ascii="Times New Roman" w:hAnsi="Times New Roman"/>
          <w:sz w:val="24"/>
          <w:szCs w:val="24"/>
        </w:rPr>
        <w:t xml:space="preserve"> И</w:t>
      </w:r>
      <w:proofErr w:type="gramEnd"/>
      <w:r w:rsidRPr="002374CA">
        <w:rPr>
          <w:rFonts w:ascii="Times New Roman" w:hAnsi="Times New Roman"/>
          <w:sz w:val="24"/>
          <w:szCs w:val="24"/>
        </w:rPr>
        <w:t>нформирует руководителя ОУ и соответствующие службы о всех чрезвычайных происшествиях</w:t>
      </w:r>
      <w:r w:rsidRPr="002374CA">
        <w:rPr>
          <w:rFonts w:ascii="Times New Roman" w:hAnsi="Times New Roman"/>
          <w:sz w:val="24"/>
          <w:szCs w:val="24"/>
        </w:rPr>
        <w:sym w:font="Symbol" w:char="F02C"/>
      </w:r>
      <w:r w:rsidRPr="002374CA">
        <w:rPr>
          <w:rFonts w:ascii="Times New Roman" w:hAnsi="Times New Roman"/>
          <w:sz w:val="24"/>
          <w:szCs w:val="24"/>
        </w:rPr>
        <w:t xml:space="preserve"> связанных с жизнью и здоровьем детей. 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</w:p>
    <w:p w:rsidR="007D243F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С инструкцией </w:t>
      </w:r>
      <w:proofErr w:type="gramStart"/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ознакомлена</w:t>
      </w:r>
      <w:proofErr w:type="gramEnd"/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: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________________ / ________________________________ / «____»_______________ 20____г.</w:t>
      </w:r>
    </w:p>
    <w:p w:rsidR="007D243F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                подпись                                 расшифровка подписи</w:t>
      </w:r>
    </w:p>
    <w:p w:rsidR="007D243F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</w:p>
    <w:p w:rsidR="007D243F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Экземпляр должностной инструкции получил: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________________ / ________________________________ / «____»_______________ 20____г.</w:t>
      </w:r>
    </w:p>
    <w:p w:rsidR="007D243F" w:rsidRPr="002374CA" w:rsidRDefault="007D243F" w:rsidP="007D243F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                     подпись                                 расшифровка подписи</w:t>
      </w:r>
      <w:bookmarkStart w:id="0" w:name="_GoBack"/>
      <w:bookmarkEnd w:id="0"/>
    </w:p>
    <w:p w:rsidR="007306B9" w:rsidRDefault="007306B9"/>
    <w:sectPr w:rsidR="007306B9" w:rsidSect="00B752EE">
      <w:pgSz w:w="11907" w:h="16840" w:code="9"/>
      <w:pgMar w:top="720" w:right="720" w:bottom="720" w:left="720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41712"/>
    <w:multiLevelType w:val="hybridMultilevel"/>
    <w:tmpl w:val="0846A492"/>
    <w:lvl w:ilvl="0" w:tplc="8FE2474E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EB26E5"/>
    <w:multiLevelType w:val="hybridMultilevel"/>
    <w:tmpl w:val="8F4CD60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243F"/>
    <w:rsid w:val="00065C57"/>
    <w:rsid w:val="000D77D8"/>
    <w:rsid w:val="00173F1D"/>
    <w:rsid w:val="001956E1"/>
    <w:rsid w:val="00357A9E"/>
    <w:rsid w:val="00497D86"/>
    <w:rsid w:val="004D290D"/>
    <w:rsid w:val="0050376A"/>
    <w:rsid w:val="00647E3F"/>
    <w:rsid w:val="007306B9"/>
    <w:rsid w:val="00775920"/>
    <w:rsid w:val="00777A94"/>
    <w:rsid w:val="007D243F"/>
    <w:rsid w:val="00911343"/>
    <w:rsid w:val="00996431"/>
    <w:rsid w:val="009C0CBC"/>
    <w:rsid w:val="009E05B4"/>
    <w:rsid w:val="009E2A73"/>
    <w:rsid w:val="00A3658B"/>
    <w:rsid w:val="00B57461"/>
    <w:rsid w:val="00C56B8D"/>
    <w:rsid w:val="00C7504F"/>
    <w:rsid w:val="00CA7535"/>
    <w:rsid w:val="00CC17A8"/>
    <w:rsid w:val="00CD6CC4"/>
    <w:rsid w:val="00D1701A"/>
    <w:rsid w:val="00EA1193"/>
    <w:rsid w:val="00EB062B"/>
    <w:rsid w:val="00ED32FF"/>
    <w:rsid w:val="00F25BD6"/>
    <w:rsid w:val="00FF7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43F"/>
    <w:rPr>
      <w:rFonts w:asciiTheme="majorHAnsi" w:hAnsiTheme="majorHAnsi" w:cstheme="majorBid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7D243F"/>
    <w:pPr>
      <w:spacing w:after="0" w:line="240" w:lineRule="auto"/>
    </w:pPr>
  </w:style>
  <w:style w:type="paragraph" w:styleId="a4">
    <w:name w:val="Plain Text"/>
    <w:basedOn w:val="a"/>
    <w:link w:val="a5"/>
    <w:rsid w:val="007D243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 w:bidi="ar-SA"/>
    </w:rPr>
  </w:style>
  <w:style w:type="character" w:customStyle="1" w:styleId="a5">
    <w:name w:val="Текст Знак"/>
    <w:basedOn w:val="a0"/>
    <w:link w:val="a4"/>
    <w:rsid w:val="007D243F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03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376A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2579</Words>
  <Characters>14705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cp:lastPrinted>2016-01-18T04:53:00Z</cp:lastPrinted>
  <dcterms:created xsi:type="dcterms:W3CDTF">2016-01-18T03:06:00Z</dcterms:created>
  <dcterms:modified xsi:type="dcterms:W3CDTF">2016-04-02T03:18:00Z</dcterms:modified>
</cp:coreProperties>
</file>