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029" w:rsidRPr="00F24105" w:rsidRDefault="00913029" w:rsidP="00913029">
      <w:pPr>
        <w:jc w:val="center"/>
        <w:rPr>
          <w:b/>
          <w:color w:val="333399"/>
          <w:sz w:val="40"/>
          <w:szCs w:val="40"/>
        </w:rPr>
      </w:pPr>
      <w:r w:rsidRPr="00F24105">
        <w:rPr>
          <w:b/>
          <w:color w:val="333399"/>
          <w:sz w:val="40"/>
          <w:szCs w:val="40"/>
        </w:rPr>
        <w:t>Публичный доклад</w:t>
      </w:r>
    </w:p>
    <w:p w:rsidR="007C6925" w:rsidRDefault="00913029" w:rsidP="00F80741">
      <w:pPr>
        <w:jc w:val="center"/>
        <w:rPr>
          <w:b/>
          <w:color w:val="333399"/>
          <w:sz w:val="28"/>
          <w:szCs w:val="28"/>
        </w:rPr>
      </w:pPr>
      <w:r w:rsidRPr="00F24105">
        <w:rPr>
          <w:b/>
          <w:color w:val="333399"/>
          <w:sz w:val="28"/>
          <w:szCs w:val="28"/>
        </w:rPr>
        <w:t>Муниципального бюджетного дошкольного образовательн</w:t>
      </w:r>
      <w:r w:rsidR="00F80741">
        <w:rPr>
          <w:b/>
          <w:color w:val="333399"/>
          <w:sz w:val="28"/>
          <w:szCs w:val="28"/>
        </w:rPr>
        <w:t>ого учреждения детский сад «</w:t>
      </w:r>
      <w:proofErr w:type="spellStart"/>
      <w:r w:rsidR="00F80741">
        <w:rPr>
          <w:b/>
          <w:color w:val="333399"/>
          <w:sz w:val="28"/>
          <w:szCs w:val="28"/>
        </w:rPr>
        <w:t>Северяночка</w:t>
      </w:r>
      <w:proofErr w:type="spellEnd"/>
      <w:r w:rsidR="00F80741">
        <w:rPr>
          <w:b/>
          <w:color w:val="333399"/>
          <w:sz w:val="28"/>
          <w:szCs w:val="28"/>
        </w:rPr>
        <w:t>» п</w:t>
      </w:r>
      <w:proofErr w:type="gramStart"/>
      <w:r w:rsidR="00F80741">
        <w:rPr>
          <w:b/>
          <w:color w:val="333399"/>
          <w:sz w:val="28"/>
          <w:szCs w:val="28"/>
        </w:rPr>
        <w:t>.Н</w:t>
      </w:r>
      <w:proofErr w:type="gramEnd"/>
      <w:r w:rsidR="00F80741">
        <w:rPr>
          <w:b/>
          <w:color w:val="333399"/>
          <w:sz w:val="28"/>
          <w:szCs w:val="28"/>
        </w:rPr>
        <w:t>ижнеангарск</w:t>
      </w:r>
      <w:r w:rsidR="007C6925">
        <w:rPr>
          <w:b/>
          <w:color w:val="333399"/>
          <w:sz w:val="28"/>
          <w:szCs w:val="28"/>
        </w:rPr>
        <w:t xml:space="preserve"> </w:t>
      </w:r>
    </w:p>
    <w:p w:rsidR="00913029" w:rsidRPr="00F24105" w:rsidRDefault="007C6925" w:rsidP="00F80741">
      <w:pPr>
        <w:jc w:val="center"/>
        <w:rPr>
          <w:b/>
          <w:color w:val="333399"/>
          <w:sz w:val="28"/>
          <w:szCs w:val="28"/>
        </w:rPr>
      </w:pPr>
      <w:r>
        <w:rPr>
          <w:b/>
          <w:color w:val="333399"/>
          <w:sz w:val="28"/>
          <w:szCs w:val="28"/>
        </w:rPr>
        <w:t xml:space="preserve">за 2013-2014 </w:t>
      </w:r>
      <w:proofErr w:type="spellStart"/>
      <w:r>
        <w:rPr>
          <w:b/>
          <w:color w:val="333399"/>
          <w:sz w:val="28"/>
          <w:szCs w:val="28"/>
        </w:rPr>
        <w:t>уч</w:t>
      </w:r>
      <w:proofErr w:type="gramStart"/>
      <w:r>
        <w:rPr>
          <w:b/>
          <w:color w:val="333399"/>
          <w:sz w:val="28"/>
          <w:szCs w:val="28"/>
        </w:rPr>
        <w:t>.г</w:t>
      </w:r>
      <w:proofErr w:type="gramEnd"/>
      <w:r>
        <w:rPr>
          <w:b/>
          <w:color w:val="333399"/>
          <w:sz w:val="28"/>
          <w:szCs w:val="28"/>
        </w:rPr>
        <w:t>од</w:t>
      </w:r>
      <w:proofErr w:type="spellEnd"/>
    </w:p>
    <w:p w:rsidR="00913029" w:rsidRPr="00433284" w:rsidRDefault="00913029" w:rsidP="00CC0F2E">
      <w:pPr>
        <w:rPr>
          <w:color w:val="333333"/>
          <w:sz w:val="28"/>
          <w:szCs w:val="28"/>
        </w:rPr>
      </w:pPr>
    </w:p>
    <w:p w:rsidR="00913029" w:rsidRPr="00433284" w:rsidRDefault="00913029" w:rsidP="00913029">
      <w:pPr>
        <w:rPr>
          <w:color w:val="333333"/>
          <w:sz w:val="28"/>
          <w:szCs w:val="28"/>
        </w:rPr>
      </w:pPr>
    </w:p>
    <w:p w:rsidR="00913029" w:rsidRPr="00CC0F2E" w:rsidRDefault="00F80741" w:rsidP="00CC0F2E">
      <w:pPr>
        <w:ind w:left="-180"/>
        <w:rPr>
          <w:color w:val="000000"/>
        </w:rPr>
      </w:pPr>
      <w:r w:rsidRPr="00F80741">
        <w:rPr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-1270</wp:posOffset>
            </wp:positionV>
            <wp:extent cx="2298016" cy="2219325"/>
            <wp:effectExtent l="304800" t="266700" r="330884" b="276225"/>
            <wp:wrapTight wrapText="bothSides">
              <wp:wrapPolygon edited="0">
                <wp:start x="2507" y="-2596"/>
                <wp:lineTo x="1253" y="-2410"/>
                <wp:lineTo x="-1970" y="-185"/>
                <wp:lineTo x="-2865" y="3337"/>
                <wp:lineTo x="-2865" y="21878"/>
                <wp:lineTo x="-1791" y="24103"/>
                <wp:lineTo x="-895" y="24288"/>
                <wp:lineTo x="19517" y="24288"/>
                <wp:lineTo x="19696" y="24288"/>
                <wp:lineTo x="20234" y="24103"/>
                <wp:lineTo x="20950" y="24103"/>
                <wp:lineTo x="23815" y="21693"/>
                <wp:lineTo x="23815" y="21136"/>
                <wp:lineTo x="24531" y="18355"/>
                <wp:lineTo x="24531" y="556"/>
                <wp:lineTo x="24710" y="-371"/>
                <wp:lineTo x="23457" y="-2225"/>
                <wp:lineTo x="22561" y="-2596"/>
                <wp:lineTo x="2507" y="-2596"/>
              </wp:wrapPolygon>
            </wp:wrapTight>
            <wp:docPr id="5" name="Рисунок 5" descr="C:\Users\1\Desktop\фото\к отчету\DSCF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к отчету\DSCF1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16" cy="2219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3029" w:rsidRPr="00F24105">
        <w:rPr>
          <w:b/>
          <w:color w:val="000080"/>
          <w:sz w:val="28"/>
          <w:szCs w:val="28"/>
        </w:rPr>
        <w:t>1.Информационная справка.</w:t>
      </w:r>
    </w:p>
    <w:p w:rsidR="00913029" w:rsidRPr="00985952" w:rsidRDefault="00913029" w:rsidP="00913029">
      <w:pPr>
        <w:ind w:left="-180"/>
        <w:jc w:val="both"/>
        <w:rPr>
          <w:color w:val="333333"/>
          <w:sz w:val="28"/>
          <w:szCs w:val="28"/>
        </w:rPr>
      </w:pPr>
      <w:r w:rsidRPr="00A16731">
        <w:rPr>
          <w:color w:val="333333"/>
        </w:rPr>
        <w:t xml:space="preserve">                                                 </w:t>
      </w:r>
      <w:r>
        <w:rPr>
          <w:color w:val="333333"/>
        </w:rPr>
        <w:t xml:space="preserve">                                    </w:t>
      </w:r>
      <w:r w:rsidRPr="00A16731">
        <w:rPr>
          <w:color w:val="333333"/>
        </w:rPr>
        <w:t xml:space="preserve">  </w:t>
      </w:r>
      <w:r>
        <w:rPr>
          <w:color w:val="333333"/>
        </w:rPr>
        <w:t xml:space="preserve">                                                                           </w:t>
      </w:r>
    </w:p>
    <w:p w:rsidR="00FD7F09" w:rsidRDefault="007E77D0" w:rsidP="00913029">
      <w:pPr>
        <w:jc w:val="both"/>
        <w:rPr>
          <w:noProof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Муниципальное</w:t>
      </w:r>
      <w:proofErr w:type="gramEnd"/>
      <w:r>
        <w:rPr>
          <w:color w:val="000000"/>
          <w:sz w:val="28"/>
          <w:szCs w:val="28"/>
        </w:rPr>
        <w:t xml:space="preserve"> бюджетное дошкольное образовательное </w:t>
      </w:r>
      <w:proofErr w:type="spellStart"/>
      <w:r>
        <w:rPr>
          <w:color w:val="000000"/>
          <w:sz w:val="28"/>
          <w:szCs w:val="28"/>
        </w:rPr>
        <w:t>учреждение</w:t>
      </w:r>
      <w:r w:rsidR="00913029">
        <w:rPr>
          <w:color w:val="000000"/>
          <w:sz w:val="28"/>
          <w:szCs w:val="28"/>
        </w:rPr>
        <w:t>Детский</w:t>
      </w:r>
      <w:proofErr w:type="spellEnd"/>
      <w:r w:rsidR="00913029">
        <w:rPr>
          <w:color w:val="000000"/>
          <w:sz w:val="28"/>
          <w:szCs w:val="28"/>
        </w:rPr>
        <w:t xml:space="preserve"> сад «</w:t>
      </w:r>
      <w:proofErr w:type="spellStart"/>
      <w:r>
        <w:rPr>
          <w:color w:val="000000"/>
          <w:sz w:val="28"/>
          <w:szCs w:val="28"/>
        </w:rPr>
        <w:t>Северяночка</w:t>
      </w:r>
      <w:proofErr w:type="spellEnd"/>
      <w:r>
        <w:rPr>
          <w:color w:val="000000"/>
          <w:sz w:val="28"/>
          <w:szCs w:val="28"/>
        </w:rPr>
        <w:t>»</w:t>
      </w:r>
      <w:r w:rsidR="00913029">
        <w:rPr>
          <w:color w:val="000000"/>
          <w:sz w:val="28"/>
          <w:szCs w:val="28"/>
        </w:rPr>
        <w:t xml:space="preserve">» </w:t>
      </w:r>
      <w:r w:rsidR="00913029" w:rsidRPr="004332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="00913029" w:rsidRPr="00433284">
        <w:rPr>
          <w:color w:val="000000"/>
          <w:sz w:val="28"/>
          <w:szCs w:val="28"/>
        </w:rPr>
        <w:t xml:space="preserve">асположен </w:t>
      </w:r>
      <w:r>
        <w:rPr>
          <w:color w:val="000000"/>
          <w:sz w:val="28"/>
          <w:szCs w:val="28"/>
        </w:rPr>
        <w:t xml:space="preserve">по адресу: Республика Бурятия, </w:t>
      </w:r>
      <w:proofErr w:type="spellStart"/>
      <w:r>
        <w:rPr>
          <w:color w:val="000000"/>
          <w:sz w:val="28"/>
          <w:szCs w:val="28"/>
        </w:rPr>
        <w:t>Северо-Байкальский</w:t>
      </w:r>
      <w:proofErr w:type="spellEnd"/>
      <w:r>
        <w:rPr>
          <w:color w:val="000000"/>
          <w:sz w:val="28"/>
          <w:szCs w:val="28"/>
        </w:rPr>
        <w:t xml:space="preserve"> район, ПГТ Нижнеангарск, улица Победы,15. </w:t>
      </w:r>
      <w:r w:rsidRPr="007E77D0">
        <w:rPr>
          <w:sz w:val="28"/>
          <w:szCs w:val="28"/>
        </w:rPr>
        <w:t>Детский сад расположен в приспособленном помещении, здание одноэтажное, светлое, центральное отопление, вода привозная, сантехническое оборудование в удовлетворительном состоянии.</w:t>
      </w:r>
      <w:r w:rsidRPr="00FF3007">
        <w:t xml:space="preserve"> </w:t>
      </w:r>
      <w:r w:rsidR="00913029" w:rsidRPr="00433284">
        <w:rPr>
          <w:color w:val="000000"/>
          <w:sz w:val="28"/>
          <w:szCs w:val="28"/>
        </w:rPr>
        <w:t xml:space="preserve">Благоустроенная территория, каждый уголок которой удовлетворяет интересы и потребности детей, озеленена насаждениями по всему периметру. Имеются различные виды деревьев и кустарников, газоны, клумбы и цветники. Коллектив детского сада старается сделать так, чтобы оформление соответствовало современным педагогическим, эстетическим требованиям, отличалось индивидуальными дизайнерскими решениями.        </w:t>
      </w:r>
    </w:p>
    <w:p w:rsidR="00FD7F09" w:rsidRDefault="00FD7F09" w:rsidP="00913029">
      <w:pPr>
        <w:jc w:val="both"/>
        <w:rPr>
          <w:color w:val="000000"/>
          <w:sz w:val="28"/>
          <w:szCs w:val="28"/>
        </w:rPr>
      </w:pPr>
    </w:p>
    <w:p w:rsidR="00913029" w:rsidRDefault="00FD7F09" w:rsidP="00FD7F09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55959" cy="3111012"/>
            <wp:effectExtent l="114300" t="38100" r="35041" b="70338"/>
            <wp:docPr id="4" name="Рисунок 3" descr="C:\Users\ПК\Desktop\фото\НА САЙТ\DSCN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НА САЙТ\DSCN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59" cy="31110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D7F09" w:rsidRDefault="00FD7F09" w:rsidP="00FD7F09">
      <w:pPr>
        <w:jc w:val="center"/>
        <w:rPr>
          <w:b/>
          <w:color w:val="7030A0"/>
          <w:sz w:val="28"/>
          <w:szCs w:val="28"/>
        </w:rPr>
      </w:pPr>
      <w:r w:rsidRPr="00FD7F09">
        <w:rPr>
          <w:b/>
          <w:color w:val="7030A0"/>
          <w:sz w:val="28"/>
          <w:szCs w:val="28"/>
        </w:rPr>
        <w:t>Игровой участок для малышей 2 лет.</w:t>
      </w:r>
    </w:p>
    <w:p w:rsidR="00FD7F09" w:rsidRDefault="00FD7F09" w:rsidP="00FD7F09">
      <w:pPr>
        <w:jc w:val="center"/>
        <w:rPr>
          <w:b/>
          <w:color w:val="7030A0"/>
          <w:sz w:val="28"/>
          <w:szCs w:val="28"/>
        </w:rPr>
      </w:pPr>
    </w:p>
    <w:p w:rsidR="00FD7F09" w:rsidRDefault="00FD7F09" w:rsidP="00FD7F09">
      <w:pPr>
        <w:jc w:val="center"/>
        <w:rPr>
          <w:b/>
          <w:color w:val="7030A0"/>
          <w:sz w:val="28"/>
          <w:szCs w:val="28"/>
        </w:rPr>
      </w:pPr>
    </w:p>
    <w:p w:rsidR="00FD7F09" w:rsidRDefault="00FD7F09" w:rsidP="00FD7F09">
      <w:pPr>
        <w:jc w:val="center"/>
        <w:rPr>
          <w:b/>
          <w:color w:val="7030A0"/>
          <w:sz w:val="28"/>
          <w:szCs w:val="28"/>
        </w:rPr>
      </w:pPr>
    </w:p>
    <w:p w:rsidR="00FD7F09" w:rsidRDefault="00FD7F09" w:rsidP="00FD7F09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Участок средней группы</w:t>
      </w:r>
    </w:p>
    <w:p w:rsidR="00FD7F09" w:rsidRDefault="00FD7F09" w:rsidP="00FD7F09">
      <w:pPr>
        <w:jc w:val="center"/>
        <w:rPr>
          <w:b/>
          <w:color w:val="7030A0"/>
          <w:sz w:val="28"/>
          <w:szCs w:val="28"/>
        </w:rPr>
      </w:pPr>
    </w:p>
    <w:p w:rsidR="00FD7F09" w:rsidRPr="00FD7F09" w:rsidRDefault="00FD7F09" w:rsidP="00FD7F09">
      <w:pPr>
        <w:jc w:val="center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3664927" cy="2749770"/>
            <wp:effectExtent l="114300" t="38100" r="49823" b="69630"/>
            <wp:docPr id="8" name="Рисунок 4" descr="C:\Users\ПК\Desktop\фото\НА САЙТ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НА САЙТ\DSCN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97" cy="2751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13029" w:rsidRPr="00F06409" w:rsidRDefault="00FD7F09" w:rsidP="009130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13029">
        <w:rPr>
          <w:color w:val="000000"/>
          <w:sz w:val="28"/>
          <w:szCs w:val="28"/>
        </w:rPr>
        <w:t>В настоящее время  детский сад</w:t>
      </w:r>
      <w:r w:rsidR="00913029" w:rsidRPr="00F06409">
        <w:rPr>
          <w:color w:val="000000"/>
          <w:sz w:val="28"/>
          <w:szCs w:val="28"/>
        </w:rPr>
        <w:t xml:space="preserve"> работает </w:t>
      </w:r>
      <w:r w:rsidR="00913029">
        <w:rPr>
          <w:color w:val="000000"/>
          <w:sz w:val="28"/>
          <w:szCs w:val="28"/>
        </w:rPr>
        <w:t xml:space="preserve"> в соответствии с лицензией на образовательную деятельность</w:t>
      </w:r>
      <w:r w:rsidR="00913029" w:rsidRPr="00F06409">
        <w:rPr>
          <w:color w:val="000000"/>
          <w:sz w:val="28"/>
          <w:szCs w:val="28"/>
        </w:rPr>
        <w:t xml:space="preserve"> (регистрационный № </w:t>
      </w:r>
      <w:r w:rsidR="00FD7F77">
        <w:rPr>
          <w:color w:val="000000"/>
          <w:sz w:val="28"/>
          <w:szCs w:val="28"/>
        </w:rPr>
        <w:t>1609</w:t>
      </w:r>
      <w:r w:rsidR="00913029" w:rsidRPr="00F06409">
        <w:rPr>
          <w:color w:val="000000"/>
          <w:sz w:val="28"/>
          <w:szCs w:val="28"/>
        </w:rPr>
        <w:t xml:space="preserve"> от </w:t>
      </w:r>
      <w:r w:rsidR="00FD7F77">
        <w:rPr>
          <w:color w:val="000000"/>
          <w:sz w:val="28"/>
          <w:szCs w:val="28"/>
        </w:rPr>
        <w:t>7</w:t>
      </w:r>
      <w:r w:rsidR="00913029" w:rsidRPr="00F06409">
        <w:rPr>
          <w:color w:val="000000"/>
          <w:sz w:val="28"/>
          <w:szCs w:val="28"/>
        </w:rPr>
        <w:t xml:space="preserve"> </w:t>
      </w:r>
      <w:r w:rsidR="00FD7F77">
        <w:rPr>
          <w:color w:val="000000"/>
          <w:sz w:val="28"/>
          <w:szCs w:val="28"/>
        </w:rPr>
        <w:t>сентября</w:t>
      </w:r>
      <w:r w:rsidR="00913029" w:rsidRPr="00F06409">
        <w:rPr>
          <w:color w:val="000000"/>
          <w:sz w:val="28"/>
          <w:szCs w:val="28"/>
        </w:rPr>
        <w:t xml:space="preserve"> 2012 года, серия </w:t>
      </w:r>
      <w:r w:rsidR="00FD7F77">
        <w:rPr>
          <w:color w:val="000000"/>
          <w:sz w:val="28"/>
          <w:szCs w:val="28"/>
        </w:rPr>
        <w:t>03Л01</w:t>
      </w:r>
      <w:r w:rsidR="00913029" w:rsidRPr="00F06409">
        <w:rPr>
          <w:color w:val="000000"/>
          <w:sz w:val="28"/>
          <w:szCs w:val="28"/>
        </w:rPr>
        <w:t xml:space="preserve"> № </w:t>
      </w:r>
      <w:r w:rsidR="00FD7F77">
        <w:rPr>
          <w:color w:val="000000"/>
          <w:sz w:val="28"/>
          <w:szCs w:val="28"/>
        </w:rPr>
        <w:t>0000138).</w:t>
      </w:r>
      <w:r w:rsidR="00913029" w:rsidRPr="00F06409">
        <w:rPr>
          <w:color w:val="000000"/>
          <w:sz w:val="28"/>
          <w:szCs w:val="28"/>
        </w:rPr>
        <w:t xml:space="preserve"> </w:t>
      </w:r>
    </w:p>
    <w:p w:rsidR="00913029" w:rsidRPr="00FD7F77" w:rsidRDefault="00913029" w:rsidP="00913029">
      <w:pPr>
        <w:jc w:val="both"/>
        <w:rPr>
          <w:sz w:val="28"/>
          <w:szCs w:val="28"/>
        </w:rPr>
      </w:pPr>
      <w:proofErr w:type="gramStart"/>
      <w:r w:rsidRPr="00FD7F77">
        <w:rPr>
          <w:sz w:val="28"/>
          <w:szCs w:val="28"/>
        </w:rPr>
        <w:t>Согласно Уставу, основной целью деятельности ДОУ является предоставление условий для реализации гарантированного гражданам РФ права на получение общедоступного и бесплатного дошкольного образования и создание безопасных, комфортных условий для воспитания, обучения и развития воспитанников в рамках дошкольных программ</w:t>
      </w:r>
      <w:r w:rsidR="00FD7F77" w:rsidRPr="00FD7F77">
        <w:rPr>
          <w:sz w:val="28"/>
          <w:szCs w:val="28"/>
        </w:rPr>
        <w:t>,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  <w:proofErr w:type="gramEnd"/>
    </w:p>
    <w:p w:rsidR="00913029" w:rsidRPr="00F06409" w:rsidRDefault="00913029" w:rsidP="00913029">
      <w:pPr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Основными задачами учреждения являются: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>- охрана и укрепление физического и психического здоровья детей (в том числе их эмоционального благополучия);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>- сохранение и поддержка индивидуальности ребёнка, развитие индивидуальных способностей и творческого потенциала каждого ребёнка, как субъекта отношений с людьми, миром и самим собой;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 xml:space="preserve">- обеспечение познавательно-речевого, социально-личностного, художественно-эстетического и физического развития детей; 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 xml:space="preserve">- воспитание с учетом возрастных категорий детей, гражданственности, уважения к правам и свободам человека, любви к окружающей природе, Родине, семье; 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 xml:space="preserve">-  обеспечение социальной защиты и социальной адаптации воспитанников; 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 xml:space="preserve">- обеспечение безболезненной адаптации детей к обучению к школе, путем преемственности общеобразовательных программ дошкольного и начального общего образования; 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взаимодействие с семьями воспитанников для обеспечения полноценного развития детей; 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 xml:space="preserve">- создание предметно-развивающей среды и условий для обогащенной разнообразной деятельности детей; </w:t>
      </w:r>
    </w:p>
    <w:p w:rsidR="00FD7F77" w:rsidRPr="00FD7F77" w:rsidRDefault="00FD7F77" w:rsidP="00FD7F7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F77">
        <w:rPr>
          <w:rFonts w:ascii="Times New Roman" w:hAnsi="Times New Roman"/>
          <w:sz w:val="28"/>
          <w:szCs w:val="28"/>
          <w:lang w:eastAsia="ru-RU"/>
        </w:rPr>
        <w:t xml:space="preserve">- внедрение новых организационно-педагогических форм и методов образования дошкольников с учетом индивидуальных способностей детей и запросов родителей (законных представителей), социума. </w:t>
      </w:r>
    </w:p>
    <w:p w:rsidR="00913029" w:rsidRDefault="00913029" w:rsidP="00913029">
      <w:pPr>
        <w:jc w:val="both"/>
        <w:rPr>
          <w:color w:val="000000"/>
          <w:sz w:val="28"/>
          <w:szCs w:val="28"/>
        </w:rPr>
      </w:pPr>
    </w:p>
    <w:p w:rsidR="00913029" w:rsidRPr="006D27A0" w:rsidRDefault="00913029" w:rsidP="006D27A0">
      <w:pPr>
        <w:pStyle w:val="a4"/>
        <w:shd w:val="clear" w:color="auto" w:fill="FFFFFF"/>
        <w:spacing w:before="30" w:beforeAutospacing="0" w:after="30" w:afterAutospacing="0"/>
        <w:jc w:val="center"/>
        <w:rPr>
          <w:b/>
          <w:color w:val="000080"/>
          <w:sz w:val="28"/>
          <w:szCs w:val="28"/>
        </w:rPr>
      </w:pPr>
      <w:r w:rsidRPr="00F24105">
        <w:rPr>
          <w:b/>
          <w:color w:val="000080"/>
          <w:sz w:val="28"/>
          <w:szCs w:val="28"/>
        </w:rPr>
        <w:t>2. Контингент детей</w:t>
      </w:r>
    </w:p>
    <w:p w:rsidR="006D27A0" w:rsidRDefault="00913029" w:rsidP="00913029">
      <w:pPr>
        <w:pStyle w:val="a4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детском саду функционирую</w:t>
      </w:r>
      <w:r w:rsidRPr="00433284">
        <w:rPr>
          <w:color w:val="000000"/>
          <w:sz w:val="28"/>
          <w:szCs w:val="28"/>
        </w:rPr>
        <w:t xml:space="preserve">т </w:t>
      </w:r>
      <w:r w:rsidR="006D27A0">
        <w:rPr>
          <w:color w:val="000000"/>
          <w:sz w:val="28"/>
          <w:szCs w:val="28"/>
        </w:rPr>
        <w:t>5</w:t>
      </w:r>
      <w:r w:rsidRPr="00433284">
        <w:rPr>
          <w:color w:val="000000"/>
          <w:sz w:val="28"/>
          <w:szCs w:val="28"/>
        </w:rPr>
        <w:t xml:space="preserve"> груп</w:t>
      </w:r>
      <w:r w:rsidR="006D27A0">
        <w:rPr>
          <w:color w:val="000000"/>
          <w:sz w:val="28"/>
          <w:szCs w:val="28"/>
        </w:rPr>
        <w:t>п:</w:t>
      </w:r>
    </w:p>
    <w:p w:rsidR="006D27A0" w:rsidRDefault="006D27A0" w:rsidP="006D27A0">
      <w:pPr>
        <w:pStyle w:val="a4"/>
        <w:numPr>
          <w:ilvl w:val="0"/>
          <w:numId w:val="16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первая младшая </w:t>
      </w:r>
      <w:r w:rsidR="00913029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20 детей                             </w:t>
      </w:r>
    </w:p>
    <w:p w:rsidR="006D27A0" w:rsidRDefault="00913029" w:rsidP="006D27A0">
      <w:pPr>
        <w:pStyle w:val="a4"/>
        <w:numPr>
          <w:ilvl w:val="0"/>
          <w:numId w:val="16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вторая младшая</w:t>
      </w:r>
      <w:r w:rsidR="006D27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="006D27A0">
        <w:rPr>
          <w:color w:val="000000"/>
          <w:sz w:val="28"/>
          <w:szCs w:val="28"/>
        </w:rPr>
        <w:t>25 детей</w:t>
      </w:r>
    </w:p>
    <w:p w:rsidR="006D27A0" w:rsidRDefault="00913029" w:rsidP="006D27A0">
      <w:pPr>
        <w:pStyle w:val="a4"/>
        <w:numPr>
          <w:ilvl w:val="0"/>
          <w:numId w:val="16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средняя</w:t>
      </w:r>
      <w:proofErr w:type="gramEnd"/>
      <w:r w:rsidR="006D27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="006D27A0">
        <w:rPr>
          <w:color w:val="000000"/>
          <w:sz w:val="28"/>
          <w:szCs w:val="28"/>
        </w:rPr>
        <w:t>25</w:t>
      </w:r>
      <w:r w:rsidRPr="00433284">
        <w:rPr>
          <w:color w:val="000000"/>
          <w:sz w:val="28"/>
          <w:szCs w:val="28"/>
        </w:rPr>
        <w:t xml:space="preserve"> </w:t>
      </w:r>
      <w:r w:rsidR="006D27A0">
        <w:rPr>
          <w:color w:val="000000"/>
          <w:sz w:val="28"/>
          <w:szCs w:val="28"/>
        </w:rPr>
        <w:t>детей</w:t>
      </w:r>
    </w:p>
    <w:p w:rsidR="006D27A0" w:rsidRDefault="00913029" w:rsidP="006D27A0">
      <w:pPr>
        <w:pStyle w:val="a4"/>
        <w:numPr>
          <w:ilvl w:val="0"/>
          <w:numId w:val="16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старшая</w:t>
      </w:r>
      <w:proofErr w:type="gramEnd"/>
      <w:r w:rsidR="006D27A0">
        <w:rPr>
          <w:color w:val="000000"/>
          <w:sz w:val="28"/>
          <w:szCs w:val="28"/>
        </w:rPr>
        <w:t xml:space="preserve"> – 2</w:t>
      </w:r>
      <w:r>
        <w:rPr>
          <w:color w:val="000000"/>
          <w:sz w:val="28"/>
          <w:szCs w:val="28"/>
        </w:rPr>
        <w:t>6</w:t>
      </w:r>
      <w:r w:rsidRPr="00433284">
        <w:rPr>
          <w:color w:val="000000"/>
          <w:sz w:val="28"/>
          <w:szCs w:val="28"/>
        </w:rPr>
        <w:t xml:space="preserve"> </w:t>
      </w:r>
      <w:r w:rsidR="006D27A0">
        <w:rPr>
          <w:color w:val="000000"/>
          <w:sz w:val="28"/>
          <w:szCs w:val="28"/>
        </w:rPr>
        <w:t>детей</w:t>
      </w:r>
    </w:p>
    <w:p w:rsidR="00913029" w:rsidRPr="00433284" w:rsidRDefault="006D27A0" w:rsidP="006D27A0">
      <w:pPr>
        <w:pStyle w:val="a4"/>
        <w:numPr>
          <w:ilvl w:val="0"/>
          <w:numId w:val="16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разновозрастная </w:t>
      </w:r>
      <w:r w:rsidR="00913029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18</w:t>
      </w:r>
      <w:r w:rsidR="009130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детей</w:t>
      </w:r>
      <w:r w:rsidR="00913029" w:rsidRPr="00433284">
        <w:rPr>
          <w:color w:val="000000"/>
          <w:sz w:val="28"/>
          <w:szCs w:val="28"/>
        </w:rPr>
        <w:br/>
      </w:r>
      <w:r w:rsidR="00913029">
        <w:rPr>
          <w:color w:val="000000"/>
          <w:sz w:val="28"/>
          <w:szCs w:val="28"/>
        </w:rPr>
        <w:t>группа кратковременного пребывания – 10</w:t>
      </w:r>
      <w:r w:rsidR="00913029" w:rsidRPr="00433284">
        <w:rPr>
          <w:color w:val="000000"/>
          <w:sz w:val="28"/>
          <w:szCs w:val="28"/>
        </w:rPr>
        <w:t xml:space="preserve"> детей</w:t>
      </w:r>
    </w:p>
    <w:p w:rsidR="00913029" w:rsidRDefault="00913029" w:rsidP="00913029">
      <w:pPr>
        <w:pStyle w:val="a4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433284">
        <w:rPr>
          <w:color w:val="000000"/>
          <w:sz w:val="28"/>
          <w:szCs w:val="28"/>
        </w:rPr>
        <w:t xml:space="preserve">Всего </w:t>
      </w:r>
      <w:r>
        <w:rPr>
          <w:color w:val="000000"/>
          <w:sz w:val="28"/>
          <w:szCs w:val="28"/>
        </w:rPr>
        <w:t xml:space="preserve">детский сад посещают </w:t>
      </w:r>
      <w:r w:rsidR="006D27A0">
        <w:rPr>
          <w:color w:val="000000"/>
          <w:sz w:val="28"/>
          <w:szCs w:val="28"/>
        </w:rPr>
        <w:t>114 детей</w:t>
      </w:r>
      <w:r w:rsidRPr="00433284">
        <w:rPr>
          <w:color w:val="000000"/>
          <w:sz w:val="28"/>
          <w:szCs w:val="28"/>
        </w:rPr>
        <w:t xml:space="preserve">. </w:t>
      </w:r>
    </w:p>
    <w:p w:rsidR="00913029" w:rsidRPr="00433284" w:rsidRDefault="00913029" w:rsidP="00913029">
      <w:pPr>
        <w:pStyle w:val="a4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433284">
        <w:rPr>
          <w:color w:val="000000"/>
          <w:sz w:val="28"/>
          <w:szCs w:val="28"/>
        </w:rPr>
        <w:t>Числ</w:t>
      </w:r>
      <w:r>
        <w:rPr>
          <w:color w:val="000000"/>
          <w:sz w:val="28"/>
          <w:szCs w:val="28"/>
        </w:rPr>
        <w:t>енность в возрасте</w:t>
      </w:r>
      <w:r w:rsidR="006D27A0">
        <w:rPr>
          <w:color w:val="000000"/>
          <w:sz w:val="28"/>
          <w:szCs w:val="28"/>
        </w:rPr>
        <w:t xml:space="preserve"> до 3 лет – 20</w:t>
      </w:r>
      <w:r w:rsidRPr="00433284">
        <w:rPr>
          <w:color w:val="000000"/>
          <w:sz w:val="28"/>
          <w:szCs w:val="28"/>
        </w:rPr>
        <w:t xml:space="preserve"> ребенка, </w:t>
      </w:r>
      <w:r>
        <w:rPr>
          <w:color w:val="000000"/>
          <w:sz w:val="28"/>
          <w:szCs w:val="28"/>
        </w:rPr>
        <w:t xml:space="preserve">в возрасте 3 года и старше – </w:t>
      </w:r>
      <w:r w:rsidR="006D27A0">
        <w:rPr>
          <w:color w:val="000000"/>
          <w:sz w:val="28"/>
          <w:szCs w:val="28"/>
        </w:rPr>
        <w:t xml:space="preserve">94 </w:t>
      </w:r>
      <w:r w:rsidRPr="00433284">
        <w:rPr>
          <w:color w:val="000000"/>
          <w:sz w:val="28"/>
          <w:szCs w:val="28"/>
        </w:rPr>
        <w:t>ребенк</w:t>
      </w:r>
      <w:r w:rsidR="006D27A0">
        <w:rPr>
          <w:color w:val="000000"/>
          <w:sz w:val="28"/>
          <w:szCs w:val="28"/>
        </w:rPr>
        <w:t>а</w:t>
      </w:r>
      <w:r w:rsidRPr="00433284">
        <w:rPr>
          <w:color w:val="000000"/>
          <w:sz w:val="28"/>
          <w:szCs w:val="28"/>
        </w:rPr>
        <w:t>.</w:t>
      </w:r>
    </w:p>
    <w:p w:rsidR="00913029" w:rsidRPr="00C8704D" w:rsidRDefault="00913029" w:rsidP="00913029">
      <w:pPr>
        <w:pStyle w:val="a4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2393"/>
        <w:gridCol w:w="2393"/>
        <w:gridCol w:w="1874"/>
      </w:tblGrid>
      <w:tr w:rsidR="00913029" w:rsidRPr="00C8704D" w:rsidTr="00DD2451">
        <w:tc>
          <w:tcPr>
            <w:tcW w:w="3060" w:type="dxa"/>
            <w:shd w:val="clear" w:color="auto" w:fill="auto"/>
          </w:tcPr>
          <w:p w:rsidR="00913029" w:rsidRPr="00C8704D" w:rsidRDefault="00913029" w:rsidP="00DD2451">
            <w:pPr>
              <w:pStyle w:val="a4"/>
              <w:spacing w:before="30" w:beforeAutospacing="0" w:after="30" w:afterAutospacing="0"/>
              <w:jc w:val="center"/>
              <w:rPr>
                <w:color w:val="000000"/>
                <w:sz w:val="28"/>
                <w:szCs w:val="28"/>
              </w:rPr>
            </w:pPr>
            <w:r w:rsidRPr="00C8704D">
              <w:rPr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2393" w:type="dxa"/>
          </w:tcPr>
          <w:p w:rsidR="00913029" w:rsidRPr="00C8704D" w:rsidRDefault="00913029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C8704D">
              <w:rPr>
                <w:rStyle w:val="ab"/>
                <w:b/>
                <w:bCs/>
                <w:color w:val="000000"/>
                <w:sz w:val="28"/>
                <w:szCs w:val="28"/>
              </w:rPr>
              <w:t>2010-2011</w:t>
            </w:r>
          </w:p>
        </w:tc>
        <w:tc>
          <w:tcPr>
            <w:tcW w:w="2393" w:type="dxa"/>
          </w:tcPr>
          <w:p w:rsidR="00913029" w:rsidRPr="00C8704D" w:rsidRDefault="00913029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 w:rsidRPr="00C8704D">
              <w:rPr>
                <w:rStyle w:val="ab"/>
                <w:b/>
                <w:bCs/>
                <w:color w:val="000000"/>
                <w:sz w:val="28"/>
                <w:szCs w:val="28"/>
              </w:rPr>
              <w:t>2011-2012</w:t>
            </w:r>
          </w:p>
        </w:tc>
        <w:tc>
          <w:tcPr>
            <w:tcW w:w="1874" w:type="dxa"/>
            <w:shd w:val="clear" w:color="auto" w:fill="auto"/>
          </w:tcPr>
          <w:p w:rsidR="00913029" w:rsidRPr="00C8704D" w:rsidRDefault="00913029" w:rsidP="00DD2451">
            <w:pPr>
              <w:pStyle w:val="a4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C8704D">
              <w:rPr>
                <w:b/>
                <w:i/>
                <w:color w:val="000000"/>
                <w:sz w:val="28"/>
                <w:szCs w:val="28"/>
              </w:rPr>
              <w:t>2012-2013</w:t>
            </w:r>
          </w:p>
        </w:tc>
      </w:tr>
      <w:tr w:rsidR="00913029" w:rsidRPr="00C8704D" w:rsidTr="00DD2451">
        <w:tc>
          <w:tcPr>
            <w:tcW w:w="3060" w:type="dxa"/>
            <w:shd w:val="clear" w:color="auto" w:fill="auto"/>
          </w:tcPr>
          <w:p w:rsidR="00913029" w:rsidRPr="00C8704D" w:rsidRDefault="00913029" w:rsidP="00DD2451">
            <w:pPr>
              <w:rPr>
                <w:i/>
                <w:color w:val="000000"/>
                <w:sz w:val="28"/>
                <w:szCs w:val="28"/>
              </w:rPr>
            </w:pPr>
            <w:r w:rsidRPr="00C8704D">
              <w:rPr>
                <w:color w:val="000000"/>
                <w:sz w:val="28"/>
                <w:szCs w:val="28"/>
              </w:rPr>
              <w:t> </w:t>
            </w:r>
            <w:r w:rsidRPr="00C8704D">
              <w:rPr>
                <w:rStyle w:val="ab"/>
                <w:bCs/>
                <w:i w:val="0"/>
                <w:color w:val="000000"/>
                <w:sz w:val="28"/>
                <w:szCs w:val="28"/>
              </w:rPr>
              <w:t>Общая численность</w:t>
            </w:r>
          </w:p>
        </w:tc>
        <w:tc>
          <w:tcPr>
            <w:tcW w:w="2393" w:type="dxa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2393" w:type="dxa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114</w:t>
            </w:r>
          </w:p>
        </w:tc>
      </w:tr>
      <w:tr w:rsidR="00913029" w:rsidRPr="00C8704D" w:rsidTr="00DD2451">
        <w:tc>
          <w:tcPr>
            <w:tcW w:w="3060" w:type="dxa"/>
            <w:shd w:val="clear" w:color="auto" w:fill="auto"/>
          </w:tcPr>
          <w:p w:rsidR="00913029" w:rsidRPr="00C8704D" w:rsidRDefault="00913029" w:rsidP="00DD2451">
            <w:pPr>
              <w:rPr>
                <w:i/>
                <w:color w:val="000000"/>
                <w:sz w:val="28"/>
                <w:szCs w:val="28"/>
              </w:rPr>
            </w:pPr>
            <w:r w:rsidRPr="00C8704D">
              <w:rPr>
                <w:color w:val="000000"/>
                <w:sz w:val="28"/>
                <w:szCs w:val="28"/>
              </w:rPr>
              <w:t> </w:t>
            </w:r>
            <w:r w:rsidRPr="00C8704D">
              <w:rPr>
                <w:rStyle w:val="ab"/>
                <w:bCs/>
                <w:i w:val="0"/>
                <w:color w:val="000000"/>
                <w:sz w:val="28"/>
                <w:szCs w:val="28"/>
              </w:rPr>
              <w:t>Количество мальчиков</w:t>
            </w:r>
          </w:p>
        </w:tc>
        <w:tc>
          <w:tcPr>
            <w:tcW w:w="2393" w:type="dxa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2393" w:type="dxa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874" w:type="dxa"/>
            <w:shd w:val="clear" w:color="auto" w:fill="auto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</w:tr>
      <w:tr w:rsidR="00913029" w:rsidRPr="00C8704D" w:rsidTr="00DD2451">
        <w:tc>
          <w:tcPr>
            <w:tcW w:w="3060" w:type="dxa"/>
            <w:shd w:val="clear" w:color="auto" w:fill="auto"/>
          </w:tcPr>
          <w:p w:rsidR="00913029" w:rsidRPr="00C8704D" w:rsidRDefault="00913029" w:rsidP="00DD2451">
            <w:pPr>
              <w:rPr>
                <w:i/>
                <w:color w:val="000000"/>
                <w:sz w:val="28"/>
                <w:szCs w:val="28"/>
              </w:rPr>
            </w:pPr>
            <w:r w:rsidRPr="00C8704D">
              <w:rPr>
                <w:rStyle w:val="a5"/>
                <w:b w:val="0"/>
                <w:color w:val="000000"/>
                <w:sz w:val="28"/>
                <w:szCs w:val="28"/>
              </w:rPr>
              <w:t> </w:t>
            </w:r>
            <w:r w:rsidRPr="00C8704D">
              <w:rPr>
                <w:rStyle w:val="ab"/>
                <w:bCs/>
                <w:i w:val="0"/>
                <w:color w:val="000000"/>
                <w:sz w:val="28"/>
                <w:szCs w:val="28"/>
              </w:rPr>
              <w:t>Количество девочек</w:t>
            </w:r>
          </w:p>
        </w:tc>
        <w:tc>
          <w:tcPr>
            <w:tcW w:w="2393" w:type="dxa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2393" w:type="dxa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874" w:type="dxa"/>
            <w:shd w:val="clear" w:color="auto" w:fill="auto"/>
          </w:tcPr>
          <w:p w:rsidR="00913029" w:rsidRPr="00C8704D" w:rsidRDefault="006D27A0" w:rsidP="00DD2451">
            <w:pPr>
              <w:pStyle w:val="a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</w:tr>
    </w:tbl>
    <w:p w:rsidR="00913029" w:rsidRDefault="00913029" w:rsidP="006D27A0">
      <w:pPr>
        <w:spacing w:line="270" w:lineRule="atLeast"/>
        <w:textAlignment w:val="baseline"/>
        <w:rPr>
          <w:b/>
          <w:color w:val="333399"/>
          <w:sz w:val="28"/>
          <w:szCs w:val="28"/>
        </w:rPr>
      </w:pPr>
    </w:p>
    <w:p w:rsidR="00913029" w:rsidRPr="00F24105" w:rsidRDefault="00913029" w:rsidP="00913029">
      <w:pPr>
        <w:spacing w:line="270" w:lineRule="atLeast"/>
        <w:jc w:val="center"/>
        <w:textAlignment w:val="baseline"/>
        <w:rPr>
          <w:b/>
          <w:color w:val="000080"/>
          <w:sz w:val="28"/>
          <w:szCs w:val="28"/>
        </w:rPr>
      </w:pPr>
      <w:r w:rsidRPr="00F24105">
        <w:rPr>
          <w:b/>
          <w:color w:val="000080"/>
          <w:sz w:val="28"/>
          <w:szCs w:val="28"/>
        </w:rPr>
        <w:t>3. Условия осуществления воспитательно-образовательного процесса.</w:t>
      </w:r>
    </w:p>
    <w:p w:rsidR="00913029" w:rsidRPr="00633332" w:rsidRDefault="00913029" w:rsidP="00913029">
      <w:pPr>
        <w:jc w:val="center"/>
        <w:rPr>
          <w:color w:val="333399"/>
          <w:sz w:val="28"/>
          <w:szCs w:val="28"/>
        </w:rPr>
      </w:pPr>
    </w:p>
    <w:p w:rsidR="00913029" w:rsidRPr="00F06409" w:rsidRDefault="00913029" w:rsidP="00913029">
      <w:pPr>
        <w:pStyle w:val="c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06409">
        <w:rPr>
          <w:rStyle w:val="c0"/>
          <w:color w:val="000000"/>
          <w:sz w:val="28"/>
          <w:szCs w:val="28"/>
        </w:rPr>
        <w:t xml:space="preserve">Развивающая предметно-игровая среда ДОУ оборудована с учетом возрастных  особенностей детей, все элементы которой связаны между собой по содержанию, масштабу и художественному решению. </w:t>
      </w:r>
      <w:proofErr w:type="gramEnd"/>
    </w:p>
    <w:p w:rsidR="00913029" w:rsidRPr="00F06409" w:rsidRDefault="00913029" w:rsidP="00913029">
      <w:pPr>
        <w:pStyle w:val="c7"/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 w:rsidRPr="00F06409">
        <w:rPr>
          <w:rStyle w:val="c0c38c3"/>
          <w:bCs/>
          <w:iCs/>
          <w:color w:val="000000"/>
          <w:sz w:val="28"/>
          <w:szCs w:val="28"/>
        </w:rPr>
        <w:t>При ее создании</w:t>
      </w:r>
      <w:r w:rsidRPr="00F06409">
        <w:rPr>
          <w:rStyle w:val="c0c38c3"/>
          <w:b/>
          <w:bCs/>
          <w:i/>
          <w:iCs/>
          <w:color w:val="000000"/>
          <w:sz w:val="28"/>
          <w:szCs w:val="28"/>
        </w:rPr>
        <w:t xml:space="preserve"> </w:t>
      </w:r>
      <w:r w:rsidRPr="00F06409">
        <w:rPr>
          <w:rStyle w:val="c0c38c3"/>
          <w:bCs/>
          <w:iCs/>
          <w:color w:val="000000"/>
          <w:sz w:val="28"/>
          <w:szCs w:val="28"/>
        </w:rPr>
        <w:t>мы руководствуемся основными принципами</w:t>
      </w:r>
      <w:r w:rsidRPr="00F06409">
        <w:rPr>
          <w:rStyle w:val="c0c38c3"/>
          <w:b/>
          <w:bCs/>
          <w:iCs/>
          <w:color w:val="000000"/>
          <w:sz w:val="28"/>
          <w:szCs w:val="28"/>
        </w:rPr>
        <w:t>:</w:t>
      </w:r>
    </w:p>
    <w:p w:rsidR="00913029" w:rsidRPr="00F06409" w:rsidRDefault="00913029" w:rsidP="0091302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Безопасность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Доступность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Эстетичность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Соответствие возрасту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 xml:space="preserve">Принцип </w:t>
      </w:r>
      <w:proofErr w:type="spellStart"/>
      <w:r w:rsidRPr="00F06409">
        <w:rPr>
          <w:rStyle w:val="c0"/>
          <w:color w:val="000000"/>
          <w:sz w:val="28"/>
          <w:szCs w:val="28"/>
        </w:rPr>
        <w:t>гендерного</w:t>
      </w:r>
      <w:proofErr w:type="spellEnd"/>
      <w:r w:rsidRPr="00F06409">
        <w:rPr>
          <w:rStyle w:val="c0"/>
          <w:color w:val="000000"/>
          <w:sz w:val="28"/>
          <w:szCs w:val="28"/>
        </w:rPr>
        <w:t xml:space="preserve"> подхода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Принцип развивающего обучения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Многофункциональность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6D27A0" w:rsidRDefault="00913029" w:rsidP="00913029">
      <w:pPr>
        <w:numPr>
          <w:ilvl w:val="0"/>
          <w:numId w:val="2"/>
        </w:numPr>
        <w:jc w:val="both"/>
        <w:rPr>
          <w:rStyle w:val="c0"/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Мобильность.</w:t>
      </w:r>
    </w:p>
    <w:p w:rsidR="00913029" w:rsidRPr="00F06409" w:rsidRDefault="00913029" w:rsidP="00913029">
      <w:pPr>
        <w:pStyle w:val="c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Для всестороннего развития воспитанников и качественного  осуществления деятельности учреждения в ДОУ  функционируют:</w:t>
      </w:r>
    </w:p>
    <w:p w:rsidR="00913029" w:rsidRPr="00F06409" w:rsidRDefault="00913029" w:rsidP="00913029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Музыкальный зал</w:t>
      </w:r>
      <w:r w:rsidR="008C47DD">
        <w:rPr>
          <w:rStyle w:val="c0"/>
          <w:color w:val="000000"/>
          <w:sz w:val="28"/>
          <w:szCs w:val="28"/>
        </w:rPr>
        <w:t xml:space="preserve"> совмещен с физкультурным залом;</w:t>
      </w:r>
    </w:p>
    <w:p w:rsidR="00913029" w:rsidRPr="00F06409" w:rsidRDefault="00913029" w:rsidP="00913029">
      <w:pPr>
        <w:numPr>
          <w:ilvl w:val="0"/>
          <w:numId w:val="3"/>
        </w:numPr>
        <w:jc w:val="both"/>
        <w:rPr>
          <w:rStyle w:val="c0"/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Медицинский блок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lastRenderedPageBreak/>
        <w:t>Спортивная площадка на улице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Игровые площадки</w:t>
      </w:r>
      <w:r w:rsidRPr="00F06409">
        <w:rPr>
          <w:rStyle w:val="c0"/>
          <w:color w:val="000000"/>
          <w:sz w:val="28"/>
          <w:szCs w:val="28"/>
        </w:rPr>
        <w:t> для каждой группы детей</w:t>
      </w:r>
      <w:r>
        <w:rPr>
          <w:rStyle w:val="c0"/>
          <w:color w:val="000000"/>
          <w:sz w:val="28"/>
          <w:szCs w:val="28"/>
        </w:rPr>
        <w:t>;</w:t>
      </w:r>
    </w:p>
    <w:p w:rsidR="00913029" w:rsidRPr="00F06409" w:rsidRDefault="00913029" w:rsidP="00913029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Групповые помещения с учетом возрастных особенностей детей;</w:t>
      </w:r>
    </w:p>
    <w:p w:rsidR="00913029" w:rsidRPr="00F06409" w:rsidRDefault="00913029" w:rsidP="00913029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Помещения, обеспечивающие быт, и т.д.</w:t>
      </w:r>
      <w:r w:rsidRPr="00F06409">
        <w:rPr>
          <w:color w:val="000000"/>
          <w:sz w:val="28"/>
          <w:szCs w:val="28"/>
        </w:rPr>
        <w:t xml:space="preserve">                </w:t>
      </w:r>
    </w:p>
    <w:p w:rsidR="00913029" w:rsidRPr="00F0640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 xml:space="preserve">Кабинеты ДОУ  оснащены необходимым оборудованием и инвентарем.        В  группах имеется необходимое количество  игрового и дидактического материала, необходимого для осуществления педагогического процесса. Предметно-развивающая среда ДОУ организуется в  </w:t>
      </w:r>
      <w:r w:rsidR="008C47DD">
        <w:rPr>
          <w:color w:val="000000"/>
          <w:sz w:val="28"/>
          <w:szCs w:val="28"/>
        </w:rPr>
        <w:t>соответствии с Федеральным государственным</w:t>
      </w:r>
      <w:r w:rsidRPr="00F06409">
        <w:rPr>
          <w:color w:val="000000"/>
          <w:sz w:val="28"/>
          <w:szCs w:val="28"/>
        </w:rPr>
        <w:t xml:space="preserve"> </w:t>
      </w:r>
      <w:r w:rsidR="008C47DD">
        <w:rPr>
          <w:color w:val="000000"/>
          <w:sz w:val="28"/>
          <w:szCs w:val="28"/>
        </w:rPr>
        <w:t xml:space="preserve">образовательным стандартом. </w:t>
      </w:r>
      <w:r w:rsidRPr="00F06409">
        <w:rPr>
          <w:color w:val="000000"/>
          <w:sz w:val="28"/>
          <w:szCs w:val="28"/>
        </w:rPr>
        <w:t xml:space="preserve">Учебно-методическая оснащенность детского сада позволяет педагогам проводить воспитательно-образовательный процесс на достаточно хорошем уровне. </w:t>
      </w:r>
      <w:r w:rsidRPr="00F06409">
        <w:rPr>
          <w:rStyle w:val="c0"/>
          <w:color w:val="000000"/>
          <w:sz w:val="28"/>
          <w:szCs w:val="28"/>
        </w:rPr>
        <w:t xml:space="preserve"> Библиотечный фонд методического кабинета постоянно пополняется новой методической литературой, детской художественной литературой,</w:t>
      </w:r>
      <w:r w:rsidRPr="00F06409">
        <w:rPr>
          <w:color w:val="000000"/>
          <w:sz w:val="28"/>
          <w:szCs w:val="28"/>
        </w:rPr>
        <w:t xml:space="preserve"> имеется достаточно литературы по организации взаимодействия с родителями.</w:t>
      </w:r>
      <w:r w:rsidRPr="00F06409">
        <w:rPr>
          <w:b/>
          <w:bCs/>
          <w:iCs/>
          <w:color w:val="000000"/>
          <w:sz w:val="28"/>
          <w:szCs w:val="28"/>
        </w:rPr>
        <w:t> </w:t>
      </w:r>
      <w:r w:rsidRPr="00F06409">
        <w:rPr>
          <w:bCs/>
          <w:iCs/>
          <w:color w:val="000000"/>
          <w:sz w:val="28"/>
          <w:szCs w:val="28"/>
        </w:rPr>
        <w:t>ДОУ ведет подписку журналов</w:t>
      </w:r>
      <w:r w:rsidRPr="00F06409">
        <w:rPr>
          <w:color w:val="000000"/>
        </w:rPr>
        <w:t xml:space="preserve">: </w:t>
      </w:r>
      <w:proofErr w:type="gramStart"/>
      <w:r w:rsidRPr="00F06409">
        <w:rPr>
          <w:color w:val="000000"/>
        </w:rPr>
        <w:t>«</w:t>
      </w:r>
      <w:r w:rsidRPr="00F06409">
        <w:rPr>
          <w:color w:val="000000"/>
          <w:sz w:val="28"/>
          <w:szCs w:val="28"/>
        </w:rPr>
        <w:t>Дошкольное воспитание», «Ребенок в детском   саду», «Управление» с приложениями, «Дошкольная педагогика», «Справочник руководителя, «Справочник старшего воспитателя», «Справочник старшей медсестры», «Воспитатель ДОУ»</w:t>
      </w:r>
      <w:r w:rsidR="008C47DD">
        <w:rPr>
          <w:color w:val="000000"/>
          <w:sz w:val="28"/>
          <w:szCs w:val="28"/>
        </w:rPr>
        <w:t xml:space="preserve"> с приложением</w:t>
      </w:r>
      <w:r w:rsidRPr="00F06409">
        <w:rPr>
          <w:color w:val="000000"/>
          <w:sz w:val="28"/>
          <w:szCs w:val="28"/>
        </w:rPr>
        <w:t xml:space="preserve">, «Дошкольная педагогика», </w:t>
      </w:r>
      <w:r w:rsidR="008C47DD">
        <w:rPr>
          <w:color w:val="000000"/>
          <w:sz w:val="28"/>
          <w:szCs w:val="28"/>
        </w:rPr>
        <w:t>«Дошкольное образование», «Всё для воспитателя»,  «Дошкольник», «Детский сад.</w:t>
      </w:r>
      <w:proofErr w:type="gramEnd"/>
      <w:r w:rsidR="008C47DD">
        <w:rPr>
          <w:color w:val="000000"/>
          <w:sz w:val="28"/>
          <w:szCs w:val="28"/>
        </w:rPr>
        <w:t xml:space="preserve"> Галерея творческих проектов».</w:t>
      </w:r>
    </w:p>
    <w:p w:rsidR="00913029" w:rsidRPr="003F691B" w:rsidRDefault="008C47DD" w:rsidP="00913029">
      <w:pPr>
        <w:pStyle w:val="c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учреждении имеется телевизоры</w:t>
      </w:r>
      <w:r w:rsidR="00913029" w:rsidRPr="00F06409">
        <w:rPr>
          <w:rStyle w:val="c0"/>
          <w:color w:val="000000"/>
          <w:sz w:val="28"/>
          <w:szCs w:val="28"/>
        </w:rPr>
        <w:t> в каждой групповой ячейке</w:t>
      </w:r>
      <w:r>
        <w:rPr>
          <w:rStyle w:val="c0"/>
          <w:color w:val="000000"/>
          <w:sz w:val="28"/>
          <w:szCs w:val="28"/>
        </w:rPr>
        <w:t>.</w:t>
      </w:r>
      <w:r w:rsidR="00913029" w:rsidRPr="00F06409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Музыкальный</w:t>
      </w:r>
      <w:r w:rsidR="00913029" w:rsidRPr="00F06409">
        <w:rPr>
          <w:rStyle w:val="c0"/>
          <w:color w:val="000000"/>
          <w:sz w:val="28"/>
          <w:szCs w:val="28"/>
        </w:rPr>
        <w:t xml:space="preserve"> центр, </w:t>
      </w:r>
      <w:proofErr w:type="spellStart"/>
      <w:r w:rsidR="00913029" w:rsidRPr="00F06409">
        <w:rPr>
          <w:rStyle w:val="c0"/>
          <w:color w:val="000000"/>
          <w:sz w:val="28"/>
          <w:szCs w:val="28"/>
        </w:rPr>
        <w:t>мультимедийный</w:t>
      </w:r>
      <w:proofErr w:type="spellEnd"/>
      <w:r w:rsidR="00913029" w:rsidRPr="00F06409">
        <w:rPr>
          <w:rStyle w:val="c0"/>
          <w:color w:val="000000"/>
          <w:sz w:val="28"/>
          <w:szCs w:val="28"/>
        </w:rPr>
        <w:t xml:space="preserve"> проектор, </w:t>
      </w:r>
      <w:r>
        <w:rPr>
          <w:rStyle w:val="c0"/>
          <w:color w:val="000000"/>
          <w:sz w:val="28"/>
          <w:szCs w:val="28"/>
        </w:rPr>
        <w:t xml:space="preserve">3 </w:t>
      </w:r>
      <w:r w:rsidR="00913029" w:rsidRPr="00F06409">
        <w:rPr>
          <w:rStyle w:val="c0"/>
          <w:color w:val="000000"/>
          <w:sz w:val="28"/>
          <w:szCs w:val="28"/>
        </w:rPr>
        <w:t>ноутбук</w:t>
      </w:r>
      <w:r>
        <w:rPr>
          <w:rStyle w:val="c0"/>
          <w:color w:val="000000"/>
          <w:sz w:val="28"/>
          <w:szCs w:val="28"/>
        </w:rPr>
        <w:t>а, 3 принтера.</w:t>
      </w:r>
      <w:r w:rsidR="00913029" w:rsidRPr="00F06409">
        <w:rPr>
          <w:rStyle w:val="c0"/>
          <w:color w:val="000000"/>
          <w:sz w:val="28"/>
          <w:szCs w:val="28"/>
        </w:rPr>
        <w:t xml:space="preserve"> </w:t>
      </w:r>
    </w:p>
    <w:p w:rsidR="00913029" w:rsidRDefault="00913029" w:rsidP="00913029">
      <w:pPr>
        <w:ind w:left="-120"/>
        <w:jc w:val="both"/>
        <w:rPr>
          <w:bCs/>
          <w:color w:val="000000"/>
          <w:sz w:val="28"/>
        </w:rPr>
      </w:pPr>
    </w:p>
    <w:p w:rsidR="00913029" w:rsidRPr="00F06409" w:rsidRDefault="00913029" w:rsidP="00913029">
      <w:pPr>
        <w:ind w:left="-120"/>
        <w:jc w:val="both"/>
        <w:rPr>
          <w:bCs/>
          <w:color w:val="000000"/>
          <w:sz w:val="28"/>
        </w:rPr>
      </w:pPr>
      <w:r w:rsidRPr="00F06409">
        <w:rPr>
          <w:bCs/>
          <w:color w:val="000000"/>
          <w:sz w:val="28"/>
        </w:rPr>
        <w:t>В ДОУ налажена система взаимодействия всех служб: медицинской</w:t>
      </w:r>
      <w:r w:rsidR="008C47DD">
        <w:rPr>
          <w:bCs/>
          <w:color w:val="000000"/>
          <w:sz w:val="28"/>
        </w:rPr>
        <w:t>, методической, воспитательной,</w:t>
      </w:r>
      <w:r w:rsidRPr="00F06409">
        <w:rPr>
          <w:bCs/>
          <w:color w:val="000000"/>
          <w:sz w:val="28"/>
        </w:rPr>
        <w:t xml:space="preserve"> обеспечивающая продвижение ребенка в индивидуальном образовательном маршруте. </w:t>
      </w:r>
    </w:p>
    <w:p w:rsidR="00913029" w:rsidRPr="00F0640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В системе взаимодействия участников педагогического процесса помогают действующие в детском саду семинары, семинары-практикумы, «круглые столы» по наиболее актуальным и проблемным вопросам.</w:t>
      </w:r>
    </w:p>
    <w:p w:rsidR="00913029" w:rsidRPr="00F0640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Образовательная среда создана с учетом возрастных возможностей детей и интересов и конструируется таким образом, чтобы ребенок в течение дня мог найти себе увлекательное дело, занятие. </w:t>
      </w:r>
      <w:proofErr w:type="gramStart"/>
      <w:r w:rsidRPr="00F06409">
        <w:rPr>
          <w:color w:val="000000"/>
          <w:sz w:val="28"/>
          <w:szCs w:val="28"/>
        </w:rPr>
        <w:t>В каждой возрастной группе созданы «центры», которые содержат в себе познавательный и развивающий материал в соответствии с возрастом детей («Юный конструктор», «Центр сюжетно-ролевых игр», «Речевой центр», физкультурный «Крепыши», «Центр художественного творчества, «Играем в театр», «</w:t>
      </w:r>
      <w:proofErr w:type="spellStart"/>
      <w:r w:rsidRPr="00F06409">
        <w:rPr>
          <w:color w:val="000000"/>
          <w:sz w:val="28"/>
          <w:szCs w:val="28"/>
        </w:rPr>
        <w:t>Книжкин</w:t>
      </w:r>
      <w:proofErr w:type="spellEnd"/>
      <w:r w:rsidRPr="00F06409">
        <w:rPr>
          <w:color w:val="000000"/>
          <w:sz w:val="28"/>
          <w:szCs w:val="28"/>
        </w:rPr>
        <w:t xml:space="preserve"> домик», «Центр детского экспериментирования</w:t>
      </w:r>
      <w:r>
        <w:rPr>
          <w:color w:val="000000"/>
          <w:sz w:val="28"/>
          <w:szCs w:val="28"/>
        </w:rPr>
        <w:t>»</w:t>
      </w:r>
      <w:r w:rsidRPr="00F06409">
        <w:rPr>
          <w:color w:val="000000"/>
          <w:sz w:val="28"/>
          <w:szCs w:val="28"/>
        </w:rPr>
        <w:t xml:space="preserve"> и др.</w:t>
      </w:r>
      <w:proofErr w:type="gramEnd"/>
    </w:p>
    <w:p w:rsidR="00913029" w:rsidRDefault="008C47DD" w:rsidP="009130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13029" w:rsidRPr="00F06409">
        <w:rPr>
          <w:color w:val="000000"/>
          <w:sz w:val="28"/>
          <w:szCs w:val="28"/>
        </w:rPr>
        <w:t xml:space="preserve"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целый день и необходимо, чтобы окружающая обстановка радовала его, способствовала пробуждению положительных эмоций, воспитанию хорошего вкуса. Мебель и игровое оборудование </w:t>
      </w:r>
      <w:proofErr w:type="gramStart"/>
      <w:r w:rsidR="00913029" w:rsidRPr="00F06409">
        <w:rPr>
          <w:color w:val="000000"/>
          <w:sz w:val="28"/>
          <w:szCs w:val="28"/>
        </w:rPr>
        <w:t>подобраны</w:t>
      </w:r>
      <w:proofErr w:type="gramEnd"/>
      <w:r w:rsidR="00913029" w:rsidRPr="00F06409">
        <w:rPr>
          <w:color w:val="000000"/>
          <w:sz w:val="28"/>
          <w:szCs w:val="28"/>
        </w:rPr>
        <w:t xml:space="preserve"> с учетом санитарных   психолого-педагогических требований.</w:t>
      </w:r>
    </w:p>
    <w:p w:rsidR="007C6925" w:rsidRDefault="007C6925" w:rsidP="00913029">
      <w:pPr>
        <w:jc w:val="both"/>
        <w:rPr>
          <w:color w:val="000000"/>
          <w:sz w:val="28"/>
          <w:szCs w:val="28"/>
        </w:rPr>
      </w:pPr>
    </w:p>
    <w:p w:rsidR="007C6925" w:rsidRDefault="007C6925" w:rsidP="00913029">
      <w:pPr>
        <w:jc w:val="both"/>
        <w:rPr>
          <w:color w:val="000000"/>
          <w:sz w:val="28"/>
          <w:szCs w:val="28"/>
        </w:rPr>
      </w:pPr>
    </w:p>
    <w:p w:rsidR="007C6925" w:rsidRDefault="007C6925" w:rsidP="00913029">
      <w:pPr>
        <w:jc w:val="both"/>
        <w:rPr>
          <w:color w:val="000000"/>
          <w:sz w:val="28"/>
          <w:szCs w:val="28"/>
        </w:rPr>
      </w:pPr>
    </w:p>
    <w:p w:rsidR="007C6925" w:rsidRDefault="007C6925" w:rsidP="00913029">
      <w:pPr>
        <w:jc w:val="both"/>
        <w:rPr>
          <w:color w:val="000000"/>
          <w:sz w:val="28"/>
          <w:szCs w:val="28"/>
        </w:rPr>
      </w:pPr>
    </w:p>
    <w:p w:rsidR="007C6925" w:rsidRDefault="007C6925" w:rsidP="009130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Приёмная первой младшей группы      </w:t>
      </w:r>
    </w:p>
    <w:p w:rsidR="008C47DD" w:rsidRDefault="007C6925" w:rsidP="00913029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54215" cy="1661210"/>
            <wp:effectExtent l="133350" t="38100" r="74735" b="72340"/>
            <wp:docPr id="9" name="Рисунок 5" descr="C:\Users\ПК\Desktop\фото\стенды\среда\DSCF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стенды\среда\DSCF4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86" cy="16661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Игровой уголок старшей группы</w:t>
      </w:r>
    </w:p>
    <w:p w:rsidR="007C6925" w:rsidRDefault="007C6925" w:rsidP="007C6925">
      <w:pPr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23088" cy="1699939"/>
            <wp:effectExtent l="133350" t="38100" r="63012" b="71711"/>
            <wp:docPr id="10" name="Рисунок 6" descr="C:\Users\ПК\Desktop\фото\стенды\среда\DSCF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\стенды\среда\DSCF4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77" cy="17008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6925" w:rsidRDefault="007C6925" w:rsidP="007C692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Игровой уголок средней группы</w:t>
      </w:r>
    </w:p>
    <w:p w:rsidR="007C6925" w:rsidRDefault="007C6925" w:rsidP="007C6925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6440" cy="1679331"/>
            <wp:effectExtent l="133350" t="38100" r="61560" b="73269"/>
            <wp:docPr id="11" name="Рисунок 7" descr="C:\Users\ПК\Desktop\фото\стенды\среда\DSCF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\стенды\среда\DSCF4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08" cy="16802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6925" w:rsidRDefault="007C6925" w:rsidP="007C6925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Спальные комнаты</w:t>
      </w:r>
    </w:p>
    <w:p w:rsidR="007C6925" w:rsidRDefault="007C6925" w:rsidP="007C6925">
      <w:pPr>
        <w:jc w:val="center"/>
        <w:rPr>
          <w:color w:val="000000"/>
          <w:sz w:val="28"/>
          <w:szCs w:val="28"/>
        </w:rPr>
      </w:pPr>
    </w:p>
    <w:p w:rsidR="007C6925" w:rsidRDefault="007C6925" w:rsidP="007C6925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52876" cy="1491762"/>
            <wp:effectExtent l="133350" t="38100" r="71274" b="70338"/>
            <wp:docPr id="12" name="Рисунок 8" descr="C:\Users\ПК\Desktop\фото\стенды\среда\DSCF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\стенды\среда\DSCF4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50" cy="14960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24150" cy="1531841"/>
            <wp:effectExtent l="133350" t="38100" r="76200" b="68359"/>
            <wp:docPr id="15" name="Рисунок 9" descr="C:\Users\ПК\Desktop\фото\стенды\среда\DSCF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\стенды\среда\DSCF4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88" cy="15327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C6925" w:rsidRPr="00F06409" w:rsidRDefault="007C6925" w:rsidP="007C6925">
      <w:pPr>
        <w:jc w:val="right"/>
        <w:rPr>
          <w:color w:val="000000"/>
          <w:sz w:val="28"/>
          <w:szCs w:val="28"/>
        </w:rPr>
      </w:pPr>
    </w:p>
    <w:p w:rsidR="00913029" w:rsidRPr="00F06409" w:rsidRDefault="007C6925" w:rsidP="009130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течение 2013-2014</w:t>
      </w:r>
      <w:r w:rsidR="00913029" w:rsidRPr="00F06409">
        <w:rPr>
          <w:color w:val="000000"/>
          <w:sz w:val="28"/>
          <w:szCs w:val="28"/>
        </w:rPr>
        <w:t>г. проделана большая работа по оснащению образовательного процесса игровым оборудованием (игровая мебель, мягкая мебель</w:t>
      </w:r>
      <w:r>
        <w:rPr>
          <w:color w:val="000000"/>
          <w:sz w:val="28"/>
          <w:szCs w:val="28"/>
        </w:rPr>
        <w:t>, оборудование участков</w:t>
      </w:r>
      <w:r w:rsidR="00913029" w:rsidRPr="00F06409">
        <w:rPr>
          <w:color w:val="000000"/>
          <w:sz w:val="28"/>
          <w:szCs w:val="28"/>
        </w:rPr>
        <w:t>).</w:t>
      </w:r>
    </w:p>
    <w:p w:rsidR="00913029" w:rsidRPr="00D70DD3" w:rsidRDefault="007C6925" w:rsidP="00913029">
      <w:pPr>
        <w:jc w:val="both"/>
        <w:rPr>
          <w:bCs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   </w:t>
      </w:r>
      <w:r w:rsidR="00913029" w:rsidRPr="00F06409">
        <w:rPr>
          <w:color w:val="000000"/>
          <w:sz w:val="28"/>
          <w:szCs w:val="28"/>
        </w:rPr>
        <w:t xml:space="preserve">В детском саду создана система дополнительного образования, </w:t>
      </w:r>
      <w:r w:rsidR="00913029" w:rsidRPr="00F06409">
        <w:rPr>
          <w:bCs/>
          <w:color w:val="000000"/>
          <w:sz w:val="28"/>
          <w:szCs w:val="28"/>
        </w:rPr>
        <w:t xml:space="preserve">главной целью которой является удовлетворение интересов детей и запросов родителей. Она </w:t>
      </w:r>
      <w:r w:rsidR="00913029" w:rsidRPr="00F06409">
        <w:rPr>
          <w:color w:val="000000"/>
          <w:sz w:val="28"/>
          <w:szCs w:val="28"/>
        </w:rPr>
        <w:t>вкл</w:t>
      </w:r>
      <w:r w:rsidR="00913029">
        <w:rPr>
          <w:color w:val="000000"/>
          <w:sz w:val="28"/>
          <w:szCs w:val="28"/>
        </w:rPr>
        <w:t xml:space="preserve">ючает в себя бесплатные кружки, которые </w:t>
      </w:r>
      <w:r w:rsidR="00913029" w:rsidRPr="00F06409">
        <w:rPr>
          <w:color w:val="000000"/>
          <w:sz w:val="28"/>
          <w:szCs w:val="28"/>
        </w:rPr>
        <w:t>проводятся во второй половине дня</w:t>
      </w:r>
      <w:r w:rsidR="00913029">
        <w:rPr>
          <w:color w:val="000000"/>
          <w:sz w:val="28"/>
          <w:szCs w:val="28"/>
        </w:rPr>
        <w:t>.</w:t>
      </w:r>
      <w:r w:rsidR="00913029" w:rsidRPr="00F06409">
        <w:rPr>
          <w:bCs/>
          <w:color w:val="000000"/>
          <w:sz w:val="28"/>
          <w:szCs w:val="28"/>
        </w:rPr>
        <w:t xml:space="preserve"> Перечень кружков и их направленность разнообразны</w:t>
      </w:r>
      <w:r w:rsidR="00913029">
        <w:rPr>
          <w:bCs/>
          <w:color w:val="000000"/>
          <w:sz w:val="28"/>
          <w:szCs w:val="28"/>
        </w:rPr>
        <w:t>:</w:t>
      </w:r>
      <w:r w:rsidR="00913029" w:rsidRPr="00F06409">
        <w:rPr>
          <w:bCs/>
          <w:color w:val="000000"/>
          <w:sz w:val="28"/>
          <w:szCs w:val="28"/>
        </w:rPr>
        <w:t xml:space="preserve"> </w:t>
      </w:r>
    </w:p>
    <w:tbl>
      <w:tblPr>
        <w:tblStyle w:val="af"/>
        <w:tblW w:w="9780" w:type="dxa"/>
        <w:tblLayout w:type="fixed"/>
        <w:tblLook w:val="04A0"/>
      </w:tblPr>
      <w:tblGrid>
        <w:gridCol w:w="2235"/>
        <w:gridCol w:w="2126"/>
        <w:gridCol w:w="3435"/>
        <w:gridCol w:w="1984"/>
      </w:tblGrid>
      <w:tr w:rsidR="007C6925" w:rsidRPr="00133079" w:rsidTr="007C6925">
        <w:tc>
          <w:tcPr>
            <w:tcW w:w="2235" w:type="dxa"/>
          </w:tcPr>
          <w:p w:rsidR="007C6925" w:rsidRPr="00133079" w:rsidRDefault="007C6925" w:rsidP="00FC140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079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Вариативные формы</w:t>
            </w:r>
          </w:p>
        </w:tc>
        <w:tc>
          <w:tcPr>
            <w:tcW w:w="2126" w:type="dxa"/>
          </w:tcPr>
          <w:p w:rsidR="007C6925" w:rsidRPr="00133079" w:rsidRDefault="007C6925" w:rsidP="00FC140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07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435" w:type="dxa"/>
          </w:tcPr>
          <w:p w:rsidR="007C6925" w:rsidRPr="00133079" w:rsidRDefault="007C6925" w:rsidP="00FC140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079">
              <w:rPr>
                <w:rFonts w:ascii="Times New Roman" w:hAnsi="Times New Roman" w:cs="Times New Roman"/>
                <w:b/>
                <w:sz w:val="28"/>
                <w:szCs w:val="28"/>
              </w:rPr>
              <w:t>Цель деятельности</w:t>
            </w:r>
          </w:p>
        </w:tc>
        <w:tc>
          <w:tcPr>
            <w:tcW w:w="1984" w:type="dxa"/>
          </w:tcPr>
          <w:p w:rsidR="007C6925" w:rsidRPr="00133079" w:rsidRDefault="007C6925" w:rsidP="00FC140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3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Организатор </w:t>
            </w:r>
          </w:p>
        </w:tc>
      </w:tr>
      <w:tr w:rsidR="007C6925" w:rsidRPr="002E7446" w:rsidTr="007C6925">
        <w:tc>
          <w:tcPr>
            <w:tcW w:w="2235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Адаптационный клуб</w:t>
            </w:r>
          </w:p>
        </w:tc>
        <w:tc>
          <w:tcPr>
            <w:tcW w:w="2126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«Малышок»</w:t>
            </w:r>
          </w:p>
        </w:tc>
        <w:tc>
          <w:tcPr>
            <w:tcW w:w="3435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Установление сотрудничества ДОУ и семьи в вопросах воспитания детей раннего возраста, расширение форм работы с родителями, обеспечение социализации детей раннего возраста и их адаптации к поступлению в ДОУ.</w:t>
            </w:r>
          </w:p>
        </w:tc>
        <w:tc>
          <w:tcPr>
            <w:tcW w:w="1984" w:type="dxa"/>
          </w:tcPr>
          <w:p w:rsidR="0070546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Воспитатель Кузьмина И.И.</w:t>
            </w:r>
            <w:r w:rsidR="00705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C6925" w:rsidRPr="002E7446" w:rsidRDefault="00705466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(1 </w:t>
            </w:r>
            <w:proofErr w:type="spellStart"/>
            <w:proofErr w:type="gramStart"/>
            <w:r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ционная</w:t>
            </w:r>
            <w:proofErr w:type="spellEnd"/>
            <w:proofErr w:type="gramEnd"/>
            <w:r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категория)</w:t>
            </w:r>
          </w:p>
        </w:tc>
      </w:tr>
      <w:tr w:rsidR="007C6925" w:rsidRPr="002E7446" w:rsidTr="007C6925">
        <w:tc>
          <w:tcPr>
            <w:tcW w:w="2235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Тренажерный зал</w:t>
            </w:r>
          </w:p>
        </w:tc>
        <w:tc>
          <w:tcPr>
            <w:tcW w:w="2126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Крепыш</w:t>
            </w: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35" w:type="dxa"/>
          </w:tcPr>
          <w:p w:rsidR="007C6925" w:rsidRPr="002E7446" w:rsidRDefault="007C6925" w:rsidP="00FC1408">
            <w:pPr>
              <w:rPr>
                <w:sz w:val="28"/>
                <w:szCs w:val="28"/>
              </w:rPr>
            </w:pPr>
            <w:r w:rsidRPr="002E7446">
              <w:rPr>
                <w:sz w:val="28"/>
                <w:szCs w:val="28"/>
              </w:rPr>
              <w:t>Обогащение двигательного опыта детей через занятия на различных детских тренажерах.</w:t>
            </w:r>
          </w:p>
          <w:p w:rsidR="007C6925" w:rsidRPr="002E7446" w:rsidRDefault="007C6925" w:rsidP="00FC1408">
            <w:pPr>
              <w:rPr>
                <w:sz w:val="28"/>
                <w:szCs w:val="28"/>
              </w:rPr>
            </w:pPr>
            <w:r w:rsidRPr="002E7446">
              <w:rPr>
                <w:sz w:val="28"/>
                <w:szCs w:val="28"/>
              </w:rPr>
              <w:t>Формирование основ здорового образа жизни в семье и детском саду.</w:t>
            </w:r>
          </w:p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Фильманович</w:t>
            </w:r>
            <w:proofErr w:type="spellEnd"/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  <w:r w:rsidR="00705466">
              <w:rPr>
                <w:rFonts w:ascii="Times New Roman" w:hAnsi="Times New Roman" w:cs="Times New Roman"/>
                <w:sz w:val="28"/>
                <w:szCs w:val="28"/>
              </w:rPr>
              <w:t xml:space="preserve"> (молодой специалист)</w:t>
            </w:r>
          </w:p>
        </w:tc>
      </w:tr>
      <w:tr w:rsidR="007C6925" w:rsidRPr="002E7446" w:rsidTr="007C6925">
        <w:tc>
          <w:tcPr>
            <w:tcW w:w="2235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Детская театральная студия </w:t>
            </w:r>
          </w:p>
        </w:tc>
        <w:tc>
          <w:tcPr>
            <w:tcW w:w="2126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«В мире сказок»</w:t>
            </w:r>
          </w:p>
        </w:tc>
        <w:tc>
          <w:tcPr>
            <w:tcW w:w="3435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E7446">
              <w:rPr>
                <w:rFonts w:ascii="Times New Roman" w:eastAsia="Calibri" w:hAnsi="Times New Roman" w:cs="Times New Roman"/>
                <w:sz w:val="28"/>
                <w:szCs w:val="28"/>
              </w:rPr>
              <w:t>азвитие творческих способностей детей средствами театрального искусства.</w:t>
            </w:r>
          </w:p>
        </w:tc>
        <w:tc>
          <w:tcPr>
            <w:tcW w:w="1984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Воспитатель Фролова С.Н.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 </w:t>
            </w:r>
            <w:proofErr w:type="spellStart"/>
            <w:proofErr w:type="gramStart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</w:t>
            </w:r>
            <w:r w:rsid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ционная</w:t>
            </w:r>
            <w:proofErr w:type="spellEnd"/>
            <w:proofErr w:type="gramEnd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категория)</w:t>
            </w:r>
          </w:p>
        </w:tc>
      </w:tr>
      <w:tr w:rsidR="007C6925" w:rsidRPr="002E7446" w:rsidTr="007C6925">
        <w:tc>
          <w:tcPr>
            <w:tcW w:w="2235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</w:t>
            </w: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 нетрадиционной художественной техники – </w:t>
            </w:r>
            <w:proofErr w:type="spellStart"/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«Маленький мастер»</w:t>
            </w:r>
          </w:p>
        </w:tc>
        <w:tc>
          <w:tcPr>
            <w:tcW w:w="3435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gramStart"/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познавательных</w:t>
            </w:r>
            <w:proofErr w:type="gramEnd"/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, конструктивных, творческих и </w:t>
            </w:r>
          </w:p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художественных способностей детей в процессе создания образов, используя пластилин. </w:t>
            </w:r>
          </w:p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C6925" w:rsidRPr="002E7446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E7446">
              <w:rPr>
                <w:rFonts w:ascii="Times New Roman" w:hAnsi="Times New Roman" w:cs="Times New Roman"/>
                <w:sz w:val="28"/>
                <w:szCs w:val="28"/>
              </w:rPr>
              <w:t>Воспитатель Филина Г.Е.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 </w:t>
            </w:r>
            <w:proofErr w:type="spellStart"/>
            <w:proofErr w:type="gramStart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</w:t>
            </w:r>
            <w:r w:rsid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ционная</w:t>
            </w:r>
            <w:proofErr w:type="spellEnd"/>
            <w:proofErr w:type="gramEnd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категория)</w:t>
            </w:r>
          </w:p>
        </w:tc>
      </w:tr>
      <w:tr w:rsidR="007C6925" w:rsidTr="007C6925">
        <w:tc>
          <w:tcPr>
            <w:tcW w:w="2235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 с использованием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природного материала</w:t>
            </w:r>
          </w:p>
        </w:tc>
        <w:tc>
          <w:tcPr>
            <w:tcW w:w="2126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«Островок фантазии»</w:t>
            </w:r>
          </w:p>
        </w:tc>
        <w:tc>
          <w:tcPr>
            <w:tcW w:w="3435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способностей детей 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работу с разнообразным природным материалом</w:t>
            </w:r>
          </w:p>
        </w:tc>
        <w:tc>
          <w:tcPr>
            <w:tcW w:w="1984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Т.Н.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(1 </w:t>
            </w:r>
            <w:proofErr w:type="spellStart"/>
            <w:proofErr w:type="gramStart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</w:t>
            </w:r>
            <w:r w:rsid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ционная</w:t>
            </w:r>
            <w:proofErr w:type="spellEnd"/>
            <w:proofErr w:type="gramEnd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категория)</w:t>
            </w:r>
          </w:p>
        </w:tc>
      </w:tr>
      <w:tr w:rsidR="007C6925" w:rsidTr="007C6925">
        <w:tc>
          <w:tcPr>
            <w:tcW w:w="2235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Детская вокальная студия </w:t>
            </w:r>
          </w:p>
        </w:tc>
        <w:tc>
          <w:tcPr>
            <w:tcW w:w="2126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35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детей посредством певческой деятельности</w:t>
            </w:r>
          </w:p>
        </w:tc>
        <w:tc>
          <w:tcPr>
            <w:tcW w:w="1984" w:type="dxa"/>
          </w:tcPr>
          <w:p w:rsidR="007C6925" w:rsidRDefault="007C6925" w:rsidP="00FC140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Горбунова А.И.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 </w:t>
            </w:r>
            <w:proofErr w:type="spellStart"/>
            <w:proofErr w:type="gramStart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</w:t>
            </w:r>
            <w:r w:rsid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ционная</w:t>
            </w:r>
            <w:proofErr w:type="spellEnd"/>
            <w:proofErr w:type="gramEnd"/>
            <w:r w:rsidR="00705466" w:rsidRPr="0070546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категория)</w:t>
            </w:r>
          </w:p>
        </w:tc>
      </w:tr>
    </w:tbl>
    <w:p w:rsidR="00913029" w:rsidRDefault="00913029" w:rsidP="00913029">
      <w:pPr>
        <w:jc w:val="both"/>
        <w:rPr>
          <w:b/>
          <w:bCs/>
          <w:color w:val="000000"/>
          <w:sz w:val="28"/>
          <w:szCs w:val="28"/>
        </w:rPr>
      </w:pPr>
    </w:p>
    <w:p w:rsidR="00913029" w:rsidRPr="00F06409" w:rsidRDefault="00913029" w:rsidP="00913029">
      <w:pPr>
        <w:jc w:val="both"/>
        <w:rPr>
          <w:bCs/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Большинство детей старшего дошкольного возраста посещают два кружка разной направленности, что соответствует требованиям к максимальной учебной нагрузке дошкольников.</w:t>
      </w:r>
    </w:p>
    <w:p w:rsidR="00913029" w:rsidRPr="00F06409" w:rsidRDefault="00913029" w:rsidP="00913029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В ДОУ</w:t>
      </w:r>
      <w:r w:rsidRPr="00F06409">
        <w:rPr>
          <w:b/>
          <w:color w:val="000000"/>
          <w:sz w:val="28"/>
          <w:szCs w:val="28"/>
        </w:rPr>
        <w:t xml:space="preserve"> </w:t>
      </w:r>
      <w:r w:rsidRPr="00F06409">
        <w:rPr>
          <w:color w:val="000000"/>
          <w:sz w:val="28"/>
          <w:szCs w:val="28"/>
        </w:rPr>
        <w:t>функционируют</w:t>
      </w:r>
      <w:r w:rsidRPr="00F06409">
        <w:rPr>
          <w:b/>
          <w:color w:val="000000"/>
          <w:sz w:val="28"/>
          <w:szCs w:val="28"/>
        </w:rPr>
        <w:t xml:space="preserve"> </w:t>
      </w:r>
      <w:r w:rsidRPr="00F06409">
        <w:rPr>
          <w:color w:val="000000"/>
          <w:sz w:val="28"/>
          <w:szCs w:val="28"/>
        </w:rPr>
        <w:t>кабинеты для дополнительного образования воспитанников:</w:t>
      </w:r>
    </w:p>
    <w:p w:rsidR="00913029" w:rsidRPr="00F06409" w:rsidRDefault="00913029" w:rsidP="0091302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06409">
        <w:rPr>
          <w:b/>
          <w:color w:val="000000"/>
          <w:sz w:val="28"/>
          <w:szCs w:val="28"/>
        </w:rPr>
        <w:t>Физкультурный зал</w:t>
      </w:r>
      <w:r w:rsidRPr="00F06409">
        <w:rPr>
          <w:color w:val="000000"/>
          <w:sz w:val="28"/>
          <w:szCs w:val="28"/>
        </w:rPr>
        <w:t xml:space="preserve"> оснащен всем необходимым оборудованием: </w:t>
      </w:r>
      <w:r w:rsidR="00705466">
        <w:rPr>
          <w:color w:val="000000"/>
          <w:sz w:val="28"/>
          <w:szCs w:val="28"/>
        </w:rPr>
        <w:t>детские тренажеры,</w:t>
      </w:r>
      <w:r w:rsidRPr="00F06409">
        <w:rPr>
          <w:color w:val="000000"/>
          <w:sz w:val="28"/>
          <w:szCs w:val="28"/>
        </w:rPr>
        <w:t xml:space="preserve"> мягкие </w:t>
      </w:r>
      <w:r w:rsidR="00705466">
        <w:rPr>
          <w:color w:val="000000"/>
          <w:sz w:val="28"/>
          <w:szCs w:val="28"/>
        </w:rPr>
        <w:t xml:space="preserve">спортивные </w:t>
      </w:r>
      <w:r w:rsidRPr="00F06409">
        <w:rPr>
          <w:color w:val="000000"/>
          <w:sz w:val="28"/>
          <w:szCs w:val="28"/>
        </w:rPr>
        <w:t>модули, дуги, ребристые доски</w:t>
      </w:r>
      <w:r w:rsidR="00705466">
        <w:rPr>
          <w:color w:val="000000"/>
          <w:sz w:val="28"/>
          <w:szCs w:val="28"/>
        </w:rPr>
        <w:t>,</w:t>
      </w:r>
      <w:r w:rsidRPr="00F06409">
        <w:rPr>
          <w:color w:val="000000"/>
          <w:sz w:val="28"/>
          <w:szCs w:val="28"/>
        </w:rPr>
        <w:t xml:space="preserve"> обручи разных размеров, оборудование для спортивных игр и  упражнений</w:t>
      </w:r>
      <w:r w:rsidR="00705466">
        <w:rPr>
          <w:color w:val="000000"/>
          <w:sz w:val="28"/>
          <w:szCs w:val="28"/>
        </w:rPr>
        <w:t>.</w:t>
      </w:r>
    </w:p>
    <w:p w:rsidR="00913029" w:rsidRPr="00F06409" w:rsidRDefault="00913029" w:rsidP="0091302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06409">
        <w:rPr>
          <w:b/>
          <w:color w:val="000000"/>
          <w:sz w:val="28"/>
          <w:szCs w:val="28"/>
        </w:rPr>
        <w:t>Музыкальный зал</w:t>
      </w:r>
      <w:r w:rsidRPr="00F06409">
        <w:rPr>
          <w:color w:val="000000"/>
          <w:sz w:val="28"/>
          <w:szCs w:val="28"/>
        </w:rPr>
        <w:t xml:space="preserve"> оснащен музыкальным центром, </w:t>
      </w:r>
      <w:r w:rsidR="00705466">
        <w:rPr>
          <w:color w:val="000000"/>
          <w:sz w:val="28"/>
          <w:szCs w:val="28"/>
        </w:rPr>
        <w:t>электронным пианино</w:t>
      </w:r>
      <w:r w:rsidRPr="00F06409">
        <w:rPr>
          <w:color w:val="000000"/>
          <w:sz w:val="28"/>
          <w:szCs w:val="28"/>
        </w:rPr>
        <w:t>; нотным материалом, пособиями и атрибутами, музыкальными игрушками и инструментами, музыкально - дидакт</w:t>
      </w:r>
      <w:r>
        <w:rPr>
          <w:color w:val="000000"/>
          <w:sz w:val="28"/>
          <w:szCs w:val="28"/>
        </w:rPr>
        <w:t xml:space="preserve">ическими играми, аудиокассетами, авторскими музыкальными инструментами, изобретенными музыкальным руководителем </w:t>
      </w:r>
      <w:r w:rsidR="00705466">
        <w:rPr>
          <w:color w:val="000000"/>
          <w:sz w:val="28"/>
          <w:szCs w:val="28"/>
        </w:rPr>
        <w:t>Горбуновой А.И.</w:t>
      </w:r>
      <w:r w:rsidRPr="00F06409">
        <w:rPr>
          <w:color w:val="000000"/>
          <w:sz w:val="28"/>
          <w:szCs w:val="28"/>
        </w:rPr>
        <w:t xml:space="preserve"> </w:t>
      </w:r>
    </w:p>
    <w:p w:rsidR="00913029" w:rsidRPr="00F06409" w:rsidRDefault="00913029" w:rsidP="0091302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>В центре</w:t>
      </w:r>
      <w:r w:rsidRPr="00F06409">
        <w:rPr>
          <w:rStyle w:val="c0"/>
          <w:b/>
          <w:color w:val="000000"/>
          <w:sz w:val="28"/>
          <w:szCs w:val="28"/>
        </w:rPr>
        <w:t xml:space="preserve"> </w:t>
      </w:r>
      <w:r w:rsidRPr="00F06409">
        <w:rPr>
          <w:rStyle w:val="c0"/>
          <w:color w:val="000000"/>
          <w:sz w:val="28"/>
          <w:szCs w:val="28"/>
        </w:rPr>
        <w:t xml:space="preserve">«Почемучка» организован </w:t>
      </w:r>
      <w:r w:rsidRPr="00F06409">
        <w:rPr>
          <w:rStyle w:val="c0"/>
          <w:b/>
          <w:color w:val="000000"/>
          <w:sz w:val="28"/>
          <w:szCs w:val="28"/>
        </w:rPr>
        <w:t xml:space="preserve">уголок «Островок безопасности» </w:t>
      </w:r>
      <w:r w:rsidR="00705466">
        <w:rPr>
          <w:rStyle w:val="c0"/>
          <w:color w:val="000000"/>
          <w:sz w:val="28"/>
          <w:szCs w:val="28"/>
        </w:rPr>
        <w:t>(с 2010</w:t>
      </w:r>
      <w:r w:rsidRPr="00F06409">
        <w:rPr>
          <w:rStyle w:val="c0"/>
          <w:color w:val="000000"/>
          <w:sz w:val="28"/>
          <w:szCs w:val="28"/>
        </w:rPr>
        <w:t>г.), в котором есть</w:t>
      </w:r>
      <w:r w:rsidRPr="00F06409">
        <w:rPr>
          <w:color w:val="000000"/>
          <w:sz w:val="28"/>
          <w:szCs w:val="28"/>
        </w:rPr>
        <w:t xml:space="preserve"> дидактические игры и пособия по развитию безопасного поведения дошкольников, дорожные знаки, светофор, макеты улицы, домов, художественная литература по ПДД, номера газеты для детей «Добрая дорога детства».</w:t>
      </w:r>
    </w:p>
    <w:p w:rsidR="00913029" w:rsidRPr="00F06409" w:rsidRDefault="00913029" w:rsidP="00913029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Методический кабинет оснащен </w:t>
      </w:r>
      <w:r w:rsidRPr="00F06409">
        <w:rPr>
          <w:rStyle w:val="c0"/>
          <w:color w:val="000000"/>
          <w:sz w:val="28"/>
          <w:szCs w:val="28"/>
        </w:rPr>
        <w:t>м</w:t>
      </w:r>
      <w:r w:rsidRPr="00F06409">
        <w:rPr>
          <w:color w:val="000000"/>
          <w:sz w:val="28"/>
          <w:szCs w:val="28"/>
        </w:rPr>
        <w:t>етодической литературой, изданиями периодической печати, дидактическими играми, пособиями и др.</w:t>
      </w:r>
    </w:p>
    <w:p w:rsidR="00913029" w:rsidRPr="006B6240" w:rsidRDefault="00913029" w:rsidP="00913029">
      <w:pPr>
        <w:shd w:val="clear" w:color="auto" w:fill="FFFFFF"/>
        <w:jc w:val="center"/>
        <w:rPr>
          <w:rStyle w:val="c0c14c3"/>
          <w:b/>
          <w:bCs/>
          <w:color w:val="333399"/>
          <w:sz w:val="28"/>
          <w:szCs w:val="28"/>
        </w:rPr>
      </w:pPr>
    </w:p>
    <w:p w:rsidR="00913029" w:rsidRPr="00F24105" w:rsidRDefault="00913029" w:rsidP="00913029">
      <w:pPr>
        <w:shd w:val="clear" w:color="auto" w:fill="FFFFFF"/>
        <w:jc w:val="center"/>
        <w:rPr>
          <w:color w:val="000080"/>
          <w:sz w:val="28"/>
          <w:szCs w:val="28"/>
        </w:rPr>
      </w:pPr>
      <w:r w:rsidRPr="00F24105">
        <w:rPr>
          <w:rStyle w:val="c0c14c3"/>
          <w:b/>
          <w:bCs/>
          <w:color w:val="000080"/>
          <w:sz w:val="28"/>
          <w:szCs w:val="28"/>
        </w:rPr>
        <w:t>4. Кадровое обеспечение педагогического процесса.</w:t>
      </w:r>
    </w:p>
    <w:p w:rsidR="00913029" w:rsidRDefault="00913029" w:rsidP="00913029">
      <w:pPr>
        <w:jc w:val="both"/>
        <w:rPr>
          <w:rStyle w:val="c0"/>
          <w:color w:val="000000"/>
          <w:sz w:val="28"/>
          <w:szCs w:val="28"/>
        </w:rPr>
      </w:pPr>
    </w:p>
    <w:p w:rsidR="00913029" w:rsidRDefault="00913029" w:rsidP="00913029">
      <w:pPr>
        <w:jc w:val="both"/>
        <w:rPr>
          <w:color w:val="000000"/>
        </w:rPr>
      </w:pPr>
      <w:r w:rsidRPr="00F06409">
        <w:rPr>
          <w:rStyle w:val="c0"/>
          <w:color w:val="000000"/>
          <w:sz w:val="28"/>
          <w:szCs w:val="28"/>
        </w:rPr>
        <w:t>Качество образования в ДОУ во многом зависит от профессиональной компетенции  педагогов, работающих с детьми.</w:t>
      </w:r>
      <w:r w:rsidRPr="00F06409">
        <w:rPr>
          <w:color w:val="000000"/>
        </w:rPr>
        <w:t> </w:t>
      </w:r>
    </w:p>
    <w:p w:rsidR="00913029" w:rsidRPr="00F06409" w:rsidRDefault="00913029" w:rsidP="00913029">
      <w:pPr>
        <w:jc w:val="both"/>
        <w:rPr>
          <w:b/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Воспитательно</w:t>
      </w:r>
      <w:r>
        <w:rPr>
          <w:color w:val="000000"/>
          <w:sz w:val="28"/>
          <w:szCs w:val="28"/>
        </w:rPr>
        <w:t>-образовательный</w:t>
      </w:r>
      <w:r w:rsidRPr="00F064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процесс в детском саду </w:t>
      </w:r>
      <w:r w:rsidRPr="00F06409">
        <w:rPr>
          <w:color w:val="000000"/>
          <w:sz w:val="28"/>
          <w:szCs w:val="28"/>
        </w:rPr>
        <w:t xml:space="preserve"> осуществляют  профессионально подготовленные педагогические кадры, способные работать в условиях реализации  новейших вариативных программ и педагогических технологий, а также владеющие методами и приемами организации педагогической работы с детьми с учетом особенностей различных моделей дошкольного образования.</w:t>
      </w:r>
    </w:p>
    <w:p w:rsidR="00913029" w:rsidRDefault="00913029" w:rsidP="00913029">
      <w:pPr>
        <w:pStyle w:val="c32c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13029" w:rsidRPr="00705466" w:rsidRDefault="00913029" w:rsidP="00705466">
      <w:pPr>
        <w:pStyle w:val="c32c7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FF49B3">
        <w:rPr>
          <w:rStyle w:val="c0"/>
          <w:color w:val="000000"/>
          <w:sz w:val="28"/>
          <w:szCs w:val="28"/>
        </w:rPr>
        <w:lastRenderedPageBreak/>
        <w:t xml:space="preserve">МБДОУ работает по типовому штатному расписанию. Педагогический процесс обеспечивают </w:t>
      </w:r>
      <w:r w:rsidR="00705466">
        <w:rPr>
          <w:rStyle w:val="c0"/>
          <w:color w:val="000000"/>
          <w:sz w:val="28"/>
          <w:szCs w:val="28"/>
        </w:rPr>
        <w:t>квалифицированные специалисты(12</w:t>
      </w:r>
      <w:r w:rsidRPr="00FF49B3">
        <w:rPr>
          <w:rStyle w:val="c0"/>
          <w:color w:val="000000"/>
          <w:sz w:val="28"/>
          <w:szCs w:val="28"/>
        </w:rPr>
        <w:t xml:space="preserve"> педагогов)</w:t>
      </w:r>
      <w:r w:rsidR="00705466">
        <w:rPr>
          <w:rStyle w:val="c0"/>
          <w:color w:val="000000"/>
          <w:sz w:val="28"/>
          <w:szCs w:val="28"/>
        </w:rPr>
        <w:t>.</w:t>
      </w:r>
    </w:p>
    <w:p w:rsidR="00913029" w:rsidRDefault="00913029" w:rsidP="00913029">
      <w:pPr>
        <w:pStyle w:val="c32c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Коллектив имеет достаточный потенциал для развития. План переподготовки и аттестации педагогических кадров имеется и является составной частью годового плана. Кроме того, среди педагогов можно выделить стремление к творчеству, профессиональному самосовершенствованию и повышению образовательного уровня. В целом работа педагогического коллектива отмечается достаточной стабильностью и положительной результативностью. Ежегодно педагоги повышают свое мастерство в ходе прохождении аттестации</w:t>
      </w:r>
      <w:r>
        <w:rPr>
          <w:color w:val="000000"/>
          <w:sz w:val="28"/>
          <w:szCs w:val="28"/>
        </w:rPr>
        <w:t xml:space="preserve"> и</w:t>
      </w:r>
      <w:r w:rsidRPr="00F064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курсов</w:t>
      </w:r>
      <w:r w:rsidRPr="00F06409">
        <w:rPr>
          <w:color w:val="000000"/>
          <w:sz w:val="28"/>
          <w:szCs w:val="28"/>
        </w:rPr>
        <w:t xml:space="preserve"> повышения квалификации. </w:t>
      </w:r>
    </w:p>
    <w:p w:rsidR="00913029" w:rsidRDefault="00913029" w:rsidP="00913029">
      <w:pPr>
        <w:rPr>
          <w:b/>
          <w:color w:val="000000"/>
          <w:sz w:val="28"/>
          <w:szCs w:val="28"/>
        </w:rPr>
      </w:pPr>
    </w:p>
    <w:p w:rsidR="00913029" w:rsidRPr="00FF49B3" w:rsidRDefault="00913029" w:rsidP="00913029">
      <w:pPr>
        <w:rPr>
          <w:color w:val="000000"/>
          <w:sz w:val="28"/>
          <w:szCs w:val="28"/>
        </w:rPr>
      </w:pPr>
      <w:r w:rsidRPr="00FF49B3">
        <w:rPr>
          <w:b/>
          <w:color w:val="000000"/>
          <w:sz w:val="28"/>
          <w:szCs w:val="28"/>
        </w:rPr>
        <w:t xml:space="preserve">В </w:t>
      </w:r>
      <w:r w:rsidR="00705466">
        <w:rPr>
          <w:b/>
          <w:color w:val="000000"/>
          <w:sz w:val="28"/>
          <w:szCs w:val="28"/>
        </w:rPr>
        <w:t>2013 учебном году было аттестовано 5</w:t>
      </w:r>
      <w:r w:rsidRPr="00FF49B3">
        <w:rPr>
          <w:b/>
          <w:color w:val="000000"/>
          <w:sz w:val="28"/>
          <w:szCs w:val="28"/>
        </w:rPr>
        <w:t xml:space="preserve"> человек</w:t>
      </w:r>
      <w:r w:rsidRPr="00FF49B3">
        <w:rPr>
          <w:color w:val="000000"/>
          <w:sz w:val="28"/>
          <w:szCs w:val="28"/>
        </w:rPr>
        <w:t>:</w:t>
      </w:r>
    </w:p>
    <w:p w:rsidR="00913029" w:rsidRPr="00F965D4" w:rsidRDefault="00913029" w:rsidP="00913029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line="100" w:lineRule="atLeast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на первую категорию (</w:t>
      </w:r>
      <w:r w:rsidR="00705466">
        <w:rPr>
          <w:color w:val="000000"/>
          <w:sz w:val="28"/>
          <w:szCs w:val="28"/>
        </w:rPr>
        <w:t xml:space="preserve">Кузьмина И.И., </w:t>
      </w:r>
      <w:proofErr w:type="spellStart"/>
      <w:r w:rsidR="00705466">
        <w:rPr>
          <w:color w:val="000000"/>
          <w:sz w:val="28"/>
          <w:szCs w:val="28"/>
        </w:rPr>
        <w:t>Нелюбина</w:t>
      </w:r>
      <w:proofErr w:type="spellEnd"/>
      <w:r w:rsidR="00705466">
        <w:rPr>
          <w:color w:val="000000"/>
          <w:sz w:val="28"/>
          <w:szCs w:val="28"/>
        </w:rPr>
        <w:t xml:space="preserve"> А.Н., Филина Г.Е., Фролова С.Н., Горбунова А.И.)</w:t>
      </w:r>
      <w:r w:rsidRPr="00FF49B3">
        <w:rPr>
          <w:color w:val="000000"/>
          <w:sz w:val="28"/>
          <w:szCs w:val="28"/>
        </w:rPr>
        <w:t xml:space="preserve"> </w:t>
      </w:r>
    </w:p>
    <w:p w:rsidR="00913029" w:rsidRPr="00F24105" w:rsidRDefault="00913029" w:rsidP="00913029">
      <w:pPr>
        <w:pStyle w:val="a4"/>
        <w:rPr>
          <w:b/>
          <w:bCs/>
          <w:iCs/>
          <w:color w:val="000000"/>
          <w:sz w:val="28"/>
          <w:szCs w:val="28"/>
        </w:rPr>
      </w:pPr>
      <w:r w:rsidRPr="00F24105">
        <w:rPr>
          <w:b/>
          <w:color w:val="000000"/>
          <w:sz w:val="28"/>
          <w:szCs w:val="28"/>
        </w:rPr>
        <w:t>Повысили свою квалификацию 4 педагога:</w:t>
      </w:r>
    </w:p>
    <w:p w:rsidR="00913029" w:rsidRPr="00D70DD3" w:rsidRDefault="00913029" w:rsidP="00913029">
      <w:pPr>
        <w:pStyle w:val="a4"/>
        <w:rPr>
          <w:sz w:val="28"/>
          <w:szCs w:val="28"/>
        </w:rPr>
      </w:pPr>
      <w:r w:rsidRPr="00FF49B3">
        <w:rPr>
          <w:sz w:val="28"/>
          <w:szCs w:val="28"/>
        </w:rPr>
        <w:t xml:space="preserve">1.  </w:t>
      </w:r>
      <w:r w:rsidR="00705466">
        <w:rPr>
          <w:sz w:val="28"/>
          <w:szCs w:val="28"/>
        </w:rPr>
        <w:t>Фролова С.Н.</w:t>
      </w:r>
      <w:r w:rsidRPr="00FF49B3">
        <w:rPr>
          <w:sz w:val="28"/>
          <w:szCs w:val="28"/>
        </w:rPr>
        <w:t xml:space="preserve"> -  воспитатель  2.  </w:t>
      </w:r>
      <w:r w:rsidR="00705466">
        <w:rPr>
          <w:sz w:val="28"/>
          <w:szCs w:val="28"/>
        </w:rPr>
        <w:t>Филина Г.Е.</w:t>
      </w:r>
      <w:r w:rsidRPr="00FF49B3">
        <w:rPr>
          <w:sz w:val="28"/>
          <w:szCs w:val="28"/>
        </w:rPr>
        <w:t xml:space="preserve"> – воспитатель  </w:t>
      </w:r>
    </w:p>
    <w:p w:rsidR="00913029" w:rsidRPr="00CC0E22" w:rsidRDefault="00913029" w:rsidP="00913029">
      <w:pPr>
        <w:jc w:val="center"/>
        <w:rPr>
          <w:b/>
          <w:sz w:val="28"/>
          <w:szCs w:val="28"/>
        </w:rPr>
      </w:pPr>
      <w:r w:rsidRPr="00CC0E22">
        <w:rPr>
          <w:b/>
          <w:sz w:val="28"/>
          <w:szCs w:val="28"/>
        </w:rPr>
        <w:t>Мониторинг образования педагогических работников ДОУ</w:t>
      </w:r>
      <w:r w:rsidR="00B13659">
        <w:rPr>
          <w:b/>
          <w:sz w:val="28"/>
          <w:szCs w:val="28"/>
        </w:rPr>
        <w:t xml:space="preserve"> с 2012</w:t>
      </w:r>
      <w:r>
        <w:rPr>
          <w:b/>
          <w:sz w:val="28"/>
          <w:szCs w:val="28"/>
        </w:rPr>
        <w:t>-2013г</w:t>
      </w:r>
      <w:r w:rsidRPr="00CC0E22">
        <w:rPr>
          <w:b/>
          <w:sz w:val="28"/>
          <w:szCs w:val="28"/>
        </w:rPr>
        <w:t>.</w:t>
      </w:r>
    </w:p>
    <w:p w:rsidR="00B13659" w:rsidRPr="008E0121" w:rsidRDefault="00B13659" w:rsidP="00B13659"/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71"/>
        <w:gridCol w:w="984"/>
        <w:gridCol w:w="3344"/>
      </w:tblGrid>
      <w:tr w:rsidR="00B13659" w:rsidRPr="008E0121" w:rsidTr="00FC1408">
        <w:trPr>
          <w:trHeight w:val="805"/>
        </w:trPr>
        <w:tc>
          <w:tcPr>
            <w:tcW w:w="4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Показатели</w:t>
            </w:r>
          </w:p>
        </w:tc>
        <w:tc>
          <w:tcPr>
            <w:tcW w:w="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Кол-во</w:t>
            </w:r>
          </w:p>
        </w:tc>
        <w:tc>
          <w:tcPr>
            <w:tcW w:w="334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% от общего числа педагогических работников</w:t>
            </w:r>
          </w:p>
        </w:tc>
      </w:tr>
      <w:tr w:rsidR="00B13659" w:rsidRPr="008E0121" w:rsidTr="00FC1408">
        <w:trPr>
          <w:trHeight w:val="537"/>
        </w:trPr>
        <w:tc>
          <w:tcPr>
            <w:tcW w:w="4871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Всего руководящих и педагогических работников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</w:t>
            </w:r>
          </w:p>
        </w:tc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</w:p>
        </w:tc>
      </w:tr>
      <w:tr w:rsidR="00B13659" w:rsidRPr="008E0121" w:rsidTr="00FC1408">
        <w:trPr>
          <w:trHeight w:val="268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Руководящих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10%</w:t>
            </w:r>
          </w:p>
        </w:tc>
      </w:tr>
      <w:tr w:rsidR="00B13659" w:rsidRPr="008E0121" w:rsidTr="00FC1408">
        <w:trPr>
          <w:trHeight w:val="268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Педагогических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90%</w:t>
            </w:r>
          </w:p>
        </w:tc>
      </w:tr>
      <w:tr w:rsidR="00B13659" w:rsidRPr="008E0121" w:rsidTr="00FC1408">
        <w:trPr>
          <w:cantSplit/>
          <w:trHeight w:val="854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 xml:space="preserve">Узких специалистов </w:t>
            </w:r>
          </w:p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-Музыкальный руководитель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</w:t>
            </w:r>
          </w:p>
          <w:p w:rsidR="00B13659" w:rsidRPr="00B13659" w:rsidRDefault="00B13659" w:rsidP="00FC1408">
            <w:pPr>
              <w:rPr>
                <w:sz w:val="28"/>
                <w:szCs w:val="28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10%</w:t>
            </w:r>
          </w:p>
          <w:p w:rsidR="00B13659" w:rsidRPr="00B13659" w:rsidRDefault="00B13659" w:rsidP="00FC1408">
            <w:pPr>
              <w:rPr>
                <w:sz w:val="28"/>
                <w:szCs w:val="28"/>
              </w:rPr>
            </w:pPr>
          </w:p>
        </w:tc>
      </w:tr>
      <w:tr w:rsidR="00B13659" w:rsidRPr="008E0121" w:rsidTr="00FC1408">
        <w:trPr>
          <w:trHeight w:val="551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Имеют образование:</w:t>
            </w:r>
          </w:p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- высшее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3</w:t>
            </w:r>
          </w:p>
        </w:tc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30%</w:t>
            </w:r>
          </w:p>
        </w:tc>
      </w:tr>
      <w:tr w:rsidR="00B13659" w:rsidRPr="008E0121" w:rsidTr="00FC1408">
        <w:trPr>
          <w:trHeight w:val="268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- незаконченное высшее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10%</w:t>
            </w:r>
          </w:p>
        </w:tc>
      </w:tr>
      <w:tr w:rsidR="00B13659" w:rsidRPr="008E0121" w:rsidTr="00FC1408">
        <w:trPr>
          <w:trHeight w:val="537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 xml:space="preserve">- среднее профессиональное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80%</w:t>
            </w:r>
          </w:p>
        </w:tc>
      </w:tr>
      <w:tr w:rsidR="00B13659" w:rsidRPr="008E0121" w:rsidTr="00FC1408">
        <w:trPr>
          <w:trHeight w:val="820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Имеют квалификационные категории: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</w:p>
        </w:tc>
      </w:tr>
      <w:tr w:rsidR="00B13659" w:rsidRPr="008E0121" w:rsidTr="00FC1408">
        <w:trPr>
          <w:trHeight w:val="268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- первую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70%</w:t>
            </w:r>
          </w:p>
        </w:tc>
      </w:tr>
      <w:tr w:rsidR="00B13659" w:rsidRPr="008E0121" w:rsidTr="00FC1408">
        <w:trPr>
          <w:trHeight w:val="268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- вторую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10%</w:t>
            </w:r>
          </w:p>
        </w:tc>
      </w:tr>
      <w:tr w:rsidR="00B13659" w:rsidRPr="008E0121" w:rsidTr="00FC1408">
        <w:trPr>
          <w:trHeight w:val="268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- молодые специалисты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30%</w:t>
            </w:r>
          </w:p>
        </w:tc>
      </w:tr>
      <w:tr w:rsidR="00B13659" w:rsidRPr="008E0121" w:rsidTr="00FC1408">
        <w:trPr>
          <w:trHeight w:val="268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- почетные звания «Отличник народного образования»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10%</w:t>
            </w:r>
          </w:p>
        </w:tc>
      </w:tr>
      <w:tr w:rsidR="00B13659" w:rsidRPr="008E0121" w:rsidTr="00FC1408">
        <w:trPr>
          <w:trHeight w:val="551"/>
        </w:trPr>
        <w:tc>
          <w:tcPr>
            <w:tcW w:w="48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proofErr w:type="gramStart"/>
            <w:r w:rsidRPr="00B13659">
              <w:rPr>
                <w:sz w:val="28"/>
                <w:szCs w:val="28"/>
              </w:rPr>
              <w:t>Прошедшие курсы повышения квалификации за последние 5 лет</w:t>
            </w:r>
            <w:proofErr w:type="gramEnd"/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3659" w:rsidRPr="00B13659" w:rsidRDefault="00B13659" w:rsidP="00FC1408">
            <w:pPr>
              <w:rPr>
                <w:sz w:val="28"/>
                <w:szCs w:val="28"/>
              </w:rPr>
            </w:pPr>
            <w:r w:rsidRPr="00B13659">
              <w:rPr>
                <w:sz w:val="28"/>
                <w:szCs w:val="28"/>
              </w:rPr>
              <w:t>100 %</w:t>
            </w:r>
          </w:p>
        </w:tc>
      </w:tr>
    </w:tbl>
    <w:p w:rsidR="00B13659" w:rsidRPr="008E0121" w:rsidRDefault="00B13659" w:rsidP="00B13659"/>
    <w:p w:rsidR="00B13659" w:rsidRPr="008E0121" w:rsidRDefault="00B13659" w:rsidP="00B13659">
      <w:r w:rsidRPr="008E0121">
        <w:t>Распределение педагогических работников по стажу.</w:t>
      </w:r>
    </w:p>
    <w:p w:rsidR="00B13659" w:rsidRPr="008E0121" w:rsidRDefault="00B13659" w:rsidP="00B1365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B13659" w:rsidRPr="008E0121" w:rsidTr="00FC140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Стаж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2011-2012</w:t>
            </w:r>
            <w:r w:rsidRPr="008E0121">
              <w:t>г (кол-во)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B13659">
            <w:r>
              <w:t>2012-2013</w:t>
            </w:r>
            <w:r w:rsidRPr="008E0121">
              <w:t>г (кол-во)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B13659">
            <w:r>
              <w:t>2013-2014</w:t>
            </w:r>
            <w:r w:rsidRPr="008E0121">
              <w:t>г (кол-во)</w:t>
            </w:r>
          </w:p>
        </w:tc>
      </w:tr>
      <w:tr w:rsidR="00B13659" w:rsidRPr="008E0121" w:rsidTr="00FC140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До 2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-</w:t>
            </w:r>
          </w:p>
        </w:tc>
      </w:tr>
      <w:tr w:rsidR="00B13659" w:rsidRPr="008E0121" w:rsidTr="00FC140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2-5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1</w:t>
            </w:r>
          </w:p>
        </w:tc>
      </w:tr>
      <w:tr w:rsidR="00B13659" w:rsidRPr="008E0121" w:rsidTr="00FC140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6-10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2</w:t>
            </w:r>
          </w:p>
        </w:tc>
      </w:tr>
      <w:tr w:rsidR="00B13659" w:rsidRPr="008E0121" w:rsidTr="00FC140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11-20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3</w:t>
            </w:r>
          </w:p>
        </w:tc>
      </w:tr>
      <w:tr w:rsidR="00B13659" w:rsidRPr="008E0121" w:rsidTr="00FC1408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Свыше 20 лет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 w:rsidRPr="008E0121"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659" w:rsidRPr="008E0121" w:rsidRDefault="00B13659" w:rsidP="00FC1408">
            <w:r>
              <w:t>5</w:t>
            </w:r>
          </w:p>
        </w:tc>
      </w:tr>
    </w:tbl>
    <w:p w:rsidR="00913029" w:rsidRPr="00237064" w:rsidRDefault="00913029" w:rsidP="00913029">
      <w:pPr>
        <w:pStyle w:val="c32c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13029" w:rsidRPr="00F06409" w:rsidRDefault="00913029" w:rsidP="00913029">
      <w:pPr>
        <w:pStyle w:val="c32c7"/>
        <w:spacing w:before="0" w:beforeAutospacing="0" w:after="0" w:afterAutospacing="0"/>
        <w:jc w:val="both"/>
        <w:rPr>
          <w:rStyle w:val="c0c3"/>
          <w:bCs/>
          <w:color w:val="000000"/>
          <w:sz w:val="28"/>
          <w:szCs w:val="28"/>
        </w:rPr>
      </w:pPr>
      <w:r w:rsidRPr="00F06409">
        <w:rPr>
          <w:rStyle w:val="c0c3"/>
          <w:bCs/>
          <w:color w:val="000000"/>
          <w:sz w:val="28"/>
          <w:szCs w:val="28"/>
        </w:rPr>
        <w:t>Мониторинг уров</w:t>
      </w:r>
      <w:r w:rsidR="00B13659">
        <w:rPr>
          <w:rStyle w:val="c0c3"/>
          <w:bCs/>
          <w:color w:val="000000"/>
          <w:sz w:val="28"/>
          <w:szCs w:val="28"/>
        </w:rPr>
        <w:t>ня квалификации педагогов с 2011</w:t>
      </w:r>
      <w:r w:rsidRPr="00F06409">
        <w:rPr>
          <w:rStyle w:val="c0c3"/>
          <w:bCs/>
          <w:color w:val="000000"/>
          <w:sz w:val="28"/>
          <w:szCs w:val="28"/>
        </w:rPr>
        <w:t>-201</w:t>
      </w:r>
      <w:r w:rsidR="00B13659">
        <w:rPr>
          <w:rStyle w:val="c0c3"/>
          <w:bCs/>
          <w:color w:val="000000"/>
          <w:sz w:val="28"/>
          <w:szCs w:val="28"/>
        </w:rPr>
        <w:t>4</w:t>
      </w:r>
      <w:r w:rsidRPr="00F06409">
        <w:rPr>
          <w:rStyle w:val="c0c3"/>
          <w:bCs/>
          <w:color w:val="000000"/>
          <w:sz w:val="28"/>
          <w:szCs w:val="28"/>
        </w:rPr>
        <w:t xml:space="preserve">г. показал увеличение количества педагогов с </w:t>
      </w:r>
      <w:r w:rsidR="00B13659">
        <w:rPr>
          <w:rStyle w:val="c0c3"/>
          <w:bCs/>
          <w:color w:val="000000"/>
          <w:sz w:val="28"/>
          <w:szCs w:val="28"/>
        </w:rPr>
        <w:t>первой категорией на 20</w:t>
      </w:r>
      <w:r w:rsidRPr="00F06409">
        <w:rPr>
          <w:rStyle w:val="c0c3"/>
          <w:bCs/>
          <w:color w:val="000000"/>
          <w:sz w:val="28"/>
          <w:szCs w:val="28"/>
        </w:rPr>
        <w:t>%, увеличилось количество педагогов, не имеющих категорию</w:t>
      </w:r>
      <w:r w:rsidR="00B13659">
        <w:rPr>
          <w:rStyle w:val="c0c3"/>
          <w:bCs/>
          <w:color w:val="000000"/>
          <w:sz w:val="28"/>
          <w:szCs w:val="28"/>
        </w:rPr>
        <w:t xml:space="preserve">, </w:t>
      </w:r>
      <w:r w:rsidRPr="00F06409">
        <w:rPr>
          <w:rStyle w:val="c0c3"/>
          <w:bCs/>
          <w:color w:val="000000"/>
          <w:sz w:val="28"/>
          <w:szCs w:val="28"/>
        </w:rPr>
        <w:t xml:space="preserve">так как в ДОУ приходят работать молодые воспитатели. </w:t>
      </w:r>
    </w:p>
    <w:p w:rsidR="00913029" w:rsidRPr="00F0640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Мониторинг образования педагогов показывает положительные тенденции (</w:t>
      </w:r>
      <w:r w:rsidR="00B13659">
        <w:rPr>
          <w:color w:val="000000"/>
          <w:sz w:val="28"/>
          <w:szCs w:val="28"/>
        </w:rPr>
        <w:t>1 педагог</w:t>
      </w:r>
      <w:r w:rsidRPr="00F06409">
        <w:rPr>
          <w:color w:val="000000"/>
          <w:sz w:val="28"/>
          <w:szCs w:val="28"/>
        </w:rPr>
        <w:t xml:space="preserve"> </w:t>
      </w:r>
      <w:r w:rsidR="00B13659">
        <w:rPr>
          <w:color w:val="000000"/>
          <w:sz w:val="28"/>
          <w:szCs w:val="28"/>
        </w:rPr>
        <w:t>обучается в ВУЗ, 1</w:t>
      </w:r>
      <w:r w:rsidRPr="00F064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="00232DDC">
        <w:rPr>
          <w:color w:val="000000"/>
          <w:sz w:val="28"/>
          <w:szCs w:val="28"/>
        </w:rPr>
        <w:t>в педагогическом</w:t>
      </w:r>
      <w:r w:rsidRPr="00F06409">
        <w:rPr>
          <w:color w:val="000000"/>
          <w:sz w:val="28"/>
          <w:szCs w:val="28"/>
        </w:rPr>
        <w:t xml:space="preserve"> </w:t>
      </w:r>
      <w:r w:rsidR="00232DDC">
        <w:rPr>
          <w:color w:val="000000"/>
          <w:sz w:val="28"/>
          <w:szCs w:val="28"/>
        </w:rPr>
        <w:t>колледже</w:t>
      </w:r>
      <w:r w:rsidRPr="00F06409">
        <w:rPr>
          <w:color w:val="000000"/>
          <w:sz w:val="28"/>
          <w:szCs w:val="28"/>
        </w:rPr>
        <w:t>).</w:t>
      </w:r>
    </w:p>
    <w:p w:rsidR="00913029" w:rsidRDefault="00913029" w:rsidP="00913029">
      <w:pPr>
        <w:spacing w:line="270" w:lineRule="atLeast"/>
        <w:jc w:val="both"/>
        <w:textAlignment w:val="baseline"/>
        <w:rPr>
          <w:rStyle w:val="c4"/>
          <w:i/>
          <w:color w:val="000000"/>
          <w:sz w:val="28"/>
          <w:szCs w:val="28"/>
        </w:rPr>
      </w:pPr>
    </w:p>
    <w:p w:rsidR="00913029" w:rsidRPr="00F24105" w:rsidRDefault="00913029" w:rsidP="00913029">
      <w:pPr>
        <w:spacing w:line="270" w:lineRule="atLeast"/>
        <w:jc w:val="center"/>
        <w:textAlignment w:val="baseline"/>
        <w:rPr>
          <w:rStyle w:val="c4"/>
          <w:b/>
          <w:color w:val="000080"/>
          <w:sz w:val="28"/>
          <w:szCs w:val="28"/>
        </w:rPr>
      </w:pPr>
      <w:r w:rsidRPr="00F24105">
        <w:rPr>
          <w:rStyle w:val="c4"/>
          <w:b/>
          <w:color w:val="000080"/>
          <w:sz w:val="28"/>
          <w:szCs w:val="28"/>
        </w:rPr>
        <w:t xml:space="preserve">5. Система работы по сохранению и укреплению </w:t>
      </w:r>
    </w:p>
    <w:p w:rsidR="00913029" w:rsidRPr="00F24105" w:rsidRDefault="00913029" w:rsidP="00913029">
      <w:pPr>
        <w:spacing w:line="270" w:lineRule="atLeast"/>
        <w:jc w:val="center"/>
        <w:textAlignment w:val="baseline"/>
        <w:rPr>
          <w:rStyle w:val="c4"/>
          <w:b/>
          <w:color w:val="000080"/>
          <w:sz w:val="28"/>
          <w:szCs w:val="28"/>
        </w:rPr>
      </w:pPr>
      <w:r w:rsidRPr="00F24105">
        <w:rPr>
          <w:rStyle w:val="c4"/>
          <w:b/>
          <w:color w:val="000080"/>
          <w:sz w:val="28"/>
          <w:szCs w:val="28"/>
        </w:rPr>
        <w:t>здоровья воспитанников.</w:t>
      </w:r>
    </w:p>
    <w:p w:rsidR="00913029" w:rsidRPr="00EC5A0F" w:rsidRDefault="00913029" w:rsidP="00913029">
      <w:pPr>
        <w:jc w:val="both"/>
        <w:rPr>
          <w:b/>
          <w:color w:val="333399"/>
          <w:sz w:val="28"/>
          <w:szCs w:val="28"/>
        </w:rPr>
      </w:pP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 xml:space="preserve">Одним из направлений деятельности ДОУ является охрана жизни и здоровья детей, профилактика и оздоровление. В детском саду имеется медицинский блок, оснащенный в соответствии с требованиями санитарных правил и норм. Организации питания в детском саду уделяется особое внимание, т.к. здоровье детей невозможно обеспечить без рационального питания. Вопросы питания регламентируются санитарно – эпидемиологическими правилами и нормативами (Сан </w:t>
      </w:r>
      <w:proofErr w:type="spellStart"/>
      <w:r w:rsidRPr="00FF49B3">
        <w:rPr>
          <w:color w:val="000000"/>
          <w:sz w:val="28"/>
          <w:szCs w:val="28"/>
        </w:rPr>
        <w:t>ПиН</w:t>
      </w:r>
      <w:proofErr w:type="spellEnd"/>
      <w:r w:rsidRPr="00FF49B3">
        <w:rPr>
          <w:color w:val="000000"/>
          <w:sz w:val="28"/>
          <w:szCs w:val="28"/>
        </w:rPr>
        <w:t xml:space="preserve"> 2.4.1.3049 -13). 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В ДОУ имеется пищеблок со вспомогательными помещениями, оснащенными необходимым технологическим и холодильным оборудованием.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proofErr w:type="gramStart"/>
      <w:r w:rsidRPr="00FF49B3">
        <w:rPr>
          <w:color w:val="000000"/>
          <w:sz w:val="28"/>
          <w:szCs w:val="28"/>
        </w:rPr>
        <w:t>Контроль за</w:t>
      </w:r>
      <w:proofErr w:type="gramEnd"/>
      <w:r w:rsidRPr="00FF49B3">
        <w:rPr>
          <w:color w:val="000000"/>
          <w:sz w:val="28"/>
          <w:szCs w:val="28"/>
        </w:rPr>
        <w:t xml:space="preserve"> качеством питания разнообразием и витаминизацией блюд, закладкой продуктов питания, кулинарной обработкой, выходом блюд,  вкусовыми качествами пищи, правильностью хранения и соблюдением сроков реализации продуктов питания осуществляет старшая медсестра детского сада. 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Питание детей организовано согласно санитарно-гигиеническим требованиям:</w:t>
      </w:r>
    </w:p>
    <w:p w:rsidR="00913029" w:rsidRPr="00FF49B3" w:rsidRDefault="00913029" w:rsidP="00913029">
      <w:pPr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завтрак;</w:t>
      </w:r>
    </w:p>
    <w:p w:rsidR="00913029" w:rsidRPr="00FF49B3" w:rsidRDefault="00913029" w:rsidP="00913029">
      <w:pPr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 xml:space="preserve"> второй завтрак (согласно меню)</w:t>
      </w:r>
    </w:p>
    <w:p w:rsidR="00913029" w:rsidRPr="00FF49B3" w:rsidRDefault="00913029" w:rsidP="00913029">
      <w:pPr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обед</w:t>
      </w:r>
    </w:p>
    <w:p w:rsidR="00913029" w:rsidRPr="00FF49B3" w:rsidRDefault="00232DDC" w:rsidP="00913029">
      <w:pPr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уплотненный </w:t>
      </w:r>
      <w:r w:rsidR="00913029" w:rsidRPr="00FF49B3">
        <w:rPr>
          <w:color w:val="000000"/>
          <w:sz w:val="28"/>
          <w:szCs w:val="28"/>
        </w:rPr>
        <w:t>полдник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саду, вывешивая ежедневное меню для детей.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lastRenderedPageBreak/>
        <w:t>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правильной личной гигиены.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В правильной организации питания детей большое значение имеет создание благоприятной и эмо</w:t>
      </w:r>
      <w:r w:rsidR="00232DDC">
        <w:rPr>
          <w:color w:val="000000"/>
          <w:sz w:val="28"/>
          <w:szCs w:val="28"/>
        </w:rPr>
        <w:t>циональной окружающей обстановки</w:t>
      </w:r>
      <w:r w:rsidRPr="00FF49B3">
        <w:rPr>
          <w:color w:val="000000"/>
          <w:sz w:val="28"/>
          <w:szCs w:val="28"/>
        </w:rPr>
        <w:t xml:space="preserve"> в группе.</w:t>
      </w:r>
    </w:p>
    <w:p w:rsidR="00913029" w:rsidRPr="00FF49B3" w:rsidRDefault="00913029" w:rsidP="00913029">
      <w:pPr>
        <w:jc w:val="both"/>
        <w:rPr>
          <w:color w:val="000000"/>
          <w:sz w:val="28"/>
          <w:szCs w:val="28"/>
        </w:rPr>
      </w:pPr>
      <w:r w:rsidRPr="00FF49B3">
        <w:rPr>
          <w:color w:val="000000"/>
          <w:sz w:val="28"/>
          <w:szCs w:val="28"/>
        </w:rPr>
        <w:t>Группы обеспечены соответствующей посудой, удобными столами. Блюда подаются детям не слишком горячими, но и не холодными. Воспитатели приучают детей к чистоте и опрятности при приеме пищи.</w:t>
      </w:r>
    </w:p>
    <w:p w:rsidR="00014D71" w:rsidRPr="00014D71" w:rsidRDefault="00014D71" w:rsidP="00014D7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014D71">
        <w:rPr>
          <w:rFonts w:ascii="Times New Roman" w:hAnsi="Times New Roman" w:cs="Times New Roman"/>
          <w:color w:val="000000"/>
          <w:sz w:val="28"/>
          <w:szCs w:val="28"/>
        </w:rPr>
        <w:t>Анализ показателей группы здоровья детей на период с 2011 по  2013 год показал следующие результаты:</w:t>
      </w:r>
    </w:p>
    <w:p w:rsidR="00014D71" w:rsidRDefault="00014D71" w:rsidP="00014D71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014D71" w:rsidRDefault="00014D71" w:rsidP="00014D71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014D71" w:rsidRDefault="00014D71" w:rsidP="00014D71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F331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36035" cy="3307404"/>
            <wp:effectExtent l="19050" t="0" r="16915" b="7296"/>
            <wp:docPr id="1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14D71" w:rsidRDefault="00014D71" w:rsidP="00014D71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14D71" w:rsidRPr="008F3314" w:rsidRDefault="00014D71" w:rsidP="00014D71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32DDC" w:rsidRPr="00232DDC" w:rsidRDefault="00232DDC" w:rsidP="00232DD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2DDC">
        <w:rPr>
          <w:rFonts w:ascii="Times New Roman" w:hAnsi="Times New Roman" w:cs="Times New Roman"/>
          <w:sz w:val="28"/>
          <w:szCs w:val="28"/>
          <w:lang w:eastAsia="ru-RU"/>
        </w:rPr>
        <w:t xml:space="preserve">Главной целью физического воспитания в дошкольном учреждении является удовлетворение естественной биологической потребности детей в движении, достижение оптимального уровня здоровья и всестороннего двигательного развития. А достижение этой цели невозможно без постоянного поиска новых эффективных и разнообразных форм физкультурно-оздоровительной </w:t>
      </w:r>
      <w:proofErr w:type="spellStart"/>
      <w:r w:rsidRPr="00232DDC">
        <w:rPr>
          <w:rFonts w:ascii="Times New Roman" w:hAnsi="Times New Roman" w:cs="Times New Roman"/>
          <w:sz w:val="28"/>
          <w:szCs w:val="28"/>
          <w:lang w:eastAsia="ru-RU"/>
        </w:rPr>
        <w:t>работы</w:t>
      </w:r>
      <w:proofErr w:type="gramStart"/>
      <w:r w:rsidRPr="00232DDC">
        <w:rPr>
          <w:rFonts w:ascii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232DDC">
        <w:rPr>
          <w:rFonts w:ascii="Times New Roman" w:hAnsi="Times New Roman" w:cs="Times New Roman"/>
          <w:sz w:val="28"/>
          <w:szCs w:val="28"/>
          <w:lang w:eastAsia="ru-RU"/>
        </w:rPr>
        <w:t>оэтому</w:t>
      </w:r>
      <w:proofErr w:type="spellEnd"/>
      <w:r w:rsidRPr="00232DDC">
        <w:rPr>
          <w:rFonts w:ascii="Times New Roman" w:hAnsi="Times New Roman" w:cs="Times New Roman"/>
          <w:sz w:val="28"/>
          <w:szCs w:val="28"/>
          <w:lang w:eastAsia="ru-RU"/>
        </w:rPr>
        <w:t xml:space="preserve"> в качестве одной из эффективных и современных форм физкультурно-оздоровительной работы с детьми коллектив детского сада «</w:t>
      </w:r>
      <w:proofErr w:type="spellStart"/>
      <w:r w:rsidRPr="00232DDC">
        <w:rPr>
          <w:rFonts w:ascii="Times New Roman" w:hAnsi="Times New Roman" w:cs="Times New Roman"/>
          <w:sz w:val="28"/>
          <w:szCs w:val="28"/>
          <w:lang w:eastAsia="ru-RU"/>
        </w:rPr>
        <w:t>Северяночка</w:t>
      </w:r>
      <w:proofErr w:type="spellEnd"/>
      <w:r w:rsidRPr="00232DDC">
        <w:rPr>
          <w:rFonts w:ascii="Times New Roman" w:hAnsi="Times New Roman" w:cs="Times New Roman"/>
          <w:sz w:val="28"/>
          <w:szCs w:val="28"/>
          <w:lang w:eastAsia="ru-RU"/>
        </w:rPr>
        <w:t>» решил использовать тренажеры,  как простейшие, так и тренажеры сложного устройства. Для занятий в тренажёрном центре Творческой группой педагогов детского сада «</w:t>
      </w:r>
      <w:proofErr w:type="spellStart"/>
      <w:r w:rsidRPr="00232DDC">
        <w:rPr>
          <w:rFonts w:ascii="Times New Roman" w:hAnsi="Times New Roman" w:cs="Times New Roman"/>
          <w:sz w:val="28"/>
          <w:szCs w:val="28"/>
          <w:lang w:eastAsia="ru-RU"/>
        </w:rPr>
        <w:t>Северяночка</w:t>
      </w:r>
      <w:proofErr w:type="spellEnd"/>
      <w:r w:rsidRPr="00232DDC">
        <w:rPr>
          <w:rFonts w:ascii="Times New Roman" w:hAnsi="Times New Roman" w:cs="Times New Roman"/>
          <w:sz w:val="28"/>
          <w:szCs w:val="28"/>
          <w:lang w:eastAsia="ru-RU"/>
        </w:rPr>
        <w:t xml:space="preserve">» была разработана программа «Крепыш»  с комплексами упражнений, учитывающих возрастные и индивидуальные особенности детей. </w:t>
      </w:r>
      <w:r w:rsidRPr="00232D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232DDC">
        <w:rPr>
          <w:rFonts w:ascii="Times New Roman" w:hAnsi="Times New Roman" w:cs="Times New Roman"/>
          <w:sz w:val="28"/>
          <w:szCs w:val="28"/>
          <w:lang w:eastAsia="ru-RU"/>
        </w:rPr>
        <w:t xml:space="preserve"> данной программы – сохранение и укрепление физического и психического здоровья детей, создание условий для удовлетворения их естественной потребности в движении и дозирование физической нагрузки с учётом состояния здоровья и функциональных возможностей организма ребёнка. </w:t>
      </w:r>
    </w:p>
    <w:p w:rsidR="00232DDC" w:rsidRPr="00232DDC" w:rsidRDefault="00232DDC" w:rsidP="00232DD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2DD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реализации программы:</w:t>
      </w:r>
    </w:p>
    <w:p w:rsidR="00232DDC" w:rsidRPr="00232DDC" w:rsidRDefault="00232DDC" w:rsidP="00232DD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2DDC">
        <w:rPr>
          <w:rFonts w:ascii="Times New Roman" w:hAnsi="Times New Roman" w:cs="Times New Roman"/>
          <w:sz w:val="28"/>
          <w:szCs w:val="28"/>
          <w:lang w:eastAsia="ru-RU"/>
        </w:rPr>
        <w:t>Осознанное отношение к собственному здоровью</w:t>
      </w:r>
    </w:p>
    <w:p w:rsidR="00232DDC" w:rsidRPr="00232DDC" w:rsidRDefault="00232DDC" w:rsidP="00232DD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2DDC">
        <w:rPr>
          <w:rFonts w:ascii="Times New Roman" w:hAnsi="Times New Roman" w:cs="Times New Roman"/>
          <w:sz w:val="28"/>
          <w:szCs w:val="28"/>
          <w:lang w:eastAsia="ru-RU"/>
        </w:rPr>
        <w:t>Овладение доступными способами его укрепления</w:t>
      </w:r>
    </w:p>
    <w:p w:rsidR="00232DDC" w:rsidRPr="00232DDC" w:rsidRDefault="00232DDC" w:rsidP="00232DD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32DDC">
        <w:rPr>
          <w:rFonts w:ascii="Times New Roman" w:hAnsi="Times New Roman" w:cs="Times New Roman"/>
          <w:sz w:val="28"/>
          <w:szCs w:val="28"/>
          <w:lang w:eastAsia="ru-RU"/>
        </w:rPr>
        <w:t>Формирование потребности в ежедневной двигательной активности</w:t>
      </w:r>
    </w:p>
    <w:p w:rsidR="00232DDC" w:rsidRPr="00232DDC" w:rsidRDefault="00232DDC" w:rsidP="00232DD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207645</wp:posOffset>
            </wp:positionV>
            <wp:extent cx="3418205" cy="2277110"/>
            <wp:effectExtent l="114300" t="38100" r="48895" b="66040"/>
            <wp:wrapSquare wrapText="bothSides"/>
            <wp:docPr id="16" name="Рисунок 10" descr="C:\Users\ПК\Desktop\фото\физ-ра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\физ-ра\IMG_1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277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32DDC">
        <w:rPr>
          <w:rFonts w:ascii="Times New Roman" w:hAnsi="Times New Roman" w:cs="Times New Roman"/>
          <w:sz w:val="28"/>
          <w:szCs w:val="28"/>
          <w:lang w:eastAsia="ru-RU"/>
        </w:rPr>
        <w:t>Развитие координации, ловкости, быстроты, гибкости, силы, общей выносливости.</w:t>
      </w:r>
      <w:r w:rsidRPr="00232D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13029" w:rsidRPr="009220F9" w:rsidRDefault="00913029" w:rsidP="00913029">
      <w:pPr>
        <w:jc w:val="both"/>
        <w:rPr>
          <w:b/>
          <w:color w:val="000000"/>
          <w:sz w:val="28"/>
          <w:szCs w:val="28"/>
        </w:rPr>
      </w:pPr>
    </w:p>
    <w:p w:rsidR="00913029" w:rsidRPr="00F06409" w:rsidRDefault="00913029" w:rsidP="00913029">
      <w:pPr>
        <w:pStyle w:val="c1c3"/>
        <w:spacing w:before="0" w:beforeAutospacing="0" w:after="0" w:afterAutospacing="0"/>
        <w:jc w:val="both"/>
        <w:rPr>
          <w:color w:val="000000"/>
        </w:rPr>
      </w:pPr>
      <w:r w:rsidRPr="00F06409">
        <w:rPr>
          <w:bCs/>
          <w:color w:val="000000"/>
          <w:sz w:val="28"/>
          <w:szCs w:val="28"/>
        </w:rPr>
        <w:t>Материально-техни</w:t>
      </w:r>
      <w:r>
        <w:rPr>
          <w:bCs/>
          <w:color w:val="000000"/>
          <w:sz w:val="28"/>
          <w:szCs w:val="28"/>
        </w:rPr>
        <w:t>ческое оснащение детского сада (</w:t>
      </w:r>
      <w:r w:rsidRPr="00F06409">
        <w:rPr>
          <w:bCs/>
          <w:color w:val="000000"/>
          <w:sz w:val="28"/>
          <w:szCs w:val="28"/>
        </w:rPr>
        <w:t>физкультурный зал, медицинский кабинет, групповые помещения, спортивная площадка, прогулочные участки</w:t>
      </w:r>
      <w:r>
        <w:rPr>
          <w:bCs/>
          <w:color w:val="000000"/>
          <w:sz w:val="28"/>
          <w:szCs w:val="28"/>
        </w:rPr>
        <w:t>)</w:t>
      </w:r>
      <w:r w:rsidRPr="00F06409">
        <w:rPr>
          <w:bCs/>
          <w:color w:val="000000"/>
          <w:sz w:val="28"/>
          <w:szCs w:val="28"/>
        </w:rPr>
        <w:t xml:space="preserve"> и медико-санитарные условия в ДОУ соответствуют требованиям </w:t>
      </w:r>
      <w:proofErr w:type="spellStart"/>
      <w:r w:rsidRPr="00F06409">
        <w:rPr>
          <w:bCs/>
          <w:color w:val="000000"/>
          <w:sz w:val="28"/>
          <w:szCs w:val="28"/>
        </w:rPr>
        <w:t>СанПиН</w:t>
      </w:r>
      <w:proofErr w:type="spellEnd"/>
      <w:r w:rsidRPr="00F06409">
        <w:rPr>
          <w:bCs/>
          <w:color w:val="000000"/>
          <w:sz w:val="28"/>
          <w:szCs w:val="28"/>
        </w:rPr>
        <w:t>. Они полностью обеспечивают необходимый уровень охраны здоровья детей, позволяют более полно удовлетворять двигательные потребности каждого ребенка, воспитывают интерес к разным видам занятий по физической культуре</w:t>
      </w:r>
      <w:r w:rsidRPr="00F06409">
        <w:rPr>
          <w:b/>
          <w:bCs/>
          <w:color w:val="000000"/>
          <w:sz w:val="28"/>
          <w:szCs w:val="28"/>
        </w:rPr>
        <w:t>.</w:t>
      </w:r>
      <w:r w:rsidRPr="00F06409">
        <w:rPr>
          <w:color w:val="000000"/>
        </w:rPr>
        <w:t xml:space="preserve">    </w:t>
      </w:r>
    </w:p>
    <w:p w:rsidR="00913029" w:rsidRPr="00F06409" w:rsidRDefault="00913029" w:rsidP="00913029">
      <w:pPr>
        <w:pStyle w:val="c1c3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 w:rsidRPr="00F06409">
        <w:rPr>
          <w:rStyle w:val="c4"/>
          <w:color w:val="000000"/>
          <w:sz w:val="28"/>
          <w:szCs w:val="28"/>
        </w:rPr>
        <w:t>Расположение мебели, игрового и другого оборудования отвечает требованиям охраны жизни и здоровья детей, санитарно-гигиеническим нормам, физиологии детей, принципам многофункциональ</w:t>
      </w:r>
      <w:r>
        <w:rPr>
          <w:rStyle w:val="c4"/>
          <w:color w:val="000000"/>
          <w:sz w:val="28"/>
          <w:szCs w:val="28"/>
        </w:rPr>
        <w:t>ности</w:t>
      </w:r>
      <w:r w:rsidRPr="00F06409">
        <w:rPr>
          <w:rStyle w:val="c4"/>
          <w:color w:val="000000"/>
          <w:sz w:val="28"/>
          <w:szCs w:val="28"/>
        </w:rPr>
        <w:t>, позволяет детям свободно перемещаться. В групповых помещениях созданы условия для самостоятельной активной и целенаправленной деятельности детей. Для обеспечения психологического комфорта в группах оборудованы уголки уединения. Для приобщения детей к ценностям здорового образа жизни созданы «уголки здоровья», оснащенные наглядно-демонстрационным материалом, книгами, дидактическими играми</w:t>
      </w:r>
      <w:r w:rsidR="00232DDC">
        <w:rPr>
          <w:rStyle w:val="c4"/>
          <w:color w:val="000000"/>
          <w:sz w:val="28"/>
          <w:szCs w:val="28"/>
        </w:rPr>
        <w:t>.</w:t>
      </w:r>
    </w:p>
    <w:p w:rsidR="00913029" w:rsidRDefault="00913029" w:rsidP="00913029">
      <w:pPr>
        <w:pStyle w:val="c7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913029" w:rsidRPr="00F24105" w:rsidRDefault="00913029" w:rsidP="00913029">
      <w:pPr>
        <w:pStyle w:val="c32c7c49"/>
        <w:spacing w:before="0" w:beforeAutospacing="0" w:after="0" w:afterAutospacing="0" w:line="270" w:lineRule="atLeast"/>
        <w:ind w:firstLine="708"/>
        <w:jc w:val="center"/>
        <w:rPr>
          <w:rStyle w:val="c131c158"/>
          <w:b/>
          <w:color w:val="000080"/>
          <w:sz w:val="28"/>
          <w:szCs w:val="28"/>
        </w:rPr>
      </w:pPr>
      <w:r w:rsidRPr="00F24105">
        <w:rPr>
          <w:rStyle w:val="c131c158"/>
          <w:b/>
          <w:color w:val="000080"/>
          <w:sz w:val="28"/>
          <w:szCs w:val="28"/>
        </w:rPr>
        <w:t>6. Организация и содержание образовательного процесса.</w:t>
      </w:r>
    </w:p>
    <w:p w:rsidR="00913029" w:rsidRPr="00F24105" w:rsidRDefault="00913029" w:rsidP="00913029">
      <w:pPr>
        <w:jc w:val="both"/>
        <w:rPr>
          <w:color w:val="000080"/>
          <w:sz w:val="28"/>
          <w:szCs w:val="28"/>
        </w:rPr>
      </w:pPr>
    </w:p>
    <w:p w:rsidR="00913029" w:rsidRPr="00F0640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Организация учебно-воспитательного процесса, содержание образования,</w:t>
      </w:r>
    </w:p>
    <w:p w:rsidR="0091302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 xml:space="preserve">строится на основе реализации основной общеобразовательной программы </w:t>
      </w:r>
      <w:r w:rsidR="00232DDC">
        <w:rPr>
          <w:rStyle w:val="c0"/>
          <w:color w:val="000000"/>
          <w:sz w:val="28"/>
          <w:szCs w:val="28"/>
        </w:rPr>
        <w:t>МБ</w:t>
      </w:r>
      <w:r w:rsidRPr="00F06409">
        <w:rPr>
          <w:rStyle w:val="c0"/>
          <w:color w:val="000000"/>
          <w:sz w:val="28"/>
          <w:szCs w:val="28"/>
        </w:rPr>
        <w:t xml:space="preserve">ДОУ, </w:t>
      </w:r>
      <w:r w:rsidRPr="00F06409">
        <w:rPr>
          <w:color w:val="000000"/>
          <w:sz w:val="28"/>
          <w:szCs w:val="28"/>
        </w:rPr>
        <w:t xml:space="preserve">составленной с учетом </w:t>
      </w:r>
      <w:r w:rsidR="00232DDC">
        <w:rPr>
          <w:rStyle w:val="c0"/>
          <w:color w:val="000000"/>
          <w:sz w:val="28"/>
          <w:szCs w:val="28"/>
        </w:rPr>
        <w:t>Федерального Государственного Образовательного Стандарта</w:t>
      </w:r>
    </w:p>
    <w:p w:rsidR="00913029" w:rsidRDefault="00913029" w:rsidP="00913029">
      <w:pPr>
        <w:jc w:val="both"/>
        <w:rPr>
          <w:bCs/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 </w:t>
      </w:r>
      <w:r w:rsidRPr="00F06409">
        <w:rPr>
          <w:rStyle w:val="c0"/>
          <w:color w:val="000000"/>
          <w:sz w:val="28"/>
          <w:szCs w:val="28"/>
        </w:rPr>
        <w:t xml:space="preserve">Основная общеобразовательная </w:t>
      </w:r>
      <w:r w:rsidRPr="00F06409">
        <w:rPr>
          <w:color w:val="000000"/>
          <w:sz w:val="28"/>
          <w:szCs w:val="28"/>
        </w:rPr>
        <w:t xml:space="preserve">программа </w:t>
      </w:r>
      <w:r w:rsidR="00232DDC">
        <w:rPr>
          <w:color w:val="000000"/>
          <w:sz w:val="28"/>
          <w:szCs w:val="28"/>
        </w:rPr>
        <w:t>МБ</w:t>
      </w:r>
      <w:r w:rsidRPr="00F06409">
        <w:rPr>
          <w:color w:val="000000"/>
          <w:sz w:val="28"/>
          <w:szCs w:val="28"/>
        </w:rPr>
        <w:t xml:space="preserve">ДОУ </w:t>
      </w:r>
      <w:r w:rsidRPr="00F06409">
        <w:rPr>
          <w:bCs/>
          <w:color w:val="000000"/>
          <w:sz w:val="28"/>
          <w:szCs w:val="28"/>
        </w:rPr>
        <w:t xml:space="preserve">составлена на основе </w:t>
      </w:r>
      <w:r w:rsidRPr="00F06409">
        <w:rPr>
          <w:color w:val="000000"/>
          <w:sz w:val="28"/>
          <w:szCs w:val="28"/>
        </w:rPr>
        <w:t xml:space="preserve">Примерной основной общеобразовательной  программы дошкольного образования  «От рождения до школы» под редакцией Н.Е. </w:t>
      </w:r>
      <w:proofErr w:type="spellStart"/>
      <w:r w:rsidRPr="00F06409">
        <w:rPr>
          <w:color w:val="000000"/>
          <w:sz w:val="28"/>
          <w:szCs w:val="28"/>
        </w:rPr>
        <w:t>Веракса</w:t>
      </w:r>
      <w:proofErr w:type="spellEnd"/>
      <w:r w:rsidRPr="00F06409">
        <w:rPr>
          <w:color w:val="000000"/>
          <w:sz w:val="28"/>
          <w:szCs w:val="28"/>
        </w:rPr>
        <w:t xml:space="preserve">, Т.С. </w:t>
      </w:r>
      <w:r w:rsidRPr="00F06409">
        <w:rPr>
          <w:color w:val="000000"/>
          <w:sz w:val="28"/>
          <w:szCs w:val="28"/>
        </w:rPr>
        <w:lastRenderedPageBreak/>
        <w:t xml:space="preserve">Комаровой, М.А. Васильевой (поэтапный переход), и также  </w:t>
      </w:r>
      <w:r w:rsidRPr="00F06409">
        <w:rPr>
          <w:bCs/>
          <w:color w:val="000000"/>
          <w:sz w:val="28"/>
          <w:szCs w:val="28"/>
        </w:rPr>
        <w:t xml:space="preserve">нескольких дополнительных образовательных программ, обеспечивающих развитие детей по основным ведущим линиям развития.  </w:t>
      </w:r>
    </w:p>
    <w:p w:rsidR="00913029" w:rsidRDefault="00913029" w:rsidP="00913029">
      <w:pPr>
        <w:jc w:val="both"/>
        <w:rPr>
          <w:rStyle w:val="c0"/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Планирование воспитательно-образовательного процесса осно</w:t>
      </w:r>
      <w:r w:rsidR="00F0518D">
        <w:rPr>
          <w:color w:val="000000"/>
          <w:sz w:val="28"/>
          <w:szCs w:val="28"/>
        </w:rPr>
        <w:t>вано на комплексно-тематическом принципе.</w:t>
      </w:r>
      <w:r w:rsidRPr="00F06409">
        <w:rPr>
          <w:color w:val="000000"/>
          <w:sz w:val="28"/>
          <w:szCs w:val="28"/>
        </w:rPr>
        <w:t xml:space="preserve">  </w:t>
      </w:r>
      <w:r w:rsidRPr="00F06409">
        <w:rPr>
          <w:rStyle w:val="c0"/>
          <w:color w:val="000000"/>
          <w:sz w:val="28"/>
          <w:szCs w:val="28"/>
        </w:rPr>
        <w:t xml:space="preserve">Все это обеспечивает разностороннее развитие детей  с учетом их  психофизических, возрастных и </w:t>
      </w:r>
      <w:proofErr w:type="spellStart"/>
      <w:r w:rsidRPr="00F06409">
        <w:rPr>
          <w:rStyle w:val="c0"/>
          <w:color w:val="000000"/>
          <w:sz w:val="28"/>
          <w:szCs w:val="28"/>
        </w:rPr>
        <w:t>гендерных</w:t>
      </w:r>
      <w:proofErr w:type="spellEnd"/>
      <w:r w:rsidRPr="00F06409">
        <w:rPr>
          <w:rStyle w:val="c0"/>
          <w:color w:val="000000"/>
          <w:sz w:val="28"/>
          <w:szCs w:val="28"/>
        </w:rPr>
        <w:t xml:space="preserve"> особенностей по основным направлениям развития</w:t>
      </w:r>
      <w:r w:rsidR="00F0518D">
        <w:rPr>
          <w:rStyle w:val="c0"/>
          <w:color w:val="000000"/>
          <w:sz w:val="28"/>
          <w:szCs w:val="28"/>
        </w:rPr>
        <w:t xml:space="preserve">: </w:t>
      </w:r>
      <w:r w:rsidRPr="00F06409">
        <w:rPr>
          <w:rStyle w:val="c0"/>
          <w:color w:val="000000"/>
          <w:sz w:val="28"/>
          <w:szCs w:val="28"/>
        </w:rPr>
        <w:t>физическому, социально-</w:t>
      </w:r>
      <w:r w:rsidR="00F0518D">
        <w:rPr>
          <w:rStyle w:val="c0"/>
          <w:color w:val="000000"/>
          <w:sz w:val="28"/>
          <w:szCs w:val="28"/>
        </w:rPr>
        <w:t>коммуникативному</w:t>
      </w:r>
      <w:r w:rsidRPr="00F06409">
        <w:rPr>
          <w:rStyle w:val="c0"/>
          <w:color w:val="000000"/>
          <w:sz w:val="28"/>
          <w:szCs w:val="28"/>
        </w:rPr>
        <w:t>, познавательно</w:t>
      </w:r>
      <w:r w:rsidR="00F0518D">
        <w:rPr>
          <w:rStyle w:val="c0"/>
          <w:color w:val="000000"/>
          <w:sz w:val="28"/>
          <w:szCs w:val="28"/>
        </w:rPr>
        <w:t xml:space="preserve">му, </w:t>
      </w:r>
      <w:r w:rsidRPr="00F06409">
        <w:rPr>
          <w:rStyle w:val="c0"/>
          <w:color w:val="000000"/>
          <w:sz w:val="28"/>
          <w:szCs w:val="28"/>
        </w:rPr>
        <w:t>речевому и художественно-эстетическому. Программа обеспечивает условия, максимально способствующие  выравниванию стартовых возможностей воспитанников ДОУ  и достижение ими необходимого и достаточного уровня подготовки к школьному обучению.</w:t>
      </w:r>
    </w:p>
    <w:p w:rsidR="00F0518D" w:rsidRPr="00F0518D" w:rsidRDefault="00F0518D" w:rsidP="00F0518D">
      <w:pPr>
        <w:tabs>
          <w:tab w:val="left" w:pos="305"/>
        </w:tabs>
        <w:spacing w:line="360" w:lineRule="auto"/>
        <w:jc w:val="center"/>
        <w:rPr>
          <w:sz w:val="28"/>
          <w:szCs w:val="28"/>
        </w:rPr>
      </w:pPr>
      <w:r w:rsidRPr="00F0518D">
        <w:rPr>
          <w:sz w:val="28"/>
          <w:szCs w:val="28"/>
        </w:rPr>
        <w:t>Мониторинг освоения образовательного процесса по  направлениям развития.</w:t>
      </w:r>
    </w:p>
    <w:p w:rsidR="00F0518D" w:rsidRPr="000C309F" w:rsidRDefault="00F0518D" w:rsidP="00F0518D">
      <w:pPr>
        <w:shd w:val="clear" w:color="auto" w:fill="FFFFFF"/>
        <w:jc w:val="center"/>
        <w:rPr>
          <w:sz w:val="28"/>
          <w:szCs w:val="28"/>
        </w:rPr>
      </w:pPr>
      <w:r w:rsidRPr="00E50821">
        <w:rPr>
          <w:noProof/>
        </w:rPr>
        <w:drawing>
          <wp:inline distT="0" distB="0" distL="0" distR="0">
            <wp:extent cx="4941651" cy="3356042"/>
            <wp:effectExtent l="19050" t="0" r="0" b="0"/>
            <wp:docPr id="18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0518D" w:rsidRPr="00F0518D" w:rsidRDefault="00F0518D" w:rsidP="00F0518D">
      <w:pPr>
        <w:pStyle w:val="a7"/>
        <w:jc w:val="both"/>
        <w:rPr>
          <w:color w:val="000000"/>
          <w:sz w:val="28"/>
          <w:szCs w:val="28"/>
        </w:rPr>
      </w:pPr>
      <w:r w:rsidRPr="00F0518D">
        <w:rPr>
          <w:color w:val="000000"/>
          <w:sz w:val="28"/>
          <w:szCs w:val="28"/>
        </w:rPr>
        <w:t xml:space="preserve">Сравнительный анализ показывает стабильность результатов воспитательно-образовательной работы: количество детей с высоким уровнем освоения программы (с 18% до 73 %),  количество детей с низким уровнем освоения (с 6,6% до 12,5%). </w:t>
      </w:r>
      <w:proofErr w:type="gramStart"/>
      <w:r w:rsidRPr="00F0518D">
        <w:rPr>
          <w:color w:val="000000"/>
          <w:sz w:val="28"/>
          <w:szCs w:val="28"/>
        </w:rPr>
        <w:t xml:space="preserve">В текущем учебном году с высоким уровнем освоения программы - 46 % воспитанников, со средним - 44%, с низким - 10%. </w:t>
      </w:r>
      <w:proofErr w:type="gramEnd"/>
    </w:p>
    <w:p w:rsidR="00F0518D" w:rsidRPr="000C309F" w:rsidRDefault="00F0518D" w:rsidP="00F0518D">
      <w:pPr>
        <w:shd w:val="clear" w:color="auto" w:fill="FFFFFF"/>
        <w:rPr>
          <w:sz w:val="28"/>
          <w:szCs w:val="28"/>
        </w:rPr>
      </w:pPr>
    </w:p>
    <w:p w:rsidR="00F0518D" w:rsidRPr="00F06409" w:rsidRDefault="00F0518D" w:rsidP="00913029">
      <w:pPr>
        <w:jc w:val="both"/>
        <w:rPr>
          <w:color w:val="000000"/>
          <w:sz w:val="28"/>
          <w:szCs w:val="28"/>
        </w:rPr>
      </w:pPr>
    </w:p>
    <w:p w:rsidR="00913029" w:rsidRPr="00725C06" w:rsidRDefault="00913029" w:rsidP="00913029">
      <w:pPr>
        <w:jc w:val="both"/>
        <w:rPr>
          <w:b/>
          <w:color w:val="000000"/>
          <w:sz w:val="28"/>
          <w:szCs w:val="28"/>
        </w:rPr>
      </w:pPr>
      <w:r w:rsidRPr="00725C06">
        <w:rPr>
          <w:b/>
          <w:color w:val="000000"/>
          <w:sz w:val="28"/>
          <w:szCs w:val="28"/>
        </w:rPr>
        <w:t>На учебный год были поставлены и решены следующие задачи:</w:t>
      </w:r>
    </w:p>
    <w:p w:rsidR="00913029" w:rsidRPr="00985952" w:rsidRDefault="00913029" w:rsidP="00913029">
      <w:pPr>
        <w:jc w:val="both"/>
        <w:rPr>
          <w:b/>
          <w:color w:val="333333"/>
          <w:sz w:val="28"/>
          <w:szCs w:val="28"/>
        </w:rPr>
      </w:pPr>
    </w:p>
    <w:p w:rsidR="00F0518D" w:rsidRPr="00F0518D" w:rsidRDefault="00F0518D" w:rsidP="00F0518D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0518D">
        <w:rPr>
          <w:rFonts w:ascii="Times New Roman" w:hAnsi="Times New Roman" w:cs="Times New Roman"/>
          <w:sz w:val="28"/>
          <w:szCs w:val="28"/>
        </w:rPr>
        <w:t>Продолжить работу по сохранению и укреплению здоровья детей через комплексный подход, посредством интеграции образовательных областей</w:t>
      </w:r>
    </w:p>
    <w:p w:rsidR="00F0518D" w:rsidRPr="00F0518D" w:rsidRDefault="00F0518D" w:rsidP="00F0518D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18D">
        <w:rPr>
          <w:rFonts w:ascii="Times New Roman" w:hAnsi="Times New Roman" w:cs="Times New Roman"/>
          <w:sz w:val="28"/>
          <w:szCs w:val="28"/>
        </w:rPr>
        <w:t xml:space="preserve">Продолжать совершенствовать художественно-эстетическое направление в развитии воспитанников с учетом федеральных </w:t>
      </w:r>
      <w:r w:rsidRPr="00F0518D">
        <w:rPr>
          <w:rFonts w:ascii="Times New Roman" w:hAnsi="Times New Roman" w:cs="Times New Roman"/>
          <w:sz w:val="28"/>
          <w:szCs w:val="28"/>
        </w:rPr>
        <w:lastRenderedPageBreak/>
        <w:t>государственных требований. Совершенствование работы дополнительного образования.</w:t>
      </w:r>
    </w:p>
    <w:p w:rsidR="00F0518D" w:rsidRPr="00F0518D" w:rsidRDefault="00F0518D" w:rsidP="00F0518D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F0518D">
        <w:rPr>
          <w:rFonts w:ascii="Times New Roman" w:hAnsi="Times New Roman" w:cs="Times New Roman"/>
          <w:sz w:val="28"/>
          <w:szCs w:val="28"/>
        </w:rPr>
        <w:t>Продолжать совместную работу ДОУ и семьи по проектно-творческой деятельности, осуществлять взаимосвязь всех участников педагогического процесса в образовательном пространстве ДОУ.</w:t>
      </w:r>
    </w:p>
    <w:p w:rsidR="00913029" w:rsidRPr="00725C06" w:rsidRDefault="00913029" w:rsidP="00913029">
      <w:pPr>
        <w:jc w:val="both"/>
        <w:rPr>
          <w:b/>
          <w:color w:val="000000"/>
          <w:sz w:val="28"/>
          <w:szCs w:val="28"/>
        </w:rPr>
      </w:pPr>
    </w:p>
    <w:p w:rsidR="00913029" w:rsidRPr="00725C06" w:rsidRDefault="00913029" w:rsidP="00913029">
      <w:pPr>
        <w:jc w:val="both"/>
        <w:rPr>
          <w:b/>
          <w:color w:val="000000"/>
          <w:sz w:val="28"/>
          <w:szCs w:val="28"/>
        </w:rPr>
      </w:pPr>
      <w:r w:rsidRPr="00725C06">
        <w:rPr>
          <w:b/>
          <w:color w:val="000000"/>
          <w:sz w:val="28"/>
          <w:szCs w:val="28"/>
        </w:rPr>
        <w:t>Исходя из поставленных задач, были проведены педагогические советы:</w:t>
      </w:r>
    </w:p>
    <w:p w:rsidR="00913029" w:rsidRPr="00725C06" w:rsidRDefault="00913029" w:rsidP="00913029">
      <w:pPr>
        <w:spacing w:line="270" w:lineRule="atLeast"/>
        <w:jc w:val="both"/>
        <w:rPr>
          <w:color w:val="000000"/>
          <w:sz w:val="28"/>
          <w:szCs w:val="28"/>
        </w:rPr>
      </w:pPr>
    </w:p>
    <w:p w:rsidR="00913029" w:rsidRPr="00725C06" w:rsidRDefault="00913029" w:rsidP="00913029">
      <w:pPr>
        <w:spacing w:line="270" w:lineRule="atLeast"/>
        <w:rPr>
          <w:rFonts w:ascii="Arial" w:hAnsi="Arial" w:cs="Arial"/>
          <w:color w:val="000000"/>
          <w:sz w:val="28"/>
          <w:szCs w:val="28"/>
        </w:rPr>
      </w:pPr>
      <w:r w:rsidRPr="00725C06">
        <w:rPr>
          <w:color w:val="000000"/>
          <w:sz w:val="28"/>
          <w:szCs w:val="28"/>
        </w:rPr>
        <w:t>1. Установочный педагогический совет: «Система дошкольного образования в условиях реализации ФГ</w:t>
      </w:r>
      <w:r w:rsidR="00F0518D">
        <w:rPr>
          <w:color w:val="000000"/>
          <w:sz w:val="28"/>
          <w:szCs w:val="28"/>
        </w:rPr>
        <w:t>ОС</w:t>
      </w:r>
      <w:r w:rsidRPr="00725C06">
        <w:rPr>
          <w:color w:val="000000"/>
          <w:sz w:val="28"/>
          <w:szCs w:val="28"/>
        </w:rPr>
        <w:t xml:space="preserve">» </w:t>
      </w:r>
    </w:p>
    <w:p w:rsidR="00F0518D" w:rsidRPr="00F0518D" w:rsidRDefault="00913029" w:rsidP="00F051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F0518D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Тематический: </w:t>
      </w:r>
      <w:r w:rsidR="00F0518D" w:rsidRPr="00F0518D">
        <w:rPr>
          <w:rFonts w:ascii="Times New Roman" w:hAnsi="Times New Roman" w:cs="Times New Roman"/>
          <w:sz w:val="28"/>
          <w:szCs w:val="28"/>
        </w:rPr>
        <w:t>«Эффективность работы в ДОУ по сохранению</w:t>
      </w:r>
    </w:p>
    <w:p w:rsidR="00913029" w:rsidRPr="00F0518D" w:rsidRDefault="00F0518D" w:rsidP="00F0518D">
      <w:pPr>
        <w:pStyle w:val="a3"/>
        <w:rPr>
          <w:rFonts w:ascii="Times New Roman" w:hAnsi="Times New Roman" w:cs="Times New Roman"/>
          <w:sz w:val="28"/>
          <w:szCs w:val="28"/>
        </w:rPr>
      </w:pPr>
      <w:r w:rsidRPr="00F0518D">
        <w:rPr>
          <w:rFonts w:ascii="Times New Roman" w:hAnsi="Times New Roman" w:cs="Times New Roman"/>
          <w:sz w:val="28"/>
          <w:szCs w:val="28"/>
        </w:rPr>
        <w:t>и укреплению здоровья детей».</w:t>
      </w:r>
    </w:p>
    <w:p w:rsidR="00F0518D" w:rsidRDefault="00913029" w:rsidP="0091302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F0518D" w:rsidRPr="00F0518D">
        <w:t xml:space="preserve"> </w:t>
      </w:r>
      <w:r w:rsidR="00F0518D" w:rsidRPr="00F0518D">
        <w:rPr>
          <w:sz w:val="28"/>
          <w:szCs w:val="28"/>
        </w:rPr>
        <w:t>Дополнительное образование в ДОУ</w:t>
      </w:r>
      <w:r w:rsidR="00F0518D" w:rsidRPr="00725C06">
        <w:rPr>
          <w:color w:val="000000"/>
          <w:sz w:val="28"/>
          <w:szCs w:val="28"/>
        </w:rPr>
        <w:t xml:space="preserve"> </w:t>
      </w:r>
    </w:p>
    <w:p w:rsidR="00913029" w:rsidRPr="00725C06" w:rsidRDefault="00F0518D" w:rsidP="0091302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913029" w:rsidRPr="00725C06">
        <w:rPr>
          <w:color w:val="000000"/>
          <w:sz w:val="28"/>
          <w:szCs w:val="28"/>
        </w:rPr>
        <w:t xml:space="preserve">. «Результативность работы МБДОУ по пути оптимизации учебно-воспитательного процесса» </w:t>
      </w:r>
    </w:p>
    <w:p w:rsidR="00913029" w:rsidRPr="00725C06" w:rsidRDefault="00913029" w:rsidP="00913029">
      <w:pPr>
        <w:jc w:val="both"/>
        <w:rPr>
          <w:b/>
          <w:color w:val="000000"/>
          <w:sz w:val="28"/>
          <w:szCs w:val="28"/>
        </w:rPr>
      </w:pPr>
    </w:p>
    <w:p w:rsidR="00913029" w:rsidRPr="00725C06" w:rsidRDefault="00913029" w:rsidP="00913029">
      <w:pPr>
        <w:jc w:val="both"/>
        <w:rPr>
          <w:b/>
          <w:color w:val="000000"/>
          <w:sz w:val="28"/>
          <w:szCs w:val="28"/>
        </w:rPr>
      </w:pPr>
      <w:r w:rsidRPr="00725C06">
        <w:rPr>
          <w:b/>
          <w:color w:val="000000"/>
          <w:sz w:val="28"/>
          <w:szCs w:val="28"/>
        </w:rPr>
        <w:t xml:space="preserve"> В интересной форме прошли семинары – практикумы:</w:t>
      </w:r>
    </w:p>
    <w:p w:rsidR="00913029" w:rsidRPr="00F0518D" w:rsidRDefault="00F0518D" w:rsidP="00F0518D">
      <w:pPr>
        <w:pStyle w:val="af0"/>
        <w:numPr>
          <w:ilvl w:val="0"/>
          <w:numId w:val="19"/>
        </w:numPr>
        <w:jc w:val="both"/>
        <w:rPr>
          <w:sz w:val="28"/>
          <w:szCs w:val="28"/>
        </w:rPr>
      </w:pPr>
      <w:r w:rsidRPr="00F0518D">
        <w:rPr>
          <w:sz w:val="28"/>
          <w:szCs w:val="28"/>
        </w:rPr>
        <w:t>Партнерство педагогов в рамках проектной деятельности.</w:t>
      </w:r>
    </w:p>
    <w:p w:rsidR="00F0518D" w:rsidRPr="009851B5" w:rsidRDefault="00F0518D" w:rsidP="00F0518D">
      <w:pPr>
        <w:pStyle w:val="af0"/>
        <w:numPr>
          <w:ilvl w:val="0"/>
          <w:numId w:val="19"/>
        </w:numPr>
        <w:spacing w:after="200" w:line="276" w:lineRule="auto"/>
      </w:pPr>
      <w:proofErr w:type="spellStart"/>
      <w:r w:rsidRPr="00F0518D">
        <w:rPr>
          <w:sz w:val="28"/>
          <w:szCs w:val="28"/>
        </w:rPr>
        <w:t>Метод</w:t>
      </w:r>
      <w:proofErr w:type="gramStart"/>
      <w:r w:rsidRPr="00F0518D">
        <w:rPr>
          <w:sz w:val="28"/>
          <w:szCs w:val="28"/>
        </w:rPr>
        <w:t>.о</w:t>
      </w:r>
      <w:proofErr w:type="gramEnd"/>
      <w:r w:rsidRPr="00F0518D">
        <w:rPr>
          <w:sz w:val="28"/>
          <w:szCs w:val="28"/>
        </w:rPr>
        <w:t>бъединение</w:t>
      </w:r>
      <w:proofErr w:type="spellEnd"/>
      <w:r w:rsidRPr="00F0518D">
        <w:rPr>
          <w:sz w:val="28"/>
          <w:szCs w:val="28"/>
        </w:rPr>
        <w:t xml:space="preserve"> «Метод проектов в развитие творческих способностей детей</w:t>
      </w:r>
      <w:r w:rsidRPr="009851B5">
        <w:t>»</w:t>
      </w:r>
    </w:p>
    <w:p w:rsidR="00F0518D" w:rsidRPr="00F0518D" w:rsidRDefault="00F0518D" w:rsidP="00F0518D">
      <w:pPr>
        <w:pStyle w:val="af0"/>
        <w:ind w:left="1440"/>
        <w:jc w:val="both"/>
        <w:rPr>
          <w:color w:val="000000"/>
          <w:sz w:val="28"/>
          <w:szCs w:val="28"/>
        </w:rPr>
      </w:pPr>
    </w:p>
    <w:p w:rsidR="00913029" w:rsidRPr="00725C06" w:rsidRDefault="00913029" w:rsidP="00913029">
      <w:pPr>
        <w:rPr>
          <w:color w:val="000000"/>
          <w:sz w:val="28"/>
          <w:szCs w:val="28"/>
        </w:rPr>
      </w:pPr>
      <w:r w:rsidRPr="00725C06">
        <w:rPr>
          <w:b/>
          <w:color w:val="000000"/>
          <w:sz w:val="28"/>
          <w:szCs w:val="28"/>
        </w:rPr>
        <w:t>Педагоги активно участ</w:t>
      </w:r>
      <w:r>
        <w:rPr>
          <w:b/>
          <w:color w:val="000000"/>
          <w:sz w:val="28"/>
          <w:szCs w:val="28"/>
        </w:rPr>
        <w:t>вовали  в смотрах</w:t>
      </w:r>
      <w:r w:rsidR="00F0518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- конкурсах  </w:t>
      </w:r>
      <w:r w:rsidR="00F0518D">
        <w:rPr>
          <w:b/>
          <w:color w:val="000000"/>
          <w:sz w:val="28"/>
          <w:szCs w:val="28"/>
        </w:rPr>
        <w:t>МБ</w:t>
      </w:r>
      <w:r w:rsidRPr="00725C06">
        <w:rPr>
          <w:b/>
          <w:color w:val="000000"/>
          <w:sz w:val="28"/>
          <w:szCs w:val="28"/>
        </w:rPr>
        <w:t>ДОУ</w:t>
      </w:r>
      <w:r w:rsidRPr="00725C06">
        <w:rPr>
          <w:color w:val="000000"/>
          <w:sz w:val="28"/>
          <w:szCs w:val="28"/>
        </w:rPr>
        <w:t>:</w:t>
      </w:r>
    </w:p>
    <w:p w:rsidR="00913029" w:rsidRPr="007653F0" w:rsidRDefault="00913029" w:rsidP="00913029">
      <w:pPr>
        <w:rPr>
          <w:color w:val="333333"/>
          <w:sz w:val="28"/>
          <w:szCs w:val="28"/>
        </w:rPr>
      </w:pPr>
    </w:p>
    <w:p w:rsidR="00913029" w:rsidRPr="00725C06" w:rsidRDefault="00913029" w:rsidP="00913029">
      <w:pPr>
        <w:widowControl w:val="0"/>
        <w:numPr>
          <w:ilvl w:val="0"/>
          <w:numId w:val="13"/>
        </w:numPr>
        <w:rPr>
          <w:color w:val="000000"/>
          <w:sz w:val="28"/>
          <w:szCs w:val="28"/>
        </w:rPr>
      </w:pPr>
      <w:r w:rsidRPr="00725C06">
        <w:rPr>
          <w:color w:val="000000"/>
          <w:sz w:val="28"/>
          <w:szCs w:val="28"/>
        </w:rPr>
        <w:t xml:space="preserve">Конкурс для педагогов </w:t>
      </w:r>
      <w:r w:rsidR="003A6047">
        <w:rPr>
          <w:color w:val="000000"/>
          <w:sz w:val="28"/>
          <w:szCs w:val="28"/>
        </w:rPr>
        <w:t>«Лучший уголок по ПДД»</w:t>
      </w:r>
      <w:r w:rsidRPr="00725C06">
        <w:rPr>
          <w:color w:val="000000"/>
          <w:sz w:val="28"/>
          <w:szCs w:val="28"/>
        </w:rPr>
        <w:t xml:space="preserve"> </w:t>
      </w:r>
      <w:r w:rsidR="003A604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224399</wp:posOffset>
            </wp:positionV>
            <wp:extent cx="2681800" cy="2008945"/>
            <wp:effectExtent l="114300" t="19050" r="42350" b="48455"/>
            <wp:wrapTight wrapText="bothSides">
              <wp:wrapPolygon edited="0">
                <wp:start x="1074" y="-205"/>
                <wp:lineTo x="307" y="205"/>
                <wp:lineTo x="-921" y="2253"/>
                <wp:lineTo x="-921" y="19458"/>
                <wp:lineTo x="767" y="22121"/>
                <wp:lineTo x="1074" y="22121"/>
                <wp:lineTo x="19793" y="22121"/>
                <wp:lineTo x="20100" y="22121"/>
                <wp:lineTo x="21788" y="19868"/>
                <wp:lineTo x="21788" y="19458"/>
                <wp:lineTo x="21941" y="16386"/>
                <wp:lineTo x="21941" y="6350"/>
                <wp:lineTo x="21788" y="3277"/>
                <wp:lineTo x="21788" y="3072"/>
                <wp:lineTo x="21941" y="2458"/>
                <wp:lineTo x="20560" y="205"/>
                <wp:lineTo x="19793" y="-205"/>
                <wp:lineTo x="1074" y="-205"/>
              </wp:wrapPolygon>
            </wp:wrapTight>
            <wp:docPr id="17" name="Рисунок 11" descr="C:\Users\ПК\Desktop\фото\ПДД\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\ПДД\DSC01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00" cy="200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25C06">
        <w:rPr>
          <w:color w:val="000000"/>
          <w:sz w:val="28"/>
          <w:szCs w:val="28"/>
        </w:rPr>
        <w:t xml:space="preserve">В нем 1 место заняла </w:t>
      </w:r>
      <w:r w:rsidR="003A6047">
        <w:rPr>
          <w:color w:val="000000"/>
          <w:sz w:val="28"/>
          <w:szCs w:val="28"/>
        </w:rPr>
        <w:t>старшая группа</w:t>
      </w:r>
      <w:r w:rsidRPr="00725C06">
        <w:rPr>
          <w:color w:val="000000"/>
          <w:sz w:val="28"/>
          <w:szCs w:val="28"/>
        </w:rPr>
        <w:t xml:space="preserve">, 2 место </w:t>
      </w:r>
      <w:r w:rsidR="003A6047">
        <w:rPr>
          <w:color w:val="000000"/>
          <w:sz w:val="28"/>
          <w:szCs w:val="28"/>
        </w:rPr>
        <w:t xml:space="preserve">вторая младшая </w:t>
      </w:r>
      <w:r w:rsidRPr="00725C06">
        <w:rPr>
          <w:color w:val="000000"/>
          <w:sz w:val="28"/>
          <w:szCs w:val="28"/>
        </w:rPr>
        <w:t xml:space="preserve">группа </w:t>
      </w:r>
    </w:p>
    <w:p w:rsidR="003A6047" w:rsidRDefault="003A6047" w:rsidP="003A6047">
      <w:pPr>
        <w:widowControl w:val="0"/>
        <w:ind w:left="360"/>
        <w:rPr>
          <w:color w:val="000000"/>
          <w:sz w:val="28"/>
          <w:szCs w:val="28"/>
        </w:rPr>
      </w:pPr>
    </w:p>
    <w:p w:rsidR="003A6047" w:rsidRPr="003A6047" w:rsidRDefault="003A6047" w:rsidP="003A6047">
      <w:pPr>
        <w:pStyle w:val="af0"/>
        <w:widowControl w:val="0"/>
        <w:numPr>
          <w:ilvl w:val="0"/>
          <w:numId w:val="13"/>
        </w:numPr>
        <w:jc w:val="right"/>
        <w:rPr>
          <w:color w:val="000000"/>
          <w:sz w:val="28"/>
          <w:szCs w:val="28"/>
        </w:rPr>
      </w:pPr>
      <w:r w:rsidRPr="003A6047">
        <w:rPr>
          <w:color w:val="000000"/>
          <w:sz w:val="28"/>
          <w:szCs w:val="28"/>
        </w:rPr>
        <w:t>«С</w:t>
      </w:r>
      <w:r w:rsidR="00913029" w:rsidRPr="003A6047">
        <w:rPr>
          <w:color w:val="000000"/>
          <w:sz w:val="28"/>
          <w:szCs w:val="28"/>
        </w:rPr>
        <w:t>нежный городок» - организация условий для прогулки в зимний период (</w:t>
      </w:r>
      <w:r>
        <w:rPr>
          <w:color w:val="000000"/>
          <w:sz w:val="28"/>
          <w:szCs w:val="28"/>
        </w:rPr>
        <w:t xml:space="preserve">средняя </w:t>
      </w:r>
      <w:r w:rsidR="00913029" w:rsidRPr="003A6047">
        <w:rPr>
          <w:color w:val="000000"/>
          <w:sz w:val="28"/>
          <w:szCs w:val="28"/>
        </w:rPr>
        <w:t xml:space="preserve">группа - 1 место,  </w:t>
      </w:r>
      <w:r>
        <w:rPr>
          <w:color w:val="000000"/>
          <w:sz w:val="28"/>
          <w:szCs w:val="28"/>
        </w:rPr>
        <w:t>старшая группа</w:t>
      </w:r>
      <w:r w:rsidR="00913029" w:rsidRPr="003A6047">
        <w:rPr>
          <w:color w:val="000000"/>
          <w:sz w:val="28"/>
          <w:szCs w:val="28"/>
        </w:rPr>
        <w:t xml:space="preserve"> - 2 место)</w:t>
      </w:r>
      <w:r w:rsidRPr="003A60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A6047" w:rsidRDefault="003A6047" w:rsidP="003A6047">
      <w:pPr>
        <w:widowControl w:val="0"/>
        <w:ind w:left="360"/>
        <w:rPr>
          <w:color w:val="000000"/>
          <w:sz w:val="28"/>
          <w:szCs w:val="28"/>
        </w:rPr>
      </w:pPr>
    </w:p>
    <w:p w:rsidR="00014D71" w:rsidRDefault="00014D71" w:rsidP="00014D71">
      <w:pPr>
        <w:widowControl w:val="0"/>
        <w:ind w:left="360"/>
        <w:jc w:val="right"/>
        <w:rPr>
          <w:color w:val="000000"/>
          <w:sz w:val="28"/>
          <w:szCs w:val="28"/>
        </w:rPr>
      </w:pPr>
    </w:p>
    <w:p w:rsidR="00014D71" w:rsidRDefault="00014D71" w:rsidP="00014D71">
      <w:pPr>
        <w:pStyle w:val="af0"/>
        <w:rPr>
          <w:color w:val="000000"/>
          <w:sz w:val="28"/>
          <w:szCs w:val="28"/>
        </w:rPr>
      </w:pPr>
    </w:p>
    <w:p w:rsidR="00913029" w:rsidRPr="00014D71" w:rsidRDefault="00913029" w:rsidP="00014D71">
      <w:pPr>
        <w:pStyle w:val="af0"/>
        <w:widowControl w:val="0"/>
        <w:numPr>
          <w:ilvl w:val="0"/>
          <w:numId w:val="13"/>
        </w:numPr>
        <w:rPr>
          <w:color w:val="000000"/>
          <w:sz w:val="28"/>
          <w:szCs w:val="28"/>
        </w:rPr>
      </w:pPr>
      <w:r w:rsidRPr="00014D71">
        <w:rPr>
          <w:color w:val="000000"/>
          <w:sz w:val="28"/>
          <w:szCs w:val="28"/>
        </w:rPr>
        <w:t xml:space="preserve">«Уголок патриотического воспитания», </w:t>
      </w:r>
      <w:r w:rsidR="003A6047" w:rsidRPr="00014D71">
        <w:rPr>
          <w:color w:val="000000"/>
          <w:sz w:val="28"/>
          <w:szCs w:val="28"/>
        </w:rPr>
        <w:t>старшая группа</w:t>
      </w:r>
      <w:r w:rsidRPr="00014D71">
        <w:rPr>
          <w:color w:val="000000"/>
          <w:sz w:val="28"/>
          <w:szCs w:val="28"/>
        </w:rPr>
        <w:t xml:space="preserve"> заняла 1 место</w:t>
      </w:r>
      <w:r w:rsidR="003A6047" w:rsidRPr="00014D71">
        <w:rPr>
          <w:color w:val="000000"/>
          <w:sz w:val="28"/>
          <w:szCs w:val="28"/>
        </w:rPr>
        <w:t>.</w:t>
      </w:r>
      <w:r w:rsidR="003A6047" w:rsidRPr="00014D7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13029" w:rsidRPr="007653F0" w:rsidRDefault="00072CE7" w:rsidP="00913029">
      <w:pPr>
        <w:ind w:left="720"/>
        <w:jc w:val="center"/>
        <w:rPr>
          <w:b/>
          <w:color w:val="333333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7919" cy="1680916"/>
            <wp:effectExtent l="19050" t="0" r="2931" b="0"/>
            <wp:docPr id="20" name="Рисунок 13" descr="C:\Users\ПК\Desktop\фото\9 мая\14\DSCF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\9 мая\14\DSCF36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19" cy="168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9" w:rsidRDefault="00913029" w:rsidP="00913029">
      <w:pPr>
        <w:rPr>
          <w:color w:val="333333"/>
          <w:sz w:val="28"/>
          <w:szCs w:val="28"/>
        </w:rPr>
      </w:pPr>
    </w:p>
    <w:p w:rsidR="00913029" w:rsidRDefault="00913029" w:rsidP="00913029">
      <w:pPr>
        <w:jc w:val="both"/>
        <w:rPr>
          <w:color w:val="000000"/>
          <w:sz w:val="28"/>
          <w:szCs w:val="28"/>
        </w:rPr>
      </w:pPr>
    </w:p>
    <w:p w:rsidR="00913029" w:rsidRPr="00F24105" w:rsidRDefault="00913029" w:rsidP="00913029">
      <w:pPr>
        <w:jc w:val="center"/>
        <w:rPr>
          <w:b/>
          <w:color w:val="000080"/>
          <w:sz w:val="28"/>
          <w:szCs w:val="28"/>
        </w:rPr>
      </w:pPr>
      <w:r w:rsidRPr="00F24105">
        <w:rPr>
          <w:b/>
          <w:color w:val="000080"/>
          <w:sz w:val="28"/>
          <w:szCs w:val="28"/>
        </w:rPr>
        <w:t xml:space="preserve">7. Награды и  достижения дошкольного </w:t>
      </w:r>
    </w:p>
    <w:p w:rsidR="00913029" w:rsidRPr="00F24105" w:rsidRDefault="00913029" w:rsidP="00913029">
      <w:pPr>
        <w:jc w:val="center"/>
        <w:rPr>
          <w:b/>
          <w:color w:val="000080"/>
          <w:sz w:val="28"/>
          <w:szCs w:val="28"/>
        </w:rPr>
      </w:pPr>
      <w:r w:rsidRPr="00F24105">
        <w:rPr>
          <w:b/>
          <w:color w:val="000080"/>
          <w:sz w:val="28"/>
          <w:szCs w:val="28"/>
        </w:rPr>
        <w:t>образовательного учреждения:</w:t>
      </w:r>
    </w:p>
    <w:p w:rsidR="00913029" w:rsidRPr="00F06409" w:rsidRDefault="00913029" w:rsidP="00913029">
      <w:pPr>
        <w:jc w:val="both"/>
        <w:rPr>
          <w:b/>
          <w:color w:val="000000"/>
          <w:sz w:val="28"/>
          <w:szCs w:val="28"/>
        </w:rPr>
      </w:pPr>
    </w:p>
    <w:p w:rsidR="00913029" w:rsidRPr="00F06409" w:rsidRDefault="00072CE7" w:rsidP="009130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2013</w:t>
      </w:r>
      <w:r w:rsidR="00913029" w:rsidRPr="00F06409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4</w:t>
      </w:r>
      <w:r w:rsidR="00913029" w:rsidRPr="00F06409">
        <w:rPr>
          <w:color w:val="000000"/>
          <w:sz w:val="28"/>
          <w:szCs w:val="28"/>
        </w:rPr>
        <w:t xml:space="preserve"> </w:t>
      </w:r>
      <w:proofErr w:type="spellStart"/>
      <w:r w:rsidR="00913029" w:rsidRPr="00F06409">
        <w:rPr>
          <w:color w:val="000000"/>
          <w:sz w:val="28"/>
          <w:szCs w:val="28"/>
        </w:rPr>
        <w:t>уч</w:t>
      </w:r>
      <w:proofErr w:type="spellEnd"/>
      <w:r w:rsidR="00913029" w:rsidRPr="00F06409">
        <w:rPr>
          <w:color w:val="000000"/>
          <w:sz w:val="28"/>
          <w:szCs w:val="28"/>
        </w:rPr>
        <w:t xml:space="preserve">. г.  детский сад принимал участие в мероприятиях разного уровня,  Всероссийских, </w:t>
      </w:r>
      <w:r>
        <w:rPr>
          <w:color w:val="000000"/>
          <w:sz w:val="28"/>
          <w:szCs w:val="28"/>
        </w:rPr>
        <w:t>региональных</w:t>
      </w:r>
      <w:r w:rsidR="00913029" w:rsidRPr="00F06409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районных</w:t>
      </w:r>
      <w:r w:rsidR="00913029" w:rsidRPr="00F06409">
        <w:rPr>
          <w:color w:val="000000"/>
          <w:sz w:val="28"/>
          <w:szCs w:val="28"/>
        </w:rPr>
        <w:t xml:space="preserve"> конкурсах и смотрах. Результатами активного участия являются многочисленные награды и призовые места, занимаемые педагогами и детьми.</w:t>
      </w:r>
    </w:p>
    <w:p w:rsidR="00913029" w:rsidRDefault="00913029" w:rsidP="00913029">
      <w:pPr>
        <w:rPr>
          <w:b/>
          <w:i/>
          <w:color w:val="000000"/>
          <w:sz w:val="28"/>
          <w:szCs w:val="28"/>
        </w:rPr>
      </w:pPr>
    </w:p>
    <w:p w:rsidR="00913029" w:rsidRPr="00DF4B5C" w:rsidRDefault="00913029" w:rsidP="00913029">
      <w:pPr>
        <w:rPr>
          <w:b/>
          <w:i/>
          <w:color w:val="000000"/>
          <w:sz w:val="28"/>
          <w:szCs w:val="28"/>
        </w:rPr>
      </w:pPr>
      <w:r w:rsidRPr="00DF4B5C">
        <w:rPr>
          <w:b/>
          <w:i/>
          <w:color w:val="000000"/>
          <w:sz w:val="28"/>
          <w:szCs w:val="28"/>
        </w:rPr>
        <w:t>Педагоги:</w:t>
      </w:r>
    </w:p>
    <w:p w:rsidR="00A83141" w:rsidRPr="00F06409" w:rsidRDefault="00913029" w:rsidP="00913029">
      <w:pPr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1.Участие в </w:t>
      </w:r>
      <w:r w:rsidR="00A83141">
        <w:rPr>
          <w:color w:val="000000"/>
          <w:sz w:val="28"/>
          <w:szCs w:val="28"/>
        </w:rPr>
        <w:t>районном</w:t>
      </w:r>
      <w:r w:rsidRPr="00F06409">
        <w:rPr>
          <w:color w:val="000000"/>
          <w:sz w:val="28"/>
          <w:szCs w:val="28"/>
        </w:rPr>
        <w:t xml:space="preserve"> конкурсе </w:t>
      </w:r>
      <w:r w:rsidR="00A83141">
        <w:rPr>
          <w:color w:val="000000"/>
          <w:sz w:val="28"/>
          <w:szCs w:val="28"/>
        </w:rPr>
        <w:t>детских рисунков и плакатов по противопожарной тематике. Благодарственные письма Заместителя начальника 12-го Северобайкальского отряда ГПС Республики Бурятия педагогам старшей группы.</w:t>
      </w:r>
    </w:p>
    <w:p w:rsidR="00913029" w:rsidRPr="00F06409" w:rsidRDefault="00913029" w:rsidP="00913029">
      <w:pPr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>2.</w:t>
      </w:r>
      <w:r w:rsidR="00A83141">
        <w:rPr>
          <w:color w:val="000000"/>
          <w:sz w:val="28"/>
          <w:szCs w:val="28"/>
        </w:rPr>
        <w:t>Участие в районном смотре-конкурсе по профилактике детского дорожно-транспортного травматизма – 2 место.</w:t>
      </w:r>
    </w:p>
    <w:p w:rsidR="00913029" w:rsidRPr="00F06409" w:rsidRDefault="00913029" w:rsidP="00913029">
      <w:pPr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3. </w:t>
      </w:r>
      <w:r w:rsidR="00A83141">
        <w:rPr>
          <w:color w:val="000000"/>
          <w:sz w:val="28"/>
          <w:szCs w:val="28"/>
        </w:rPr>
        <w:t>Участие в конкурсе детских рисунков «Дорога железная – друг, а не враг. Ты правила выучи, жизнь не пустяк!» Диплом участника.</w:t>
      </w:r>
    </w:p>
    <w:p w:rsidR="00913029" w:rsidRPr="00F06409" w:rsidRDefault="00913029" w:rsidP="00A83141">
      <w:pPr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4. </w:t>
      </w:r>
      <w:r w:rsidR="00016500">
        <w:rPr>
          <w:color w:val="000000"/>
          <w:sz w:val="28"/>
          <w:szCs w:val="28"/>
        </w:rPr>
        <w:t xml:space="preserve">Грамота </w:t>
      </w:r>
      <w:proofErr w:type="spellStart"/>
      <w:r w:rsidR="00016500">
        <w:rPr>
          <w:color w:val="000000"/>
          <w:sz w:val="28"/>
          <w:szCs w:val="28"/>
        </w:rPr>
        <w:t>Северо-Байкальского</w:t>
      </w:r>
      <w:proofErr w:type="spellEnd"/>
      <w:r w:rsidR="00016500">
        <w:rPr>
          <w:color w:val="000000"/>
          <w:sz w:val="28"/>
          <w:szCs w:val="28"/>
        </w:rPr>
        <w:t xml:space="preserve"> местного отделения ВПП «Единая Россия» за высокую организацию и проведение Малой Олимпиады среди ДОУ п</w:t>
      </w:r>
      <w:proofErr w:type="gramStart"/>
      <w:r w:rsidR="00016500">
        <w:rPr>
          <w:color w:val="000000"/>
          <w:sz w:val="28"/>
          <w:szCs w:val="28"/>
        </w:rPr>
        <w:t>.Н</w:t>
      </w:r>
      <w:proofErr w:type="gramEnd"/>
      <w:r w:rsidR="00016500">
        <w:rPr>
          <w:color w:val="000000"/>
          <w:sz w:val="28"/>
          <w:szCs w:val="28"/>
        </w:rPr>
        <w:t>ижнеангарск.</w:t>
      </w:r>
    </w:p>
    <w:p w:rsidR="00913029" w:rsidRDefault="00913029" w:rsidP="00913029">
      <w:pPr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5. ДОУ приняло участие в </w:t>
      </w:r>
      <w:r w:rsidR="00016500">
        <w:rPr>
          <w:color w:val="000000"/>
          <w:sz w:val="28"/>
          <w:szCs w:val="28"/>
        </w:rPr>
        <w:t>Межрегиональной научно-практической конференции «Социальное партнерство как фактор модернизации дошкольного образования»</w:t>
      </w:r>
    </w:p>
    <w:p w:rsidR="00913029" w:rsidRDefault="00913029" w:rsidP="0091302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016500">
        <w:rPr>
          <w:color w:val="000000"/>
          <w:sz w:val="28"/>
          <w:szCs w:val="28"/>
        </w:rPr>
        <w:t>Центр педагогического мастерства «Новые идеи»</w:t>
      </w:r>
    </w:p>
    <w:p w:rsidR="00016500" w:rsidRDefault="00016500" w:rsidP="00016500">
      <w:pPr>
        <w:pStyle w:val="af0"/>
        <w:numPr>
          <w:ilvl w:val="0"/>
          <w:numId w:val="2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Диплом 3 степени Кружок «Островок фантазии» воспитатель </w:t>
      </w:r>
      <w:proofErr w:type="spellStart"/>
      <w:r>
        <w:rPr>
          <w:color w:val="000000"/>
          <w:sz w:val="28"/>
          <w:szCs w:val="28"/>
        </w:rPr>
        <w:t>Зуганова</w:t>
      </w:r>
      <w:proofErr w:type="spellEnd"/>
      <w:r>
        <w:rPr>
          <w:color w:val="000000"/>
          <w:sz w:val="28"/>
          <w:szCs w:val="28"/>
        </w:rPr>
        <w:t xml:space="preserve"> Т.Н.</w:t>
      </w:r>
    </w:p>
    <w:p w:rsidR="00016500" w:rsidRPr="00016500" w:rsidRDefault="00016500" w:rsidP="00016500">
      <w:pPr>
        <w:pStyle w:val="af0"/>
        <w:numPr>
          <w:ilvl w:val="0"/>
          <w:numId w:val="2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Фролова С.Н. победитель Всероссийского конкурса «В мире прекрасного» в номинации детский праздник.</w:t>
      </w:r>
    </w:p>
    <w:p w:rsidR="00913029" w:rsidRDefault="00913029" w:rsidP="0091302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F06409">
        <w:rPr>
          <w:color w:val="000000"/>
          <w:sz w:val="28"/>
          <w:szCs w:val="28"/>
        </w:rPr>
        <w:t xml:space="preserve">. </w:t>
      </w:r>
      <w:r w:rsidR="009D78BF">
        <w:rPr>
          <w:color w:val="000000"/>
          <w:sz w:val="28"/>
          <w:szCs w:val="28"/>
        </w:rPr>
        <w:t>Жданова Н.Ю. воспитатель МБДОУ дипломант Всероссийского творческого конкурса «Мир моих увлечений».</w:t>
      </w:r>
    </w:p>
    <w:p w:rsidR="009D78BF" w:rsidRDefault="009D78BF" w:rsidP="009D78B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 Центр Интеллектуального развития «Академия таланта»</w:t>
      </w:r>
    </w:p>
    <w:p w:rsidR="009D78BF" w:rsidRDefault="009D78BF" w:rsidP="009D78BF">
      <w:pPr>
        <w:pStyle w:val="af0"/>
        <w:numPr>
          <w:ilvl w:val="0"/>
          <w:numId w:val="22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Быстрова</w:t>
      </w:r>
      <w:proofErr w:type="spellEnd"/>
      <w:r>
        <w:rPr>
          <w:color w:val="000000"/>
          <w:sz w:val="28"/>
          <w:szCs w:val="28"/>
        </w:rPr>
        <w:t xml:space="preserve"> Л.Л. воспитатель МБДОУ «</w:t>
      </w:r>
      <w:proofErr w:type="spellStart"/>
      <w:r>
        <w:rPr>
          <w:color w:val="000000"/>
          <w:sz w:val="28"/>
          <w:szCs w:val="28"/>
        </w:rPr>
        <w:t>Северяночка</w:t>
      </w:r>
      <w:proofErr w:type="spellEnd"/>
      <w:r>
        <w:rPr>
          <w:color w:val="000000"/>
          <w:sz w:val="28"/>
          <w:szCs w:val="28"/>
        </w:rPr>
        <w:t>» 1 место в номинации «Сценарий спортивного мероприятия»</w:t>
      </w:r>
    </w:p>
    <w:p w:rsidR="009D78BF" w:rsidRDefault="009D78BF" w:rsidP="009D78BF">
      <w:pPr>
        <w:pStyle w:val="af0"/>
        <w:numPr>
          <w:ilvl w:val="0"/>
          <w:numId w:val="22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Жданова Н.Ю. воспитатель МБДОУ «</w:t>
      </w:r>
      <w:proofErr w:type="spellStart"/>
      <w:r>
        <w:rPr>
          <w:color w:val="000000"/>
          <w:sz w:val="28"/>
          <w:szCs w:val="28"/>
        </w:rPr>
        <w:t>Северяночка</w:t>
      </w:r>
      <w:proofErr w:type="spellEnd"/>
      <w:r>
        <w:rPr>
          <w:color w:val="000000"/>
          <w:sz w:val="28"/>
          <w:szCs w:val="28"/>
        </w:rPr>
        <w:t>» 1 место в номинации «Сценарий спортивного мероприятия»</w:t>
      </w:r>
    </w:p>
    <w:p w:rsidR="009D78BF" w:rsidRDefault="009D78BF" w:rsidP="009D78B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Воспитатели МБДОУ дипломанты Всероссийского творческого конкурса «</w:t>
      </w:r>
      <w:proofErr w:type="spellStart"/>
      <w:r>
        <w:rPr>
          <w:color w:val="000000"/>
          <w:sz w:val="28"/>
          <w:szCs w:val="28"/>
        </w:rPr>
        <w:t>Талантоха</w:t>
      </w:r>
      <w:proofErr w:type="spellEnd"/>
      <w:r>
        <w:rPr>
          <w:color w:val="000000"/>
          <w:sz w:val="28"/>
          <w:szCs w:val="28"/>
        </w:rPr>
        <w:t>» в номинации «Педагогические проекты», 3 место в номинации «Творческие работы и методические разработки педагогов»</w:t>
      </w:r>
      <w:r w:rsidR="00D910C1">
        <w:rPr>
          <w:color w:val="000000"/>
          <w:sz w:val="28"/>
          <w:szCs w:val="28"/>
        </w:rPr>
        <w:t>.</w:t>
      </w:r>
    </w:p>
    <w:p w:rsidR="00D910C1" w:rsidRPr="009D78BF" w:rsidRDefault="00D910C1" w:rsidP="009D78B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Система добровольной сертификации информационных технологий. Всероссийский конкурс детских утренников «Золотая осень-2013-го» 1 место по Республике Бурятия.</w:t>
      </w:r>
      <w:r w:rsidR="008345A4">
        <w:rPr>
          <w:color w:val="000000"/>
          <w:sz w:val="28"/>
          <w:szCs w:val="28"/>
        </w:rPr>
        <w:t xml:space="preserve"> </w:t>
      </w:r>
    </w:p>
    <w:p w:rsidR="00913029" w:rsidRDefault="00913029" w:rsidP="00913029">
      <w:pPr>
        <w:rPr>
          <w:color w:val="000000"/>
          <w:sz w:val="28"/>
          <w:szCs w:val="28"/>
        </w:rPr>
      </w:pPr>
    </w:p>
    <w:p w:rsidR="00913029" w:rsidRPr="00F06409" w:rsidRDefault="00913029" w:rsidP="00913029">
      <w:pPr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lastRenderedPageBreak/>
        <w:t xml:space="preserve">За учебный год воспитанники принимали участие в разных Всероссийских, </w:t>
      </w:r>
      <w:r w:rsidR="009D78BF">
        <w:rPr>
          <w:color w:val="000000"/>
          <w:sz w:val="28"/>
          <w:szCs w:val="28"/>
        </w:rPr>
        <w:t xml:space="preserve">районных </w:t>
      </w:r>
      <w:r w:rsidRPr="00F06409">
        <w:rPr>
          <w:color w:val="000000"/>
          <w:sz w:val="28"/>
          <w:szCs w:val="28"/>
        </w:rPr>
        <w:t xml:space="preserve"> </w:t>
      </w:r>
      <w:r w:rsidRPr="00F06409">
        <w:rPr>
          <w:b/>
          <w:color w:val="000000"/>
          <w:sz w:val="28"/>
          <w:szCs w:val="28"/>
        </w:rPr>
        <w:t>конкурсах</w:t>
      </w:r>
      <w:r w:rsidRPr="00F06409">
        <w:rPr>
          <w:color w:val="000000"/>
          <w:sz w:val="28"/>
          <w:szCs w:val="28"/>
        </w:rPr>
        <w:t>:</w:t>
      </w:r>
    </w:p>
    <w:p w:rsidR="00913029" w:rsidRDefault="009D78BF" w:rsidP="0091302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 педагогического мастерства «Новые идеи», Всероссийский конкурс</w:t>
      </w:r>
      <w:r w:rsidR="00913029" w:rsidRPr="00F06409">
        <w:rPr>
          <w:color w:val="000000"/>
          <w:sz w:val="28"/>
          <w:szCs w:val="28"/>
        </w:rPr>
        <w:t xml:space="preserve"> детского декоративно-прикладного творчества и детского рисунка</w:t>
      </w:r>
      <w:proofErr w:type="gramStart"/>
      <w:r w:rsidR="00913029" w:rsidRPr="00F064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:</w:t>
      </w:r>
      <w:proofErr w:type="gramEnd"/>
    </w:p>
    <w:p w:rsidR="009D78BF" w:rsidRDefault="009D78BF" w:rsidP="009D78BF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Беззубцева</w:t>
      </w:r>
      <w:proofErr w:type="spellEnd"/>
      <w:r>
        <w:rPr>
          <w:color w:val="000000"/>
          <w:sz w:val="28"/>
          <w:szCs w:val="28"/>
        </w:rPr>
        <w:t xml:space="preserve"> Арина 5 лет – лауреат конкурса;</w:t>
      </w:r>
    </w:p>
    <w:p w:rsidR="009D78BF" w:rsidRDefault="009D78BF" w:rsidP="009D78BF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Дубровский Михаил 5 лет – диплом 2 степени;</w:t>
      </w:r>
    </w:p>
    <w:p w:rsidR="009D78BF" w:rsidRDefault="009D78BF" w:rsidP="009D78BF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Живоложнева</w:t>
      </w:r>
      <w:proofErr w:type="spellEnd"/>
      <w:r>
        <w:rPr>
          <w:color w:val="000000"/>
          <w:sz w:val="28"/>
          <w:szCs w:val="28"/>
        </w:rPr>
        <w:t xml:space="preserve"> Лера 5 лет – диплом 1 степени;</w:t>
      </w:r>
    </w:p>
    <w:p w:rsidR="009D78BF" w:rsidRDefault="009D78BF" w:rsidP="009D78BF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Куцын</w:t>
      </w:r>
      <w:proofErr w:type="spellEnd"/>
      <w:r>
        <w:rPr>
          <w:color w:val="000000"/>
          <w:sz w:val="28"/>
          <w:szCs w:val="28"/>
        </w:rPr>
        <w:t xml:space="preserve"> Антон 5 лет - диплом 1 степени;</w:t>
      </w:r>
    </w:p>
    <w:p w:rsidR="009D78BF" w:rsidRPr="009D78BF" w:rsidRDefault="009D78BF" w:rsidP="009D78BF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Родина Даша 6 лет </w:t>
      </w:r>
      <w:r w:rsidR="00D910C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D910C1">
        <w:rPr>
          <w:color w:val="000000"/>
          <w:sz w:val="28"/>
          <w:szCs w:val="28"/>
        </w:rPr>
        <w:t>Лауреат конкурса.</w:t>
      </w:r>
    </w:p>
    <w:p w:rsidR="00913029" w:rsidRDefault="00B54B1B" w:rsidP="0091302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районном  конкурсе детских</w:t>
      </w:r>
      <w:r w:rsidR="00913029" w:rsidRPr="00F064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рисунков</w:t>
      </w:r>
      <w:r w:rsidR="00913029" w:rsidRPr="00F0640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Школа светофорных наук»:</w:t>
      </w:r>
    </w:p>
    <w:p w:rsidR="00B54B1B" w:rsidRDefault="00B54B1B" w:rsidP="00B54B1B">
      <w:pPr>
        <w:pStyle w:val="af0"/>
        <w:widowControl w:val="0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Хайрутдинова</w:t>
      </w:r>
      <w:proofErr w:type="spellEnd"/>
      <w:r>
        <w:rPr>
          <w:color w:val="000000"/>
          <w:sz w:val="28"/>
          <w:szCs w:val="28"/>
        </w:rPr>
        <w:t xml:space="preserve"> Екатерина – 1 место;</w:t>
      </w:r>
    </w:p>
    <w:p w:rsidR="00B54B1B" w:rsidRDefault="00B54B1B" w:rsidP="00B54B1B">
      <w:pPr>
        <w:pStyle w:val="af0"/>
        <w:widowControl w:val="0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Дубровский Михаил – 2 место;</w:t>
      </w:r>
    </w:p>
    <w:p w:rsidR="00B54B1B" w:rsidRPr="00B54B1B" w:rsidRDefault="00B54B1B" w:rsidP="00B54B1B">
      <w:pPr>
        <w:pStyle w:val="af0"/>
        <w:widowControl w:val="0"/>
        <w:numPr>
          <w:ilvl w:val="0"/>
          <w:numId w:val="2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Цыганкова Настя – 3 место.</w:t>
      </w:r>
    </w:p>
    <w:p w:rsidR="00913029" w:rsidRDefault="00B54B1B" w:rsidP="0091302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районном </w:t>
      </w:r>
      <w:r w:rsidR="00913029" w:rsidRPr="00F06409">
        <w:rPr>
          <w:color w:val="000000"/>
          <w:sz w:val="28"/>
          <w:szCs w:val="28"/>
        </w:rPr>
        <w:t xml:space="preserve"> конкурсе  </w:t>
      </w:r>
      <w:r>
        <w:rPr>
          <w:color w:val="000000"/>
          <w:sz w:val="28"/>
          <w:szCs w:val="28"/>
        </w:rPr>
        <w:t>детского рисунка и плакатов по противопожарной тематике:</w:t>
      </w:r>
    </w:p>
    <w:p w:rsidR="00B54B1B" w:rsidRDefault="00B54B1B" w:rsidP="00B54B1B">
      <w:pPr>
        <w:pStyle w:val="af0"/>
        <w:widowControl w:val="0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Куцын</w:t>
      </w:r>
      <w:proofErr w:type="spellEnd"/>
      <w:r>
        <w:rPr>
          <w:color w:val="000000"/>
          <w:sz w:val="28"/>
          <w:szCs w:val="28"/>
        </w:rPr>
        <w:t xml:space="preserve"> Егор – 1 место;</w:t>
      </w:r>
    </w:p>
    <w:p w:rsidR="00B54B1B" w:rsidRPr="00B54B1B" w:rsidRDefault="00B54B1B" w:rsidP="00B54B1B">
      <w:pPr>
        <w:pStyle w:val="af0"/>
        <w:widowControl w:val="0"/>
        <w:numPr>
          <w:ilvl w:val="0"/>
          <w:numId w:val="2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Кучинская</w:t>
      </w:r>
      <w:proofErr w:type="spellEnd"/>
      <w:r>
        <w:rPr>
          <w:color w:val="000000"/>
          <w:sz w:val="28"/>
          <w:szCs w:val="28"/>
        </w:rPr>
        <w:t xml:space="preserve"> Настя – 3 место.</w:t>
      </w:r>
    </w:p>
    <w:p w:rsidR="00913029" w:rsidRDefault="00B54B1B" w:rsidP="0091302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Спортивная команда детского сада заняла 1 место в Малой олимпиаде среди ДОУ п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ижнеангарск.</w:t>
      </w:r>
    </w:p>
    <w:p w:rsidR="00B54B1B" w:rsidRPr="00F06409" w:rsidRDefault="00B54B1B" w:rsidP="00B54B1B">
      <w:pPr>
        <w:widowControl w:val="0"/>
        <w:autoSpaceDE w:val="0"/>
        <w:autoSpaceDN w:val="0"/>
        <w:adjustRightInd w:val="0"/>
        <w:ind w:left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15558" cy="2875153"/>
            <wp:effectExtent l="133350" t="38100" r="46892" b="58547"/>
            <wp:docPr id="21" name="Рисунок 14" descr="C:\Users\ПК\Desktop\фото\физ-ра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о\физ-ра\IMG_1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26" cy="28753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13029" w:rsidRDefault="00913029" w:rsidP="00913029">
      <w:pPr>
        <w:jc w:val="both"/>
        <w:rPr>
          <w:b/>
          <w:color w:val="000000"/>
          <w:sz w:val="28"/>
          <w:szCs w:val="28"/>
        </w:rPr>
      </w:pPr>
    </w:p>
    <w:p w:rsidR="00913029" w:rsidRDefault="00913029" w:rsidP="00913029">
      <w:pPr>
        <w:jc w:val="center"/>
        <w:rPr>
          <w:b/>
          <w:color w:val="000080"/>
          <w:sz w:val="28"/>
          <w:szCs w:val="28"/>
        </w:rPr>
      </w:pPr>
      <w:r w:rsidRPr="00F24105">
        <w:rPr>
          <w:b/>
          <w:color w:val="000080"/>
          <w:sz w:val="28"/>
          <w:szCs w:val="28"/>
        </w:rPr>
        <w:t>8. Социальное партнерство МБДОУ</w:t>
      </w:r>
    </w:p>
    <w:p w:rsidR="00913029" w:rsidRDefault="00913029" w:rsidP="00913029">
      <w:pPr>
        <w:jc w:val="both"/>
        <w:rPr>
          <w:rStyle w:val="c0"/>
          <w:color w:val="000000"/>
          <w:sz w:val="28"/>
          <w:szCs w:val="28"/>
        </w:rPr>
      </w:pPr>
    </w:p>
    <w:p w:rsidR="00913029" w:rsidRPr="00F0640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rStyle w:val="c0"/>
          <w:color w:val="000000"/>
          <w:sz w:val="28"/>
          <w:szCs w:val="28"/>
        </w:rPr>
        <w:t xml:space="preserve">Родители воспитанников являются активными субъектами образовательного пространства ДОУ.  </w:t>
      </w:r>
      <w:r w:rsidRPr="00F06409">
        <w:rPr>
          <w:color w:val="000000"/>
          <w:sz w:val="28"/>
          <w:szCs w:val="28"/>
        </w:rPr>
        <w:t xml:space="preserve">Для эффективного взаимодействия  с родителями в детском саду создана система педагогического сопровождения семьи от </w:t>
      </w:r>
      <w:r>
        <w:rPr>
          <w:color w:val="000000"/>
          <w:sz w:val="28"/>
          <w:szCs w:val="28"/>
        </w:rPr>
        <w:t xml:space="preserve">2-х </w:t>
      </w:r>
      <w:r w:rsidR="00B54B1B">
        <w:rPr>
          <w:color w:val="000000"/>
          <w:sz w:val="28"/>
          <w:szCs w:val="28"/>
        </w:rPr>
        <w:t xml:space="preserve">лет </w:t>
      </w:r>
      <w:r>
        <w:rPr>
          <w:color w:val="000000"/>
          <w:sz w:val="28"/>
          <w:szCs w:val="28"/>
        </w:rPr>
        <w:t xml:space="preserve">до </w:t>
      </w:r>
      <w:r w:rsidRPr="00F06409">
        <w:rPr>
          <w:color w:val="000000"/>
          <w:sz w:val="28"/>
          <w:szCs w:val="28"/>
        </w:rPr>
        <w:t xml:space="preserve">поступления </w:t>
      </w:r>
      <w:r>
        <w:rPr>
          <w:color w:val="000000"/>
          <w:sz w:val="28"/>
          <w:szCs w:val="28"/>
        </w:rPr>
        <w:t xml:space="preserve">ребенка </w:t>
      </w:r>
      <w:r w:rsidRPr="00F06409">
        <w:rPr>
          <w:color w:val="000000"/>
          <w:sz w:val="28"/>
          <w:szCs w:val="28"/>
        </w:rPr>
        <w:t>в школу, учитывающая возрастные периоды развития детей и педагогическую компетенцию каждой семьи. Проведена  необходимая коррекция для повышения уровня профессионального мастерства воспитателей в области сотрудничества с семьей.</w:t>
      </w:r>
      <w:r>
        <w:rPr>
          <w:color w:val="000000"/>
          <w:sz w:val="28"/>
          <w:szCs w:val="28"/>
        </w:rPr>
        <w:t xml:space="preserve"> </w:t>
      </w:r>
    </w:p>
    <w:p w:rsidR="00913029" w:rsidRDefault="00913029" w:rsidP="00913029">
      <w:pPr>
        <w:jc w:val="both"/>
        <w:rPr>
          <w:color w:val="000000"/>
          <w:spacing w:val="15"/>
          <w:sz w:val="28"/>
          <w:szCs w:val="28"/>
        </w:rPr>
      </w:pPr>
      <w:r w:rsidRPr="00F06409">
        <w:rPr>
          <w:color w:val="000000"/>
          <w:sz w:val="28"/>
          <w:szCs w:val="28"/>
        </w:rPr>
        <w:lastRenderedPageBreak/>
        <w:t xml:space="preserve">Хотелось бы  остановиться на </w:t>
      </w:r>
      <w:r w:rsidRPr="00F06409">
        <w:rPr>
          <w:color w:val="000000"/>
          <w:spacing w:val="15"/>
          <w:sz w:val="28"/>
          <w:szCs w:val="28"/>
        </w:rPr>
        <w:t xml:space="preserve">использовании вариативных форм работы с семьёй в детском саду с целью создания единого образовательного пространства. </w:t>
      </w:r>
      <w:r>
        <w:rPr>
          <w:color w:val="000000"/>
          <w:spacing w:val="15"/>
          <w:sz w:val="28"/>
          <w:szCs w:val="28"/>
        </w:rPr>
        <w:t xml:space="preserve"> </w:t>
      </w:r>
    </w:p>
    <w:p w:rsidR="00913029" w:rsidRDefault="00B54B1B" w:rsidP="009130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2013</w:t>
      </w:r>
      <w:r w:rsidR="00913029" w:rsidRPr="00F06409">
        <w:rPr>
          <w:color w:val="000000"/>
          <w:sz w:val="28"/>
          <w:szCs w:val="28"/>
        </w:rPr>
        <w:t xml:space="preserve"> года в учреждении функционирует </w:t>
      </w:r>
      <w:r>
        <w:rPr>
          <w:color w:val="000000"/>
          <w:sz w:val="28"/>
          <w:szCs w:val="28"/>
        </w:rPr>
        <w:t xml:space="preserve">семейный клуб «Адаптируемся вместе» для родителей воспитанников первой младшей </w:t>
      </w:r>
      <w:proofErr w:type="spellStart"/>
      <w:r>
        <w:rPr>
          <w:color w:val="000000"/>
          <w:sz w:val="28"/>
          <w:szCs w:val="28"/>
        </w:rPr>
        <w:t>группы</w:t>
      </w:r>
      <w:r w:rsidR="00913029" w:rsidRPr="00F06409">
        <w:rPr>
          <w:color w:val="000000"/>
          <w:sz w:val="28"/>
          <w:szCs w:val="28"/>
        </w:rPr>
        <w:t>Родители</w:t>
      </w:r>
      <w:proofErr w:type="spellEnd"/>
      <w:r w:rsidR="00913029" w:rsidRPr="00F06409">
        <w:rPr>
          <w:color w:val="000000"/>
          <w:sz w:val="28"/>
          <w:szCs w:val="28"/>
        </w:rPr>
        <w:t xml:space="preserve"> посещают </w:t>
      </w:r>
      <w:r>
        <w:rPr>
          <w:color w:val="000000"/>
          <w:sz w:val="28"/>
          <w:szCs w:val="28"/>
        </w:rPr>
        <w:t>клуб</w:t>
      </w:r>
      <w:r w:rsidR="00913029" w:rsidRPr="00F06409">
        <w:rPr>
          <w:color w:val="000000"/>
          <w:sz w:val="28"/>
          <w:szCs w:val="28"/>
        </w:rPr>
        <w:t xml:space="preserve"> 1 раз в </w:t>
      </w:r>
      <w:r>
        <w:rPr>
          <w:color w:val="000000"/>
          <w:sz w:val="28"/>
          <w:szCs w:val="28"/>
        </w:rPr>
        <w:t>месяц</w:t>
      </w:r>
      <w:r w:rsidR="00913029" w:rsidRPr="00F06409">
        <w:rPr>
          <w:color w:val="000000"/>
          <w:sz w:val="28"/>
          <w:szCs w:val="28"/>
        </w:rPr>
        <w:t xml:space="preserve">. Тематика консультаций и форма проведения различна. </w:t>
      </w:r>
    </w:p>
    <w:p w:rsidR="005D305B" w:rsidRPr="002E7446" w:rsidRDefault="00913029" w:rsidP="005D305B">
      <w:pPr>
        <w:rPr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Также с </w:t>
      </w:r>
      <w:r w:rsidR="00B54B1B">
        <w:rPr>
          <w:color w:val="000000"/>
          <w:sz w:val="28"/>
          <w:szCs w:val="28"/>
        </w:rPr>
        <w:t>января</w:t>
      </w:r>
      <w:r w:rsidRPr="00F06409">
        <w:rPr>
          <w:color w:val="000000"/>
          <w:sz w:val="28"/>
          <w:szCs w:val="28"/>
        </w:rPr>
        <w:t xml:space="preserve"> 201</w:t>
      </w:r>
      <w:r w:rsidR="00B54B1B">
        <w:rPr>
          <w:color w:val="000000"/>
          <w:sz w:val="28"/>
          <w:szCs w:val="28"/>
        </w:rPr>
        <w:t>4</w:t>
      </w:r>
      <w:r w:rsidRPr="00F06409">
        <w:rPr>
          <w:color w:val="000000"/>
          <w:sz w:val="28"/>
          <w:szCs w:val="28"/>
        </w:rPr>
        <w:t xml:space="preserve"> года в нашем детском саду начала работу </w:t>
      </w:r>
      <w:r w:rsidR="00B54B1B">
        <w:rPr>
          <w:i/>
          <w:color w:val="000000"/>
          <w:sz w:val="28"/>
          <w:szCs w:val="28"/>
        </w:rPr>
        <w:t>тренажерный зал «Крепыш»</w:t>
      </w:r>
      <w:r w:rsidRPr="00F06409">
        <w:rPr>
          <w:color w:val="000000"/>
          <w:sz w:val="28"/>
          <w:szCs w:val="28"/>
        </w:rPr>
        <w:t xml:space="preserve"> для </w:t>
      </w:r>
      <w:proofErr w:type="gramStart"/>
      <w:r w:rsidRPr="00F06409">
        <w:rPr>
          <w:color w:val="000000"/>
          <w:sz w:val="28"/>
          <w:szCs w:val="28"/>
        </w:rPr>
        <w:t>детей</w:t>
      </w:r>
      <w:proofErr w:type="gramEnd"/>
      <w:r w:rsidRPr="00F06409">
        <w:rPr>
          <w:color w:val="000000"/>
          <w:sz w:val="28"/>
          <w:szCs w:val="28"/>
        </w:rPr>
        <w:t xml:space="preserve"> не посещающих детский сад. Основная </w:t>
      </w:r>
      <w:proofErr w:type="gramStart"/>
      <w:r w:rsidRPr="00F06409">
        <w:rPr>
          <w:color w:val="000000"/>
          <w:sz w:val="28"/>
          <w:szCs w:val="28"/>
        </w:rPr>
        <w:t>цель</w:t>
      </w:r>
      <w:proofErr w:type="gramEnd"/>
      <w:r w:rsidR="005D305B">
        <w:rPr>
          <w:color w:val="000000"/>
          <w:sz w:val="28"/>
          <w:szCs w:val="28"/>
        </w:rPr>
        <w:t xml:space="preserve"> которого</w:t>
      </w:r>
      <w:r w:rsidRPr="00F06409">
        <w:rPr>
          <w:color w:val="000000"/>
          <w:sz w:val="28"/>
          <w:szCs w:val="28"/>
        </w:rPr>
        <w:t xml:space="preserve"> </w:t>
      </w:r>
      <w:r w:rsidR="005D305B">
        <w:rPr>
          <w:sz w:val="28"/>
          <w:szCs w:val="28"/>
        </w:rPr>
        <w:t>о</w:t>
      </w:r>
      <w:r w:rsidR="005D305B" w:rsidRPr="002E7446">
        <w:rPr>
          <w:sz w:val="28"/>
          <w:szCs w:val="28"/>
        </w:rPr>
        <w:t>богащение двигательного опыта детей через занятия на различных детских тренажерах.</w:t>
      </w:r>
      <w:r w:rsidR="005D305B">
        <w:rPr>
          <w:sz w:val="28"/>
          <w:szCs w:val="28"/>
        </w:rPr>
        <w:t xml:space="preserve"> </w:t>
      </w:r>
      <w:r w:rsidR="005D305B" w:rsidRPr="002E7446">
        <w:rPr>
          <w:sz w:val="28"/>
          <w:szCs w:val="28"/>
        </w:rPr>
        <w:t>Формирование основ здорового образа жизни в семье и детском саду.</w:t>
      </w:r>
    </w:p>
    <w:p w:rsidR="00913029" w:rsidRPr="00B83B91" w:rsidRDefault="00913029" w:rsidP="00913029">
      <w:pPr>
        <w:jc w:val="both"/>
        <w:rPr>
          <w:color w:val="000000"/>
          <w:sz w:val="28"/>
          <w:szCs w:val="28"/>
        </w:rPr>
      </w:pPr>
    </w:p>
    <w:p w:rsidR="00913029" w:rsidRPr="00F06409" w:rsidRDefault="00913029" w:rsidP="00913029">
      <w:pPr>
        <w:jc w:val="both"/>
        <w:rPr>
          <w:color w:val="000000"/>
          <w:sz w:val="28"/>
          <w:szCs w:val="28"/>
        </w:rPr>
      </w:pPr>
      <w:r w:rsidRPr="00F06409">
        <w:rPr>
          <w:color w:val="000000"/>
          <w:sz w:val="28"/>
          <w:szCs w:val="28"/>
        </w:rPr>
        <w:t xml:space="preserve">Важнейшим способом реализации сотрудничества педагогов и родителей является </w:t>
      </w:r>
      <w:r w:rsidRPr="00F06409">
        <w:rPr>
          <w:i/>
          <w:color w:val="000000"/>
          <w:sz w:val="28"/>
          <w:szCs w:val="28"/>
        </w:rPr>
        <w:t>организация их совместной деятельности,</w:t>
      </w:r>
      <w:r w:rsidRPr="00F06409">
        <w:rPr>
          <w:color w:val="000000"/>
          <w:sz w:val="28"/>
          <w:szCs w:val="28"/>
        </w:rPr>
        <w:t xml:space="preserve"> в которых родители - не пассивные наблюдатели, а активные участники процесса.</w:t>
      </w:r>
    </w:p>
    <w:p w:rsidR="00913029" w:rsidRDefault="00913029" w:rsidP="00913029">
      <w:p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 течение учебного года в ДОУ  организовывались</w:t>
      </w:r>
      <w:r w:rsidRPr="00F06409">
        <w:rPr>
          <w:color w:val="000000"/>
          <w:sz w:val="28"/>
          <w:szCs w:val="28"/>
        </w:rPr>
        <w:t xml:space="preserve"> выставки совместных работ родителей с детьми, проектная деятельность,  спортивные соревнования - «</w:t>
      </w:r>
      <w:r w:rsidR="005D305B">
        <w:rPr>
          <w:color w:val="000000"/>
          <w:sz w:val="28"/>
          <w:szCs w:val="28"/>
        </w:rPr>
        <w:t>Мама, папа, я – спортивная семья</w:t>
      </w:r>
      <w:r w:rsidRPr="00F06409">
        <w:rPr>
          <w:color w:val="000000"/>
          <w:sz w:val="28"/>
          <w:szCs w:val="28"/>
        </w:rPr>
        <w:t>!», и развлечениях - «</w:t>
      </w:r>
      <w:r w:rsidR="005D305B">
        <w:rPr>
          <w:color w:val="000000"/>
          <w:sz w:val="28"/>
          <w:szCs w:val="28"/>
        </w:rPr>
        <w:t xml:space="preserve">Мы играем в </w:t>
      </w:r>
      <w:proofErr w:type="spellStart"/>
      <w:r w:rsidR="005D305B">
        <w:rPr>
          <w:color w:val="000000"/>
          <w:sz w:val="28"/>
          <w:szCs w:val="28"/>
        </w:rPr>
        <w:t>паповоз</w:t>
      </w:r>
      <w:proofErr w:type="spellEnd"/>
      <w:r w:rsidRPr="00F06409">
        <w:rPr>
          <w:color w:val="000000"/>
          <w:sz w:val="28"/>
          <w:szCs w:val="28"/>
        </w:rPr>
        <w:t xml:space="preserve">», </w:t>
      </w:r>
      <w:r w:rsidR="0059756D">
        <w:rPr>
          <w:color w:val="000000"/>
          <w:sz w:val="28"/>
          <w:szCs w:val="28"/>
        </w:rPr>
        <w:t xml:space="preserve"> </w:t>
      </w:r>
      <w:r w:rsidRPr="00F06409">
        <w:rPr>
          <w:color w:val="000000"/>
          <w:sz w:val="28"/>
          <w:szCs w:val="28"/>
        </w:rPr>
        <w:t xml:space="preserve">«Масленица» и др.  Использование разнообразных форм работы с семьями воспитанников дает положительные результаты - изменился характер взаимодействия педагогов с родителями, многие из них стали активными участниками </w:t>
      </w:r>
      <w:r>
        <w:rPr>
          <w:color w:val="000000"/>
          <w:sz w:val="28"/>
          <w:szCs w:val="28"/>
        </w:rPr>
        <w:t>образовательного процесса.</w:t>
      </w:r>
      <w:proofErr w:type="gramEnd"/>
    </w:p>
    <w:p w:rsidR="006A054A" w:rsidRDefault="006A054A" w:rsidP="00913029">
      <w:pPr>
        <w:jc w:val="both"/>
        <w:rPr>
          <w:color w:val="000000"/>
          <w:sz w:val="28"/>
          <w:szCs w:val="28"/>
        </w:rPr>
      </w:pPr>
    </w:p>
    <w:p w:rsidR="006A054A" w:rsidRPr="006A054A" w:rsidRDefault="006A054A" w:rsidP="006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54A">
        <w:rPr>
          <w:rFonts w:ascii="Times New Roman" w:hAnsi="Times New Roman" w:cs="Times New Roman"/>
          <w:b/>
          <w:sz w:val="28"/>
          <w:szCs w:val="28"/>
        </w:rPr>
        <w:t>Результаты удовлетворенности родителей пребыванием детей в детском саду «</w:t>
      </w:r>
      <w:proofErr w:type="spellStart"/>
      <w:r w:rsidRPr="006A054A">
        <w:rPr>
          <w:rFonts w:ascii="Times New Roman" w:hAnsi="Times New Roman" w:cs="Times New Roman"/>
          <w:b/>
          <w:sz w:val="28"/>
          <w:szCs w:val="28"/>
        </w:rPr>
        <w:t>Северяночка</w:t>
      </w:r>
      <w:proofErr w:type="spellEnd"/>
      <w:r w:rsidRPr="006A054A">
        <w:rPr>
          <w:rFonts w:ascii="Times New Roman" w:hAnsi="Times New Roman" w:cs="Times New Roman"/>
          <w:b/>
          <w:sz w:val="28"/>
          <w:szCs w:val="28"/>
        </w:rPr>
        <w:t>»</w:t>
      </w:r>
    </w:p>
    <w:p w:rsidR="006A054A" w:rsidRPr="006A054A" w:rsidRDefault="006A054A" w:rsidP="006A05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54A" w:rsidRPr="006A054A" w:rsidRDefault="006A054A" w:rsidP="006A054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A054A">
        <w:rPr>
          <w:rFonts w:ascii="Times New Roman" w:hAnsi="Times New Roman" w:cs="Times New Roman"/>
          <w:sz w:val="28"/>
          <w:szCs w:val="28"/>
        </w:rPr>
        <w:t>Участие в анкетировании в ноябре 2013 года приняли родители воспитанников средней (воспитатели:</w:t>
      </w:r>
      <w:proofErr w:type="gramEnd"/>
      <w:r w:rsidRPr="006A054A">
        <w:rPr>
          <w:rFonts w:ascii="Times New Roman" w:hAnsi="Times New Roman" w:cs="Times New Roman"/>
          <w:sz w:val="28"/>
          <w:szCs w:val="28"/>
        </w:rPr>
        <w:t xml:space="preserve"> Фролова С.Н. </w:t>
      </w:r>
      <w:proofErr w:type="spellStart"/>
      <w:r w:rsidRPr="006A054A">
        <w:rPr>
          <w:rFonts w:ascii="Times New Roman" w:hAnsi="Times New Roman" w:cs="Times New Roman"/>
          <w:sz w:val="28"/>
          <w:szCs w:val="28"/>
        </w:rPr>
        <w:t>Нелюбина</w:t>
      </w:r>
      <w:proofErr w:type="spellEnd"/>
      <w:r w:rsidRPr="006A054A">
        <w:rPr>
          <w:rFonts w:ascii="Times New Roman" w:hAnsi="Times New Roman" w:cs="Times New Roman"/>
          <w:sz w:val="28"/>
          <w:szCs w:val="28"/>
        </w:rPr>
        <w:t xml:space="preserve"> А.Н.) и второй младшей групп (Филина Г.Е. </w:t>
      </w:r>
      <w:proofErr w:type="spellStart"/>
      <w:r w:rsidRPr="006A054A">
        <w:rPr>
          <w:rFonts w:ascii="Times New Roman" w:hAnsi="Times New Roman" w:cs="Times New Roman"/>
          <w:sz w:val="28"/>
          <w:szCs w:val="28"/>
        </w:rPr>
        <w:t>Фильманович</w:t>
      </w:r>
      <w:proofErr w:type="spellEnd"/>
      <w:r w:rsidRPr="006A054A">
        <w:rPr>
          <w:rFonts w:ascii="Times New Roman" w:hAnsi="Times New Roman" w:cs="Times New Roman"/>
          <w:sz w:val="28"/>
          <w:szCs w:val="28"/>
        </w:rPr>
        <w:t xml:space="preserve"> Е.Н.). </w:t>
      </w:r>
    </w:p>
    <w:p w:rsidR="006A054A" w:rsidRPr="006A054A" w:rsidRDefault="006A054A" w:rsidP="006A054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A054A">
        <w:rPr>
          <w:rFonts w:ascii="Times New Roman" w:hAnsi="Times New Roman" w:cs="Times New Roman"/>
          <w:sz w:val="28"/>
          <w:szCs w:val="28"/>
        </w:rPr>
        <w:t>Делая анализ анкет об удовлетворенности родителей пребывания детей в детском саду можно сделать вывод, что 100% родителей удовлетворены питанием, режимом ДОУ. 100% респондентов считают, что условия детского сада соответствуют для полноценного развития и воспитания детей. Родители интересуются успехами своего ребёнка, знают, чем занимаются их дети в детском саду: пением, рисованием, поделками из пластилина и бумаги, музыкальными занятиями, разнообразными  играми. Родители, которые приняли участие в анкетировании, удовлетворены знаниями детей, полученными в детском саду.</w:t>
      </w:r>
    </w:p>
    <w:p w:rsidR="006A054A" w:rsidRPr="006A054A" w:rsidRDefault="006A054A" w:rsidP="006A054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054A">
        <w:rPr>
          <w:sz w:val="28"/>
          <w:szCs w:val="28"/>
        </w:rPr>
        <w:t xml:space="preserve">  </w:t>
      </w:r>
      <w:r w:rsidRPr="006A054A">
        <w:rPr>
          <w:rFonts w:ascii="Times New Roman" w:hAnsi="Times New Roman" w:cs="Times New Roman"/>
          <w:sz w:val="28"/>
          <w:szCs w:val="28"/>
        </w:rPr>
        <w:t>Личных пожеланий и предложений по качеству работы детского сада не много. В основном это слова благодарности за правильный педагогический подход к малышам, за теплый приём, приятное общение, интересные мероприятия, проводимые совместно с детьми.</w:t>
      </w:r>
    </w:p>
    <w:p w:rsidR="006A054A" w:rsidRPr="006A054A" w:rsidRDefault="006A054A" w:rsidP="006A054A">
      <w:pPr>
        <w:rPr>
          <w:sz w:val="28"/>
          <w:szCs w:val="28"/>
        </w:rPr>
      </w:pPr>
    </w:p>
    <w:p w:rsidR="006A054A" w:rsidRDefault="006A054A" w:rsidP="006A054A">
      <w:r w:rsidRPr="00EA08C8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A054A" w:rsidRDefault="006A054A" w:rsidP="006A054A">
      <w:pPr>
        <w:jc w:val="center"/>
      </w:pPr>
    </w:p>
    <w:p w:rsidR="006A054A" w:rsidRPr="006A054A" w:rsidRDefault="006A054A" w:rsidP="006A05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«Детский сад глазами родителей»</w:t>
      </w:r>
    </w:p>
    <w:p w:rsidR="006A054A" w:rsidRPr="006A054A" w:rsidRDefault="006A054A" w:rsidP="006A05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Результаты анкетирования</w:t>
      </w:r>
    </w:p>
    <w:p w:rsidR="006A054A" w:rsidRPr="006A054A" w:rsidRDefault="006A054A" w:rsidP="006A054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 xml:space="preserve">   В сентябре 2013 года в анкетировании приняли участие родители воспитанников старшей (Воспитатели </w:t>
      </w:r>
      <w:proofErr w:type="spellStart"/>
      <w:r w:rsidRPr="006A054A">
        <w:rPr>
          <w:rFonts w:ascii="Times New Roman" w:hAnsi="Times New Roman" w:cs="Times New Roman"/>
          <w:sz w:val="28"/>
          <w:szCs w:val="28"/>
        </w:rPr>
        <w:t>Новолодская</w:t>
      </w:r>
      <w:proofErr w:type="spellEnd"/>
      <w:r w:rsidRPr="006A054A">
        <w:rPr>
          <w:rFonts w:ascii="Times New Roman" w:hAnsi="Times New Roman" w:cs="Times New Roman"/>
          <w:sz w:val="28"/>
          <w:szCs w:val="28"/>
        </w:rPr>
        <w:t xml:space="preserve"> В.А.. </w:t>
      </w:r>
      <w:proofErr w:type="spellStart"/>
      <w:r w:rsidRPr="006A054A">
        <w:rPr>
          <w:rFonts w:ascii="Times New Roman" w:hAnsi="Times New Roman" w:cs="Times New Roman"/>
          <w:sz w:val="28"/>
          <w:szCs w:val="28"/>
        </w:rPr>
        <w:t>Зуганова</w:t>
      </w:r>
      <w:proofErr w:type="spellEnd"/>
      <w:r w:rsidRPr="006A054A">
        <w:rPr>
          <w:rFonts w:ascii="Times New Roman" w:hAnsi="Times New Roman" w:cs="Times New Roman"/>
          <w:sz w:val="28"/>
          <w:szCs w:val="28"/>
        </w:rPr>
        <w:t xml:space="preserve"> Т.Н.) и </w:t>
      </w:r>
      <w:r>
        <w:rPr>
          <w:rFonts w:ascii="Times New Roman" w:hAnsi="Times New Roman" w:cs="Times New Roman"/>
          <w:sz w:val="28"/>
          <w:szCs w:val="28"/>
        </w:rPr>
        <w:t xml:space="preserve">разновозрастной </w:t>
      </w:r>
      <w:r w:rsidRPr="006A054A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A05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Жданова Н.Ю.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Л.Л.</w:t>
      </w:r>
      <w:r w:rsidRPr="006A054A">
        <w:rPr>
          <w:rFonts w:ascii="Times New Roman" w:hAnsi="Times New Roman" w:cs="Times New Roman"/>
          <w:sz w:val="28"/>
          <w:szCs w:val="28"/>
        </w:rPr>
        <w:t>) Было предложено 50 анкет, отработано 46 анкет. По результатам анкетирования получены такие сведения:</w:t>
      </w:r>
    </w:p>
    <w:p w:rsidR="006A054A" w:rsidRPr="006A054A" w:rsidRDefault="006A054A" w:rsidP="006A05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054A" w:rsidRPr="006A054A" w:rsidRDefault="006A054A" w:rsidP="006A054A">
      <w:pPr>
        <w:pStyle w:val="a3"/>
        <w:numPr>
          <w:ilvl w:val="0"/>
          <w:numId w:val="2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176" cy="2763078"/>
            <wp:effectExtent l="19050" t="0" r="12424" b="0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A054A" w:rsidRPr="006A054A" w:rsidRDefault="006A054A" w:rsidP="006A054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A054A" w:rsidRPr="006A054A" w:rsidRDefault="006A054A" w:rsidP="006A05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A054A" w:rsidRPr="006A054A" w:rsidRDefault="006A054A" w:rsidP="006A054A">
      <w:pPr>
        <w:pStyle w:val="a3"/>
        <w:numPr>
          <w:ilvl w:val="0"/>
          <w:numId w:val="2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5568" cy="2256183"/>
            <wp:effectExtent l="19050" t="0" r="27332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A054A" w:rsidRPr="006A054A" w:rsidRDefault="006A054A" w:rsidP="006A05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054A" w:rsidRPr="006A054A" w:rsidRDefault="006A054A" w:rsidP="006A054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A054A" w:rsidRPr="006A054A" w:rsidRDefault="006A054A" w:rsidP="006A054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100% родителей устраивает работа педагогов в группе.</w:t>
      </w:r>
    </w:p>
    <w:p w:rsidR="006A054A" w:rsidRPr="006A054A" w:rsidRDefault="006A054A" w:rsidP="006A054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80% считают, что детей в детском саду получают интересные знания и навыки культурного поведения. 20% считают, что получают, но недостаточно.</w:t>
      </w:r>
    </w:p>
    <w:p w:rsidR="006A054A" w:rsidRPr="006A054A" w:rsidRDefault="006A054A" w:rsidP="006A054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Осведомленность о работе ДОУ: полная 92%, частичная -8%</w:t>
      </w:r>
    </w:p>
    <w:p w:rsidR="006A054A" w:rsidRPr="006A054A" w:rsidRDefault="006A054A" w:rsidP="006A054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Информацию о ДОУ 60% родителей получают от воспитателей, в СМИ, из наглядной агитации, на собраниях, 20% со слов других родителей, 20% от заведующей.</w:t>
      </w:r>
    </w:p>
    <w:p w:rsidR="006A054A" w:rsidRPr="006A054A" w:rsidRDefault="006A054A" w:rsidP="006A054A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100% родителей спокойно уходят на работу, оставив ребёнка в детском саду.</w:t>
      </w:r>
    </w:p>
    <w:p w:rsidR="006A054A" w:rsidRPr="006A054A" w:rsidRDefault="006A054A" w:rsidP="006A054A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A054A">
        <w:rPr>
          <w:rFonts w:ascii="Times New Roman" w:hAnsi="Times New Roman" w:cs="Times New Roman"/>
          <w:sz w:val="28"/>
          <w:szCs w:val="28"/>
        </w:rPr>
        <w:t>ВЫВОД: ДОУ пользуется авторитетом в районе, родители удовлетворены работой ДОУ в целом.</w:t>
      </w:r>
      <w:r>
        <w:rPr>
          <w:rFonts w:ascii="Times New Roman" w:hAnsi="Times New Roman" w:cs="Times New Roman"/>
          <w:sz w:val="28"/>
          <w:szCs w:val="28"/>
        </w:rPr>
        <w:t xml:space="preserve"> Необходимо р</w:t>
      </w:r>
      <w:r w:rsidRPr="006A054A">
        <w:rPr>
          <w:rFonts w:ascii="Times New Roman" w:hAnsi="Times New Roman" w:cs="Times New Roman"/>
          <w:sz w:val="28"/>
          <w:szCs w:val="28"/>
        </w:rPr>
        <w:t xml:space="preserve">азработать буклеты о работе детского сада по основным направлениям развития детей дошкольного возраста. </w:t>
      </w:r>
      <w:proofErr w:type="gramStart"/>
      <w:r w:rsidRPr="006A054A">
        <w:rPr>
          <w:rFonts w:ascii="Times New Roman" w:hAnsi="Times New Roman" w:cs="Times New Roman"/>
          <w:sz w:val="28"/>
          <w:szCs w:val="28"/>
        </w:rPr>
        <w:t>Разместить информацию</w:t>
      </w:r>
      <w:proofErr w:type="gramEnd"/>
      <w:r w:rsidRPr="006A054A">
        <w:rPr>
          <w:rFonts w:ascii="Times New Roman" w:hAnsi="Times New Roman" w:cs="Times New Roman"/>
          <w:sz w:val="28"/>
          <w:szCs w:val="28"/>
        </w:rPr>
        <w:t xml:space="preserve"> в СМИ о дополнительном образовании в ДОУ. Ознакомить родителей с программами кружковой работы, увеличить количество Дней открытых дверей. </w:t>
      </w:r>
    </w:p>
    <w:p w:rsidR="006A054A" w:rsidRPr="007D7107" w:rsidRDefault="006A054A" w:rsidP="006A054A"/>
    <w:p w:rsidR="00913029" w:rsidRPr="00F24105" w:rsidRDefault="00913029" w:rsidP="00913029">
      <w:pPr>
        <w:jc w:val="center"/>
        <w:rPr>
          <w:b/>
          <w:color w:val="000080"/>
          <w:sz w:val="28"/>
          <w:szCs w:val="28"/>
        </w:rPr>
      </w:pPr>
    </w:p>
    <w:p w:rsidR="00014D71" w:rsidRPr="00EF1083" w:rsidRDefault="00014D71" w:rsidP="00014D71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Социальный паспорт семей воспитанников МБДОУ</w:t>
      </w:r>
    </w:p>
    <w:p w:rsidR="00014D71" w:rsidRDefault="00014D71" w:rsidP="00014D71"/>
    <w:p w:rsidR="00014D71" w:rsidRPr="006A054A" w:rsidRDefault="00014D71" w:rsidP="00014D71">
      <w:pPr>
        <w:ind w:left="360"/>
        <w:jc w:val="center"/>
        <w:rPr>
          <w:b/>
          <w:sz w:val="28"/>
          <w:szCs w:val="28"/>
        </w:rPr>
      </w:pPr>
      <w:r w:rsidRPr="006A054A">
        <w:rPr>
          <w:b/>
          <w:sz w:val="28"/>
          <w:szCs w:val="28"/>
        </w:rPr>
        <w:t>Социальный состав семьи</w:t>
      </w:r>
    </w:p>
    <w:p w:rsidR="00014D71" w:rsidRPr="006A054A" w:rsidRDefault="00014D71" w:rsidP="00014D71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4"/>
        <w:gridCol w:w="1912"/>
        <w:gridCol w:w="1795"/>
        <w:gridCol w:w="1854"/>
        <w:gridCol w:w="1897"/>
      </w:tblGrid>
      <w:tr w:rsidR="00014D71" w:rsidRPr="006A054A" w:rsidTr="00FC1408">
        <w:tc>
          <w:tcPr>
            <w:tcW w:w="2058" w:type="dxa"/>
          </w:tcPr>
          <w:p w:rsidR="00014D71" w:rsidRPr="006A054A" w:rsidRDefault="00014D71" w:rsidP="00FC1408">
            <w:pPr>
              <w:jc w:val="center"/>
              <w:rPr>
                <w:b/>
                <w:sz w:val="28"/>
                <w:szCs w:val="28"/>
              </w:rPr>
            </w:pPr>
            <w:r w:rsidRPr="006A054A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920" w:type="dxa"/>
          </w:tcPr>
          <w:p w:rsidR="00014D71" w:rsidRPr="006A054A" w:rsidRDefault="00014D71" w:rsidP="00FC1408">
            <w:pPr>
              <w:jc w:val="center"/>
              <w:rPr>
                <w:b/>
                <w:sz w:val="28"/>
                <w:szCs w:val="28"/>
              </w:rPr>
            </w:pPr>
            <w:r w:rsidRPr="006A054A">
              <w:rPr>
                <w:b/>
                <w:sz w:val="28"/>
                <w:szCs w:val="28"/>
              </w:rPr>
              <w:t>Количество семей</w:t>
            </w:r>
          </w:p>
        </w:tc>
        <w:tc>
          <w:tcPr>
            <w:tcW w:w="1818" w:type="dxa"/>
          </w:tcPr>
          <w:p w:rsidR="00014D71" w:rsidRPr="006A054A" w:rsidRDefault="00014D71" w:rsidP="00FC1408">
            <w:pPr>
              <w:jc w:val="center"/>
              <w:rPr>
                <w:b/>
                <w:sz w:val="28"/>
                <w:szCs w:val="28"/>
              </w:rPr>
            </w:pPr>
            <w:r w:rsidRPr="006A054A">
              <w:rPr>
                <w:b/>
                <w:sz w:val="28"/>
                <w:szCs w:val="28"/>
              </w:rPr>
              <w:t>полная</w:t>
            </w:r>
          </w:p>
        </w:tc>
        <w:tc>
          <w:tcPr>
            <w:tcW w:w="1869" w:type="dxa"/>
          </w:tcPr>
          <w:p w:rsidR="00014D71" w:rsidRPr="006A054A" w:rsidRDefault="00014D71" w:rsidP="00FC1408">
            <w:pPr>
              <w:jc w:val="center"/>
              <w:rPr>
                <w:b/>
                <w:sz w:val="28"/>
                <w:szCs w:val="28"/>
              </w:rPr>
            </w:pPr>
            <w:r w:rsidRPr="006A054A">
              <w:rPr>
                <w:b/>
                <w:sz w:val="28"/>
                <w:szCs w:val="28"/>
              </w:rPr>
              <w:t>неполная</w:t>
            </w:r>
          </w:p>
        </w:tc>
        <w:tc>
          <w:tcPr>
            <w:tcW w:w="1906" w:type="dxa"/>
          </w:tcPr>
          <w:p w:rsidR="00014D71" w:rsidRPr="006A054A" w:rsidRDefault="00014D71" w:rsidP="00FC1408">
            <w:pPr>
              <w:jc w:val="center"/>
              <w:rPr>
                <w:b/>
                <w:sz w:val="28"/>
                <w:szCs w:val="28"/>
              </w:rPr>
            </w:pPr>
            <w:r w:rsidRPr="006A054A">
              <w:rPr>
                <w:b/>
                <w:sz w:val="28"/>
                <w:szCs w:val="28"/>
              </w:rPr>
              <w:t>Опекаемая семья</w:t>
            </w:r>
          </w:p>
        </w:tc>
      </w:tr>
      <w:tr w:rsidR="00014D71" w:rsidRPr="006A054A" w:rsidTr="00FC1408">
        <w:tc>
          <w:tcPr>
            <w:tcW w:w="2058" w:type="dxa"/>
          </w:tcPr>
          <w:p w:rsidR="00014D71" w:rsidRPr="006A054A" w:rsidRDefault="00014D71" w:rsidP="00FC1408">
            <w:pPr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1-я младшая</w:t>
            </w:r>
          </w:p>
        </w:tc>
        <w:tc>
          <w:tcPr>
            <w:tcW w:w="1920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20</w:t>
            </w:r>
          </w:p>
        </w:tc>
        <w:tc>
          <w:tcPr>
            <w:tcW w:w="1818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16</w:t>
            </w:r>
          </w:p>
        </w:tc>
        <w:tc>
          <w:tcPr>
            <w:tcW w:w="1869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3</w:t>
            </w:r>
          </w:p>
        </w:tc>
        <w:tc>
          <w:tcPr>
            <w:tcW w:w="1906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</w:t>
            </w:r>
          </w:p>
        </w:tc>
      </w:tr>
      <w:tr w:rsidR="00014D71" w:rsidRPr="006A054A" w:rsidTr="00FC1408">
        <w:tc>
          <w:tcPr>
            <w:tcW w:w="2058" w:type="dxa"/>
          </w:tcPr>
          <w:p w:rsidR="00014D71" w:rsidRPr="006A054A" w:rsidRDefault="00014D71" w:rsidP="00FC1408">
            <w:pPr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2-я младшая</w:t>
            </w:r>
          </w:p>
        </w:tc>
        <w:tc>
          <w:tcPr>
            <w:tcW w:w="1920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25</w:t>
            </w:r>
          </w:p>
        </w:tc>
        <w:tc>
          <w:tcPr>
            <w:tcW w:w="1818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17</w:t>
            </w:r>
          </w:p>
        </w:tc>
        <w:tc>
          <w:tcPr>
            <w:tcW w:w="1869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8</w:t>
            </w:r>
          </w:p>
        </w:tc>
        <w:tc>
          <w:tcPr>
            <w:tcW w:w="1906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-</w:t>
            </w:r>
          </w:p>
        </w:tc>
      </w:tr>
      <w:tr w:rsidR="00014D71" w:rsidRPr="006A054A" w:rsidTr="00FC1408">
        <w:tc>
          <w:tcPr>
            <w:tcW w:w="2058" w:type="dxa"/>
          </w:tcPr>
          <w:p w:rsidR="00014D71" w:rsidRPr="006A054A" w:rsidRDefault="00014D71" w:rsidP="00FC1408">
            <w:pPr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Средняя</w:t>
            </w:r>
          </w:p>
        </w:tc>
        <w:tc>
          <w:tcPr>
            <w:tcW w:w="1920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25</w:t>
            </w:r>
          </w:p>
        </w:tc>
        <w:tc>
          <w:tcPr>
            <w:tcW w:w="1818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14</w:t>
            </w:r>
          </w:p>
        </w:tc>
        <w:tc>
          <w:tcPr>
            <w:tcW w:w="1869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11</w:t>
            </w:r>
          </w:p>
        </w:tc>
        <w:tc>
          <w:tcPr>
            <w:tcW w:w="1906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-</w:t>
            </w:r>
          </w:p>
        </w:tc>
      </w:tr>
      <w:tr w:rsidR="00014D71" w:rsidRPr="006A054A" w:rsidTr="00FC1408">
        <w:tc>
          <w:tcPr>
            <w:tcW w:w="2058" w:type="dxa"/>
          </w:tcPr>
          <w:p w:rsidR="00014D71" w:rsidRPr="006A054A" w:rsidRDefault="00014D71" w:rsidP="00FC1408">
            <w:pPr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Старшая</w:t>
            </w:r>
          </w:p>
        </w:tc>
        <w:tc>
          <w:tcPr>
            <w:tcW w:w="1920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26</w:t>
            </w:r>
          </w:p>
        </w:tc>
        <w:tc>
          <w:tcPr>
            <w:tcW w:w="1818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21</w:t>
            </w:r>
          </w:p>
        </w:tc>
        <w:tc>
          <w:tcPr>
            <w:tcW w:w="1869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5</w:t>
            </w:r>
          </w:p>
        </w:tc>
        <w:tc>
          <w:tcPr>
            <w:tcW w:w="1906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-</w:t>
            </w:r>
          </w:p>
        </w:tc>
      </w:tr>
      <w:tr w:rsidR="00014D71" w:rsidRPr="006A054A" w:rsidTr="00FC1408">
        <w:tc>
          <w:tcPr>
            <w:tcW w:w="2058" w:type="dxa"/>
          </w:tcPr>
          <w:p w:rsidR="00014D71" w:rsidRPr="006A054A" w:rsidRDefault="00014D71" w:rsidP="00FC1408">
            <w:pPr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Разновозрастная</w:t>
            </w:r>
          </w:p>
        </w:tc>
        <w:tc>
          <w:tcPr>
            <w:tcW w:w="1920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18</w:t>
            </w:r>
          </w:p>
        </w:tc>
        <w:tc>
          <w:tcPr>
            <w:tcW w:w="1818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14</w:t>
            </w:r>
          </w:p>
        </w:tc>
        <w:tc>
          <w:tcPr>
            <w:tcW w:w="1869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3</w:t>
            </w:r>
          </w:p>
        </w:tc>
        <w:tc>
          <w:tcPr>
            <w:tcW w:w="1906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</w:t>
            </w:r>
          </w:p>
        </w:tc>
      </w:tr>
      <w:tr w:rsidR="00014D71" w:rsidRPr="006A054A" w:rsidTr="006A054A">
        <w:trPr>
          <w:trHeight w:val="65"/>
        </w:trPr>
        <w:tc>
          <w:tcPr>
            <w:tcW w:w="2058" w:type="dxa"/>
          </w:tcPr>
          <w:p w:rsidR="00014D71" w:rsidRPr="006A054A" w:rsidRDefault="00014D71" w:rsidP="00FC1408">
            <w:pPr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Итого</w:t>
            </w:r>
          </w:p>
        </w:tc>
        <w:tc>
          <w:tcPr>
            <w:tcW w:w="1920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114</w:t>
            </w:r>
          </w:p>
        </w:tc>
        <w:tc>
          <w:tcPr>
            <w:tcW w:w="1818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82</w:t>
            </w:r>
          </w:p>
        </w:tc>
        <w:tc>
          <w:tcPr>
            <w:tcW w:w="1869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30</w:t>
            </w:r>
          </w:p>
        </w:tc>
        <w:tc>
          <w:tcPr>
            <w:tcW w:w="1906" w:type="dxa"/>
          </w:tcPr>
          <w:p w:rsidR="00014D71" w:rsidRPr="006A054A" w:rsidRDefault="00014D71" w:rsidP="00FC1408">
            <w:pPr>
              <w:jc w:val="center"/>
              <w:rPr>
                <w:sz w:val="28"/>
                <w:szCs w:val="28"/>
              </w:rPr>
            </w:pPr>
            <w:r w:rsidRPr="006A054A">
              <w:rPr>
                <w:sz w:val="28"/>
                <w:szCs w:val="28"/>
              </w:rPr>
              <w:t>2</w:t>
            </w:r>
          </w:p>
        </w:tc>
      </w:tr>
    </w:tbl>
    <w:p w:rsidR="00014D71" w:rsidRPr="006A054A" w:rsidRDefault="00014D71" w:rsidP="00014D71">
      <w:pPr>
        <w:jc w:val="center"/>
        <w:rPr>
          <w:b/>
          <w:sz w:val="28"/>
          <w:szCs w:val="28"/>
        </w:rPr>
      </w:pPr>
    </w:p>
    <w:p w:rsidR="00913029" w:rsidRPr="006A054A" w:rsidRDefault="00913029" w:rsidP="00FC1408">
      <w:pPr>
        <w:jc w:val="both"/>
        <w:rPr>
          <w:color w:val="000080"/>
          <w:sz w:val="28"/>
          <w:szCs w:val="28"/>
        </w:rPr>
      </w:pPr>
    </w:p>
    <w:p w:rsidR="00913029" w:rsidRDefault="00913029" w:rsidP="00913029">
      <w:pPr>
        <w:jc w:val="center"/>
        <w:rPr>
          <w:color w:val="000000"/>
          <w:sz w:val="28"/>
          <w:szCs w:val="28"/>
        </w:rPr>
      </w:pPr>
    </w:p>
    <w:p w:rsidR="00913029" w:rsidRPr="003E441F" w:rsidRDefault="00FC1408" w:rsidP="00913029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9</w:t>
      </w:r>
      <w:r w:rsidR="00913029" w:rsidRPr="003E441F">
        <w:rPr>
          <w:b/>
          <w:color w:val="000080"/>
          <w:sz w:val="28"/>
          <w:szCs w:val="28"/>
        </w:rPr>
        <w:t>. Итоги административно-хозяйственной работы</w:t>
      </w:r>
    </w:p>
    <w:p w:rsidR="00913029" w:rsidRDefault="00913029" w:rsidP="00913029">
      <w:pPr>
        <w:pStyle w:val="a4"/>
        <w:shd w:val="clear" w:color="auto" w:fill="FFFFFF"/>
        <w:tabs>
          <w:tab w:val="left" w:pos="4185"/>
        </w:tabs>
        <w:spacing w:before="30" w:beforeAutospacing="0" w:after="30" w:afterAutospacing="0"/>
        <w:rPr>
          <w:rStyle w:val="c0"/>
          <w:color w:val="444444"/>
        </w:rPr>
      </w:pPr>
      <w:r>
        <w:rPr>
          <w:rStyle w:val="c0"/>
          <w:color w:val="444444"/>
        </w:rPr>
        <w:t xml:space="preserve">  </w:t>
      </w:r>
      <w:r>
        <w:rPr>
          <w:rStyle w:val="c0"/>
          <w:color w:val="444444"/>
        </w:rPr>
        <w:tab/>
      </w:r>
    </w:p>
    <w:p w:rsidR="00913029" w:rsidRPr="003E441F" w:rsidRDefault="00913029" w:rsidP="00913029">
      <w:pPr>
        <w:jc w:val="both"/>
        <w:rPr>
          <w:color w:val="000000"/>
          <w:sz w:val="28"/>
          <w:szCs w:val="28"/>
        </w:rPr>
      </w:pPr>
      <w:r w:rsidRPr="003E441F">
        <w:rPr>
          <w:color w:val="000000"/>
          <w:sz w:val="28"/>
          <w:szCs w:val="28"/>
        </w:rPr>
        <w:t>Как и все государственные образовательные учреждения, наш детский сад получает бюджетное нормативное финансирование, которое распределяется следующим образом:</w:t>
      </w:r>
    </w:p>
    <w:p w:rsidR="00913029" w:rsidRPr="003E441F" w:rsidRDefault="00913029" w:rsidP="00913029">
      <w:pPr>
        <w:jc w:val="both"/>
        <w:rPr>
          <w:color w:val="000000"/>
          <w:sz w:val="28"/>
          <w:szCs w:val="28"/>
        </w:rPr>
      </w:pPr>
      <w:r w:rsidRPr="003E441F">
        <w:rPr>
          <w:color w:val="000000"/>
          <w:sz w:val="28"/>
          <w:szCs w:val="28"/>
        </w:rPr>
        <w:t>- заработанная плата сотрудников;</w:t>
      </w:r>
    </w:p>
    <w:p w:rsidR="00913029" w:rsidRPr="003E441F" w:rsidRDefault="00913029" w:rsidP="00913029">
      <w:pPr>
        <w:jc w:val="both"/>
        <w:rPr>
          <w:color w:val="000000"/>
          <w:sz w:val="28"/>
          <w:szCs w:val="28"/>
        </w:rPr>
      </w:pPr>
      <w:r w:rsidRPr="003E441F">
        <w:rPr>
          <w:color w:val="000000"/>
          <w:sz w:val="28"/>
          <w:szCs w:val="28"/>
        </w:rPr>
        <w:t>- услуги связи;</w:t>
      </w:r>
    </w:p>
    <w:p w:rsidR="00913029" w:rsidRPr="003E441F" w:rsidRDefault="00913029" w:rsidP="00913029">
      <w:pPr>
        <w:jc w:val="both"/>
        <w:rPr>
          <w:color w:val="000000"/>
          <w:sz w:val="28"/>
          <w:szCs w:val="28"/>
        </w:rPr>
      </w:pPr>
      <w:r w:rsidRPr="003E441F">
        <w:rPr>
          <w:color w:val="000000"/>
          <w:sz w:val="28"/>
          <w:szCs w:val="28"/>
        </w:rPr>
        <w:t>- расходы на коммунальные платежи и содержание здания;</w:t>
      </w:r>
    </w:p>
    <w:p w:rsidR="00913029" w:rsidRDefault="00FC1408" w:rsidP="009130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организация питания льготников</w:t>
      </w:r>
    </w:p>
    <w:p w:rsidR="00913029" w:rsidRDefault="00913029" w:rsidP="00913029"/>
    <w:p w:rsidR="00913029" w:rsidRPr="003E441F" w:rsidRDefault="00913029" w:rsidP="00913029">
      <w:pPr>
        <w:jc w:val="both"/>
        <w:rPr>
          <w:color w:val="000000"/>
          <w:sz w:val="28"/>
          <w:szCs w:val="28"/>
        </w:rPr>
      </w:pPr>
      <w:r w:rsidRPr="003E441F">
        <w:rPr>
          <w:color w:val="000000"/>
          <w:sz w:val="28"/>
          <w:szCs w:val="28"/>
        </w:rPr>
        <w:t>Однако, размеры бюджетного финансирования недостаточны для развития детского сада и повышения качества образовательного процесса. Поэтому детский сад привлекает добровольные пожертвования от родителей и предпринимателей, которые используются на приобретение оборудования для обеспечения воспитательно-образовательного процесса (игровая мебель, игрушки и пособия, косметический ремонт и др.)</w:t>
      </w:r>
    </w:p>
    <w:p w:rsidR="00913029" w:rsidRPr="003E441F" w:rsidRDefault="00913029" w:rsidP="00913029">
      <w:pPr>
        <w:jc w:val="both"/>
        <w:rPr>
          <w:color w:val="000000"/>
          <w:sz w:val="28"/>
          <w:szCs w:val="28"/>
        </w:rPr>
      </w:pPr>
      <w:r w:rsidRPr="003E441F">
        <w:rPr>
          <w:color w:val="000000"/>
          <w:sz w:val="28"/>
          <w:szCs w:val="28"/>
        </w:rPr>
        <w:t xml:space="preserve">Родительскому комитету детского сада и родителям воспитанников ежегодно </w:t>
      </w:r>
      <w:proofErr w:type="gramStart"/>
      <w:r w:rsidRPr="003E441F">
        <w:rPr>
          <w:color w:val="000000"/>
          <w:sz w:val="28"/>
          <w:szCs w:val="28"/>
        </w:rPr>
        <w:t>предоставляется отчет</w:t>
      </w:r>
      <w:proofErr w:type="gramEnd"/>
      <w:r w:rsidRPr="003E441F">
        <w:rPr>
          <w:color w:val="000000"/>
          <w:sz w:val="28"/>
          <w:szCs w:val="28"/>
        </w:rPr>
        <w:t xml:space="preserve"> об израсходованных средствах. </w:t>
      </w:r>
    </w:p>
    <w:p w:rsidR="00913029" w:rsidRDefault="00913029" w:rsidP="00913029"/>
    <w:p w:rsidR="00913029" w:rsidRPr="00244819" w:rsidRDefault="00913029" w:rsidP="00913029">
      <w:pPr>
        <w:ind w:left="567"/>
        <w:jc w:val="both"/>
        <w:rPr>
          <w:color w:val="000000"/>
          <w:sz w:val="28"/>
          <w:szCs w:val="28"/>
        </w:rPr>
      </w:pPr>
      <w:r w:rsidRPr="00244819">
        <w:rPr>
          <w:color w:val="000000"/>
          <w:sz w:val="28"/>
          <w:szCs w:val="28"/>
        </w:rPr>
        <w:t>Анализ де</w:t>
      </w:r>
      <w:r w:rsidR="00FC1408">
        <w:rPr>
          <w:color w:val="000000"/>
          <w:sz w:val="28"/>
          <w:szCs w:val="28"/>
        </w:rPr>
        <w:t>ятельности детского сада за 2013-2014</w:t>
      </w:r>
      <w:r w:rsidRPr="00244819">
        <w:rPr>
          <w:color w:val="000000"/>
          <w:sz w:val="28"/>
          <w:szCs w:val="28"/>
        </w:rPr>
        <w:t xml:space="preserve"> учебный год показал, что наиболее </w:t>
      </w:r>
      <w:proofErr w:type="gramStart"/>
      <w:r w:rsidRPr="00244819">
        <w:rPr>
          <w:color w:val="000000"/>
          <w:sz w:val="28"/>
          <w:szCs w:val="28"/>
        </w:rPr>
        <w:t>успешными</w:t>
      </w:r>
      <w:proofErr w:type="gramEnd"/>
      <w:r w:rsidRPr="00244819">
        <w:rPr>
          <w:color w:val="000000"/>
          <w:sz w:val="28"/>
          <w:szCs w:val="28"/>
        </w:rPr>
        <w:t xml:space="preserve"> в деятельности  детского сада можно обозначить следующие показатели:</w:t>
      </w:r>
    </w:p>
    <w:p w:rsidR="00913029" w:rsidRPr="00244819" w:rsidRDefault="00913029" w:rsidP="00913029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244819">
        <w:rPr>
          <w:color w:val="000000"/>
          <w:sz w:val="28"/>
          <w:szCs w:val="28"/>
        </w:rPr>
        <w:t>активное участие родителей в жизни сада;</w:t>
      </w:r>
    </w:p>
    <w:p w:rsidR="00913029" w:rsidRPr="00244819" w:rsidRDefault="00913029" w:rsidP="00913029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244819">
        <w:rPr>
          <w:color w:val="000000"/>
          <w:sz w:val="28"/>
          <w:szCs w:val="28"/>
        </w:rPr>
        <w:t>сложившийся стабильный коллектив;</w:t>
      </w:r>
    </w:p>
    <w:p w:rsidR="00913029" w:rsidRPr="00244819" w:rsidRDefault="00913029" w:rsidP="00913029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proofErr w:type="spellStart"/>
      <w:r w:rsidRPr="00244819">
        <w:rPr>
          <w:color w:val="000000"/>
          <w:sz w:val="28"/>
          <w:szCs w:val="28"/>
        </w:rPr>
        <w:t>сформированность</w:t>
      </w:r>
      <w:proofErr w:type="spellEnd"/>
      <w:r w:rsidRPr="00244819">
        <w:rPr>
          <w:color w:val="000000"/>
          <w:sz w:val="28"/>
          <w:szCs w:val="28"/>
        </w:rPr>
        <w:t xml:space="preserve"> предметно-развивающей сред</w:t>
      </w:r>
      <w:r w:rsidR="00FC1408">
        <w:rPr>
          <w:color w:val="000000"/>
          <w:sz w:val="28"/>
          <w:szCs w:val="28"/>
        </w:rPr>
        <w:t>ы в группах в соответствии с ФГОС</w:t>
      </w:r>
      <w:r w:rsidRPr="00244819">
        <w:rPr>
          <w:color w:val="000000"/>
          <w:sz w:val="28"/>
          <w:szCs w:val="28"/>
        </w:rPr>
        <w:t>;</w:t>
      </w:r>
    </w:p>
    <w:p w:rsidR="00913029" w:rsidRPr="00244819" w:rsidRDefault="00913029" w:rsidP="00913029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244819">
        <w:rPr>
          <w:color w:val="000000"/>
          <w:sz w:val="28"/>
          <w:szCs w:val="28"/>
        </w:rPr>
        <w:t xml:space="preserve">стабильно положительные результаты освоения детьми основной общеобразовательной программы дошкольного образования МБДОУ </w:t>
      </w:r>
      <w:r w:rsidR="00FC1408">
        <w:rPr>
          <w:color w:val="000000"/>
          <w:sz w:val="28"/>
          <w:szCs w:val="28"/>
        </w:rPr>
        <w:t>«</w:t>
      </w:r>
      <w:proofErr w:type="spellStart"/>
      <w:r w:rsidR="00FC1408">
        <w:rPr>
          <w:color w:val="000000"/>
          <w:sz w:val="28"/>
          <w:szCs w:val="28"/>
        </w:rPr>
        <w:t>Северяночка</w:t>
      </w:r>
      <w:proofErr w:type="spellEnd"/>
      <w:r w:rsidR="00FC1408">
        <w:rPr>
          <w:color w:val="000000"/>
          <w:sz w:val="28"/>
          <w:szCs w:val="28"/>
        </w:rPr>
        <w:t>»</w:t>
      </w:r>
    </w:p>
    <w:p w:rsidR="00913029" w:rsidRPr="00B4638E" w:rsidRDefault="00913029" w:rsidP="00913029">
      <w:pPr>
        <w:jc w:val="both"/>
        <w:rPr>
          <w:color w:val="993300"/>
          <w:sz w:val="28"/>
          <w:szCs w:val="28"/>
        </w:rPr>
      </w:pPr>
    </w:p>
    <w:p w:rsidR="00913029" w:rsidRPr="00CC0E22" w:rsidRDefault="00FC1408" w:rsidP="00913029">
      <w:pPr>
        <w:ind w:left="567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Основные направления</w:t>
      </w:r>
      <w:r w:rsidR="00913029" w:rsidRPr="00CC0E22">
        <w:rPr>
          <w:b/>
          <w:i/>
          <w:color w:val="000000"/>
          <w:sz w:val="28"/>
          <w:szCs w:val="28"/>
        </w:rPr>
        <w:t xml:space="preserve"> деятельности</w:t>
      </w:r>
      <w:r>
        <w:rPr>
          <w:b/>
          <w:i/>
          <w:color w:val="000000"/>
          <w:sz w:val="28"/>
          <w:szCs w:val="28"/>
        </w:rPr>
        <w:t xml:space="preserve"> на 2014</w:t>
      </w:r>
      <w:r w:rsidR="00913029">
        <w:rPr>
          <w:b/>
          <w:i/>
          <w:color w:val="000000"/>
          <w:sz w:val="28"/>
          <w:szCs w:val="28"/>
        </w:rPr>
        <w:t>-201</w:t>
      </w:r>
      <w:r>
        <w:rPr>
          <w:b/>
          <w:i/>
          <w:color w:val="000000"/>
          <w:sz w:val="28"/>
          <w:szCs w:val="28"/>
        </w:rPr>
        <w:t>5</w:t>
      </w:r>
      <w:r w:rsidR="00913029">
        <w:rPr>
          <w:b/>
          <w:i/>
          <w:color w:val="000000"/>
          <w:sz w:val="28"/>
          <w:szCs w:val="28"/>
        </w:rPr>
        <w:t xml:space="preserve"> учебный год</w:t>
      </w:r>
      <w:r w:rsidR="00EB62B4">
        <w:rPr>
          <w:b/>
          <w:i/>
          <w:color w:val="000000"/>
          <w:sz w:val="28"/>
          <w:szCs w:val="28"/>
        </w:rPr>
        <w:t>:</w:t>
      </w:r>
    </w:p>
    <w:p w:rsidR="00913029" w:rsidRDefault="00913029" w:rsidP="00913029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организационно-методических условий для внедрения ФГОС в ДОУ, разработка регламентирующей и рабочей документации.</w:t>
      </w:r>
    </w:p>
    <w:p w:rsidR="00913029" w:rsidRDefault="00913029" w:rsidP="00913029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познавательного интереса, интеллектуально-творческого потенциала каждого ребенка через проектно-исследовательскую деятельность.</w:t>
      </w:r>
    </w:p>
    <w:p w:rsidR="00913029" w:rsidRDefault="00913029" w:rsidP="00913029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Внедрение в работу ДОУ новых форм сотрудничества педагогов и родителей, осуществляя разностороннее развитие дошкольника в триаде: семья-педагог-ребенок.</w:t>
      </w:r>
    </w:p>
    <w:p w:rsidR="00913029" w:rsidRDefault="00913029" w:rsidP="00913029">
      <w:pPr>
        <w:jc w:val="right"/>
        <w:rPr>
          <w:color w:val="000000"/>
          <w:sz w:val="28"/>
          <w:szCs w:val="28"/>
        </w:rPr>
      </w:pPr>
    </w:p>
    <w:p w:rsidR="00913029" w:rsidRDefault="00913029" w:rsidP="00913029">
      <w:pPr>
        <w:jc w:val="right"/>
        <w:rPr>
          <w:color w:val="000000"/>
          <w:sz w:val="28"/>
          <w:szCs w:val="28"/>
        </w:rPr>
      </w:pPr>
    </w:p>
    <w:p w:rsidR="00913029" w:rsidRPr="00F06409" w:rsidRDefault="00913029" w:rsidP="00913029">
      <w:pPr>
        <w:rPr>
          <w:color w:val="000000"/>
          <w:sz w:val="28"/>
          <w:szCs w:val="28"/>
        </w:rPr>
      </w:pPr>
    </w:p>
    <w:p w:rsidR="003B4BBB" w:rsidRDefault="003B4BBB"/>
    <w:sectPr w:rsidR="003B4BBB" w:rsidSect="00DD2451">
      <w:footerReference w:type="even" r:id="rId24"/>
      <w:footerReference w:type="default" r:id="rId25"/>
      <w:pgSz w:w="11906" w:h="16838"/>
      <w:pgMar w:top="1134" w:right="850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C99" w:rsidRDefault="00BF5C99" w:rsidP="001C2B14">
      <w:r>
        <w:separator/>
      </w:r>
    </w:p>
  </w:endnote>
  <w:endnote w:type="continuationSeparator" w:id="0">
    <w:p w:rsidR="00BF5C99" w:rsidRDefault="00BF5C99" w:rsidP="001C2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408" w:rsidRDefault="00FC1408" w:rsidP="00DD2451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C1408" w:rsidRDefault="00FC1408" w:rsidP="00DD2451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408" w:rsidRDefault="00FC1408" w:rsidP="00DD2451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A054A">
      <w:rPr>
        <w:rStyle w:val="ac"/>
        <w:noProof/>
      </w:rPr>
      <w:t>17</w:t>
    </w:r>
    <w:r>
      <w:rPr>
        <w:rStyle w:val="ac"/>
      </w:rPr>
      <w:fldChar w:fldCharType="end"/>
    </w:r>
  </w:p>
  <w:p w:rsidR="00FC1408" w:rsidRDefault="00FC1408" w:rsidP="00DD2451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C99" w:rsidRDefault="00BF5C99" w:rsidP="001C2B14">
      <w:r>
        <w:separator/>
      </w:r>
    </w:p>
  </w:footnote>
  <w:footnote w:type="continuationSeparator" w:id="0">
    <w:p w:rsidR="00BF5C99" w:rsidRDefault="00BF5C99" w:rsidP="001C2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58C2"/>
    <w:multiLevelType w:val="multilevel"/>
    <w:tmpl w:val="43209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437EF"/>
    <w:multiLevelType w:val="hybridMultilevel"/>
    <w:tmpl w:val="E57C6338"/>
    <w:lvl w:ilvl="0" w:tplc="9C420192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060172E7"/>
    <w:multiLevelType w:val="hybridMultilevel"/>
    <w:tmpl w:val="9E0A77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4422B"/>
    <w:multiLevelType w:val="hybridMultilevel"/>
    <w:tmpl w:val="6DBAF1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8B34FD"/>
    <w:multiLevelType w:val="hybridMultilevel"/>
    <w:tmpl w:val="355458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1A1D52"/>
    <w:multiLevelType w:val="hybridMultilevel"/>
    <w:tmpl w:val="B09E4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B4669"/>
    <w:multiLevelType w:val="multilevel"/>
    <w:tmpl w:val="5FEC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474EFC"/>
    <w:multiLevelType w:val="hybridMultilevel"/>
    <w:tmpl w:val="BDC4A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A3662"/>
    <w:multiLevelType w:val="hybridMultilevel"/>
    <w:tmpl w:val="0CF205C4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364DC2"/>
    <w:multiLevelType w:val="hybridMultilevel"/>
    <w:tmpl w:val="AA2A9590"/>
    <w:lvl w:ilvl="0" w:tplc="CD4A3C78">
      <w:start w:val="1"/>
      <w:numFmt w:val="bullet"/>
      <w:lvlText w:val=""/>
      <w:lvlJc w:val="left"/>
      <w:pPr>
        <w:tabs>
          <w:tab w:val="num" w:pos="762"/>
        </w:tabs>
        <w:ind w:left="762" w:hanging="19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021378"/>
    <w:multiLevelType w:val="hybridMultilevel"/>
    <w:tmpl w:val="23D653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FF761A"/>
    <w:multiLevelType w:val="hybridMultilevel"/>
    <w:tmpl w:val="0C94D9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FE2B31"/>
    <w:multiLevelType w:val="hybridMultilevel"/>
    <w:tmpl w:val="8522DC7A"/>
    <w:lvl w:ilvl="0" w:tplc="CD4A3C78">
      <w:start w:val="1"/>
      <w:numFmt w:val="bullet"/>
      <w:lvlText w:val=""/>
      <w:lvlJc w:val="left"/>
      <w:pPr>
        <w:tabs>
          <w:tab w:val="num" w:pos="762"/>
        </w:tabs>
        <w:ind w:left="762" w:hanging="19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F04377"/>
    <w:multiLevelType w:val="multilevel"/>
    <w:tmpl w:val="C2E4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48E5110"/>
    <w:multiLevelType w:val="hybridMultilevel"/>
    <w:tmpl w:val="4B625F5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EF43D5A"/>
    <w:multiLevelType w:val="hybridMultilevel"/>
    <w:tmpl w:val="A9EC2E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324645A"/>
    <w:multiLevelType w:val="hybridMultilevel"/>
    <w:tmpl w:val="509009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363389"/>
    <w:multiLevelType w:val="hybridMultilevel"/>
    <w:tmpl w:val="A30EF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48281D"/>
    <w:multiLevelType w:val="hybridMultilevel"/>
    <w:tmpl w:val="57188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F73C0A"/>
    <w:multiLevelType w:val="hybridMultilevel"/>
    <w:tmpl w:val="465E0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3F4934"/>
    <w:multiLevelType w:val="hybridMultilevel"/>
    <w:tmpl w:val="25F0B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793321"/>
    <w:multiLevelType w:val="hybridMultilevel"/>
    <w:tmpl w:val="8B48A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382F7C"/>
    <w:multiLevelType w:val="hybridMultilevel"/>
    <w:tmpl w:val="BA025780"/>
    <w:lvl w:ilvl="0" w:tplc="CD4A3C78">
      <w:start w:val="1"/>
      <w:numFmt w:val="bullet"/>
      <w:lvlText w:val=""/>
      <w:lvlJc w:val="left"/>
      <w:pPr>
        <w:tabs>
          <w:tab w:val="num" w:pos="762"/>
        </w:tabs>
        <w:ind w:left="762" w:hanging="19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8176D6"/>
    <w:multiLevelType w:val="hybridMultilevel"/>
    <w:tmpl w:val="147AD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617C42"/>
    <w:multiLevelType w:val="hybridMultilevel"/>
    <w:tmpl w:val="F92CA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150E1B"/>
    <w:multiLevelType w:val="hybridMultilevel"/>
    <w:tmpl w:val="BF4444C8"/>
    <w:lvl w:ilvl="0" w:tplc="04190001">
      <w:start w:val="1"/>
      <w:numFmt w:val="bullet"/>
      <w:lvlText w:val=""/>
      <w:lvlJc w:val="left"/>
      <w:pPr>
        <w:tabs>
          <w:tab w:val="num" w:pos="1019"/>
        </w:tabs>
        <w:ind w:left="10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9"/>
        </w:tabs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9"/>
        </w:tabs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9"/>
        </w:tabs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9"/>
        </w:tabs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9"/>
        </w:tabs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9"/>
        </w:tabs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9"/>
        </w:tabs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9"/>
        </w:tabs>
        <w:ind w:left="6779" w:hanging="360"/>
      </w:pPr>
      <w:rPr>
        <w:rFonts w:ascii="Wingdings" w:hAnsi="Wingdings" w:hint="default"/>
      </w:rPr>
    </w:lvl>
  </w:abstractNum>
  <w:abstractNum w:abstractNumId="26">
    <w:nsid w:val="7DBE2E49"/>
    <w:multiLevelType w:val="multilevel"/>
    <w:tmpl w:val="A1B0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25"/>
  </w:num>
  <w:num w:numId="5">
    <w:abstractNumId w:val="0"/>
  </w:num>
  <w:num w:numId="6">
    <w:abstractNumId w:val="16"/>
  </w:num>
  <w:num w:numId="7">
    <w:abstractNumId w:val="11"/>
  </w:num>
  <w:num w:numId="8">
    <w:abstractNumId w:val="22"/>
  </w:num>
  <w:num w:numId="9">
    <w:abstractNumId w:val="12"/>
  </w:num>
  <w:num w:numId="10">
    <w:abstractNumId w:val="9"/>
  </w:num>
  <w:num w:numId="11">
    <w:abstractNumId w:val="26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3"/>
  </w:num>
  <w:num w:numId="15">
    <w:abstractNumId w:val="1"/>
  </w:num>
  <w:num w:numId="16">
    <w:abstractNumId w:val="2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7"/>
  </w:num>
  <w:num w:numId="22">
    <w:abstractNumId w:val="17"/>
  </w:num>
  <w:num w:numId="23">
    <w:abstractNumId w:val="15"/>
  </w:num>
  <w:num w:numId="24">
    <w:abstractNumId w:val="4"/>
  </w:num>
  <w:num w:numId="25">
    <w:abstractNumId w:val="14"/>
  </w:num>
  <w:num w:numId="26">
    <w:abstractNumId w:val="21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3029"/>
    <w:rsid w:val="000012DC"/>
    <w:rsid w:val="0000222D"/>
    <w:rsid w:val="00002441"/>
    <w:rsid w:val="000024CF"/>
    <w:rsid w:val="00002AEB"/>
    <w:rsid w:val="00002B52"/>
    <w:rsid w:val="0000535F"/>
    <w:rsid w:val="00007335"/>
    <w:rsid w:val="00007F91"/>
    <w:rsid w:val="000100E7"/>
    <w:rsid w:val="000123FA"/>
    <w:rsid w:val="00012DE4"/>
    <w:rsid w:val="0001405A"/>
    <w:rsid w:val="00014D71"/>
    <w:rsid w:val="0001509E"/>
    <w:rsid w:val="00016500"/>
    <w:rsid w:val="0002072F"/>
    <w:rsid w:val="00021B6F"/>
    <w:rsid w:val="00022C83"/>
    <w:rsid w:val="00023371"/>
    <w:rsid w:val="000239C3"/>
    <w:rsid w:val="00026278"/>
    <w:rsid w:val="00026D4C"/>
    <w:rsid w:val="00027329"/>
    <w:rsid w:val="0002741A"/>
    <w:rsid w:val="000275B4"/>
    <w:rsid w:val="000316B3"/>
    <w:rsid w:val="0003372A"/>
    <w:rsid w:val="00033D9F"/>
    <w:rsid w:val="00034879"/>
    <w:rsid w:val="0004002C"/>
    <w:rsid w:val="0004269F"/>
    <w:rsid w:val="00042ACA"/>
    <w:rsid w:val="00042C04"/>
    <w:rsid w:val="00044439"/>
    <w:rsid w:val="00044E79"/>
    <w:rsid w:val="00044FDB"/>
    <w:rsid w:val="00045A24"/>
    <w:rsid w:val="0005142B"/>
    <w:rsid w:val="00052A73"/>
    <w:rsid w:val="00054B22"/>
    <w:rsid w:val="000555EF"/>
    <w:rsid w:val="00057873"/>
    <w:rsid w:val="00060B1E"/>
    <w:rsid w:val="000618CC"/>
    <w:rsid w:val="000629E6"/>
    <w:rsid w:val="000659BF"/>
    <w:rsid w:val="000660BB"/>
    <w:rsid w:val="0006714F"/>
    <w:rsid w:val="000678EE"/>
    <w:rsid w:val="00070316"/>
    <w:rsid w:val="0007159C"/>
    <w:rsid w:val="00072CE7"/>
    <w:rsid w:val="00073E25"/>
    <w:rsid w:val="00074EAD"/>
    <w:rsid w:val="000766AD"/>
    <w:rsid w:val="00076E78"/>
    <w:rsid w:val="00077AB7"/>
    <w:rsid w:val="000805E7"/>
    <w:rsid w:val="00081653"/>
    <w:rsid w:val="00081F9D"/>
    <w:rsid w:val="00082755"/>
    <w:rsid w:val="000827B2"/>
    <w:rsid w:val="00082CA5"/>
    <w:rsid w:val="0008375C"/>
    <w:rsid w:val="00083CDB"/>
    <w:rsid w:val="00084AD6"/>
    <w:rsid w:val="00084B38"/>
    <w:rsid w:val="00084D9B"/>
    <w:rsid w:val="00086ED1"/>
    <w:rsid w:val="0009072C"/>
    <w:rsid w:val="000917B9"/>
    <w:rsid w:val="00092231"/>
    <w:rsid w:val="00093252"/>
    <w:rsid w:val="00093958"/>
    <w:rsid w:val="00094DBE"/>
    <w:rsid w:val="000954BC"/>
    <w:rsid w:val="00095957"/>
    <w:rsid w:val="000960A2"/>
    <w:rsid w:val="00096463"/>
    <w:rsid w:val="00096995"/>
    <w:rsid w:val="000A0D72"/>
    <w:rsid w:val="000A0E32"/>
    <w:rsid w:val="000A156A"/>
    <w:rsid w:val="000A1719"/>
    <w:rsid w:val="000A2460"/>
    <w:rsid w:val="000A2F91"/>
    <w:rsid w:val="000A4C31"/>
    <w:rsid w:val="000A66F9"/>
    <w:rsid w:val="000A7241"/>
    <w:rsid w:val="000A786E"/>
    <w:rsid w:val="000B0132"/>
    <w:rsid w:val="000B1BE4"/>
    <w:rsid w:val="000B24A2"/>
    <w:rsid w:val="000B3D86"/>
    <w:rsid w:val="000B4385"/>
    <w:rsid w:val="000B6087"/>
    <w:rsid w:val="000B75E7"/>
    <w:rsid w:val="000C059F"/>
    <w:rsid w:val="000C3914"/>
    <w:rsid w:val="000C648E"/>
    <w:rsid w:val="000C7246"/>
    <w:rsid w:val="000C7715"/>
    <w:rsid w:val="000D0960"/>
    <w:rsid w:val="000D2B6F"/>
    <w:rsid w:val="000D2BF2"/>
    <w:rsid w:val="000D37D8"/>
    <w:rsid w:val="000D38A5"/>
    <w:rsid w:val="000E0353"/>
    <w:rsid w:val="000E24AE"/>
    <w:rsid w:val="000E3FF3"/>
    <w:rsid w:val="000E497D"/>
    <w:rsid w:val="000E6518"/>
    <w:rsid w:val="000F0DE1"/>
    <w:rsid w:val="000F2916"/>
    <w:rsid w:val="0010108A"/>
    <w:rsid w:val="00102B1A"/>
    <w:rsid w:val="001041D1"/>
    <w:rsid w:val="0010532C"/>
    <w:rsid w:val="00105545"/>
    <w:rsid w:val="0010747F"/>
    <w:rsid w:val="00110062"/>
    <w:rsid w:val="001102F5"/>
    <w:rsid w:val="001113C5"/>
    <w:rsid w:val="00111E10"/>
    <w:rsid w:val="0011241F"/>
    <w:rsid w:val="0011439A"/>
    <w:rsid w:val="0011465C"/>
    <w:rsid w:val="001156BC"/>
    <w:rsid w:val="00116C46"/>
    <w:rsid w:val="00117164"/>
    <w:rsid w:val="001203F5"/>
    <w:rsid w:val="00120B93"/>
    <w:rsid w:val="00120FF1"/>
    <w:rsid w:val="0012135D"/>
    <w:rsid w:val="0012159E"/>
    <w:rsid w:val="001216D8"/>
    <w:rsid w:val="001217DA"/>
    <w:rsid w:val="0012285A"/>
    <w:rsid w:val="00123458"/>
    <w:rsid w:val="001241BD"/>
    <w:rsid w:val="0012663D"/>
    <w:rsid w:val="00127EE7"/>
    <w:rsid w:val="00130121"/>
    <w:rsid w:val="0013160A"/>
    <w:rsid w:val="00132398"/>
    <w:rsid w:val="0013333D"/>
    <w:rsid w:val="00136406"/>
    <w:rsid w:val="001366BF"/>
    <w:rsid w:val="00136C67"/>
    <w:rsid w:val="00142039"/>
    <w:rsid w:val="00143583"/>
    <w:rsid w:val="0014372B"/>
    <w:rsid w:val="00144502"/>
    <w:rsid w:val="001454CA"/>
    <w:rsid w:val="0014583C"/>
    <w:rsid w:val="00146566"/>
    <w:rsid w:val="00146580"/>
    <w:rsid w:val="001472A3"/>
    <w:rsid w:val="0014740A"/>
    <w:rsid w:val="001522BF"/>
    <w:rsid w:val="001564DD"/>
    <w:rsid w:val="00156A75"/>
    <w:rsid w:val="00160646"/>
    <w:rsid w:val="001608BE"/>
    <w:rsid w:val="00161776"/>
    <w:rsid w:val="00162E46"/>
    <w:rsid w:val="00166602"/>
    <w:rsid w:val="00167AC8"/>
    <w:rsid w:val="00167F59"/>
    <w:rsid w:val="001707C7"/>
    <w:rsid w:val="00171420"/>
    <w:rsid w:val="0017246D"/>
    <w:rsid w:val="00173B44"/>
    <w:rsid w:val="00177B88"/>
    <w:rsid w:val="0018039E"/>
    <w:rsid w:val="001803D2"/>
    <w:rsid w:val="00182C14"/>
    <w:rsid w:val="00185DC0"/>
    <w:rsid w:val="001864EC"/>
    <w:rsid w:val="00190D0F"/>
    <w:rsid w:val="00196660"/>
    <w:rsid w:val="00197C50"/>
    <w:rsid w:val="001A105B"/>
    <w:rsid w:val="001A2580"/>
    <w:rsid w:val="001A38E4"/>
    <w:rsid w:val="001A3C6A"/>
    <w:rsid w:val="001A404A"/>
    <w:rsid w:val="001A4641"/>
    <w:rsid w:val="001A5175"/>
    <w:rsid w:val="001A76C2"/>
    <w:rsid w:val="001B1048"/>
    <w:rsid w:val="001B1D3F"/>
    <w:rsid w:val="001B2D1C"/>
    <w:rsid w:val="001B32C4"/>
    <w:rsid w:val="001B352D"/>
    <w:rsid w:val="001B5C6C"/>
    <w:rsid w:val="001B5F67"/>
    <w:rsid w:val="001B7921"/>
    <w:rsid w:val="001C2B14"/>
    <w:rsid w:val="001C2C49"/>
    <w:rsid w:val="001C4925"/>
    <w:rsid w:val="001C49E7"/>
    <w:rsid w:val="001C4E1C"/>
    <w:rsid w:val="001C6D0F"/>
    <w:rsid w:val="001C7499"/>
    <w:rsid w:val="001D04CF"/>
    <w:rsid w:val="001D0EC1"/>
    <w:rsid w:val="001D4A00"/>
    <w:rsid w:val="001D63BC"/>
    <w:rsid w:val="001D69D4"/>
    <w:rsid w:val="001D7A17"/>
    <w:rsid w:val="001E0339"/>
    <w:rsid w:val="001E195C"/>
    <w:rsid w:val="001E1A52"/>
    <w:rsid w:val="001E2A2D"/>
    <w:rsid w:val="001E442E"/>
    <w:rsid w:val="001E44F9"/>
    <w:rsid w:val="001E551B"/>
    <w:rsid w:val="001F0A4B"/>
    <w:rsid w:val="001F1960"/>
    <w:rsid w:val="001F2799"/>
    <w:rsid w:val="001F3E7C"/>
    <w:rsid w:val="002005D3"/>
    <w:rsid w:val="00204062"/>
    <w:rsid w:val="002043E4"/>
    <w:rsid w:val="00204C6A"/>
    <w:rsid w:val="002078BE"/>
    <w:rsid w:val="00210D62"/>
    <w:rsid w:val="00210EF3"/>
    <w:rsid w:val="00211BB1"/>
    <w:rsid w:val="00211F72"/>
    <w:rsid w:val="002124F6"/>
    <w:rsid w:val="0021291F"/>
    <w:rsid w:val="00213181"/>
    <w:rsid w:val="00214308"/>
    <w:rsid w:val="00214DF4"/>
    <w:rsid w:val="002172B7"/>
    <w:rsid w:val="002206DB"/>
    <w:rsid w:val="0022160E"/>
    <w:rsid w:val="00221EA4"/>
    <w:rsid w:val="002227E9"/>
    <w:rsid w:val="0022351E"/>
    <w:rsid w:val="00225398"/>
    <w:rsid w:val="0022541D"/>
    <w:rsid w:val="002278A9"/>
    <w:rsid w:val="00230C75"/>
    <w:rsid w:val="002311CA"/>
    <w:rsid w:val="00231EB5"/>
    <w:rsid w:val="00232DDC"/>
    <w:rsid w:val="00233114"/>
    <w:rsid w:val="00233576"/>
    <w:rsid w:val="00234674"/>
    <w:rsid w:val="00236C68"/>
    <w:rsid w:val="0023787F"/>
    <w:rsid w:val="00237E5A"/>
    <w:rsid w:val="0024028C"/>
    <w:rsid w:val="002402F5"/>
    <w:rsid w:val="002417B0"/>
    <w:rsid w:val="00241A38"/>
    <w:rsid w:val="00241EB5"/>
    <w:rsid w:val="00242129"/>
    <w:rsid w:val="00242706"/>
    <w:rsid w:val="00242782"/>
    <w:rsid w:val="00242BD1"/>
    <w:rsid w:val="00245E3E"/>
    <w:rsid w:val="00246EC1"/>
    <w:rsid w:val="0025180A"/>
    <w:rsid w:val="00253EA5"/>
    <w:rsid w:val="00253EF3"/>
    <w:rsid w:val="00253F74"/>
    <w:rsid w:val="0025553F"/>
    <w:rsid w:val="00256574"/>
    <w:rsid w:val="002574AA"/>
    <w:rsid w:val="00260B37"/>
    <w:rsid w:val="00261622"/>
    <w:rsid w:val="00262891"/>
    <w:rsid w:val="002652D7"/>
    <w:rsid w:val="00266B23"/>
    <w:rsid w:val="00266D99"/>
    <w:rsid w:val="00272AAD"/>
    <w:rsid w:val="002745EF"/>
    <w:rsid w:val="002752E9"/>
    <w:rsid w:val="00275329"/>
    <w:rsid w:val="0027561F"/>
    <w:rsid w:val="0027575A"/>
    <w:rsid w:val="00276902"/>
    <w:rsid w:val="00277059"/>
    <w:rsid w:val="002775CC"/>
    <w:rsid w:val="002805B9"/>
    <w:rsid w:val="002849AA"/>
    <w:rsid w:val="0028735A"/>
    <w:rsid w:val="00290255"/>
    <w:rsid w:val="00290C69"/>
    <w:rsid w:val="00292ED9"/>
    <w:rsid w:val="002930B7"/>
    <w:rsid w:val="00293F62"/>
    <w:rsid w:val="00294F87"/>
    <w:rsid w:val="00295844"/>
    <w:rsid w:val="00296476"/>
    <w:rsid w:val="002965E5"/>
    <w:rsid w:val="0029696E"/>
    <w:rsid w:val="00296F55"/>
    <w:rsid w:val="002A51DF"/>
    <w:rsid w:val="002A5BE3"/>
    <w:rsid w:val="002A672D"/>
    <w:rsid w:val="002A77AD"/>
    <w:rsid w:val="002A7898"/>
    <w:rsid w:val="002A7CB6"/>
    <w:rsid w:val="002B0B6F"/>
    <w:rsid w:val="002B2B22"/>
    <w:rsid w:val="002B4742"/>
    <w:rsid w:val="002B6A1F"/>
    <w:rsid w:val="002B71E5"/>
    <w:rsid w:val="002C085D"/>
    <w:rsid w:val="002C17D5"/>
    <w:rsid w:val="002C1F78"/>
    <w:rsid w:val="002C427D"/>
    <w:rsid w:val="002C4627"/>
    <w:rsid w:val="002C5817"/>
    <w:rsid w:val="002C5B0F"/>
    <w:rsid w:val="002C72FF"/>
    <w:rsid w:val="002C7D25"/>
    <w:rsid w:val="002D082C"/>
    <w:rsid w:val="002D0AD4"/>
    <w:rsid w:val="002D1A01"/>
    <w:rsid w:val="002D22AE"/>
    <w:rsid w:val="002D3420"/>
    <w:rsid w:val="002D5187"/>
    <w:rsid w:val="002D6596"/>
    <w:rsid w:val="002E07C5"/>
    <w:rsid w:val="002E0812"/>
    <w:rsid w:val="002E1128"/>
    <w:rsid w:val="002E17C9"/>
    <w:rsid w:val="002E205A"/>
    <w:rsid w:val="002E208B"/>
    <w:rsid w:val="002E27C7"/>
    <w:rsid w:val="002E2A6D"/>
    <w:rsid w:val="002E2ED3"/>
    <w:rsid w:val="002E4AA5"/>
    <w:rsid w:val="002E508B"/>
    <w:rsid w:val="002E56A1"/>
    <w:rsid w:val="002E6682"/>
    <w:rsid w:val="002E6E32"/>
    <w:rsid w:val="002F0BA9"/>
    <w:rsid w:val="002F2008"/>
    <w:rsid w:val="002F5A30"/>
    <w:rsid w:val="002F640F"/>
    <w:rsid w:val="002F6CBD"/>
    <w:rsid w:val="0030085D"/>
    <w:rsid w:val="00300DFD"/>
    <w:rsid w:val="0030180C"/>
    <w:rsid w:val="00301C64"/>
    <w:rsid w:val="00302E7B"/>
    <w:rsid w:val="0030399F"/>
    <w:rsid w:val="003039C9"/>
    <w:rsid w:val="003044E8"/>
    <w:rsid w:val="00304930"/>
    <w:rsid w:val="00305B1D"/>
    <w:rsid w:val="0030782F"/>
    <w:rsid w:val="0031027B"/>
    <w:rsid w:val="00312BE9"/>
    <w:rsid w:val="00313458"/>
    <w:rsid w:val="00313982"/>
    <w:rsid w:val="003143FF"/>
    <w:rsid w:val="0031449D"/>
    <w:rsid w:val="00316124"/>
    <w:rsid w:val="003165D3"/>
    <w:rsid w:val="00317EB7"/>
    <w:rsid w:val="00320196"/>
    <w:rsid w:val="003213F8"/>
    <w:rsid w:val="00322565"/>
    <w:rsid w:val="00324414"/>
    <w:rsid w:val="003254E0"/>
    <w:rsid w:val="00326087"/>
    <w:rsid w:val="003265A2"/>
    <w:rsid w:val="003267D2"/>
    <w:rsid w:val="003278A5"/>
    <w:rsid w:val="00332ED2"/>
    <w:rsid w:val="003370CD"/>
    <w:rsid w:val="003408C5"/>
    <w:rsid w:val="00340982"/>
    <w:rsid w:val="00342072"/>
    <w:rsid w:val="003430DC"/>
    <w:rsid w:val="0034458D"/>
    <w:rsid w:val="00346A31"/>
    <w:rsid w:val="003511C3"/>
    <w:rsid w:val="00351D36"/>
    <w:rsid w:val="00355579"/>
    <w:rsid w:val="0035564D"/>
    <w:rsid w:val="003562F3"/>
    <w:rsid w:val="003575D4"/>
    <w:rsid w:val="003626CF"/>
    <w:rsid w:val="0036361E"/>
    <w:rsid w:val="003637F3"/>
    <w:rsid w:val="00366C90"/>
    <w:rsid w:val="00370352"/>
    <w:rsid w:val="00370BAE"/>
    <w:rsid w:val="00373206"/>
    <w:rsid w:val="0037507F"/>
    <w:rsid w:val="00375A28"/>
    <w:rsid w:val="00376AAF"/>
    <w:rsid w:val="00377461"/>
    <w:rsid w:val="0037767F"/>
    <w:rsid w:val="00380C9A"/>
    <w:rsid w:val="003816DD"/>
    <w:rsid w:val="00381AB2"/>
    <w:rsid w:val="00381AE3"/>
    <w:rsid w:val="00386BD2"/>
    <w:rsid w:val="00386FA1"/>
    <w:rsid w:val="00387055"/>
    <w:rsid w:val="00390528"/>
    <w:rsid w:val="003958D8"/>
    <w:rsid w:val="003961E7"/>
    <w:rsid w:val="00397249"/>
    <w:rsid w:val="003A005E"/>
    <w:rsid w:val="003A3D2F"/>
    <w:rsid w:val="003A5238"/>
    <w:rsid w:val="003A5358"/>
    <w:rsid w:val="003A53BF"/>
    <w:rsid w:val="003A5B54"/>
    <w:rsid w:val="003A6047"/>
    <w:rsid w:val="003B0C4F"/>
    <w:rsid w:val="003B13A7"/>
    <w:rsid w:val="003B15B3"/>
    <w:rsid w:val="003B2437"/>
    <w:rsid w:val="003B3F6E"/>
    <w:rsid w:val="003B40C2"/>
    <w:rsid w:val="003B420E"/>
    <w:rsid w:val="003B422F"/>
    <w:rsid w:val="003B47F6"/>
    <w:rsid w:val="003B4BBB"/>
    <w:rsid w:val="003B7131"/>
    <w:rsid w:val="003C0362"/>
    <w:rsid w:val="003C40D2"/>
    <w:rsid w:val="003C51E5"/>
    <w:rsid w:val="003C5E21"/>
    <w:rsid w:val="003C7570"/>
    <w:rsid w:val="003C7B82"/>
    <w:rsid w:val="003C7E7F"/>
    <w:rsid w:val="003D0450"/>
    <w:rsid w:val="003D0A0B"/>
    <w:rsid w:val="003D0AF2"/>
    <w:rsid w:val="003D0E44"/>
    <w:rsid w:val="003D399B"/>
    <w:rsid w:val="003D4C08"/>
    <w:rsid w:val="003D50A7"/>
    <w:rsid w:val="003D796A"/>
    <w:rsid w:val="003D79B5"/>
    <w:rsid w:val="003E1116"/>
    <w:rsid w:val="003E19E9"/>
    <w:rsid w:val="003E2BC7"/>
    <w:rsid w:val="003E313E"/>
    <w:rsid w:val="003E5DB7"/>
    <w:rsid w:val="003E6131"/>
    <w:rsid w:val="003E7BA1"/>
    <w:rsid w:val="003F0EE1"/>
    <w:rsid w:val="003F23D6"/>
    <w:rsid w:val="003F245D"/>
    <w:rsid w:val="003F2F41"/>
    <w:rsid w:val="003F30E6"/>
    <w:rsid w:val="003F4470"/>
    <w:rsid w:val="003F53A3"/>
    <w:rsid w:val="004008A1"/>
    <w:rsid w:val="00400AF9"/>
    <w:rsid w:val="00400E22"/>
    <w:rsid w:val="00401A74"/>
    <w:rsid w:val="004021A1"/>
    <w:rsid w:val="00402A99"/>
    <w:rsid w:val="00403CC8"/>
    <w:rsid w:val="0040430B"/>
    <w:rsid w:val="004044E6"/>
    <w:rsid w:val="00404D80"/>
    <w:rsid w:val="0040580D"/>
    <w:rsid w:val="00406187"/>
    <w:rsid w:val="004103EC"/>
    <w:rsid w:val="00410F65"/>
    <w:rsid w:val="004111B3"/>
    <w:rsid w:val="004118C3"/>
    <w:rsid w:val="004120AC"/>
    <w:rsid w:val="00412FCB"/>
    <w:rsid w:val="0041509F"/>
    <w:rsid w:val="0041572B"/>
    <w:rsid w:val="00416137"/>
    <w:rsid w:val="00420B46"/>
    <w:rsid w:val="00421C72"/>
    <w:rsid w:val="0042544E"/>
    <w:rsid w:val="00426BEB"/>
    <w:rsid w:val="00432048"/>
    <w:rsid w:val="00432143"/>
    <w:rsid w:val="00432E5A"/>
    <w:rsid w:val="00434EED"/>
    <w:rsid w:val="00436373"/>
    <w:rsid w:val="004411AA"/>
    <w:rsid w:val="0044237B"/>
    <w:rsid w:val="00442ACB"/>
    <w:rsid w:val="0044670A"/>
    <w:rsid w:val="00446F32"/>
    <w:rsid w:val="00447A26"/>
    <w:rsid w:val="00452448"/>
    <w:rsid w:val="0045250D"/>
    <w:rsid w:val="00452904"/>
    <w:rsid w:val="00453BEA"/>
    <w:rsid w:val="004545F5"/>
    <w:rsid w:val="00454782"/>
    <w:rsid w:val="00454B45"/>
    <w:rsid w:val="004605BB"/>
    <w:rsid w:val="00461D0A"/>
    <w:rsid w:val="00465652"/>
    <w:rsid w:val="004658FF"/>
    <w:rsid w:val="00470A0E"/>
    <w:rsid w:val="00472ACF"/>
    <w:rsid w:val="004737B0"/>
    <w:rsid w:val="0047511A"/>
    <w:rsid w:val="0047578A"/>
    <w:rsid w:val="00475D47"/>
    <w:rsid w:val="00476C18"/>
    <w:rsid w:val="00477649"/>
    <w:rsid w:val="00477A8C"/>
    <w:rsid w:val="00481A78"/>
    <w:rsid w:val="00482EAA"/>
    <w:rsid w:val="0048592F"/>
    <w:rsid w:val="00486042"/>
    <w:rsid w:val="004876F6"/>
    <w:rsid w:val="0049193E"/>
    <w:rsid w:val="004933E8"/>
    <w:rsid w:val="00495697"/>
    <w:rsid w:val="00495C02"/>
    <w:rsid w:val="004A12B0"/>
    <w:rsid w:val="004A14D4"/>
    <w:rsid w:val="004A21A6"/>
    <w:rsid w:val="004A3F8F"/>
    <w:rsid w:val="004A40FE"/>
    <w:rsid w:val="004A4A54"/>
    <w:rsid w:val="004A4B75"/>
    <w:rsid w:val="004A68B0"/>
    <w:rsid w:val="004A7952"/>
    <w:rsid w:val="004B03A1"/>
    <w:rsid w:val="004B0F2B"/>
    <w:rsid w:val="004B18F2"/>
    <w:rsid w:val="004B2398"/>
    <w:rsid w:val="004B2D4F"/>
    <w:rsid w:val="004B3154"/>
    <w:rsid w:val="004B66FE"/>
    <w:rsid w:val="004B730E"/>
    <w:rsid w:val="004C2FDF"/>
    <w:rsid w:val="004C4530"/>
    <w:rsid w:val="004C5758"/>
    <w:rsid w:val="004C6075"/>
    <w:rsid w:val="004C75F3"/>
    <w:rsid w:val="004C78F9"/>
    <w:rsid w:val="004D0990"/>
    <w:rsid w:val="004D0B95"/>
    <w:rsid w:val="004D1111"/>
    <w:rsid w:val="004D1BE2"/>
    <w:rsid w:val="004D2134"/>
    <w:rsid w:val="004D248A"/>
    <w:rsid w:val="004D275B"/>
    <w:rsid w:val="004D2CCB"/>
    <w:rsid w:val="004D4C89"/>
    <w:rsid w:val="004D4FC8"/>
    <w:rsid w:val="004D7C32"/>
    <w:rsid w:val="004E0FB4"/>
    <w:rsid w:val="004E215D"/>
    <w:rsid w:val="004E2AA7"/>
    <w:rsid w:val="004E69EA"/>
    <w:rsid w:val="004F0ECD"/>
    <w:rsid w:val="004F12C3"/>
    <w:rsid w:val="004F452E"/>
    <w:rsid w:val="005017CD"/>
    <w:rsid w:val="00503C95"/>
    <w:rsid w:val="00503D6A"/>
    <w:rsid w:val="00505297"/>
    <w:rsid w:val="00505564"/>
    <w:rsid w:val="00506BD1"/>
    <w:rsid w:val="00507D66"/>
    <w:rsid w:val="0051005B"/>
    <w:rsid w:val="00510554"/>
    <w:rsid w:val="00511FF9"/>
    <w:rsid w:val="00512761"/>
    <w:rsid w:val="00514475"/>
    <w:rsid w:val="00514897"/>
    <w:rsid w:val="00514B42"/>
    <w:rsid w:val="0051502D"/>
    <w:rsid w:val="00515D7D"/>
    <w:rsid w:val="005166B5"/>
    <w:rsid w:val="00516BAE"/>
    <w:rsid w:val="00516D79"/>
    <w:rsid w:val="00517363"/>
    <w:rsid w:val="00517D07"/>
    <w:rsid w:val="00520A84"/>
    <w:rsid w:val="00521440"/>
    <w:rsid w:val="005223AE"/>
    <w:rsid w:val="005229D3"/>
    <w:rsid w:val="00524017"/>
    <w:rsid w:val="00525BAA"/>
    <w:rsid w:val="00525D8D"/>
    <w:rsid w:val="00530230"/>
    <w:rsid w:val="00530502"/>
    <w:rsid w:val="00530AAE"/>
    <w:rsid w:val="00531FA5"/>
    <w:rsid w:val="0053242E"/>
    <w:rsid w:val="00532A31"/>
    <w:rsid w:val="00534D1E"/>
    <w:rsid w:val="00535232"/>
    <w:rsid w:val="005368EE"/>
    <w:rsid w:val="00536940"/>
    <w:rsid w:val="00537623"/>
    <w:rsid w:val="00537D77"/>
    <w:rsid w:val="005424F4"/>
    <w:rsid w:val="00543BCD"/>
    <w:rsid w:val="0054423B"/>
    <w:rsid w:val="005450A3"/>
    <w:rsid w:val="00545499"/>
    <w:rsid w:val="00545B3D"/>
    <w:rsid w:val="00546DDD"/>
    <w:rsid w:val="00550E83"/>
    <w:rsid w:val="005518D0"/>
    <w:rsid w:val="005549F5"/>
    <w:rsid w:val="005567A4"/>
    <w:rsid w:val="00556B1D"/>
    <w:rsid w:val="005620BB"/>
    <w:rsid w:val="00562140"/>
    <w:rsid w:val="00562490"/>
    <w:rsid w:val="00565386"/>
    <w:rsid w:val="0056763E"/>
    <w:rsid w:val="00567EEF"/>
    <w:rsid w:val="0057006A"/>
    <w:rsid w:val="0057126B"/>
    <w:rsid w:val="00573FFD"/>
    <w:rsid w:val="005740BF"/>
    <w:rsid w:val="00574197"/>
    <w:rsid w:val="005751D9"/>
    <w:rsid w:val="00575961"/>
    <w:rsid w:val="00575D66"/>
    <w:rsid w:val="005761E3"/>
    <w:rsid w:val="00576936"/>
    <w:rsid w:val="00583D98"/>
    <w:rsid w:val="00584F01"/>
    <w:rsid w:val="00587366"/>
    <w:rsid w:val="0059042A"/>
    <w:rsid w:val="00594FD7"/>
    <w:rsid w:val="00595111"/>
    <w:rsid w:val="00595995"/>
    <w:rsid w:val="0059756D"/>
    <w:rsid w:val="00597F00"/>
    <w:rsid w:val="005A2040"/>
    <w:rsid w:val="005A2545"/>
    <w:rsid w:val="005A2639"/>
    <w:rsid w:val="005A295E"/>
    <w:rsid w:val="005A2EF1"/>
    <w:rsid w:val="005A3F75"/>
    <w:rsid w:val="005A605E"/>
    <w:rsid w:val="005A642C"/>
    <w:rsid w:val="005A67AA"/>
    <w:rsid w:val="005A709A"/>
    <w:rsid w:val="005A7CF4"/>
    <w:rsid w:val="005B1C29"/>
    <w:rsid w:val="005B2AFE"/>
    <w:rsid w:val="005B77D3"/>
    <w:rsid w:val="005C1CF3"/>
    <w:rsid w:val="005C297A"/>
    <w:rsid w:val="005C713A"/>
    <w:rsid w:val="005C72C9"/>
    <w:rsid w:val="005D10ED"/>
    <w:rsid w:val="005D11D2"/>
    <w:rsid w:val="005D1873"/>
    <w:rsid w:val="005D1C13"/>
    <w:rsid w:val="005D26BF"/>
    <w:rsid w:val="005D28ED"/>
    <w:rsid w:val="005D305B"/>
    <w:rsid w:val="005D3ECA"/>
    <w:rsid w:val="005D6AFA"/>
    <w:rsid w:val="005D721B"/>
    <w:rsid w:val="005E1CE9"/>
    <w:rsid w:val="005E398E"/>
    <w:rsid w:val="005E7032"/>
    <w:rsid w:val="005F352D"/>
    <w:rsid w:val="005F51EC"/>
    <w:rsid w:val="005F5892"/>
    <w:rsid w:val="00603DC6"/>
    <w:rsid w:val="00606008"/>
    <w:rsid w:val="006079C1"/>
    <w:rsid w:val="0061003D"/>
    <w:rsid w:val="0061022C"/>
    <w:rsid w:val="006103E1"/>
    <w:rsid w:val="0061155E"/>
    <w:rsid w:val="00616090"/>
    <w:rsid w:val="006163FD"/>
    <w:rsid w:val="0061648D"/>
    <w:rsid w:val="00617009"/>
    <w:rsid w:val="006170A6"/>
    <w:rsid w:val="006178DB"/>
    <w:rsid w:val="00617D93"/>
    <w:rsid w:val="0062001A"/>
    <w:rsid w:val="00623AB0"/>
    <w:rsid w:val="00623F10"/>
    <w:rsid w:val="00624C2A"/>
    <w:rsid w:val="00625581"/>
    <w:rsid w:val="006268AD"/>
    <w:rsid w:val="0062772F"/>
    <w:rsid w:val="00630AD9"/>
    <w:rsid w:val="00631467"/>
    <w:rsid w:val="0063220C"/>
    <w:rsid w:val="00634505"/>
    <w:rsid w:val="006347ED"/>
    <w:rsid w:val="00636817"/>
    <w:rsid w:val="0063718C"/>
    <w:rsid w:val="00637A50"/>
    <w:rsid w:val="00640559"/>
    <w:rsid w:val="006414C3"/>
    <w:rsid w:val="00642AF3"/>
    <w:rsid w:val="0064430E"/>
    <w:rsid w:val="0064467E"/>
    <w:rsid w:val="006453EF"/>
    <w:rsid w:val="006468C3"/>
    <w:rsid w:val="0064792A"/>
    <w:rsid w:val="00650E6D"/>
    <w:rsid w:val="006531F5"/>
    <w:rsid w:val="006533D8"/>
    <w:rsid w:val="006546B2"/>
    <w:rsid w:val="00655AA9"/>
    <w:rsid w:val="00656276"/>
    <w:rsid w:val="006606F4"/>
    <w:rsid w:val="00662404"/>
    <w:rsid w:val="0066529C"/>
    <w:rsid w:val="00670DA0"/>
    <w:rsid w:val="00670E2E"/>
    <w:rsid w:val="0067136D"/>
    <w:rsid w:val="00672169"/>
    <w:rsid w:val="006728B9"/>
    <w:rsid w:val="00672D63"/>
    <w:rsid w:val="00673F02"/>
    <w:rsid w:val="00674EA2"/>
    <w:rsid w:val="00676677"/>
    <w:rsid w:val="0068038F"/>
    <w:rsid w:val="0068078B"/>
    <w:rsid w:val="00681384"/>
    <w:rsid w:val="00681E65"/>
    <w:rsid w:val="0068268E"/>
    <w:rsid w:val="00684115"/>
    <w:rsid w:val="00684324"/>
    <w:rsid w:val="00684BD0"/>
    <w:rsid w:val="00684C9F"/>
    <w:rsid w:val="006854D1"/>
    <w:rsid w:val="00686D0C"/>
    <w:rsid w:val="00687CF8"/>
    <w:rsid w:val="00691785"/>
    <w:rsid w:val="00693138"/>
    <w:rsid w:val="00693E2C"/>
    <w:rsid w:val="006953C0"/>
    <w:rsid w:val="006955B2"/>
    <w:rsid w:val="00696D42"/>
    <w:rsid w:val="00696D9D"/>
    <w:rsid w:val="00696E0E"/>
    <w:rsid w:val="006A054A"/>
    <w:rsid w:val="006A1775"/>
    <w:rsid w:val="006A43AB"/>
    <w:rsid w:val="006A4BD8"/>
    <w:rsid w:val="006A6A36"/>
    <w:rsid w:val="006A71C3"/>
    <w:rsid w:val="006B07ED"/>
    <w:rsid w:val="006B0C99"/>
    <w:rsid w:val="006B2621"/>
    <w:rsid w:val="006B3F4B"/>
    <w:rsid w:val="006B63A2"/>
    <w:rsid w:val="006B678B"/>
    <w:rsid w:val="006B79B1"/>
    <w:rsid w:val="006C280F"/>
    <w:rsid w:val="006C3D11"/>
    <w:rsid w:val="006C3F90"/>
    <w:rsid w:val="006C4BCE"/>
    <w:rsid w:val="006C65D1"/>
    <w:rsid w:val="006C7C14"/>
    <w:rsid w:val="006D0ECE"/>
    <w:rsid w:val="006D1266"/>
    <w:rsid w:val="006D25B9"/>
    <w:rsid w:val="006D27A0"/>
    <w:rsid w:val="006D3486"/>
    <w:rsid w:val="006D3852"/>
    <w:rsid w:val="006D4B0F"/>
    <w:rsid w:val="006D4F73"/>
    <w:rsid w:val="006D53F8"/>
    <w:rsid w:val="006D5EE7"/>
    <w:rsid w:val="006D7B86"/>
    <w:rsid w:val="006E055B"/>
    <w:rsid w:val="006E2B47"/>
    <w:rsid w:val="006E5244"/>
    <w:rsid w:val="006E577B"/>
    <w:rsid w:val="006E63DF"/>
    <w:rsid w:val="006F0DC6"/>
    <w:rsid w:val="006F2863"/>
    <w:rsid w:val="006F2B35"/>
    <w:rsid w:val="006F35E8"/>
    <w:rsid w:val="006F3889"/>
    <w:rsid w:val="006F3C88"/>
    <w:rsid w:val="006F49B3"/>
    <w:rsid w:val="006F5774"/>
    <w:rsid w:val="007034C0"/>
    <w:rsid w:val="0070432B"/>
    <w:rsid w:val="00705466"/>
    <w:rsid w:val="00705DC6"/>
    <w:rsid w:val="007064FA"/>
    <w:rsid w:val="00706BE2"/>
    <w:rsid w:val="007071A9"/>
    <w:rsid w:val="0070749E"/>
    <w:rsid w:val="00707844"/>
    <w:rsid w:val="00707D90"/>
    <w:rsid w:val="00710C51"/>
    <w:rsid w:val="0071134B"/>
    <w:rsid w:val="007113F8"/>
    <w:rsid w:val="00711E95"/>
    <w:rsid w:val="00711F97"/>
    <w:rsid w:val="007121AC"/>
    <w:rsid w:val="007125F7"/>
    <w:rsid w:val="007154DE"/>
    <w:rsid w:val="00715809"/>
    <w:rsid w:val="007158EA"/>
    <w:rsid w:val="00715C32"/>
    <w:rsid w:val="00715F79"/>
    <w:rsid w:val="00716640"/>
    <w:rsid w:val="007170AE"/>
    <w:rsid w:val="00720146"/>
    <w:rsid w:val="00720586"/>
    <w:rsid w:val="00720EEC"/>
    <w:rsid w:val="00720F2C"/>
    <w:rsid w:val="0072458B"/>
    <w:rsid w:val="007247D9"/>
    <w:rsid w:val="00724BC4"/>
    <w:rsid w:val="00724F10"/>
    <w:rsid w:val="00726D3C"/>
    <w:rsid w:val="00727CBF"/>
    <w:rsid w:val="00727FB8"/>
    <w:rsid w:val="0073087B"/>
    <w:rsid w:val="00731628"/>
    <w:rsid w:val="007317B7"/>
    <w:rsid w:val="0073268C"/>
    <w:rsid w:val="00732F16"/>
    <w:rsid w:val="00732F65"/>
    <w:rsid w:val="0073359A"/>
    <w:rsid w:val="007336C2"/>
    <w:rsid w:val="00735DEE"/>
    <w:rsid w:val="007401EE"/>
    <w:rsid w:val="00740299"/>
    <w:rsid w:val="007423C5"/>
    <w:rsid w:val="00742D0F"/>
    <w:rsid w:val="00744237"/>
    <w:rsid w:val="00744FC1"/>
    <w:rsid w:val="00745529"/>
    <w:rsid w:val="00751830"/>
    <w:rsid w:val="00753274"/>
    <w:rsid w:val="00754AB6"/>
    <w:rsid w:val="007560E5"/>
    <w:rsid w:val="00756AC3"/>
    <w:rsid w:val="00757354"/>
    <w:rsid w:val="00757E8A"/>
    <w:rsid w:val="00760707"/>
    <w:rsid w:val="00760CF6"/>
    <w:rsid w:val="0076170A"/>
    <w:rsid w:val="007619E3"/>
    <w:rsid w:val="0076216D"/>
    <w:rsid w:val="00762FE9"/>
    <w:rsid w:val="00763472"/>
    <w:rsid w:val="00763B05"/>
    <w:rsid w:val="00765700"/>
    <w:rsid w:val="00767994"/>
    <w:rsid w:val="0077039F"/>
    <w:rsid w:val="007706C0"/>
    <w:rsid w:val="00771212"/>
    <w:rsid w:val="00772FA7"/>
    <w:rsid w:val="00774710"/>
    <w:rsid w:val="00775CED"/>
    <w:rsid w:val="00776349"/>
    <w:rsid w:val="007775DF"/>
    <w:rsid w:val="007779EB"/>
    <w:rsid w:val="00782B4B"/>
    <w:rsid w:val="00783A54"/>
    <w:rsid w:val="0078401B"/>
    <w:rsid w:val="007842BA"/>
    <w:rsid w:val="00784375"/>
    <w:rsid w:val="00786957"/>
    <w:rsid w:val="00791273"/>
    <w:rsid w:val="007920CC"/>
    <w:rsid w:val="007925FE"/>
    <w:rsid w:val="00792F07"/>
    <w:rsid w:val="0079302D"/>
    <w:rsid w:val="00794AAE"/>
    <w:rsid w:val="00794F78"/>
    <w:rsid w:val="00794F7B"/>
    <w:rsid w:val="007A07A2"/>
    <w:rsid w:val="007A0DBF"/>
    <w:rsid w:val="007A1BDA"/>
    <w:rsid w:val="007A1E8F"/>
    <w:rsid w:val="007A4426"/>
    <w:rsid w:val="007A497B"/>
    <w:rsid w:val="007A6231"/>
    <w:rsid w:val="007A7F7A"/>
    <w:rsid w:val="007B0F25"/>
    <w:rsid w:val="007B367E"/>
    <w:rsid w:val="007B4E45"/>
    <w:rsid w:val="007B5E84"/>
    <w:rsid w:val="007C1DEE"/>
    <w:rsid w:val="007C2A97"/>
    <w:rsid w:val="007C2F85"/>
    <w:rsid w:val="007C30E1"/>
    <w:rsid w:val="007C40C7"/>
    <w:rsid w:val="007C658D"/>
    <w:rsid w:val="007C6925"/>
    <w:rsid w:val="007C7B33"/>
    <w:rsid w:val="007D0862"/>
    <w:rsid w:val="007D25A1"/>
    <w:rsid w:val="007D44EE"/>
    <w:rsid w:val="007D67FD"/>
    <w:rsid w:val="007D681D"/>
    <w:rsid w:val="007D7B33"/>
    <w:rsid w:val="007E249C"/>
    <w:rsid w:val="007E356A"/>
    <w:rsid w:val="007E3A55"/>
    <w:rsid w:val="007E3CC3"/>
    <w:rsid w:val="007E4AAA"/>
    <w:rsid w:val="007E4C31"/>
    <w:rsid w:val="007E4C77"/>
    <w:rsid w:val="007E751A"/>
    <w:rsid w:val="007E77D0"/>
    <w:rsid w:val="007F01DD"/>
    <w:rsid w:val="007F09F9"/>
    <w:rsid w:val="007F1EA7"/>
    <w:rsid w:val="007F2715"/>
    <w:rsid w:val="007F406C"/>
    <w:rsid w:val="007F6158"/>
    <w:rsid w:val="008012C5"/>
    <w:rsid w:val="008025F2"/>
    <w:rsid w:val="0080269E"/>
    <w:rsid w:val="0080491C"/>
    <w:rsid w:val="00804C28"/>
    <w:rsid w:val="00804D19"/>
    <w:rsid w:val="00810716"/>
    <w:rsid w:val="00810D7F"/>
    <w:rsid w:val="008131BA"/>
    <w:rsid w:val="00813A06"/>
    <w:rsid w:val="00815844"/>
    <w:rsid w:val="0081696D"/>
    <w:rsid w:val="00817A53"/>
    <w:rsid w:val="00817FA1"/>
    <w:rsid w:val="00820B2F"/>
    <w:rsid w:val="008215C7"/>
    <w:rsid w:val="00821DB3"/>
    <w:rsid w:val="00821F15"/>
    <w:rsid w:val="008238A8"/>
    <w:rsid w:val="008241B4"/>
    <w:rsid w:val="00824D2E"/>
    <w:rsid w:val="0082592A"/>
    <w:rsid w:val="00826D13"/>
    <w:rsid w:val="008310D1"/>
    <w:rsid w:val="00833E1C"/>
    <w:rsid w:val="00833F55"/>
    <w:rsid w:val="00834527"/>
    <w:rsid w:val="008345A4"/>
    <w:rsid w:val="00834CCB"/>
    <w:rsid w:val="008373E4"/>
    <w:rsid w:val="00841120"/>
    <w:rsid w:val="0084503F"/>
    <w:rsid w:val="00845C32"/>
    <w:rsid w:val="008474D2"/>
    <w:rsid w:val="00847C52"/>
    <w:rsid w:val="00847EF9"/>
    <w:rsid w:val="00847FC5"/>
    <w:rsid w:val="00850187"/>
    <w:rsid w:val="00850CB7"/>
    <w:rsid w:val="00851B9A"/>
    <w:rsid w:val="00853B8E"/>
    <w:rsid w:val="008542ED"/>
    <w:rsid w:val="00854EA7"/>
    <w:rsid w:val="00857FCD"/>
    <w:rsid w:val="00861431"/>
    <w:rsid w:val="008634BB"/>
    <w:rsid w:val="0086520F"/>
    <w:rsid w:val="00865C84"/>
    <w:rsid w:val="0086733E"/>
    <w:rsid w:val="0087092C"/>
    <w:rsid w:val="00870D86"/>
    <w:rsid w:val="008718BB"/>
    <w:rsid w:val="008720DD"/>
    <w:rsid w:val="0087455A"/>
    <w:rsid w:val="008759C6"/>
    <w:rsid w:val="00876454"/>
    <w:rsid w:val="00877E58"/>
    <w:rsid w:val="00882B85"/>
    <w:rsid w:val="00882F26"/>
    <w:rsid w:val="00886B2C"/>
    <w:rsid w:val="00887B2B"/>
    <w:rsid w:val="00887F0C"/>
    <w:rsid w:val="00892B57"/>
    <w:rsid w:val="0089570F"/>
    <w:rsid w:val="00895D90"/>
    <w:rsid w:val="008A0637"/>
    <w:rsid w:val="008A2608"/>
    <w:rsid w:val="008A2D0D"/>
    <w:rsid w:val="008A43C4"/>
    <w:rsid w:val="008A472D"/>
    <w:rsid w:val="008A49E5"/>
    <w:rsid w:val="008A4A89"/>
    <w:rsid w:val="008A5974"/>
    <w:rsid w:val="008B02F8"/>
    <w:rsid w:val="008B1811"/>
    <w:rsid w:val="008B1D60"/>
    <w:rsid w:val="008B2DCF"/>
    <w:rsid w:val="008B37D3"/>
    <w:rsid w:val="008B409C"/>
    <w:rsid w:val="008B42C5"/>
    <w:rsid w:val="008B4AF0"/>
    <w:rsid w:val="008B6C85"/>
    <w:rsid w:val="008B740D"/>
    <w:rsid w:val="008B7D2B"/>
    <w:rsid w:val="008B7E41"/>
    <w:rsid w:val="008C0210"/>
    <w:rsid w:val="008C1975"/>
    <w:rsid w:val="008C47DD"/>
    <w:rsid w:val="008C4BF6"/>
    <w:rsid w:val="008C772F"/>
    <w:rsid w:val="008C7939"/>
    <w:rsid w:val="008C7FE2"/>
    <w:rsid w:val="008D0158"/>
    <w:rsid w:val="008D0FDC"/>
    <w:rsid w:val="008D6624"/>
    <w:rsid w:val="008D6F4F"/>
    <w:rsid w:val="008D6F58"/>
    <w:rsid w:val="008E3393"/>
    <w:rsid w:val="008E39C5"/>
    <w:rsid w:val="008E3A2C"/>
    <w:rsid w:val="008F0C2B"/>
    <w:rsid w:val="008F1CCB"/>
    <w:rsid w:val="008F21FC"/>
    <w:rsid w:val="008F22A7"/>
    <w:rsid w:val="008F24A5"/>
    <w:rsid w:val="008F24E5"/>
    <w:rsid w:val="008F262D"/>
    <w:rsid w:val="008F4397"/>
    <w:rsid w:val="008F5B6B"/>
    <w:rsid w:val="008F6623"/>
    <w:rsid w:val="0090766B"/>
    <w:rsid w:val="00910110"/>
    <w:rsid w:val="00910BC6"/>
    <w:rsid w:val="00910CB4"/>
    <w:rsid w:val="00912576"/>
    <w:rsid w:val="00912F54"/>
    <w:rsid w:val="00913029"/>
    <w:rsid w:val="00913709"/>
    <w:rsid w:val="00920A76"/>
    <w:rsid w:val="00920E39"/>
    <w:rsid w:val="00923087"/>
    <w:rsid w:val="00923A1D"/>
    <w:rsid w:val="00925AAF"/>
    <w:rsid w:val="0092614B"/>
    <w:rsid w:val="0092678A"/>
    <w:rsid w:val="0092711C"/>
    <w:rsid w:val="0092728E"/>
    <w:rsid w:val="009279E9"/>
    <w:rsid w:val="009304B2"/>
    <w:rsid w:val="009308EF"/>
    <w:rsid w:val="00935138"/>
    <w:rsid w:val="00935981"/>
    <w:rsid w:val="00936B15"/>
    <w:rsid w:val="009400D3"/>
    <w:rsid w:val="0094080B"/>
    <w:rsid w:val="00940AF7"/>
    <w:rsid w:val="00940BBA"/>
    <w:rsid w:val="00942A8E"/>
    <w:rsid w:val="0094453F"/>
    <w:rsid w:val="00944613"/>
    <w:rsid w:val="0094492F"/>
    <w:rsid w:val="009454C7"/>
    <w:rsid w:val="00946310"/>
    <w:rsid w:val="00946969"/>
    <w:rsid w:val="00947763"/>
    <w:rsid w:val="00950055"/>
    <w:rsid w:val="00950941"/>
    <w:rsid w:val="00952337"/>
    <w:rsid w:val="009548E9"/>
    <w:rsid w:val="00956D3D"/>
    <w:rsid w:val="00965603"/>
    <w:rsid w:val="00965AD0"/>
    <w:rsid w:val="00967ADB"/>
    <w:rsid w:val="009701F5"/>
    <w:rsid w:val="00970C7A"/>
    <w:rsid w:val="00971A83"/>
    <w:rsid w:val="00972BCC"/>
    <w:rsid w:val="00972D7D"/>
    <w:rsid w:val="0097514F"/>
    <w:rsid w:val="00975756"/>
    <w:rsid w:val="00976546"/>
    <w:rsid w:val="009767CD"/>
    <w:rsid w:val="009772E0"/>
    <w:rsid w:val="00977433"/>
    <w:rsid w:val="00977E55"/>
    <w:rsid w:val="009801A2"/>
    <w:rsid w:val="00980501"/>
    <w:rsid w:val="009836D5"/>
    <w:rsid w:val="00983B1B"/>
    <w:rsid w:val="00983FD9"/>
    <w:rsid w:val="00984692"/>
    <w:rsid w:val="009848B1"/>
    <w:rsid w:val="009848DC"/>
    <w:rsid w:val="0098697F"/>
    <w:rsid w:val="00990789"/>
    <w:rsid w:val="00991852"/>
    <w:rsid w:val="00991BFC"/>
    <w:rsid w:val="00991CFA"/>
    <w:rsid w:val="00993A80"/>
    <w:rsid w:val="00994A88"/>
    <w:rsid w:val="00994EA6"/>
    <w:rsid w:val="009A298B"/>
    <w:rsid w:val="009A42D2"/>
    <w:rsid w:val="009A54BC"/>
    <w:rsid w:val="009A76B0"/>
    <w:rsid w:val="009A7851"/>
    <w:rsid w:val="009B0E3D"/>
    <w:rsid w:val="009B1F43"/>
    <w:rsid w:val="009B2744"/>
    <w:rsid w:val="009B409B"/>
    <w:rsid w:val="009B4106"/>
    <w:rsid w:val="009B4317"/>
    <w:rsid w:val="009B4AC7"/>
    <w:rsid w:val="009B6F27"/>
    <w:rsid w:val="009B734D"/>
    <w:rsid w:val="009C09A8"/>
    <w:rsid w:val="009C2922"/>
    <w:rsid w:val="009C29CB"/>
    <w:rsid w:val="009C307C"/>
    <w:rsid w:val="009C5F97"/>
    <w:rsid w:val="009C6B0E"/>
    <w:rsid w:val="009C6C1D"/>
    <w:rsid w:val="009C7C5E"/>
    <w:rsid w:val="009D2A0D"/>
    <w:rsid w:val="009D2A7B"/>
    <w:rsid w:val="009D4D36"/>
    <w:rsid w:val="009D5110"/>
    <w:rsid w:val="009D59A7"/>
    <w:rsid w:val="009D5BAE"/>
    <w:rsid w:val="009D78BF"/>
    <w:rsid w:val="009E452E"/>
    <w:rsid w:val="009E46CE"/>
    <w:rsid w:val="009E71C1"/>
    <w:rsid w:val="009E7BA5"/>
    <w:rsid w:val="009F3814"/>
    <w:rsid w:val="009F4CA8"/>
    <w:rsid w:val="009F4D73"/>
    <w:rsid w:val="009F5BB9"/>
    <w:rsid w:val="009F7024"/>
    <w:rsid w:val="00A00022"/>
    <w:rsid w:val="00A00CD1"/>
    <w:rsid w:val="00A018A4"/>
    <w:rsid w:val="00A01B96"/>
    <w:rsid w:val="00A01EA9"/>
    <w:rsid w:val="00A023BF"/>
    <w:rsid w:val="00A02578"/>
    <w:rsid w:val="00A02BCB"/>
    <w:rsid w:val="00A07372"/>
    <w:rsid w:val="00A10840"/>
    <w:rsid w:val="00A1097F"/>
    <w:rsid w:val="00A1133E"/>
    <w:rsid w:val="00A1372B"/>
    <w:rsid w:val="00A142CD"/>
    <w:rsid w:val="00A14B14"/>
    <w:rsid w:val="00A14BC2"/>
    <w:rsid w:val="00A16368"/>
    <w:rsid w:val="00A16652"/>
    <w:rsid w:val="00A20FCD"/>
    <w:rsid w:val="00A26BF1"/>
    <w:rsid w:val="00A3145C"/>
    <w:rsid w:val="00A329D2"/>
    <w:rsid w:val="00A32C2B"/>
    <w:rsid w:val="00A32E3F"/>
    <w:rsid w:val="00A349FD"/>
    <w:rsid w:val="00A35FC6"/>
    <w:rsid w:val="00A36994"/>
    <w:rsid w:val="00A376CA"/>
    <w:rsid w:val="00A40E62"/>
    <w:rsid w:val="00A41007"/>
    <w:rsid w:val="00A43DB1"/>
    <w:rsid w:val="00A44B1E"/>
    <w:rsid w:val="00A44D0A"/>
    <w:rsid w:val="00A47BC7"/>
    <w:rsid w:val="00A47FC6"/>
    <w:rsid w:val="00A51D2A"/>
    <w:rsid w:val="00A5269D"/>
    <w:rsid w:val="00A530D3"/>
    <w:rsid w:val="00A55668"/>
    <w:rsid w:val="00A56777"/>
    <w:rsid w:val="00A56D65"/>
    <w:rsid w:val="00A575B8"/>
    <w:rsid w:val="00A57F58"/>
    <w:rsid w:val="00A60563"/>
    <w:rsid w:val="00A6089D"/>
    <w:rsid w:val="00A6243B"/>
    <w:rsid w:val="00A63C32"/>
    <w:rsid w:val="00A642CF"/>
    <w:rsid w:val="00A65AB9"/>
    <w:rsid w:val="00A65E9D"/>
    <w:rsid w:val="00A6711A"/>
    <w:rsid w:val="00A6755A"/>
    <w:rsid w:val="00A67C61"/>
    <w:rsid w:val="00A70D5A"/>
    <w:rsid w:val="00A7236B"/>
    <w:rsid w:val="00A72C65"/>
    <w:rsid w:val="00A74750"/>
    <w:rsid w:val="00A748DE"/>
    <w:rsid w:val="00A74C04"/>
    <w:rsid w:val="00A763EB"/>
    <w:rsid w:val="00A76B17"/>
    <w:rsid w:val="00A83141"/>
    <w:rsid w:val="00A8508A"/>
    <w:rsid w:val="00A86F22"/>
    <w:rsid w:val="00A90E8E"/>
    <w:rsid w:val="00A91B1B"/>
    <w:rsid w:val="00A92AE0"/>
    <w:rsid w:val="00A9423B"/>
    <w:rsid w:val="00A95C75"/>
    <w:rsid w:val="00A96E61"/>
    <w:rsid w:val="00A97C21"/>
    <w:rsid w:val="00AA0FB1"/>
    <w:rsid w:val="00AA2333"/>
    <w:rsid w:val="00AA2EFF"/>
    <w:rsid w:val="00AA3902"/>
    <w:rsid w:val="00AA5290"/>
    <w:rsid w:val="00AA5A93"/>
    <w:rsid w:val="00AA7950"/>
    <w:rsid w:val="00AA7B40"/>
    <w:rsid w:val="00AB2D5B"/>
    <w:rsid w:val="00AB3703"/>
    <w:rsid w:val="00AB455D"/>
    <w:rsid w:val="00AB457E"/>
    <w:rsid w:val="00AB50D8"/>
    <w:rsid w:val="00AB5921"/>
    <w:rsid w:val="00AB67B1"/>
    <w:rsid w:val="00AC011B"/>
    <w:rsid w:val="00AC218F"/>
    <w:rsid w:val="00AC2590"/>
    <w:rsid w:val="00AC2E15"/>
    <w:rsid w:val="00AC3BEF"/>
    <w:rsid w:val="00AC3D7D"/>
    <w:rsid w:val="00AC3DC2"/>
    <w:rsid w:val="00AC5822"/>
    <w:rsid w:val="00AC6F8B"/>
    <w:rsid w:val="00AC78BB"/>
    <w:rsid w:val="00AD26BA"/>
    <w:rsid w:val="00AD371F"/>
    <w:rsid w:val="00AD761B"/>
    <w:rsid w:val="00AE285B"/>
    <w:rsid w:val="00AE3B26"/>
    <w:rsid w:val="00AE40F0"/>
    <w:rsid w:val="00AE45EF"/>
    <w:rsid w:val="00AE4AF1"/>
    <w:rsid w:val="00AF093F"/>
    <w:rsid w:val="00AF0C45"/>
    <w:rsid w:val="00AF21E2"/>
    <w:rsid w:val="00AF4A94"/>
    <w:rsid w:val="00AF51A3"/>
    <w:rsid w:val="00AF6088"/>
    <w:rsid w:val="00AF6686"/>
    <w:rsid w:val="00AF7E15"/>
    <w:rsid w:val="00B02524"/>
    <w:rsid w:val="00B030EF"/>
    <w:rsid w:val="00B03B5D"/>
    <w:rsid w:val="00B040E3"/>
    <w:rsid w:val="00B04308"/>
    <w:rsid w:val="00B054E1"/>
    <w:rsid w:val="00B057E2"/>
    <w:rsid w:val="00B10740"/>
    <w:rsid w:val="00B10B8C"/>
    <w:rsid w:val="00B127F7"/>
    <w:rsid w:val="00B13659"/>
    <w:rsid w:val="00B13DE4"/>
    <w:rsid w:val="00B203BB"/>
    <w:rsid w:val="00B20A97"/>
    <w:rsid w:val="00B21C40"/>
    <w:rsid w:val="00B23062"/>
    <w:rsid w:val="00B23EAF"/>
    <w:rsid w:val="00B24649"/>
    <w:rsid w:val="00B26462"/>
    <w:rsid w:val="00B27062"/>
    <w:rsid w:val="00B30B5E"/>
    <w:rsid w:val="00B31FAE"/>
    <w:rsid w:val="00B37133"/>
    <w:rsid w:val="00B37265"/>
    <w:rsid w:val="00B3772D"/>
    <w:rsid w:val="00B37D5B"/>
    <w:rsid w:val="00B43217"/>
    <w:rsid w:val="00B43892"/>
    <w:rsid w:val="00B439F6"/>
    <w:rsid w:val="00B45136"/>
    <w:rsid w:val="00B45DAF"/>
    <w:rsid w:val="00B53104"/>
    <w:rsid w:val="00B53210"/>
    <w:rsid w:val="00B53484"/>
    <w:rsid w:val="00B53D57"/>
    <w:rsid w:val="00B54B1B"/>
    <w:rsid w:val="00B55460"/>
    <w:rsid w:val="00B56139"/>
    <w:rsid w:val="00B56509"/>
    <w:rsid w:val="00B57616"/>
    <w:rsid w:val="00B57D54"/>
    <w:rsid w:val="00B601EC"/>
    <w:rsid w:val="00B61E38"/>
    <w:rsid w:val="00B61FD2"/>
    <w:rsid w:val="00B6438B"/>
    <w:rsid w:val="00B64421"/>
    <w:rsid w:val="00B67BB1"/>
    <w:rsid w:val="00B67D33"/>
    <w:rsid w:val="00B67DD4"/>
    <w:rsid w:val="00B713C8"/>
    <w:rsid w:val="00B73B94"/>
    <w:rsid w:val="00B73BE2"/>
    <w:rsid w:val="00B80EE7"/>
    <w:rsid w:val="00B8193B"/>
    <w:rsid w:val="00B81D99"/>
    <w:rsid w:val="00B83987"/>
    <w:rsid w:val="00B877B8"/>
    <w:rsid w:val="00B9198D"/>
    <w:rsid w:val="00B91A5C"/>
    <w:rsid w:val="00B91AF5"/>
    <w:rsid w:val="00B94370"/>
    <w:rsid w:val="00B950D2"/>
    <w:rsid w:val="00B95741"/>
    <w:rsid w:val="00BA12BA"/>
    <w:rsid w:val="00BA2ABA"/>
    <w:rsid w:val="00BA2C88"/>
    <w:rsid w:val="00BA2FEE"/>
    <w:rsid w:val="00BA580E"/>
    <w:rsid w:val="00BA5952"/>
    <w:rsid w:val="00BA711F"/>
    <w:rsid w:val="00BB0757"/>
    <w:rsid w:val="00BB137B"/>
    <w:rsid w:val="00BB1C49"/>
    <w:rsid w:val="00BB1F56"/>
    <w:rsid w:val="00BB58BE"/>
    <w:rsid w:val="00BB6E6C"/>
    <w:rsid w:val="00BB7136"/>
    <w:rsid w:val="00BB7A57"/>
    <w:rsid w:val="00BB7E5E"/>
    <w:rsid w:val="00BC14F7"/>
    <w:rsid w:val="00BC399E"/>
    <w:rsid w:val="00BC4456"/>
    <w:rsid w:val="00BC50F6"/>
    <w:rsid w:val="00BC6290"/>
    <w:rsid w:val="00BD0250"/>
    <w:rsid w:val="00BD24B6"/>
    <w:rsid w:val="00BD2611"/>
    <w:rsid w:val="00BD30F2"/>
    <w:rsid w:val="00BD37AB"/>
    <w:rsid w:val="00BD3A35"/>
    <w:rsid w:val="00BD582F"/>
    <w:rsid w:val="00BD6FB9"/>
    <w:rsid w:val="00BD7EC3"/>
    <w:rsid w:val="00BE0400"/>
    <w:rsid w:val="00BE0882"/>
    <w:rsid w:val="00BE0DC7"/>
    <w:rsid w:val="00BE0FCC"/>
    <w:rsid w:val="00BE150A"/>
    <w:rsid w:val="00BE4946"/>
    <w:rsid w:val="00BE5AFA"/>
    <w:rsid w:val="00BE5B9A"/>
    <w:rsid w:val="00BE6654"/>
    <w:rsid w:val="00BE6D74"/>
    <w:rsid w:val="00BE7167"/>
    <w:rsid w:val="00BF09FC"/>
    <w:rsid w:val="00BF300F"/>
    <w:rsid w:val="00BF3479"/>
    <w:rsid w:val="00BF4633"/>
    <w:rsid w:val="00BF5C99"/>
    <w:rsid w:val="00BF781D"/>
    <w:rsid w:val="00C02B50"/>
    <w:rsid w:val="00C02BC5"/>
    <w:rsid w:val="00C03377"/>
    <w:rsid w:val="00C049C5"/>
    <w:rsid w:val="00C071A4"/>
    <w:rsid w:val="00C12ED6"/>
    <w:rsid w:val="00C162FC"/>
    <w:rsid w:val="00C206BE"/>
    <w:rsid w:val="00C20EAB"/>
    <w:rsid w:val="00C243D1"/>
    <w:rsid w:val="00C24C2C"/>
    <w:rsid w:val="00C2659C"/>
    <w:rsid w:val="00C26AF0"/>
    <w:rsid w:val="00C301A6"/>
    <w:rsid w:val="00C30749"/>
    <w:rsid w:val="00C3090E"/>
    <w:rsid w:val="00C3125F"/>
    <w:rsid w:val="00C31592"/>
    <w:rsid w:val="00C31B5E"/>
    <w:rsid w:val="00C31DA5"/>
    <w:rsid w:val="00C31F48"/>
    <w:rsid w:val="00C3282F"/>
    <w:rsid w:val="00C33D08"/>
    <w:rsid w:val="00C33E1D"/>
    <w:rsid w:val="00C33F55"/>
    <w:rsid w:val="00C37112"/>
    <w:rsid w:val="00C37444"/>
    <w:rsid w:val="00C40083"/>
    <w:rsid w:val="00C41BE8"/>
    <w:rsid w:val="00C42643"/>
    <w:rsid w:val="00C42877"/>
    <w:rsid w:val="00C4317F"/>
    <w:rsid w:val="00C45523"/>
    <w:rsid w:val="00C46317"/>
    <w:rsid w:val="00C46F94"/>
    <w:rsid w:val="00C4719F"/>
    <w:rsid w:val="00C50E34"/>
    <w:rsid w:val="00C51767"/>
    <w:rsid w:val="00C52DA1"/>
    <w:rsid w:val="00C55BCE"/>
    <w:rsid w:val="00C55E8B"/>
    <w:rsid w:val="00C5648C"/>
    <w:rsid w:val="00C5669D"/>
    <w:rsid w:val="00C5795C"/>
    <w:rsid w:val="00C60E6C"/>
    <w:rsid w:val="00C6346E"/>
    <w:rsid w:val="00C65DA3"/>
    <w:rsid w:val="00C65DDE"/>
    <w:rsid w:val="00C66809"/>
    <w:rsid w:val="00C67E9B"/>
    <w:rsid w:val="00C71223"/>
    <w:rsid w:val="00C71BFA"/>
    <w:rsid w:val="00C74DDF"/>
    <w:rsid w:val="00C75ECA"/>
    <w:rsid w:val="00C76058"/>
    <w:rsid w:val="00C76633"/>
    <w:rsid w:val="00C76763"/>
    <w:rsid w:val="00C77B20"/>
    <w:rsid w:val="00C82961"/>
    <w:rsid w:val="00C8447E"/>
    <w:rsid w:val="00C84DE1"/>
    <w:rsid w:val="00C875C0"/>
    <w:rsid w:val="00C87C9D"/>
    <w:rsid w:val="00C87D07"/>
    <w:rsid w:val="00C94ED9"/>
    <w:rsid w:val="00C959ED"/>
    <w:rsid w:val="00C96B79"/>
    <w:rsid w:val="00C97BEB"/>
    <w:rsid w:val="00CA1766"/>
    <w:rsid w:val="00CA3F27"/>
    <w:rsid w:val="00CA427C"/>
    <w:rsid w:val="00CA57CA"/>
    <w:rsid w:val="00CA7672"/>
    <w:rsid w:val="00CB0106"/>
    <w:rsid w:val="00CB045F"/>
    <w:rsid w:val="00CB1014"/>
    <w:rsid w:val="00CB1DD4"/>
    <w:rsid w:val="00CB2095"/>
    <w:rsid w:val="00CB35EB"/>
    <w:rsid w:val="00CB4933"/>
    <w:rsid w:val="00CB4BFE"/>
    <w:rsid w:val="00CB5313"/>
    <w:rsid w:val="00CB5462"/>
    <w:rsid w:val="00CB5748"/>
    <w:rsid w:val="00CB761B"/>
    <w:rsid w:val="00CC0F2E"/>
    <w:rsid w:val="00CC2935"/>
    <w:rsid w:val="00CC3176"/>
    <w:rsid w:val="00CC3CAD"/>
    <w:rsid w:val="00CC71AA"/>
    <w:rsid w:val="00CC79B3"/>
    <w:rsid w:val="00CD05E5"/>
    <w:rsid w:val="00CD0971"/>
    <w:rsid w:val="00CD1018"/>
    <w:rsid w:val="00CD29AB"/>
    <w:rsid w:val="00CD3B77"/>
    <w:rsid w:val="00CD4EE9"/>
    <w:rsid w:val="00CD5BFE"/>
    <w:rsid w:val="00CD6841"/>
    <w:rsid w:val="00CE02C7"/>
    <w:rsid w:val="00CE0736"/>
    <w:rsid w:val="00CE0890"/>
    <w:rsid w:val="00CE1E81"/>
    <w:rsid w:val="00CE4CD0"/>
    <w:rsid w:val="00CE4EB8"/>
    <w:rsid w:val="00CE526F"/>
    <w:rsid w:val="00CE569A"/>
    <w:rsid w:val="00CE5E82"/>
    <w:rsid w:val="00CE69FE"/>
    <w:rsid w:val="00CE6AC6"/>
    <w:rsid w:val="00CE746B"/>
    <w:rsid w:val="00CF08BD"/>
    <w:rsid w:val="00CF1388"/>
    <w:rsid w:val="00CF25A0"/>
    <w:rsid w:val="00CF3BAB"/>
    <w:rsid w:val="00CF3D2D"/>
    <w:rsid w:val="00CF455D"/>
    <w:rsid w:val="00CF5C50"/>
    <w:rsid w:val="00CF5C64"/>
    <w:rsid w:val="00CF6C30"/>
    <w:rsid w:val="00CF728E"/>
    <w:rsid w:val="00D02079"/>
    <w:rsid w:val="00D02265"/>
    <w:rsid w:val="00D02DAD"/>
    <w:rsid w:val="00D0362B"/>
    <w:rsid w:val="00D0370D"/>
    <w:rsid w:val="00D037BF"/>
    <w:rsid w:val="00D03A83"/>
    <w:rsid w:val="00D03F95"/>
    <w:rsid w:val="00D040E9"/>
    <w:rsid w:val="00D06065"/>
    <w:rsid w:val="00D06FDC"/>
    <w:rsid w:val="00D07985"/>
    <w:rsid w:val="00D11D78"/>
    <w:rsid w:val="00D128EE"/>
    <w:rsid w:val="00D12F54"/>
    <w:rsid w:val="00D14043"/>
    <w:rsid w:val="00D14A4D"/>
    <w:rsid w:val="00D14CAF"/>
    <w:rsid w:val="00D16D1A"/>
    <w:rsid w:val="00D17263"/>
    <w:rsid w:val="00D17A6F"/>
    <w:rsid w:val="00D17D32"/>
    <w:rsid w:val="00D17E29"/>
    <w:rsid w:val="00D222E3"/>
    <w:rsid w:val="00D25CD8"/>
    <w:rsid w:val="00D269E6"/>
    <w:rsid w:val="00D316ED"/>
    <w:rsid w:val="00D33C83"/>
    <w:rsid w:val="00D35D4A"/>
    <w:rsid w:val="00D35FEB"/>
    <w:rsid w:val="00D41813"/>
    <w:rsid w:val="00D4206F"/>
    <w:rsid w:val="00D42843"/>
    <w:rsid w:val="00D43366"/>
    <w:rsid w:val="00D446F6"/>
    <w:rsid w:val="00D44AA8"/>
    <w:rsid w:val="00D47056"/>
    <w:rsid w:val="00D471DB"/>
    <w:rsid w:val="00D47727"/>
    <w:rsid w:val="00D47B0C"/>
    <w:rsid w:val="00D50493"/>
    <w:rsid w:val="00D5054C"/>
    <w:rsid w:val="00D50611"/>
    <w:rsid w:val="00D53362"/>
    <w:rsid w:val="00D54482"/>
    <w:rsid w:val="00D544BD"/>
    <w:rsid w:val="00D54AB2"/>
    <w:rsid w:val="00D56D9B"/>
    <w:rsid w:val="00D6007E"/>
    <w:rsid w:val="00D62390"/>
    <w:rsid w:val="00D6333C"/>
    <w:rsid w:val="00D635A8"/>
    <w:rsid w:val="00D63890"/>
    <w:rsid w:val="00D648AD"/>
    <w:rsid w:val="00D652C1"/>
    <w:rsid w:val="00D65758"/>
    <w:rsid w:val="00D65FDA"/>
    <w:rsid w:val="00D671BB"/>
    <w:rsid w:val="00D675BF"/>
    <w:rsid w:val="00D72654"/>
    <w:rsid w:val="00D7330A"/>
    <w:rsid w:val="00D758F3"/>
    <w:rsid w:val="00D768C4"/>
    <w:rsid w:val="00D7707B"/>
    <w:rsid w:val="00D80136"/>
    <w:rsid w:val="00D81738"/>
    <w:rsid w:val="00D82AA5"/>
    <w:rsid w:val="00D85CC3"/>
    <w:rsid w:val="00D85E8D"/>
    <w:rsid w:val="00D86838"/>
    <w:rsid w:val="00D910C1"/>
    <w:rsid w:val="00D92AA9"/>
    <w:rsid w:val="00D9301C"/>
    <w:rsid w:val="00D94B90"/>
    <w:rsid w:val="00D95752"/>
    <w:rsid w:val="00D96315"/>
    <w:rsid w:val="00DA138B"/>
    <w:rsid w:val="00DA19E2"/>
    <w:rsid w:val="00DA1A92"/>
    <w:rsid w:val="00DA501D"/>
    <w:rsid w:val="00DA519C"/>
    <w:rsid w:val="00DA5641"/>
    <w:rsid w:val="00DB12AD"/>
    <w:rsid w:val="00DB1CEB"/>
    <w:rsid w:val="00DB45C2"/>
    <w:rsid w:val="00DB4C0E"/>
    <w:rsid w:val="00DB6247"/>
    <w:rsid w:val="00DB63DE"/>
    <w:rsid w:val="00DB696B"/>
    <w:rsid w:val="00DB7BBD"/>
    <w:rsid w:val="00DC045D"/>
    <w:rsid w:val="00DC0578"/>
    <w:rsid w:val="00DC26F9"/>
    <w:rsid w:val="00DC30E2"/>
    <w:rsid w:val="00DC3DCF"/>
    <w:rsid w:val="00DC608F"/>
    <w:rsid w:val="00DC6AF6"/>
    <w:rsid w:val="00DC74BB"/>
    <w:rsid w:val="00DD1924"/>
    <w:rsid w:val="00DD2451"/>
    <w:rsid w:val="00DD3E6E"/>
    <w:rsid w:val="00DD52B7"/>
    <w:rsid w:val="00DD71E7"/>
    <w:rsid w:val="00DE0F3D"/>
    <w:rsid w:val="00DE1F18"/>
    <w:rsid w:val="00DE20A3"/>
    <w:rsid w:val="00DE29DA"/>
    <w:rsid w:val="00DE2CEC"/>
    <w:rsid w:val="00DE40D0"/>
    <w:rsid w:val="00DE41BC"/>
    <w:rsid w:val="00DE4936"/>
    <w:rsid w:val="00DE6E84"/>
    <w:rsid w:val="00DE73D1"/>
    <w:rsid w:val="00DF36EF"/>
    <w:rsid w:val="00DF4DC4"/>
    <w:rsid w:val="00DF620D"/>
    <w:rsid w:val="00DF7568"/>
    <w:rsid w:val="00DF789D"/>
    <w:rsid w:val="00DF7F9C"/>
    <w:rsid w:val="00E0144E"/>
    <w:rsid w:val="00E03BB8"/>
    <w:rsid w:val="00E0460A"/>
    <w:rsid w:val="00E0502E"/>
    <w:rsid w:val="00E0601C"/>
    <w:rsid w:val="00E10277"/>
    <w:rsid w:val="00E114E8"/>
    <w:rsid w:val="00E11CD5"/>
    <w:rsid w:val="00E128B2"/>
    <w:rsid w:val="00E13664"/>
    <w:rsid w:val="00E13902"/>
    <w:rsid w:val="00E14189"/>
    <w:rsid w:val="00E16087"/>
    <w:rsid w:val="00E163BB"/>
    <w:rsid w:val="00E164B8"/>
    <w:rsid w:val="00E16618"/>
    <w:rsid w:val="00E16763"/>
    <w:rsid w:val="00E20924"/>
    <w:rsid w:val="00E2162E"/>
    <w:rsid w:val="00E24498"/>
    <w:rsid w:val="00E244C7"/>
    <w:rsid w:val="00E24808"/>
    <w:rsid w:val="00E24E41"/>
    <w:rsid w:val="00E268D4"/>
    <w:rsid w:val="00E27B97"/>
    <w:rsid w:val="00E308D4"/>
    <w:rsid w:val="00E3152A"/>
    <w:rsid w:val="00E3176E"/>
    <w:rsid w:val="00E321FD"/>
    <w:rsid w:val="00E35EED"/>
    <w:rsid w:val="00E35FD8"/>
    <w:rsid w:val="00E36B2B"/>
    <w:rsid w:val="00E406B7"/>
    <w:rsid w:val="00E408D4"/>
    <w:rsid w:val="00E40AE2"/>
    <w:rsid w:val="00E43125"/>
    <w:rsid w:val="00E43C8E"/>
    <w:rsid w:val="00E453F5"/>
    <w:rsid w:val="00E46347"/>
    <w:rsid w:val="00E4710B"/>
    <w:rsid w:val="00E50A67"/>
    <w:rsid w:val="00E51260"/>
    <w:rsid w:val="00E54016"/>
    <w:rsid w:val="00E5566E"/>
    <w:rsid w:val="00E5675D"/>
    <w:rsid w:val="00E56B7D"/>
    <w:rsid w:val="00E579A4"/>
    <w:rsid w:val="00E61FF1"/>
    <w:rsid w:val="00E621CA"/>
    <w:rsid w:val="00E62AD6"/>
    <w:rsid w:val="00E62EE8"/>
    <w:rsid w:val="00E652A8"/>
    <w:rsid w:val="00E66294"/>
    <w:rsid w:val="00E668E7"/>
    <w:rsid w:val="00E67657"/>
    <w:rsid w:val="00E67AD6"/>
    <w:rsid w:val="00E67DAB"/>
    <w:rsid w:val="00E70093"/>
    <w:rsid w:val="00E70BAF"/>
    <w:rsid w:val="00E7209D"/>
    <w:rsid w:val="00E731C5"/>
    <w:rsid w:val="00E7362C"/>
    <w:rsid w:val="00E74C26"/>
    <w:rsid w:val="00E77569"/>
    <w:rsid w:val="00E8330B"/>
    <w:rsid w:val="00E83602"/>
    <w:rsid w:val="00E83B80"/>
    <w:rsid w:val="00E842F3"/>
    <w:rsid w:val="00E857A4"/>
    <w:rsid w:val="00E85CE3"/>
    <w:rsid w:val="00E86373"/>
    <w:rsid w:val="00E876AB"/>
    <w:rsid w:val="00E94641"/>
    <w:rsid w:val="00E94976"/>
    <w:rsid w:val="00E94CEA"/>
    <w:rsid w:val="00E95FCC"/>
    <w:rsid w:val="00E96370"/>
    <w:rsid w:val="00E96950"/>
    <w:rsid w:val="00E97A83"/>
    <w:rsid w:val="00E97FE3"/>
    <w:rsid w:val="00EA12BE"/>
    <w:rsid w:val="00EA3DBD"/>
    <w:rsid w:val="00EA461C"/>
    <w:rsid w:val="00EA4899"/>
    <w:rsid w:val="00EA624F"/>
    <w:rsid w:val="00EA68CF"/>
    <w:rsid w:val="00EA73D6"/>
    <w:rsid w:val="00EA7896"/>
    <w:rsid w:val="00EB159E"/>
    <w:rsid w:val="00EB265B"/>
    <w:rsid w:val="00EB4456"/>
    <w:rsid w:val="00EB4AAE"/>
    <w:rsid w:val="00EB568E"/>
    <w:rsid w:val="00EB62B4"/>
    <w:rsid w:val="00EC1CBA"/>
    <w:rsid w:val="00EC2F72"/>
    <w:rsid w:val="00EC304F"/>
    <w:rsid w:val="00EC536F"/>
    <w:rsid w:val="00EC5817"/>
    <w:rsid w:val="00ED0705"/>
    <w:rsid w:val="00ED0D19"/>
    <w:rsid w:val="00ED17ED"/>
    <w:rsid w:val="00ED5A51"/>
    <w:rsid w:val="00ED6A46"/>
    <w:rsid w:val="00ED7021"/>
    <w:rsid w:val="00ED7387"/>
    <w:rsid w:val="00EE2B61"/>
    <w:rsid w:val="00EE2E2C"/>
    <w:rsid w:val="00EE4958"/>
    <w:rsid w:val="00EE691D"/>
    <w:rsid w:val="00EF09A7"/>
    <w:rsid w:val="00EF0FE8"/>
    <w:rsid w:val="00EF20DD"/>
    <w:rsid w:val="00EF27B7"/>
    <w:rsid w:val="00EF2CFD"/>
    <w:rsid w:val="00EF47F0"/>
    <w:rsid w:val="00EF79FA"/>
    <w:rsid w:val="00EF7AED"/>
    <w:rsid w:val="00F0085D"/>
    <w:rsid w:val="00F00AC7"/>
    <w:rsid w:val="00F019DF"/>
    <w:rsid w:val="00F02C42"/>
    <w:rsid w:val="00F03082"/>
    <w:rsid w:val="00F03C36"/>
    <w:rsid w:val="00F0412A"/>
    <w:rsid w:val="00F04DCF"/>
    <w:rsid w:val="00F0518D"/>
    <w:rsid w:val="00F071AE"/>
    <w:rsid w:val="00F0750B"/>
    <w:rsid w:val="00F07E16"/>
    <w:rsid w:val="00F106BD"/>
    <w:rsid w:val="00F10F41"/>
    <w:rsid w:val="00F121C5"/>
    <w:rsid w:val="00F12694"/>
    <w:rsid w:val="00F128C1"/>
    <w:rsid w:val="00F144BF"/>
    <w:rsid w:val="00F146A4"/>
    <w:rsid w:val="00F14789"/>
    <w:rsid w:val="00F14E99"/>
    <w:rsid w:val="00F17703"/>
    <w:rsid w:val="00F201A6"/>
    <w:rsid w:val="00F20AE4"/>
    <w:rsid w:val="00F21051"/>
    <w:rsid w:val="00F23CB1"/>
    <w:rsid w:val="00F24A8D"/>
    <w:rsid w:val="00F25E11"/>
    <w:rsid w:val="00F27037"/>
    <w:rsid w:val="00F3016A"/>
    <w:rsid w:val="00F33A18"/>
    <w:rsid w:val="00F34121"/>
    <w:rsid w:val="00F407A8"/>
    <w:rsid w:val="00F40D93"/>
    <w:rsid w:val="00F41852"/>
    <w:rsid w:val="00F41A0B"/>
    <w:rsid w:val="00F41A40"/>
    <w:rsid w:val="00F423A9"/>
    <w:rsid w:val="00F4261A"/>
    <w:rsid w:val="00F4371A"/>
    <w:rsid w:val="00F43814"/>
    <w:rsid w:val="00F43B6A"/>
    <w:rsid w:val="00F47565"/>
    <w:rsid w:val="00F47D49"/>
    <w:rsid w:val="00F47E06"/>
    <w:rsid w:val="00F516B1"/>
    <w:rsid w:val="00F53166"/>
    <w:rsid w:val="00F53DEB"/>
    <w:rsid w:val="00F5558F"/>
    <w:rsid w:val="00F55D48"/>
    <w:rsid w:val="00F56449"/>
    <w:rsid w:val="00F5710E"/>
    <w:rsid w:val="00F614E5"/>
    <w:rsid w:val="00F617B2"/>
    <w:rsid w:val="00F62904"/>
    <w:rsid w:val="00F65541"/>
    <w:rsid w:val="00F665A3"/>
    <w:rsid w:val="00F66FAA"/>
    <w:rsid w:val="00F67840"/>
    <w:rsid w:val="00F67E32"/>
    <w:rsid w:val="00F70BC7"/>
    <w:rsid w:val="00F74EAC"/>
    <w:rsid w:val="00F76A68"/>
    <w:rsid w:val="00F76ABC"/>
    <w:rsid w:val="00F80741"/>
    <w:rsid w:val="00F816AA"/>
    <w:rsid w:val="00F817CC"/>
    <w:rsid w:val="00F8298D"/>
    <w:rsid w:val="00F842D6"/>
    <w:rsid w:val="00F85815"/>
    <w:rsid w:val="00F876BE"/>
    <w:rsid w:val="00F87CE9"/>
    <w:rsid w:val="00F90134"/>
    <w:rsid w:val="00F901D8"/>
    <w:rsid w:val="00F917B0"/>
    <w:rsid w:val="00F91C6B"/>
    <w:rsid w:val="00F929ED"/>
    <w:rsid w:val="00F942D2"/>
    <w:rsid w:val="00F96E6E"/>
    <w:rsid w:val="00F97634"/>
    <w:rsid w:val="00FA1CBD"/>
    <w:rsid w:val="00FA339D"/>
    <w:rsid w:val="00FA42D1"/>
    <w:rsid w:val="00FA4AAF"/>
    <w:rsid w:val="00FA4F11"/>
    <w:rsid w:val="00FB1FED"/>
    <w:rsid w:val="00FB4248"/>
    <w:rsid w:val="00FB4738"/>
    <w:rsid w:val="00FB4856"/>
    <w:rsid w:val="00FB7C93"/>
    <w:rsid w:val="00FC1408"/>
    <w:rsid w:val="00FC1AD8"/>
    <w:rsid w:val="00FC3273"/>
    <w:rsid w:val="00FC352A"/>
    <w:rsid w:val="00FC3773"/>
    <w:rsid w:val="00FC5D92"/>
    <w:rsid w:val="00FC6817"/>
    <w:rsid w:val="00FC6B4B"/>
    <w:rsid w:val="00FD55B1"/>
    <w:rsid w:val="00FD5692"/>
    <w:rsid w:val="00FD6240"/>
    <w:rsid w:val="00FD76C3"/>
    <w:rsid w:val="00FD78E9"/>
    <w:rsid w:val="00FD7F09"/>
    <w:rsid w:val="00FD7F77"/>
    <w:rsid w:val="00FE082A"/>
    <w:rsid w:val="00FE0A31"/>
    <w:rsid w:val="00FE0F01"/>
    <w:rsid w:val="00FE21A1"/>
    <w:rsid w:val="00FE309B"/>
    <w:rsid w:val="00FE37C3"/>
    <w:rsid w:val="00FE3AFC"/>
    <w:rsid w:val="00FE4008"/>
    <w:rsid w:val="00FE5C78"/>
    <w:rsid w:val="00FE6685"/>
    <w:rsid w:val="00FE6826"/>
    <w:rsid w:val="00FE6998"/>
    <w:rsid w:val="00FF2157"/>
    <w:rsid w:val="00FF4691"/>
    <w:rsid w:val="00FF5089"/>
    <w:rsid w:val="00FF5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DC6"/>
    <w:pPr>
      <w:spacing w:after="0" w:line="240" w:lineRule="auto"/>
    </w:pPr>
  </w:style>
  <w:style w:type="paragraph" w:styleId="a4">
    <w:name w:val="Normal (Web)"/>
    <w:basedOn w:val="a"/>
    <w:rsid w:val="00913029"/>
    <w:pPr>
      <w:spacing w:before="100" w:beforeAutospacing="1" w:after="100" w:afterAutospacing="1"/>
    </w:pPr>
  </w:style>
  <w:style w:type="character" w:styleId="a5">
    <w:name w:val="Strong"/>
    <w:qFormat/>
    <w:rsid w:val="00913029"/>
    <w:rPr>
      <w:b/>
      <w:bCs/>
    </w:rPr>
  </w:style>
  <w:style w:type="character" w:customStyle="1" w:styleId="apple-converted-space">
    <w:name w:val="apple-converted-space"/>
    <w:basedOn w:val="a0"/>
    <w:rsid w:val="00913029"/>
  </w:style>
  <w:style w:type="character" w:customStyle="1" w:styleId="c0">
    <w:name w:val="c0"/>
    <w:basedOn w:val="a0"/>
    <w:rsid w:val="00913029"/>
  </w:style>
  <w:style w:type="character" w:styleId="a6">
    <w:name w:val="Hyperlink"/>
    <w:unhideWhenUsed/>
    <w:rsid w:val="00913029"/>
    <w:rPr>
      <w:color w:val="0000FF"/>
      <w:u w:val="single"/>
    </w:rPr>
  </w:style>
  <w:style w:type="paragraph" w:styleId="a7">
    <w:name w:val="Body Text"/>
    <w:basedOn w:val="a"/>
    <w:link w:val="a8"/>
    <w:rsid w:val="00913029"/>
    <w:rPr>
      <w:sz w:val="32"/>
    </w:rPr>
  </w:style>
  <w:style w:type="character" w:customStyle="1" w:styleId="a8">
    <w:name w:val="Основной текст Знак"/>
    <w:basedOn w:val="a0"/>
    <w:link w:val="a7"/>
    <w:rsid w:val="00913029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c4">
    <w:name w:val="c4"/>
    <w:basedOn w:val="a0"/>
    <w:rsid w:val="00913029"/>
  </w:style>
  <w:style w:type="paragraph" w:customStyle="1" w:styleId="c1c3">
    <w:name w:val="c1 c3"/>
    <w:basedOn w:val="a"/>
    <w:rsid w:val="00913029"/>
    <w:pPr>
      <w:spacing w:before="100" w:beforeAutospacing="1" w:after="100" w:afterAutospacing="1"/>
    </w:pPr>
  </w:style>
  <w:style w:type="paragraph" w:customStyle="1" w:styleId="c1c3c6">
    <w:name w:val="c1 c3 c6"/>
    <w:basedOn w:val="a"/>
    <w:rsid w:val="00913029"/>
    <w:pPr>
      <w:spacing w:before="100" w:beforeAutospacing="1" w:after="100" w:afterAutospacing="1"/>
    </w:pPr>
  </w:style>
  <w:style w:type="character" w:customStyle="1" w:styleId="c4c28">
    <w:name w:val="c4 c28"/>
    <w:basedOn w:val="a0"/>
    <w:rsid w:val="00913029"/>
  </w:style>
  <w:style w:type="paragraph" w:customStyle="1" w:styleId="c7">
    <w:name w:val="c7"/>
    <w:basedOn w:val="a"/>
    <w:rsid w:val="00913029"/>
    <w:pPr>
      <w:spacing w:before="100" w:beforeAutospacing="1" w:after="100" w:afterAutospacing="1"/>
    </w:pPr>
  </w:style>
  <w:style w:type="character" w:customStyle="1" w:styleId="c0c38c3">
    <w:name w:val="c0 c38 c3"/>
    <w:basedOn w:val="a0"/>
    <w:rsid w:val="00913029"/>
  </w:style>
  <w:style w:type="paragraph" w:customStyle="1" w:styleId="c5">
    <w:name w:val="c5"/>
    <w:basedOn w:val="a"/>
    <w:rsid w:val="00913029"/>
    <w:pPr>
      <w:spacing w:before="100" w:beforeAutospacing="1" w:after="100" w:afterAutospacing="1"/>
    </w:pPr>
  </w:style>
  <w:style w:type="character" w:customStyle="1" w:styleId="c0c3">
    <w:name w:val="c0 c3"/>
    <w:basedOn w:val="a0"/>
    <w:rsid w:val="00913029"/>
  </w:style>
  <w:style w:type="paragraph" w:customStyle="1" w:styleId="c32c7">
    <w:name w:val="c32 c7"/>
    <w:basedOn w:val="a"/>
    <w:rsid w:val="00913029"/>
    <w:pPr>
      <w:spacing w:before="100" w:beforeAutospacing="1" w:after="100" w:afterAutospacing="1"/>
    </w:pPr>
  </w:style>
  <w:style w:type="paragraph" w:customStyle="1" w:styleId="c5c8">
    <w:name w:val="c5 c8"/>
    <w:basedOn w:val="a"/>
    <w:rsid w:val="00913029"/>
    <w:pPr>
      <w:spacing w:before="100" w:beforeAutospacing="1" w:after="100" w:afterAutospacing="1"/>
    </w:pPr>
  </w:style>
  <w:style w:type="paragraph" w:customStyle="1" w:styleId="c18c7">
    <w:name w:val="c18 c7"/>
    <w:basedOn w:val="a"/>
    <w:rsid w:val="00913029"/>
    <w:pPr>
      <w:spacing w:before="100" w:beforeAutospacing="1" w:after="100" w:afterAutospacing="1"/>
    </w:pPr>
  </w:style>
  <w:style w:type="paragraph" w:styleId="a9">
    <w:name w:val="footer"/>
    <w:basedOn w:val="a"/>
    <w:link w:val="aa"/>
    <w:rsid w:val="009130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9130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qFormat/>
    <w:rsid w:val="00913029"/>
    <w:rPr>
      <w:i/>
      <w:iCs/>
    </w:rPr>
  </w:style>
  <w:style w:type="paragraph" w:customStyle="1" w:styleId="c32c7c49">
    <w:name w:val="c32 c7 c49"/>
    <w:basedOn w:val="a"/>
    <w:rsid w:val="00913029"/>
    <w:pPr>
      <w:spacing w:before="100" w:beforeAutospacing="1" w:after="100" w:afterAutospacing="1"/>
    </w:pPr>
  </w:style>
  <w:style w:type="character" w:customStyle="1" w:styleId="c131c158">
    <w:name w:val="c131 c158"/>
    <w:basedOn w:val="a0"/>
    <w:rsid w:val="00913029"/>
  </w:style>
  <w:style w:type="character" w:customStyle="1" w:styleId="c0c14c3">
    <w:name w:val="c0 c14 c3"/>
    <w:basedOn w:val="a0"/>
    <w:rsid w:val="00913029"/>
  </w:style>
  <w:style w:type="character" w:styleId="ac">
    <w:name w:val="page number"/>
    <w:basedOn w:val="a0"/>
    <w:rsid w:val="00913029"/>
  </w:style>
  <w:style w:type="paragraph" w:styleId="ad">
    <w:name w:val="Balloon Text"/>
    <w:basedOn w:val="a"/>
    <w:link w:val="ae"/>
    <w:uiPriority w:val="99"/>
    <w:semiHidden/>
    <w:unhideWhenUsed/>
    <w:rsid w:val="00F8074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0741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7C6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F051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4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000"/>
          </a:pPr>
          <a:endParaRPr lang="ru-RU"/>
        </a:p>
      </c:txPr>
    </c:title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9666265675123998E-2"/>
          <c:y val="0.26211317335333084"/>
          <c:w val="0.78410131598665656"/>
          <c:h val="0.5752042932462856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Сравнительный анализ заболеваемости детей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9</c:v>
                </c:pt>
              </c:numCache>
            </c:numRef>
          </c:val>
        </c:ser>
        <c:shape val="cylinder"/>
        <c:axId val="89764608"/>
        <c:axId val="89766144"/>
        <c:axId val="0"/>
      </c:bar3DChart>
      <c:catAx>
        <c:axId val="89764608"/>
        <c:scaling>
          <c:orientation val="minMax"/>
        </c:scaling>
        <c:axPos val="b"/>
        <c:numFmt formatCode="General" sourceLinked="1"/>
        <c:tickLblPos val="nextTo"/>
        <c:crossAx val="89766144"/>
        <c:crosses val="autoZero"/>
        <c:auto val="1"/>
        <c:lblAlgn val="ctr"/>
        <c:lblOffset val="100"/>
      </c:catAx>
      <c:valAx>
        <c:axId val="89766144"/>
        <c:scaling>
          <c:orientation val="minMax"/>
        </c:scaling>
        <c:axPos val="l"/>
        <c:majorGridlines/>
        <c:numFmt formatCode="General" sourceLinked="1"/>
        <c:tickLblPos val="nextTo"/>
        <c:crossAx val="89764608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9"/>
                <c:pt idx="0">
                  <c:v>Познавательно - речевое </c:v>
                </c:pt>
                <c:pt idx="2">
                  <c:v>Социально-личностное </c:v>
                </c:pt>
                <c:pt idx="4">
                  <c:v>Физическое развитие</c:v>
                </c:pt>
                <c:pt idx="6">
                  <c:v>Художественно-эстетическое</c:v>
                </c:pt>
                <c:pt idx="8">
                  <c:v>Средние показатели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43</c:v>
                </c:pt>
                <c:pt idx="1">
                  <c:v>19.600000000000001</c:v>
                </c:pt>
                <c:pt idx="2">
                  <c:v>16.600000000000001</c:v>
                </c:pt>
                <c:pt idx="3">
                  <c:v>6.6</c:v>
                </c:pt>
                <c:pt idx="4">
                  <c:v>22.5</c:v>
                </c:pt>
                <c:pt idx="5">
                  <c:v>10</c:v>
                </c:pt>
                <c:pt idx="6">
                  <c:v>30</c:v>
                </c:pt>
                <c:pt idx="7">
                  <c:v>20</c:v>
                </c:pt>
                <c:pt idx="8">
                  <c:v>28</c:v>
                </c:pt>
                <c:pt idx="9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9"/>
                <c:pt idx="0">
                  <c:v>Познавательно - речевое </c:v>
                </c:pt>
                <c:pt idx="2">
                  <c:v>Социально-личностное </c:v>
                </c:pt>
                <c:pt idx="4">
                  <c:v>Физическое развитие</c:v>
                </c:pt>
                <c:pt idx="6">
                  <c:v>Художественно-эстетическое</c:v>
                </c:pt>
                <c:pt idx="8">
                  <c:v>Средние показатели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39</c:v>
                </c:pt>
                <c:pt idx="1">
                  <c:v>45.8</c:v>
                </c:pt>
                <c:pt idx="2">
                  <c:v>43.4</c:v>
                </c:pt>
                <c:pt idx="3">
                  <c:v>20.399999999999999</c:v>
                </c:pt>
                <c:pt idx="4">
                  <c:v>42.5</c:v>
                </c:pt>
                <c:pt idx="5">
                  <c:v>27.5</c:v>
                </c:pt>
                <c:pt idx="6">
                  <c:v>40</c:v>
                </c:pt>
                <c:pt idx="7">
                  <c:v>40</c:v>
                </c:pt>
                <c:pt idx="8">
                  <c:v>41</c:v>
                </c:pt>
                <c:pt idx="9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9"/>
                <c:pt idx="0">
                  <c:v>Познавательно - речевое </c:v>
                </c:pt>
                <c:pt idx="2">
                  <c:v>Социально-личностное </c:v>
                </c:pt>
                <c:pt idx="4">
                  <c:v>Физическое развитие</c:v>
                </c:pt>
                <c:pt idx="6">
                  <c:v>Художественно-эстетическое</c:v>
                </c:pt>
                <c:pt idx="8">
                  <c:v>Средние показатели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18</c:v>
                </c:pt>
                <c:pt idx="1">
                  <c:v>34.6</c:v>
                </c:pt>
                <c:pt idx="2">
                  <c:v>40</c:v>
                </c:pt>
                <c:pt idx="3">
                  <c:v>73</c:v>
                </c:pt>
                <c:pt idx="4">
                  <c:v>35</c:v>
                </c:pt>
                <c:pt idx="5">
                  <c:v>62.5</c:v>
                </c:pt>
                <c:pt idx="6">
                  <c:v>30</c:v>
                </c:pt>
                <c:pt idx="7">
                  <c:v>40</c:v>
                </c:pt>
                <c:pt idx="8">
                  <c:v>31</c:v>
                </c:pt>
                <c:pt idx="9">
                  <c:v>52</c:v>
                </c:pt>
              </c:numCache>
            </c:numRef>
          </c:val>
        </c:ser>
        <c:shape val="cylinder"/>
        <c:axId val="115933952"/>
        <c:axId val="115935488"/>
        <c:axId val="0"/>
      </c:bar3DChart>
      <c:catAx>
        <c:axId val="115933952"/>
        <c:scaling>
          <c:orientation val="minMax"/>
        </c:scaling>
        <c:axPos val="b"/>
        <c:tickLblPos val="nextTo"/>
        <c:crossAx val="115935488"/>
        <c:crosses val="autoZero"/>
        <c:auto val="1"/>
        <c:lblAlgn val="ctr"/>
        <c:lblOffset val="100"/>
      </c:catAx>
      <c:valAx>
        <c:axId val="115935488"/>
        <c:scaling>
          <c:orientation val="minMax"/>
        </c:scaling>
        <c:axPos val="l"/>
        <c:majorGridlines/>
        <c:numFmt formatCode="General" sourceLinked="1"/>
        <c:tickLblPos val="nextTo"/>
        <c:crossAx val="115933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966414434591753"/>
          <c:y val="0.70145494554054511"/>
          <c:w val="0.11528721710856595"/>
          <c:h val="0.18252295647561903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вторая младшая группа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режим</c:v>
                </c:pt>
                <c:pt idx="1">
                  <c:v>питание</c:v>
                </c:pt>
                <c:pt idx="2">
                  <c:v>условия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группа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режим</c:v>
                </c:pt>
                <c:pt idx="1">
                  <c:v>питание</c:v>
                </c:pt>
                <c:pt idx="2">
                  <c:v>условия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режим</c:v>
                </c:pt>
                <c:pt idx="1">
                  <c:v>питание</c:v>
                </c:pt>
                <c:pt idx="2">
                  <c:v>условия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115964160"/>
        <c:axId val="115965952"/>
        <c:axId val="0"/>
      </c:bar3DChart>
      <c:catAx>
        <c:axId val="115964160"/>
        <c:scaling>
          <c:orientation val="minMax"/>
        </c:scaling>
        <c:axPos val="b"/>
        <c:tickLblPos val="nextTo"/>
        <c:crossAx val="115965952"/>
        <c:crosses val="autoZero"/>
        <c:auto val="1"/>
        <c:lblAlgn val="ctr"/>
        <c:lblOffset val="100"/>
      </c:catAx>
      <c:valAx>
        <c:axId val="115965952"/>
        <c:scaling>
          <c:orientation val="minMax"/>
        </c:scaling>
        <c:axPos val="l"/>
        <c:majorGridlines/>
        <c:numFmt formatCode="0%" sourceLinked="1"/>
        <c:tickLblPos val="nextTo"/>
        <c:crossAx val="115964160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детский сад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пользуется авторитете</c:v>
                </c:pt>
                <c:pt idx="1">
                  <c:v>не пользуется авторитетом</c:v>
                </c:pt>
                <c:pt idx="2">
                  <c:v>о нем вообще не говорят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0</c:v>
                </c:pt>
                <c:pt idx="2">
                  <c:v>1</c:v>
                </c:pt>
                <c:pt idx="3">
                  <c:v>1.2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ребенок ходит в детский сад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 удовольствием</c:v>
                </c:pt>
                <c:pt idx="1">
                  <c:v>через силу</c:v>
                </c:pt>
                <c:pt idx="2">
                  <c:v>чаще с удовольствием</c:v>
                </c:pt>
                <c:pt idx="3">
                  <c:v>редко с желанием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0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1564</TotalTime>
  <Pages>19</Pages>
  <Words>4395</Words>
  <Characters>25054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2013-11-22T05:18:00Z</dcterms:created>
  <dcterms:modified xsi:type="dcterms:W3CDTF">2014-12-01T05:11:00Z</dcterms:modified>
</cp:coreProperties>
</file>