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2" w:rsidRDefault="004423ED" w:rsidP="004423ED">
      <w:pPr>
        <w:pStyle w:val="a5"/>
        <w:ind w:left="-851"/>
        <w:rPr>
          <w:rFonts w:ascii="Times New Roman" w:hAnsi="Times New Roman"/>
          <w:sz w:val="28"/>
          <w:szCs w:val="28"/>
        </w:rPr>
      </w:pPr>
      <w:r>
        <w:rPr>
          <w:rFonts w:ascii="Times New Roman" w:hAnsi="Times New Roman"/>
          <w:noProof/>
          <w:snapToGrid/>
          <w:sz w:val="28"/>
          <w:szCs w:val="28"/>
        </w:rPr>
        <w:drawing>
          <wp:inline distT="0" distB="0" distL="0" distR="0">
            <wp:extent cx="6426200" cy="8178107"/>
            <wp:effectExtent l="19050" t="0" r="0" b="0"/>
            <wp:docPr id="1" name="Рисунок 1" descr="C:\Users\Бухгалтерия\Desktop\титул.Коллективного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ия\Desktop\титул.Коллективного договора.jpg"/>
                    <pic:cNvPicPr>
                      <a:picLocks noChangeAspect="1" noChangeArrowheads="1"/>
                    </pic:cNvPicPr>
                  </pic:nvPicPr>
                  <pic:blipFill>
                    <a:blip r:embed="rId5"/>
                    <a:srcRect/>
                    <a:stretch>
                      <a:fillRect/>
                    </a:stretch>
                  </pic:blipFill>
                  <pic:spPr bwMode="auto">
                    <a:xfrm>
                      <a:off x="0" y="0"/>
                      <a:ext cx="6426200" cy="8178107"/>
                    </a:xfrm>
                    <a:prstGeom prst="rect">
                      <a:avLst/>
                    </a:prstGeom>
                    <a:noFill/>
                    <a:ln w="9525">
                      <a:noFill/>
                      <a:miter lim="800000"/>
                      <a:headEnd/>
                      <a:tailEnd/>
                    </a:ln>
                  </pic:spPr>
                </pic:pic>
              </a:graphicData>
            </a:graphic>
          </wp:inline>
        </w:drawing>
      </w:r>
    </w:p>
    <w:p w:rsidR="004423ED" w:rsidRDefault="004423ED" w:rsidP="007F3CA8">
      <w:pPr>
        <w:pStyle w:val="a5"/>
        <w:rPr>
          <w:rFonts w:ascii="Times New Roman" w:hAnsi="Times New Roman"/>
          <w:sz w:val="28"/>
          <w:szCs w:val="28"/>
        </w:rPr>
      </w:pPr>
    </w:p>
    <w:p w:rsidR="004423ED" w:rsidRDefault="004423ED" w:rsidP="007F3CA8">
      <w:pPr>
        <w:pStyle w:val="a5"/>
        <w:rPr>
          <w:rFonts w:ascii="Times New Roman" w:hAnsi="Times New Roman"/>
          <w:sz w:val="28"/>
          <w:szCs w:val="28"/>
        </w:rPr>
      </w:pPr>
    </w:p>
    <w:p w:rsidR="004423ED" w:rsidRDefault="004423ED" w:rsidP="007F3CA8">
      <w:pPr>
        <w:pStyle w:val="a5"/>
        <w:rPr>
          <w:rFonts w:ascii="Times New Roman" w:hAnsi="Times New Roman"/>
          <w:sz w:val="28"/>
          <w:szCs w:val="28"/>
        </w:rPr>
      </w:pPr>
    </w:p>
    <w:p w:rsidR="004423ED" w:rsidRDefault="004423ED" w:rsidP="007F3CA8">
      <w:pPr>
        <w:pStyle w:val="a5"/>
        <w:rPr>
          <w:rFonts w:ascii="Times New Roman" w:hAnsi="Times New Roman"/>
          <w:sz w:val="28"/>
          <w:szCs w:val="28"/>
        </w:rPr>
      </w:pPr>
    </w:p>
    <w:p w:rsidR="000119DE" w:rsidRDefault="000119DE" w:rsidP="007F3CA8">
      <w:pPr>
        <w:pStyle w:val="a5"/>
        <w:rPr>
          <w:rFonts w:ascii="Times New Roman" w:hAnsi="Times New Roman"/>
          <w:sz w:val="28"/>
          <w:szCs w:val="28"/>
        </w:rPr>
      </w:pPr>
    </w:p>
    <w:p w:rsidR="007F3CA8" w:rsidRDefault="007F3CA8" w:rsidP="007F3CA8">
      <w:pPr>
        <w:pStyle w:val="a5"/>
        <w:rPr>
          <w:rFonts w:ascii="Times New Roman" w:hAnsi="Times New Roman"/>
          <w:sz w:val="28"/>
          <w:szCs w:val="28"/>
        </w:rPr>
      </w:pPr>
      <w:r w:rsidRPr="00D90922">
        <w:rPr>
          <w:rFonts w:ascii="Times New Roman" w:hAnsi="Times New Roman"/>
          <w:sz w:val="28"/>
          <w:szCs w:val="28"/>
        </w:rPr>
        <w:lastRenderedPageBreak/>
        <w:t>Оглавление</w:t>
      </w:r>
    </w:p>
    <w:p w:rsidR="00211E4E" w:rsidRPr="00D90922" w:rsidRDefault="00211E4E" w:rsidP="007F3CA8">
      <w:pPr>
        <w:pStyle w:val="a5"/>
        <w:rPr>
          <w:rFonts w:ascii="Times New Roman" w:hAnsi="Times New Roman"/>
          <w:sz w:val="28"/>
          <w:szCs w:val="28"/>
        </w:rPr>
      </w:pPr>
    </w:p>
    <w:p w:rsidR="007F3CA8" w:rsidRPr="00D90922" w:rsidRDefault="007F3CA8" w:rsidP="007F3CA8">
      <w:pPr>
        <w:spacing w:line="360" w:lineRule="auto"/>
        <w:rPr>
          <w:sz w:val="28"/>
          <w:szCs w:val="28"/>
        </w:rPr>
      </w:pPr>
      <w:r w:rsidRPr="00D90922">
        <w:rPr>
          <w:sz w:val="28"/>
          <w:szCs w:val="28"/>
        </w:rPr>
        <w:t>Общие положения ………………………………………………………………3</w:t>
      </w:r>
    </w:p>
    <w:p w:rsidR="00E83A03" w:rsidRDefault="00E83A03" w:rsidP="007F3CA8">
      <w:pPr>
        <w:spacing w:line="360" w:lineRule="auto"/>
        <w:rPr>
          <w:sz w:val="28"/>
          <w:szCs w:val="28"/>
        </w:rPr>
      </w:pPr>
    </w:p>
    <w:p w:rsidR="007F3CA8" w:rsidRPr="00D90922" w:rsidRDefault="007F3CA8" w:rsidP="007F3CA8">
      <w:pPr>
        <w:spacing w:line="360" w:lineRule="auto"/>
        <w:rPr>
          <w:sz w:val="28"/>
          <w:szCs w:val="28"/>
        </w:rPr>
      </w:pPr>
      <w:r w:rsidRPr="00D90922">
        <w:rPr>
          <w:sz w:val="28"/>
          <w:szCs w:val="28"/>
        </w:rPr>
        <w:t>1.Трудовой договор……………………………………………………………….6</w:t>
      </w:r>
    </w:p>
    <w:p w:rsidR="00E83A03" w:rsidRDefault="00E83A03" w:rsidP="007F3CA8">
      <w:pPr>
        <w:spacing w:line="360" w:lineRule="auto"/>
        <w:rPr>
          <w:sz w:val="28"/>
          <w:szCs w:val="28"/>
        </w:rPr>
      </w:pPr>
    </w:p>
    <w:p w:rsidR="007F3CA8" w:rsidRDefault="007F3CA8" w:rsidP="007F3CA8">
      <w:pPr>
        <w:spacing w:line="360" w:lineRule="auto"/>
        <w:rPr>
          <w:sz w:val="28"/>
          <w:szCs w:val="28"/>
        </w:rPr>
      </w:pPr>
      <w:r w:rsidRPr="00D90922">
        <w:rPr>
          <w:sz w:val="28"/>
          <w:szCs w:val="28"/>
        </w:rPr>
        <w:t>2.Профессиональная подготовка, переподготовка и повышение</w:t>
      </w:r>
      <w:r>
        <w:rPr>
          <w:sz w:val="28"/>
          <w:szCs w:val="28"/>
        </w:rPr>
        <w:t xml:space="preserve"> </w:t>
      </w:r>
      <w:r w:rsidRPr="00D90922">
        <w:rPr>
          <w:sz w:val="28"/>
          <w:szCs w:val="28"/>
        </w:rPr>
        <w:t>квалификации работников</w:t>
      </w:r>
      <w:r w:rsidR="00E83A03">
        <w:rPr>
          <w:sz w:val="28"/>
          <w:szCs w:val="28"/>
        </w:rPr>
        <w:t>……………………………………………………….</w:t>
      </w:r>
      <w:r>
        <w:rPr>
          <w:sz w:val="28"/>
          <w:szCs w:val="28"/>
        </w:rPr>
        <w:t>.</w:t>
      </w:r>
      <w:r w:rsidRPr="00D90922">
        <w:rPr>
          <w:sz w:val="28"/>
          <w:szCs w:val="28"/>
        </w:rPr>
        <w:t>7</w:t>
      </w:r>
    </w:p>
    <w:p w:rsidR="00E83A03" w:rsidRDefault="00E83A03" w:rsidP="007F3CA8">
      <w:pPr>
        <w:spacing w:line="360" w:lineRule="auto"/>
        <w:rPr>
          <w:sz w:val="28"/>
          <w:szCs w:val="28"/>
        </w:rPr>
      </w:pPr>
    </w:p>
    <w:p w:rsidR="007F3CA8" w:rsidRDefault="007F3CA8" w:rsidP="007F3CA8">
      <w:pPr>
        <w:spacing w:line="360" w:lineRule="auto"/>
        <w:rPr>
          <w:rStyle w:val="a4"/>
          <w:b w:val="0"/>
          <w:sz w:val="28"/>
          <w:szCs w:val="28"/>
        </w:rPr>
      </w:pPr>
      <w:r>
        <w:rPr>
          <w:sz w:val="28"/>
          <w:szCs w:val="28"/>
        </w:rPr>
        <w:t xml:space="preserve">3. </w:t>
      </w:r>
      <w:r w:rsidRPr="00D90922">
        <w:rPr>
          <w:rStyle w:val="a4"/>
          <w:b w:val="0"/>
          <w:sz w:val="28"/>
          <w:szCs w:val="28"/>
        </w:rPr>
        <w:t>Высвобождение работников и содействие их трудоустройству</w:t>
      </w:r>
      <w:r w:rsidR="00E83A03">
        <w:rPr>
          <w:rStyle w:val="a4"/>
          <w:b w:val="0"/>
          <w:sz w:val="28"/>
          <w:szCs w:val="28"/>
        </w:rPr>
        <w:t>……………</w:t>
      </w:r>
      <w:r>
        <w:rPr>
          <w:rStyle w:val="a4"/>
          <w:b w:val="0"/>
          <w:sz w:val="28"/>
          <w:szCs w:val="28"/>
        </w:rPr>
        <w:t>7</w:t>
      </w:r>
    </w:p>
    <w:p w:rsidR="00E83A03" w:rsidRDefault="00E83A03" w:rsidP="007F3CA8">
      <w:pPr>
        <w:spacing w:line="360" w:lineRule="auto"/>
        <w:rPr>
          <w:rStyle w:val="a4"/>
          <w:b w:val="0"/>
          <w:sz w:val="28"/>
          <w:szCs w:val="28"/>
        </w:rPr>
      </w:pPr>
    </w:p>
    <w:p w:rsidR="007F3CA8" w:rsidRDefault="007F3CA8" w:rsidP="007F3CA8">
      <w:pPr>
        <w:spacing w:line="360" w:lineRule="auto"/>
        <w:rPr>
          <w:rStyle w:val="a4"/>
          <w:b w:val="0"/>
          <w:sz w:val="28"/>
          <w:szCs w:val="28"/>
        </w:rPr>
      </w:pPr>
      <w:r>
        <w:rPr>
          <w:rStyle w:val="a4"/>
          <w:b w:val="0"/>
          <w:sz w:val="28"/>
          <w:szCs w:val="28"/>
        </w:rPr>
        <w:t xml:space="preserve">4. Рабочее время и время </w:t>
      </w:r>
      <w:r w:rsidR="00E83A03">
        <w:rPr>
          <w:rStyle w:val="a4"/>
          <w:b w:val="0"/>
          <w:sz w:val="28"/>
          <w:szCs w:val="28"/>
        </w:rPr>
        <w:t>о</w:t>
      </w:r>
      <w:r>
        <w:rPr>
          <w:rStyle w:val="a4"/>
          <w:b w:val="0"/>
          <w:sz w:val="28"/>
          <w:szCs w:val="28"/>
        </w:rPr>
        <w:t>тдыха……………………………………………..8</w:t>
      </w:r>
    </w:p>
    <w:p w:rsidR="00E83A03" w:rsidRDefault="00E83A03" w:rsidP="007F3CA8">
      <w:pPr>
        <w:spacing w:line="360" w:lineRule="auto"/>
        <w:rPr>
          <w:rStyle w:val="a4"/>
          <w:b w:val="0"/>
          <w:sz w:val="28"/>
          <w:szCs w:val="28"/>
        </w:rPr>
      </w:pPr>
    </w:p>
    <w:p w:rsidR="007F3CA8" w:rsidRDefault="007F3CA8" w:rsidP="007F3CA8">
      <w:pPr>
        <w:spacing w:line="360" w:lineRule="auto"/>
        <w:rPr>
          <w:rStyle w:val="a4"/>
          <w:b w:val="0"/>
          <w:sz w:val="28"/>
          <w:szCs w:val="28"/>
        </w:rPr>
      </w:pPr>
      <w:r>
        <w:rPr>
          <w:rStyle w:val="a4"/>
          <w:b w:val="0"/>
          <w:sz w:val="28"/>
          <w:szCs w:val="28"/>
        </w:rPr>
        <w:t xml:space="preserve">5. Оплата </w:t>
      </w:r>
      <w:r w:rsidR="00E83A03">
        <w:rPr>
          <w:rStyle w:val="a4"/>
          <w:b w:val="0"/>
          <w:sz w:val="28"/>
          <w:szCs w:val="28"/>
        </w:rPr>
        <w:t>труда…………………………………………………………………</w:t>
      </w:r>
      <w:r>
        <w:rPr>
          <w:rStyle w:val="a4"/>
          <w:b w:val="0"/>
          <w:sz w:val="28"/>
          <w:szCs w:val="28"/>
        </w:rPr>
        <w:t>.11</w:t>
      </w:r>
    </w:p>
    <w:p w:rsidR="00E83A03" w:rsidRDefault="00E83A03" w:rsidP="007F3CA8">
      <w:pPr>
        <w:spacing w:line="360" w:lineRule="auto"/>
        <w:rPr>
          <w:rStyle w:val="a4"/>
          <w:b w:val="0"/>
          <w:sz w:val="28"/>
          <w:szCs w:val="28"/>
        </w:rPr>
      </w:pPr>
    </w:p>
    <w:p w:rsidR="007F3CA8" w:rsidRDefault="007F3CA8" w:rsidP="007F3CA8">
      <w:pPr>
        <w:spacing w:line="360" w:lineRule="auto"/>
        <w:rPr>
          <w:rStyle w:val="a4"/>
          <w:b w:val="0"/>
          <w:sz w:val="28"/>
          <w:szCs w:val="28"/>
        </w:rPr>
      </w:pPr>
      <w:r>
        <w:rPr>
          <w:rStyle w:val="a4"/>
          <w:b w:val="0"/>
          <w:sz w:val="28"/>
          <w:szCs w:val="28"/>
        </w:rPr>
        <w:t>6. Гарантии и компенсации……………………………………………………..15</w:t>
      </w:r>
    </w:p>
    <w:p w:rsidR="00E83A03" w:rsidRDefault="00E83A03" w:rsidP="007F3CA8">
      <w:pPr>
        <w:spacing w:line="360" w:lineRule="auto"/>
        <w:rPr>
          <w:rStyle w:val="a4"/>
          <w:b w:val="0"/>
          <w:sz w:val="28"/>
          <w:szCs w:val="28"/>
        </w:rPr>
      </w:pPr>
    </w:p>
    <w:p w:rsidR="007F3CA8" w:rsidRDefault="007F3CA8" w:rsidP="007F3CA8">
      <w:pPr>
        <w:spacing w:line="360" w:lineRule="auto"/>
        <w:rPr>
          <w:rStyle w:val="a4"/>
          <w:b w:val="0"/>
          <w:sz w:val="28"/>
          <w:szCs w:val="28"/>
        </w:rPr>
      </w:pPr>
      <w:r>
        <w:rPr>
          <w:rStyle w:val="a4"/>
          <w:b w:val="0"/>
          <w:sz w:val="28"/>
          <w:szCs w:val="28"/>
        </w:rPr>
        <w:t>7. Охрана труда и здоровья……………………………………………………...15</w:t>
      </w:r>
    </w:p>
    <w:p w:rsidR="00E83A03" w:rsidRDefault="00E83A03" w:rsidP="007F3CA8">
      <w:pPr>
        <w:spacing w:line="360" w:lineRule="auto"/>
        <w:rPr>
          <w:rStyle w:val="a4"/>
          <w:b w:val="0"/>
          <w:sz w:val="28"/>
          <w:szCs w:val="28"/>
        </w:rPr>
      </w:pPr>
    </w:p>
    <w:p w:rsidR="007F3CA8" w:rsidRDefault="007F3CA8" w:rsidP="007F3CA8">
      <w:pPr>
        <w:spacing w:line="360" w:lineRule="auto"/>
        <w:rPr>
          <w:rStyle w:val="a4"/>
          <w:b w:val="0"/>
          <w:sz w:val="28"/>
          <w:szCs w:val="28"/>
        </w:rPr>
      </w:pPr>
      <w:r>
        <w:rPr>
          <w:rStyle w:val="a4"/>
          <w:b w:val="0"/>
          <w:sz w:val="28"/>
          <w:szCs w:val="28"/>
        </w:rPr>
        <w:t>8. Гарантии профессиональной деятельности…………………………………15</w:t>
      </w:r>
    </w:p>
    <w:p w:rsidR="00E83A03" w:rsidRDefault="00E83A03" w:rsidP="007F3CA8">
      <w:pPr>
        <w:spacing w:line="360" w:lineRule="auto"/>
        <w:rPr>
          <w:rStyle w:val="a4"/>
          <w:b w:val="0"/>
          <w:sz w:val="28"/>
          <w:szCs w:val="28"/>
        </w:rPr>
      </w:pPr>
    </w:p>
    <w:p w:rsidR="007F3CA8" w:rsidRDefault="007F3CA8" w:rsidP="007F3CA8">
      <w:pPr>
        <w:spacing w:line="360" w:lineRule="auto"/>
        <w:rPr>
          <w:rStyle w:val="a4"/>
          <w:b w:val="0"/>
          <w:sz w:val="28"/>
          <w:szCs w:val="28"/>
        </w:rPr>
      </w:pPr>
      <w:r>
        <w:rPr>
          <w:rStyle w:val="a4"/>
          <w:b w:val="0"/>
          <w:sz w:val="28"/>
          <w:szCs w:val="28"/>
        </w:rPr>
        <w:t>9. Обязательства профкома……………………………………………………...18</w:t>
      </w:r>
    </w:p>
    <w:p w:rsidR="00E83A03" w:rsidRDefault="00E83A03" w:rsidP="007F3CA8">
      <w:pPr>
        <w:spacing w:line="360" w:lineRule="auto"/>
        <w:rPr>
          <w:rStyle w:val="a4"/>
          <w:b w:val="0"/>
          <w:sz w:val="28"/>
          <w:szCs w:val="28"/>
        </w:rPr>
      </w:pPr>
    </w:p>
    <w:p w:rsidR="007F3CA8" w:rsidRDefault="007F3CA8" w:rsidP="007F3CA8">
      <w:pPr>
        <w:spacing w:line="360" w:lineRule="auto"/>
        <w:rPr>
          <w:rStyle w:val="a4"/>
          <w:b w:val="0"/>
          <w:sz w:val="28"/>
          <w:szCs w:val="28"/>
        </w:rPr>
      </w:pPr>
      <w:r>
        <w:rPr>
          <w:rStyle w:val="a4"/>
          <w:b w:val="0"/>
          <w:sz w:val="28"/>
          <w:szCs w:val="28"/>
        </w:rPr>
        <w:t>10. Разрешение трудовых споров (конфликтов)……………………………….19</w:t>
      </w:r>
    </w:p>
    <w:p w:rsidR="00E83A03" w:rsidRDefault="00E83A03" w:rsidP="007F3CA8">
      <w:pPr>
        <w:spacing w:line="360" w:lineRule="auto"/>
        <w:rPr>
          <w:rStyle w:val="a4"/>
          <w:b w:val="0"/>
          <w:sz w:val="28"/>
          <w:szCs w:val="28"/>
        </w:rPr>
      </w:pPr>
    </w:p>
    <w:p w:rsidR="007F3CA8" w:rsidRDefault="007F3CA8" w:rsidP="007F3CA8">
      <w:pPr>
        <w:spacing w:line="360" w:lineRule="auto"/>
        <w:rPr>
          <w:rStyle w:val="a4"/>
          <w:b w:val="0"/>
          <w:sz w:val="28"/>
          <w:szCs w:val="28"/>
        </w:rPr>
      </w:pPr>
      <w:r>
        <w:rPr>
          <w:rStyle w:val="a4"/>
          <w:b w:val="0"/>
          <w:sz w:val="28"/>
          <w:szCs w:val="28"/>
        </w:rPr>
        <w:t xml:space="preserve">11. </w:t>
      </w:r>
      <w:proofErr w:type="gramStart"/>
      <w:r>
        <w:rPr>
          <w:rStyle w:val="a4"/>
          <w:b w:val="0"/>
          <w:sz w:val="28"/>
          <w:szCs w:val="28"/>
        </w:rPr>
        <w:t>Контроль за</w:t>
      </w:r>
      <w:proofErr w:type="gramEnd"/>
      <w:r>
        <w:rPr>
          <w:rStyle w:val="a4"/>
          <w:b w:val="0"/>
          <w:sz w:val="28"/>
          <w:szCs w:val="28"/>
        </w:rPr>
        <w:t xml:space="preserve"> выполнением коллективного договора………………………19</w:t>
      </w:r>
    </w:p>
    <w:p w:rsidR="00E83A03" w:rsidRDefault="00E83A03" w:rsidP="007F3CA8">
      <w:pPr>
        <w:spacing w:line="360" w:lineRule="auto"/>
        <w:rPr>
          <w:rStyle w:val="a4"/>
          <w:b w:val="0"/>
          <w:sz w:val="28"/>
          <w:szCs w:val="28"/>
        </w:rPr>
      </w:pPr>
    </w:p>
    <w:p w:rsidR="007F3CA8" w:rsidRPr="00D90922" w:rsidRDefault="007F3CA8" w:rsidP="007F3CA8">
      <w:pPr>
        <w:spacing w:line="360" w:lineRule="auto"/>
        <w:rPr>
          <w:sz w:val="28"/>
          <w:szCs w:val="28"/>
        </w:rPr>
      </w:pPr>
      <w:r>
        <w:rPr>
          <w:rStyle w:val="a4"/>
          <w:b w:val="0"/>
          <w:sz w:val="28"/>
          <w:szCs w:val="28"/>
        </w:rPr>
        <w:t>12. Заключительные положения………………………………………………...20</w:t>
      </w:r>
    </w:p>
    <w:p w:rsidR="007F3CA8" w:rsidRDefault="007F3CA8" w:rsidP="007F3CA8">
      <w:pPr>
        <w:pStyle w:val="a3"/>
        <w:spacing w:before="0" w:beforeAutospacing="0" w:after="0" w:afterAutospacing="0" w:line="360" w:lineRule="auto"/>
        <w:rPr>
          <w:rStyle w:val="a4"/>
          <w:sz w:val="28"/>
          <w:szCs w:val="28"/>
        </w:rPr>
      </w:pPr>
    </w:p>
    <w:p w:rsidR="007F3CA8" w:rsidRDefault="007F3CA8" w:rsidP="007F3CA8">
      <w:pPr>
        <w:pStyle w:val="a3"/>
        <w:spacing w:before="0" w:beforeAutospacing="0" w:after="0" w:afterAutospacing="0" w:line="360" w:lineRule="auto"/>
        <w:rPr>
          <w:rStyle w:val="a4"/>
          <w:sz w:val="28"/>
          <w:szCs w:val="28"/>
        </w:rPr>
      </w:pPr>
    </w:p>
    <w:p w:rsidR="007F3CA8" w:rsidRDefault="007F3CA8" w:rsidP="007F3CA8">
      <w:pPr>
        <w:pStyle w:val="a3"/>
        <w:spacing w:before="0" w:beforeAutospacing="0" w:after="0" w:afterAutospacing="0"/>
        <w:rPr>
          <w:rStyle w:val="a4"/>
          <w:sz w:val="28"/>
          <w:szCs w:val="28"/>
        </w:rPr>
      </w:pPr>
    </w:p>
    <w:p w:rsidR="007F3CA8" w:rsidRDefault="007F3CA8" w:rsidP="00E83A03">
      <w:pPr>
        <w:pStyle w:val="a3"/>
        <w:spacing w:before="0" w:beforeAutospacing="0" w:after="0" w:afterAutospacing="0"/>
        <w:jc w:val="center"/>
        <w:rPr>
          <w:rStyle w:val="a4"/>
          <w:sz w:val="28"/>
          <w:szCs w:val="28"/>
        </w:rPr>
      </w:pPr>
      <w:r w:rsidRPr="00A97283">
        <w:rPr>
          <w:rStyle w:val="a4"/>
          <w:sz w:val="28"/>
          <w:szCs w:val="28"/>
        </w:rPr>
        <w:lastRenderedPageBreak/>
        <w:t>Общие положения.</w:t>
      </w:r>
    </w:p>
    <w:p w:rsidR="00E83A03" w:rsidRPr="00D90922" w:rsidRDefault="00E83A03" w:rsidP="00E83A03">
      <w:pPr>
        <w:pStyle w:val="a3"/>
        <w:spacing w:before="0" w:beforeAutospacing="0" w:after="0" w:afterAutospacing="0"/>
        <w:jc w:val="center"/>
        <w:rPr>
          <w:b/>
          <w:bCs/>
          <w:sz w:val="28"/>
          <w:szCs w:val="28"/>
        </w:rPr>
      </w:pPr>
    </w:p>
    <w:p w:rsidR="007F3CA8" w:rsidRPr="00A97283" w:rsidRDefault="007F3CA8" w:rsidP="00211E4E">
      <w:pPr>
        <w:pStyle w:val="a3"/>
        <w:spacing w:before="0" w:beforeAutospacing="0" w:after="0" w:afterAutospacing="0"/>
        <w:ind w:firstLine="708"/>
        <w:jc w:val="both"/>
        <w:rPr>
          <w:sz w:val="28"/>
          <w:szCs w:val="28"/>
        </w:rPr>
      </w:pPr>
      <w:r>
        <w:rPr>
          <w:sz w:val="28"/>
          <w:szCs w:val="28"/>
        </w:rPr>
        <w:t>1</w:t>
      </w:r>
      <w:r w:rsidRPr="00A97283">
        <w:rPr>
          <w:sz w:val="28"/>
          <w:szCs w:val="28"/>
        </w:rPr>
        <w:t>.</w:t>
      </w:r>
      <w:r>
        <w:rPr>
          <w:sz w:val="28"/>
          <w:szCs w:val="28"/>
        </w:rPr>
        <w:t xml:space="preserve"> </w:t>
      </w:r>
      <w:r w:rsidRPr="00A97283">
        <w:rPr>
          <w:sz w:val="28"/>
          <w:szCs w:val="28"/>
        </w:rPr>
        <w:t>Настоящий коллективный договор заключён между работодателем и работниками и является правовым актом, регулирующим социально-трудовые отношения в М</w:t>
      </w:r>
      <w:r>
        <w:rPr>
          <w:sz w:val="28"/>
          <w:szCs w:val="28"/>
        </w:rPr>
        <w:t>Б</w:t>
      </w:r>
      <w:r w:rsidRPr="00A97283">
        <w:rPr>
          <w:sz w:val="28"/>
          <w:szCs w:val="28"/>
        </w:rPr>
        <w:t xml:space="preserve">ДОУ </w:t>
      </w:r>
      <w:proofErr w:type="gramStart"/>
      <w:r w:rsidR="00E83A03">
        <w:rPr>
          <w:sz w:val="28"/>
          <w:szCs w:val="28"/>
        </w:rPr>
        <w:t>ясли-сад</w:t>
      </w:r>
      <w:proofErr w:type="gramEnd"/>
      <w:r w:rsidR="00E83A03">
        <w:rPr>
          <w:sz w:val="28"/>
          <w:szCs w:val="28"/>
        </w:rPr>
        <w:t xml:space="preserve"> «Подснежник»</w:t>
      </w:r>
      <w:r w:rsidRPr="00A97283">
        <w:rPr>
          <w:sz w:val="28"/>
          <w:szCs w:val="28"/>
        </w:rPr>
        <w:t xml:space="preserve"> </w:t>
      </w:r>
      <w:r w:rsidR="001151C9" w:rsidRPr="00A97283">
        <w:rPr>
          <w:sz w:val="28"/>
          <w:szCs w:val="28"/>
        </w:rPr>
        <w:t>г. Северобайкальск</w:t>
      </w:r>
      <w:r w:rsidRPr="00A97283">
        <w:rPr>
          <w:sz w:val="28"/>
          <w:szCs w:val="28"/>
        </w:rPr>
        <w:t>.</w:t>
      </w:r>
    </w:p>
    <w:p w:rsidR="007F3CA8" w:rsidRPr="00A97283" w:rsidRDefault="007F3CA8" w:rsidP="00211E4E">
      <w:pPr>
        <w:pStyle w:val="a3"/>
        <w:spacing w:before="0" w:beforeAutospacing="0" w:after="0" w:afterAutospacing="0"/>
        <w:ind w:firstLine="708"/>
        <w:jc w:val="both"/>
        <w:rPr>
          <w:sz w:val="28"/>
          <w:szCs w:val="28"/>
        </w:rPr>
      </w:pPr>
      <w:r w:rsidRPr="00A97283">
        <w:rPr>
          <w:sz w:val="28"/>
          <w:szCs w:val="28"/>
        </w:rPr>
        <w:t>2.</w:t>
      </w:r>
      <w:r>
        <w:rPr>
          <w:sz w:val="28"/>
          <w:szCs w:val="28"/>
        </w:rPr>
        <w:t xml:space="preserve"> </w:t>
      </w:r>
      <w:proofErr w:type="gramStart"/>
      <w:r w:rsidRPr="00A97283">
        <w:rPr>
          <w:sz w:val="28"/>
          <w:szCs w:val="28"/>
        </w:rPr>
        <w:t>Коллективный договор заключён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 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sidRPr="00A97283">
        <w:rPr>
          <w:sz w:val="28"/>
          <w:szCs w:val="28"/>
        </w:rPr>
        <w:t xml:space="preserve"> установленными законами, иными нормативными правовыми актами, региональным, территориальными соглашениями.</w:t>
      </w:r>
    </w:p>
    <w:p w:rsidR="007F3CA8" w:rsidRPr="00A97283" w:rsidRDefault="007F3CA8" w:rsidP="00211E4E">
      <w:pPr>
        <w:pStyle w:val="a3"/>
        <w:spacing w:before="0" w:beforeAutospacing="0" w:after="0" w:afterAutospacing="0"/>
        <w:ind w:firstLine="708"/>
        <w:jc w:val="both"/>
        <w:rPr>
          <w:sz w:val="28"/>
          <w:szCs w:val="28"/>
        </w:rPr>
      </w:pPr>
      <w:r w:rsidRPr="00A97283">
        <w:rPr>
          <w:sz w:val="28"/>
          <w:szCs w:val="28"/>
        </w:rPr>
        <w:t>3.</w:t>
      </w:r>
      <w:r>
        <w:rPr>
          <w:sz w:val="28"/>
          <w:szCs w:val="28"/>
        </w:rPr>
        <w:t xml:space="preserve"> </w:t>
      </w:r>
      <w:r w:rsidRPr="00A97283">
        <w:rPr>
          <w:sz w:val="28"/>
          <w:szCs w:val="28"/>
        </w:rPr>
        <w:t>Сторонами коллективного договора являются:</w:t>
      </w:r>
    </w:p>
    <w:p w:rsidR="007F3CA8" w:rsidRPr="00A97283" w:rsidRDefault="007F3CA8" w:rsidP="00211E4E">
      <w:pPr>
        <w:pStyle w:val="a3"/>
        <w:numPr>
          <w:ilvl w:val="0"/>
          <w:numId w:val="2"/>
        </w:numPr>
        <w:spacing w:before="0" w:beforeAutospacing="0" w:after="0" w:afterAutospacing="0"/>
        <w:jc w:val="both"/>
        <w:rPr>
          <w:sz w:val="28"/>
          <w:szCs w:val="28"/>
        </w:rPr>
      </w:pPr>
      <w:r w:rsidRPr="00A97283">
        <w:rPr>
          <w:sz w:val="28"/>
          <w:szCs w:val="28"/>
        </w:rPr>
        <w:t>Работники учреждения, являющиеся членами профсоюза, в лице их представителя первичной профсоюзной организации (далее – профком): председателя профкома</w:t>
      </w:r>
      <w:r>
        <w:rPr>
          <w:sz w:val="28"/>
          <w:szCs w:val="28"/>
        </w:rPr>
        <w:t xml:space="preserve"> – </w:t>
      </w:r>
      <w:proofErr w:type="spellStart"/>
      <w:r w:rsidR="00E83A03">
        <w:rPr>
          <w:sz w:val="28"/>
          <w:szCs w:val="28"/>
        </w:rPr>
        <w:t>Е.А.Емельяненко</w:t>
      </w:r>
      <w:proofErr w:type="spellEnd"/>
      <w:r>
        <w:rPr>
          <w:sz w:val="28"/>
          <w:szCs w:val="28"/>
        </w:rPr>
        <w:t>.</w:t>
      </w:r>
    </w:p>
    <w:p w:rsidR="007F3CA8" w:rsidRPr="00A97283" w:rsidRDefault="007F3CA8" w:rsidP="00211E4E">
      <w:pPr>
        <w:pStyle w:val="a3"/>
        <w:numPr>
          <w:ilvl w:val="0"/>
          <w:numId w:val="2"/>
        </w:numPr>
        <w:spacing w:before="0" w:beforeAutospacing="0" w:after="0" w:afterAutospacing="0"/>
        <w:jc w:val="both"/>
        <w:rPr>
          <w:sz w:val="28"/>
          <w:szCs w:val="28"/>
        </w:rPr>
      </w:pPr>
      <w:r w:rsidRPr="00A97283">
        <w:rPr>
          <w:sz w:val="28"/>
          <w:szCs w:val="28"/>
        </w:rPr>
        <w:t xml:space="preserve">Работодатель в лице представителя – заведующей </w:t>
      </w:r>
      <w:r w:rsidR="00E83A03">
        <w:rPr>
          <w:sz w:val="28"/>
          <w:szCs w:val="28"/>
        </w:rPr>
        <w:t>Л.Е.Зыковой.</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4.</w:t>
      </w:r>
      <w:r>
        <w:rPr>
          <w:sz w:val="28"/>
          <w:szCs w:val="28"/>
        </w:rPr>
        <w:t xml:space="preserve"> </w:t>
      </w:r>
      <w:r w:rsidRPr="00A97283">
        <w:rPr>
          <w:sz w:val="28"/>
          <w:szCs w:val="28"/>
        </w:rPr>
        <w:t>Работники, не являющиеся членами профсоюза, имеют права уполномочить профком представлять их интересы во взаимоотношениях с работодателем (ст. 30, 31 ТК РФ).</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5.</w:t>
      </w:r>
      <w:r>
        <w:rPr>
          <w:sz w:val="28"/>
          <w:szCs w:val="28"/>
        </w:rPr>
        <w:t xml:space="preserve"> </w:t>
      </w:r>
      <w:r w:rsidRPr="00A97283">
        <w:rPr>
          <w:sz w:val="28"/>
          <w:szCs w:val="28"/>
        </w:rPr>
        <w:t>Действие настоящего коллективного договора распространяется на всех работников учреждения.</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6.</w:t>
      </w:r>
      <w:r>
        <w:rPr>
          <w:sz w:val="28"/>
          <w:szCs w:val="28"/>
        </w:rPr>
        <w:t xml:space="preserve"> </w:t>
      </w:r>
      <w:r w:rsidRPr="00A97283">
        <w:rPr>
          <w:sz w:val="28"/>
          <w:szCs w:val="28"/>
        </w:rPr>
        <w:t>Стороны договорились, что текст коллективного договора должен быть доведён работодателем до сведения работников в течени</w:t>
      </w:r>
      <w:proofErr w:type="gramStart"/>
      <w:r w:rsidRPr="00A97283">
        <w:rPr>
          <w:sz w:val="28"/>
          <w:szCs w:val="28"/>
        </w:rPr>
        <w:t>и</w:t>
      </w:r>
      <w:proofErr w:type="gramEnd"/>
      <w:r w:rsidRPr="00A97283">
        <w:rPr>
          <w:sz w:val="28"/>
          <w:szCs w:val="28"/>
        </w:rPr>
        <w:t xml:space="preserve"> трёх дней после его подписания. </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Профком обязуется разъяснить работникам положения коллективного договора, содействовать его реализации.</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7.</w:t>
      </w:r>
      <w:r>
        <w:rPr>
          <w:sz w:val="28"/>
          <w:szCs w:val="28"/>
        </w:rPr>
        <w:t xml:space="preserve"> </w:t>
      </w:r>
      <w:r w:rsidRPr="00A97283">
        <w:rPr>
          <w:sz w:val="28"/>
          <w:szCs w:val="28"/>
        </w:rPr>
        <w:t>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8.</w:t>
      </w:r>
      <w:r>
        <w:rPr>
          <w:sz w:val="28"/>
          <w:szCs w:val="28"/>
        </w:rPr>
        <w:t xml:space="preserve"> </w:t>
      </w:r>
      <w:r w:rsidRPr="00A97283">
        <w:rPr>
          <w:sz w:val="28"/>
          <w:szCs w:val="28"/>
        </w:rPr>
        <w:t>При реорганизации (слиянии, присоединении, разделении, выделении, преобразовании) учреждения коллективный договор сохраняет своё действие в течение всего срока реорганизации.</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9.</w:t>
      </w:r>
      <w:r>
        <w:rPr>
          <w:sz w:val="28"/>
          <w:szCs w:val="28"/>
        </w:rPr>
        <w:t xml:space="preserve"> </w:t>
      </w:r>
      <w:r w:rsidRPr="00A97283">
        <w:rPr>
          <w:sz w:val="28"/>
          <w:szCs w:val="28"/>
        </w:rPr>
        <w:t>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10.</w:t>
      </w:r>
      <w:r>
        <w:rPr>
          <w:sz w:val="28"/>
          <w:szCs w:val="28"/>
        </w:rPr>
        <w:t xml:space="preserve"> </w:t>
      </w:r>
      <w:r w:rsidRPr="00A97283">
        <w:rPr>
          <w:sz w:val="28"/>
          <w:szCs w:val="28"/>
        </w:rPr>
        <w:t>При ликвидации учреждения коллективный договор сохраняет своё действие в течение всего срока проведения ликвидации.</w:t>
      </w:r>
    </w:p>
    <w:p w:rsidR="007F3CA8" w:rsidRPr="00A97283" w:rsidRDefault="007F3CA8" w:rsidP="00211E4E">
      <w:pPr>
        <w:pStyle w:val="a3"/>
        <w:spacing w:before="0" w:beforeAutospacing="0" w:after="0" w:afterAutospacing="0"/>
        <w:ind w:firstLine="360"/>
        <w:jc w:val="both"/>
        <w:rPr>
          <w:sz w:val="28"/>
          <w:szCs w:val="28"/>
        </w:rPr>
      </w:pPr>
      <w:r w:rsidRPr="00A97283">
        <w:rPr>
          <w:sz w:val="28"/>
          <w:szCs w:val="28"/>
        </w:rPr>
        <w:t>11.</w:t>
      </w:r>
      <w:r>
        <w:rPr>
          <w:sz w:val="28"/>
          <w:szCs w:val="28"/>
        </w:rPr>
        <w:t xml:space="preserve"> </w:t>
      </w:r>
      <w:r w:rsidRPr="00A97283">
        <w:rPr>
          <w:sz w:val="28"/>
          <w:szCs w:val="28"/>
        </w:rPr>
        <w:t>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p>
    <w:p w:rsidR="007F3CA8" w:rsidRDefault="007F3CA8" w:rsidP="00211E4E">
      <w:pPr>
        <w:pStyle w:val="a3"/>
        <w:spacing w:before="0" w:beforeAutospacing="0" w:after="0" w:afterAutospacing="0"/>
        <w:ind w:firstLine="360"/>
        <w:jc w:val="both"/>
        <w:rPr>
          <w:sz w:val="28"/>
          <w:szCs w:val="28"/>
        </w:rPr>
      </w:pPr>
      <w:r w:rsidRPr="00A97283">
        <w:rPr>
          <w:sz w:val="28"/>
          <w:szCs w:val="28"/>
        </w:rPr>
        <w:t>12.В течение срока действия коллективного д</w:t>
      </w:r>
      <w:r>
        <w:rPr>
          <w:sz w:val="28"/>
          <w:szCs w:val="28"/>
        </w:rPr>
        <w:t>оговора ни одна из    сторон</w:t>
      </w:r>
    </w:p>
    <w:p w:rsidR="007F3CA8" w:rsidRPr="00A97283" w:rsidRDefault="00E83A03" w:rsidP="00E83A03">
      <w:pPr>
        <w:pStyle w:val="a3"/>
        <w:spacing w:before="0" w:beforeAutospacing="0" w:after="0" w:afterAutospacing="0"/>
        <w:jc w:val="both"/>
        <w:rPr>
          <w:sz w:val="28"/>
          <w:szCs w:val="28"/>
        </w:rPr>
      </w:pPr>
      <w:r>
        <w:rPr>
          <w:sz w:val="28"/>
          <w:szCs w:val="28"/>
        </w:rPr>
        <w:lastRenderedPageBreak/>
        <w:t>не </w:t>
      </w:r>
      <w:r w:rsidR="007F3CA8" w:rsidRPr="00A97283">
        <w:rPr>
          <w:sz w:val="28"/>
          <w:szCs w:val="28"/>
        </w:rPr>
        <w:t>вправе прекратить в одностороннем порядке выполнение принятых на себя  обязательств.</w:t>
      </w:r>
    </w:p>
    <w:p w:rsidR="007F3CA8" w:rsidRPr="0079597D" w:rsidRDefault="007F3CA8" w:rsidP="00211E4E">
      <w:pPr>
        <w:pStyle w:val="a3"/>
        <w:spacing w:before="0" w:beforeAutospacing="0" w:after="0" w:afterAutospacing="0"/>
        <w:ind w:firstLine="708"/>
        <w:jc w:val="both"/>
        <w:rPr>
          <w:sz w:val="28"/>
          <w:szCs w:val="28"/>
        </w:rPr>
      </w:pPr>
      <w:r w:rsidRPr="0079597D">
        <w:rPr>
          <w:sz w:val="28"/>
          <w:szCs w:val="28"/>
        </w:rPr>
        <w:t>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7F3CA8" w:rsidRPr="00D102A4" w:rsidRDefault="007F3CA8" w:rsidP="00211E4E">
      <w:pPr>
        <w:ind w:firstLine="708"/>
        <w:jc w:val="both"/>
        <w:rPr>
          <w:sz w:val="28"/>
          <w:szCs w:val="28"/>
        </w:rPr>
      </w:pPr>
      <w:r w:rsidRPr="00D102A4">
        <w:rPr>
          <w:sz w:val="28"/>
          <w:szCs w:val="28"/>
        </w:rPr>
        <w:t>1</w:t>
      </w:r>
      <w:r>
        <w:rPr>
          <w:sz w:val="28"/>
          <w:szCs w:val="28"/>
        </w:rPr>
        <w:t>4</w:t>
      </w:r>
      <w:r w:rsidRPr="00D102A4">
        <w:rPr>
          <w:sz w:val="28"/>
          <w:szCs w:val="28"/>
        </w:rPr>
        <w:t>. Стороны коллективного   договора принимают на себя следующие обязательства:</w:t>
      </w:r>
    </w:p>
    <w:p w:rsidR="007F3CA8" w:rsidRPr="00D102A4" w:rsidRDefault="007F3CA8" w:rsidP="007F3CA8">
      <w:pPr>
        <w:jc w:val="both"/>
        <w:rPr>
          <w:sz w:val="28"/>
          <w:szCs w:val="28"/>
        </w:rPr>
      </w:pPr>
    </w:p>
    <w:p w:rsidR="007F3CA8" w:rsidRPr="00E83A03" w:rsidRDefault="007F3CA8" w:rsidP="007F3CA8">
      <w:pPr>
        <w:jc w:val="both"/>
        <w:rPr>
          <w:b/>
          <w:sz w:val="28"/>
          <w:szCs w:val="28"/>
        </w:rPr>
      </w:pPr>
      <w:r w:rsidRPr="00E83A03">
        <w:rPr>
          <w:b/>
          <w:sz w:val="28"/>
          <w:szCs w:val="28"/>
        </w:rPr>
        <w:t>Работодатель обязуется:</w:t>
      </w:r>
    </w:p>
    <w:p w:rsidR="007F3CA8" w:rsidRPr="00D102A4" w:rsidRDefault="007F3CA8" w:rsidP="007F3CA8">
      <w:pPr>
        <w:jc w:val="both"/>
        <w:rPr>
          <w:sz w:val="28"/>
          <w:szCs w:val="28"/>
        </w:rPr>
      </w:pPr>
    </w:p>
    <w:p w:rsidR="007F3CA8" w:rsidRPr="00211E4E" w:rsidRDefault="007F3CA8" w:rsidP="00211E4E">
      <w:pPr>
        <w:pStyle w:val="a7"/>
        <w:numPr>
          <w:ilvl w:val="0"/>
          <w:numId w:val="4"/>
        </w:numPr>
        <w:jc w:val="both"/>
        <w:rPr>
          <w:sz w:val="28"/>
          <w:szCs w:val="28"/>
        </w:rPr>
      </w:pPr>
      <w:r w:rsidRPr="00211E4E">
        <w:rPr>
          <w:sz w:val="28"/>
          <w:szCs w:val="28"/>
        </w:rPr>
        <w:t>- обеспечить эффективное управление организацией, сохранность её имущества;</w:t>
      </w:r>
    </w:p>
    <w:p w:rsidR="007F3CA8" w:rsidRPr="00211E4E" w:rsidRDefault="007F3CA8" w:rsidP="00211E4E">
      <w:pPr>
        <w:pStyle w:val="a7"/>
        <w:numPr>
          <w:ilvl w:val="0"/>
          <w:numId w:val="4"/>
        </w:numPr>
        <w:jc w:val="both"/>
        <w:rPr>
          <w:sz w:val="28"/>
          <w:szCs w:val="28"/>
        </w:rPr>
      </w:pPr>
      <w:r w:rsidRPr="00211E4E">
        <w:rPr>
          <w:sz w:val="28"/>
          <w:szCs w:val="28"/>
        </w:rPr>
        <w:t>- добиваться стабильного финансового положения организации, роста её конкурентоспособности;</w:t>
      </w:r>
    </w:p>
    <w:p w:rsidR="007F3CA8" w:rsidRPr="00211E4E" w:rsidRDefault="007F3CA8" w:rsidP="00211E4E">
      <w:pPr>
        <w:pStyle w:val="a7"/>
        <w:numPr>
          <w:ilvl w:val="0"/>
          <w:numId w:val="4"/>
        </w:numPr>
        <w:jc w:val="both"/>
        <w:rPr>
          <w:sz w:val="28"/>
          <w:szCs w:val="28"/>
        </w:rPr>
      </w:pPr>
      <w:r w:rsidRPr="00211E4E">
        <w:rPr>
          <w:sz w:val="28"/>
          <w:szCs w:val="28"/>
        </w:rPr>
        <w:t>- обеспечивать занятость работников, эффективную организацию труда и его безопасность;</w:t>
      </w:r>
    </w:p>
    <w:p w:rsidR="007F3CA8" w:rsidRPr="00211E4E" w:rsidRDefault="007F3CA8" w:rsidP="00211E4E">
      <w:pPr>
        <w:pStyle w:val="a7"/>
        <w:numPr>
          <w:ilvl w:val="0"/>
          <w:numId w:val="4"/>
        </w:numPr>
        <w:jc w:val="both"/>
        <w:rPr>
          <w:sz w:val="28"/>
          <w:szCs w:val="28"/>
        </w:rPr>
      </w:pPr>
      <w:r w:rsidRPr="00211E4E">
        <w:rPr>
          <w:sz w:val="28"/>
          <w:szCs w:val="28"/>
        </w:rPr>
        <w:t>-  создавать условия для профессионального и личностного роста работников, укрепления мотивации высокопроизводительного труда;</w:t>
      </w:r>
    </w:p>
    <w:p w:rsidR="007F3CA8" w:rsidRPr="00211E4E" w:rsidRDefault="007F3CA8" w:rsidP="00211E4E">
      <w:pPr>
        <w:pStyle w:val="a7"/>
        <w:numPr>
          <w:ilvl w:val="0"/>
          <w:numId w:val="4"/>
        </w:numPr>
        <w:jc w:val="both"/>
        <w:rPr>
          <w:sz w:val="28"/>
          <w:szCs w:val="28"/>
        </w:rPr>
      </w:pPr>
      <w:r w:rsidRPr="00211E4E">
        <w:rPr>
          <w:sz w:val="28"/>
          <w:szCs w:val="28"/>
        </w:rPr>
        <w:t>- повышать уровень заработной платы, социальных гарантий по мере роста доходов организации;</w:t>
      </w:r>
    </w:p>
    <w:p w:rsidR="007F3CA8" w:rsidRPr="00211E4E" w:rsidRDefault="007F3CA8" w:rsidP="00211E4E">
      <w:pPr>
        <w:pStyle w:val="a7"/>
        <w:numPr>
          <w:ilvl w:val="0"/>
          <w:numId w:val="4"/>
        </w:numPr>
        <w:jc w:val="both"/>
        <w:rPr>
          <w:sz w:val="28"/>
          <w:szCs w:val="28"/>
        </w:rPr>
      </w:pPr>
      <w:r w:rsidRPr="00211E4E">
        <w:rPr>
          <w:sz w:val="28"/>
          <w:szCs w:val="28"/>
        </w:rPr>
        <w:t>- учитывать мнение Профкома по проектам текущих и перспективных производственных планов и программ.</w:t>
      </w:r>
    </w:p>
    <w:p w:rsidR="007F3CA8" w:rsidRDefault="007F3CA8" w:rsidP="007F3CA8">
      <w:pPr>
        <w:jc w:val="both"/>
        <w:rPr>
          <w:sz w:val="28"/>
          <w:szCs w:val="28"/>
        </w:rPr>
      </w:pPr>
      <w:r w:rsidRPr="00D102A4">
        <w:rPr>
          <w:sz w:val="28"/>
          <w:szCs w:val="28"/>
        </w:rPr>
        <w:t xml:space="preserve">          </w:t>
      </w:r>
    </w:p>
    <w:p w:rsidR="007F3CA8" w:rsidRPr="00E83A03" w:rsidRDefault="007F3CA8" w:rsidP="007F3CA8">
      <w:pPr>
        <w:jc w:val="both"/>
        <w:rPr>
          <w:b/>
          <w:sz w:val="28"/>
          <w:szCs w:val="28"/>
        </w:rPr>
      </w:pPr>
      <w:r w:rsidRPr="00E83A03">
        <w:rPr>
          <w:b/>
          <w:sz w:val="28"/>
          <w:szCs w:val="28"/>
        </w:rPr>
        <w:t>Профком, как представитель работников обязуется:</w:t>
      </w:r>
    </w:p>
    <w:p w:rsidR="007F3CA8" w:rsidRPr="00D102A4" w:rsidRDefault="007F3CA8" w:rsidP="007F3CA8">
      <w:pPr>
        <w:jc w:val="both"/>
        <w:rPr>
          <w:sz w:val="28"/>
          <w:szCs w:val="28"/>
        </w:rPr>
      </w:pPr>
    </w:p>
    <w:p w:rsidR="007F3CA8" w:rsidRPr="00211E4E" w:rsidRDefault="007F3CA8" w:rsidP="00211E4E">
      <w:pPr>
        <w:pStyle w:val="a7"/>
        <w:numPr>
          <w:ilvl w:val="0"/>
          <w:numId w:val="5"/>
        </w:numPr>
        <w:jc w:val="both"/>
        <w:rPr>
          <w:sz w:val="28"/>
          <w:szCs w:val="28"/>
        </w:rPr>
      </w:pPr>
      <w:r w:rsidRPr="00211E4E">
        <w:rPr>
          <w:sz w:val="28"/>
          <w:szCs w:val="28"/>
        </w:rPr>
        <w:t>- способствовать устойчивой деятельности организации присущими профсоюзам методами;</w:t>
      </w:r>
    </w:p>
    <w:p w:rsidR="007F3CA8" w:rsidRPr="00211E4E" w:rsidRDefault="007F3CA8" w:rsidP="00211E4E">
      <w:pPr>
        <w:pStyle w:val="a7"/>
        <w:numPr>
          <w:ilvl w:val="0"/>
          <w:numId w:val="5"/>
        </w:numPr>
        <w:jc w:val="both"/>
        <w:rPr>
          <w:sz w:val="28"/>
          <w:szCs w:val="28"/>
        </w:rPr>
      </w:pPr>
      <w:r w:rsidRPr="00211E4E">
        <w:rPr>
          <w:sz w:val="28"/>
          <w:szCs w:val="28"/>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7F3CA8" w:rsidRPr="00211E4E" w:rsidRDefault="007F3CA8" w:rsidP="00211E4E">
      <w:pPr>
        <w:pStyle w:val="a7"/>
        <w:numPr>
          <w:ilvl w:val="0"/>
          <w:numId w:val="5"/>
        </w:numPr>
        <w:jc w:val="both"/>
        <w:rPr>
          <w:sz w:val="28"/>
          <w:szCs w:val="28"/>
        </w:rPr>
      </w:pPr>
      <w:r w:rsidRPr="00211E4E">
        <w:rPr>
          <w:sz w:val="28"/>
          <w:szCs w:val="28"/>
        </w:rPr>
        <w:t>-  способствовать росту квалификации работников;</w:t>
      </w:r>
    </w:p>
    <w:p w:rsidR="007F3CA8" w:rsidRPr="00211E4E" w:rsidRDefault="007F3CA8" w:rsidP="00211E4E">
      <w:pPr>
        <w:pStyle w:val="a7"/>
        <w:numPr>
          <w:ilvl w:val="0"/>
          <w:numId w:val="5"/>
        </w:numPr>
        <w:jc w:val="both"/>
        <w:rPr>
          <w:sz w:val="28"/>
          <w:szCs w:val="28"/>
        </w:rPr>
      </w:pPr>
      <w:r w:rsidRPr="00211E4E">
        <w:rPr>
          <w:sz w:val="28"/>
          <w:szCs w:val="28"/>
        </w:rPr>
        <w:t>- добиваться повышения уровня жизни работников, улучшения условий их труда;</w:t>
      </w:r>
    </w:p>
    <w:p w:rsidR="007F3CA8" w:rsidRPr="00211E4E" w:rsidRDefault="007F3CA8" w:rsidP="00211E4E">
      <w:pPr>
        <w:pStyle w:val="a7"/>
        <w:numPr>
          <w:ilvl w:val="0"/>
          <w:numId w:val="5"/>
        </w:numPr>
        <w:jc w:val="both"/>
        <w:rPr>
          <w:sz w:val="28"/>
          <w:szCs w:val="28"/>
        </w:rPr>
      </w:pPr>
      <w:r w:rsidRPr="00211E4E">
        <w:rPr>
          <w:sz w:val="28"/>
          <w:szCs w:val="28"/>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7F3CA8" w:rsidRPr="00211E4E" w:rsidRDefault="007F3CA8" w:rsidP="00211E4E">
      <w:pPr>
        <w:pStyle w:val="a7"/>
        <w:numPr>
          <w:ilvl w:val="0"/>
          <w:numId w:val="5"/>
        </w:numPr>
        <w:jc w:val="both"/>
        <w:rPr>
          <w:sz w:val="28"/>
          <w:szCs w:val="28"/>
        </w:rPr>
      </w:pPr>
      <w:r w:rsidRPr="00211E4E">
        <w:rPr>
          <w:sz w:val="28"/>
          <w:szCs w:val="28"/>
        </w:rPr>
        <w:t>- в период действия коллективного договора при условии выполнения Работодателем его положений не выдвигать новых требований по социально-трудовым и социально-экономическим вопросам и не использовать в качестве средства давления на Работодателя приостановление работы (забастовку).</w:t>
      </w:r>
    </w:p>
    <w:p w:rsidR="007F3CA8" w:rsidRPr="00D102A4" w:rsidRDefault="007F3CA8" w:rsidP="007F3CA8">
      <w:pPr>
        <w:jc w:val="both"/>
        <w:rPr>
          <w:sz w:val="28"/>
          <w:szCs w:val="28"/>
        </w:rPr>
      </w:pPr>
    </w:p>
    <w:p w:rsidR="00743C05" w:rsidRDefault="00743C05" w:rsidP="007F3CA8">
      <w:pPr>
        <w:jc w:val="both"/>
        <w:rPr>
          <w:b/>
          <w:sz w:val="28"/>
          <w:szCs w:val="28"/>
        </w:rPr>
      </w:pPr>
    </w:p>
    <w:p w:rsidR="00743C05" w:rsidRDefault="00743C05" w:rsidP="007F3CA8">
      <w:pPr>
        <w:jc w:val="both"/>
        <w:rPr>
          <w:b/>
          <w:sz w:val="28"/>
          <w:szCs w:val="28"/>
        </w:rPr>
      </w:pPr>
    </w:p>
    <w:p w:rsidR="007F3CA8" w:rsidRPr="00E83A03" w:rsidRDefault="007F3CA8" w:rsidP="007F3CA8">
      <w:pPr>
        <w:jc w:val="both"/>
        <w:rPr>
          <w:b/>
          <w:sz w:val="28"/>
          <w:szCs w:val="28"/>
        </w:rPr>
      </w:pPr>
      <w:r w:rsidRPr="00E83A03">
        <w:rPr>
          <w:b/>
          <w:sz w:val="28"/>
          <w:szCs w:val="28"/>
        </w:rPr>
        <w:lastRenderedPageBreak/>
        <w:t xml:space="preserve"> Работники обязуются:</w:t>
      </w:r>
    </w:p>
    <w:p w:rsidR="007F3CA8" w:rsidRPr="00D102A4" w:rsidRDefault="007F3CA8" w:rsidP="007F3CA8">
      <w:pPr>
        <w:jc w:val="both"/>
        <w:rPr>
          <w:sz w:val="28"/>
          <w:szCs w:val="28"/>
        </w:rPr>
      </w:pPr>
    </w:p>
    <w:p w:rsidR="007F3CA8" w:rsidRPr="00743C05" w:rsidRDefault="007F3CA8" w:rsidP="00743C05">
      <w:pPr>
        <w:pStyle w:val="a7"/>
        <w:numPr>
          <w:ilvl w:val="0"/>
          <w:numId w:val="6"/>
        </w:numPr>
        <w:jc w:val="both"/>
        <w:rPr>
          <w:sz w:val="28"/>
          <w:szCs w:val="28"/>
        </w:rPr>
      </w:pPr>
      <w:r w:rsidRPr="00743C05">
        <w:rPr>
          <w:sz w:val="28"/>
          <w:szCs w:val="28"/>
        </w:rPr>
        <w:t>- полно, качественно и своевременно выполнять обязанности по трудовому договору;</w:t>
      </w:r>
    </w:p>
    <w:p w:rsidR="007F3CA8" w:rsidRPr="00743C05" w:rsidRDefault="007F3CA8" w:rsidP="00743C05">
      <w:pPr>
        <w:pStyle w:val="a7"/>
        <w:numPr>
          <w:ilvl w:val="0"/>
          <w:numId w:val="6"/>
        </w:numPr>
        <w:jc w:val="both"/>
        <w:rPr>
          <w:sz w:val="28"/>
          <w:szCs w:val="28"/>
        </w:rPr>
      </w:pPr>
      <w:r w:rsidRPr="00743C05">
        <w:rPr>
          <w:sz w:val="28"/>
          <w:szCs w:val="28"/>
        </w:rPr>
        <w:t>-  соблюдать правила внутреннего трудового распорядка, установленный режим труда, правила и инструкции по охране труда;</w:t>
      </w:r>
    </w:p>
    <w:p w:rsidR="007F3CA8" w:rsidRPr="00743C05" w:rsidRDefault="007F3CA8" w:rsidP="00743C05">
      <w:pPr>
        <w:pStyle w:val="a7"/>
        <w:numPr>
          <w:ilvl w:val="0"/>
          <w:numId w:val="6"/>
        </w:numPr>
        <w:jc w:val="both"/>
        <w:rPr>
          <w:sz w:val="28"/>
          <w:szCs w:val="28"/>
        </w:rPr>
      </w:pPr>
      <w:r w:rsidRPr="00743C05">
        <w:rPr>
          <w:sz w:val="28"/>
          <w:szCs w:val="28"/>
        </w:rPr>
        <w:t>- способствовать повышению эффективности производства, улучшению качества образования, росту производительности труда;</w:t>
      </w:r>
    </w:p>
    <w:p w:rsidR="007F3CA8" w:rsidRPr="00743C05" w:rsidRDefault="007F3CA8" w:rsidP="00743C05">
      <w:pPr>
        <w:pStyle w:val="a7"/>
        <w:numPr>
          <w:ilvl w:val="0"/>
          <w:numId w:val="6"/>
        </w:numPr>
        <w:jc w:val="both"/>
        <w:rPr>
          <w:sz w:val="28"/>
          <w:szCs w:val="28"/>
        </w:rPr>
      </w:pPr>
      <w:r w:rsidRPr="00743C05">
        <w:rPr>
          <w:sz w:val="28"/>
          <w:szCs w:val="28"/>
        </w:rPr>
        <w:t>- беречь имущество организации, заботиться об экономии  электроэнергии и других ресурсов;</w:t>
      </w:r>
    </w:p>
    <w:p w:rsidR="007F3CA8" w:rsidRPr="00743C05" w:rsidRDefault="007F3CA8" w:rsidP="00743C05">
      <w:pPr>
        <w:pStyle w:val="a7"/>
        <w:numPr>
          <w:ilvl w:val="0"/>
          <w:numId w:val="6"/>
        </w:numPr>
        <w:jc w:val="both"/>
        <w:rPr>
          <w:sz w:val="28"/>
          <w:szCs w:val="28"/>
        </w:rPr>
      </w:pPr>
      <w:r w:rsidRPr="00743C05">
        <w:rPr>
          <w:sz w:val="28"/>
          <w:szCs w:val="28"/>
        </w:rPr>
        <w:t>-  создавать и сохранять благоприятный психологический климат в коллективе, уважать права друг друга.</w:t>
      </w:r>
    </w:p>
    <w:p w:rsidR="007F3CA8" w:rsidRPr="00D102A4" w:rsidRDefault="007F3CA8" w:rsidP="00743C05">
      <w:pPr>
        <w:ind w:firstLine="360"/>
        <w:jc w:val="both"/>
        <w:rPr>
          <w:sz w:val="28"/>
          <w:szCs w:val="28"/>
        </w:rPr>
      </w:pPr>
      <w:r w:rsidRPr="00D102A4">
        <w:rPr>
          <w:sz w:val="28"/>
          <w:szCs w:val="28"/>
        </w:rPr>
        <w:t>1</w:t>
      </w:r>
      <w:r>
        <w:rPr>
          <w:sz w:val="28"/>
          <w:szCs w:val="28"/>
        </w:rPr>
        <w:t>5</w:t>
      </w:r>
      <w:r w:rsidRPr="00D102A4">
        <w:rPr>
          <w:sz w:val="28"/>
          <w:szCs w:val="28"/>
        </w:rPr>
        <w:t>. Работодатель признает профком единственным полномочным представителем трудового коллектива.</w:t>
      </w:r>
    </w:p>
    <w:p w:rsidR="007F3CA8" w:rsidRPr="00D102A4" w:rsidRDefault="007F3CA8" w:rsidP="00743C05">
      <w:pPr>
        <w:ind w:firstLine="360"/>
        <w:jc w:val="both"/>
        <w:rPr>
          <w:sz w:val="28"/>
          <w:szCs w:val="28"/>
        </w:rPr>
      </w:pPr>
      <w:r w:rsidRPr="00D102A4">
        <w:rPr>
          <w:sz w:val="28"/>
          <w:szCs w:val="28"/>
        </w:rPr>
        <w:t>1</w:t>
      </w:r>
      <w:r>
        <w:rPr>
          <w:sz w:val="28"/>
          <w:szCs w:val="28"/>
        </w:rPr>
        <w:t>6</w:t>
      </w:r>
      <w:r w:rsidRPr="00D102A4">
        <w:rPr>
          <w:sz w:val="28"/>
          <w:szCs w:val="28"/>
        </w:rPr>
        <w:t>. Все спорные вопросы по толкованию и реализации положений настоящего коллективного договора решаются сторонами.</w:t>
      </w:r>
    </w:p>
    <w:p w:rsidR="007F3CA8" w:rsidRPr="00D102A4" w:rsidRDefault="007F3CA8" w:rsidP="00743C05">
      <w:pPr>
        <w:ind w:firstLine="360"/>
        <w:jc w:val="both"/>
        <w:rPr>
          <w:sz w:val="28"/>
          <w:szCs w:val="28"/>
        </w:rPr>
      </w:pPr>
      <w:r w:rsidRPr="00D102A4">
        <w:rPr>
          <w:sz w:val="28"/>
          <w:szCs w:val="28"/>
        </w:rPr>
        <w:t>1</w:t>
      </w:r>
      <w:r>
        <w:rPr>
          <w:sz w:val="28"/>
          <w:szCs w:val="28"/>
        </w:rPr>
        <w:t>7</w:t>
      </w:r>
      <w:r w:rsidRPr="00D102A4">
        <w:rPr>
          <w:sz w:val="28"/>
          <w:szCs w:val="28"/>
        </w:rPr>
        <w:t xml:space="preserve">. Стороны осуществляют </w:t>
      </w:r>
      <w:proofErr w:type="gramStart"/>
      <w:r w:rsidRPr="00D102A4">
        <w:rPr>
          <w:sz w:val="28"/>
          <w:szCs w:val="28"/>
        </w:rPr>
        <w:t>контроль за</w:t>
      </w:r>
      <w:proofErr w:type="gramEnd"/>
      <w:r w:rsidRPr="00D102A4">
        <w:rPr>
          <w:sz w:val="28"/>
          <w:szCs w:val="28"/>
        </w:rPr>
        <w:t xml:space="preserve"> ходом выполнения настоящего договора.</w:t>
      </w:r>
    </w:p>
    <w:p w:rsidR="007F3CA8" w:rsidRPr="00D102A4" w:rsidRDefault="007F3CA8" w:rsidP="00743C05">
      <w:pPr>
        <w:ind w:firstLine="360"/>
        <w:jc w:val="both"/>
        <w:rPr>
          <w:sz w:val="28"/>
          <w:szCs w:val="28"/>
        </w:rPr>
      </w:pPr>
      <w:r w:rsidRPr="00D102A4">
        <w:rPr>
          <w:sz w:val="28"/>
          <w:szCs w:val="28"/>
        </w:rPr>
        <w:t>1</w:t>
      </w:r>
      <w:r>
        <w:rPr>
          <w:sz w:val="28"/>
          <w:szCs w:val="28"/>
        </w:rPr>
        <w:t>8</w:t>
      </w:r>
      <w:r w:rsidRPr="00D102A4">
        <w:rPr>
          <w:sz w:val="28"/>
          <w:szCs w:val="28"/>
        </w:rPr>
        <w:t xml:space="preserve">. Профком дважды в течение года </w:t>
      </w:r>
      <w:proofErr w:type="gramStart"/>
      <w:r w:rsidRPr="00D102A4">
        <w:rPr>
          <w:sz w:val="28"/>
          <w:szCs w:val="28"/>
        </w:rPr>
        <w:t>отчитывается о ходе</w:t>
      </w:r>
      <w:proofErr w:type="gramEnd"/>
      <w:r w:rsidRPr="00D102A4">
        <w:rPr>
          <w:sz w:val="28"/>
          <w:szCs w:val="28"/>
        </w:rPr>
        <w:t xml:space="preserve"> выполнения коллективного договора на собраниях трудового коллектива.</w:t>
      </w:r>
    </w:p>
    <w:p w:rsidR="007F3CA8" w:rsidRPr="00D102A4" w:rsidRDefault="007F3CA8" w:rsidP="00743C05">
      <w:pPr>
        <w:ind w:firstLine="360"/>
        <w:jc w:val="both"/>
        <w:rPr>
          <w:sz w:val="28"/>
          <w:szCs w:val="28"/>
        </w:rPr>
      </w:pPr>
      <w:r w:rsidRPr="00D102A4">
        <w:rPr>
          <w:sz w:val="28"/>
          <w:szCs w:val="28"/>
        </w:rPr>
        <w:t>1</w:t>
      </w:r>
      <w:r>
        <w:rPr>
          <w:sz w:val="28"/>
          <w:szCs w:val="28"/>
        </w:rPr>
        <w:t>9</w:t>
      </w:r>
      <w:r w:rsidRPr="00D102A4">
        <w:rPr>
          <w:sz w:val="28"/>
          <w:szCs w:val="28"/>
        </w:rPr>
        <w:t>.</w:t>
      </w:r>
      <w:r w:rsidRPr="00D102A4">
        <w:rPr>
          <w:sz w:val="28"/>
          <w:szCs w:val="28"/>
        </w:rPr>
        <w:tab/>
        <w:t xml:space="preserve">Работодатель </w:t>
      </w:r>
      <w:proofErr w:type="gramStart"/>
      <w:r w:rsidRPr="00D102A4">
        <w:rPr>
          <w:sz w:val="28"/>
          <w:szCs w:val="28"/>
        </w:rPr>
        <w:t>отчитывается о ходе</w:t>
      </w:r>
      <w:proofErr w:type="gramEnd"/>
      <w:r w:rsidRPr="00D102A4">
        <w:rPr>
          <w:sz w:val="28"/>
          <w:szCs w:val="28"/>
        </w:rPr>
        <w:t xml:space="preserve"> выполнен</w:t>
      </w:r>
      <w:r>
        <w:rPr>
          <w:sz w:val="28"/>
          <w:szCs w:val="28"/>
        </w:rPr>
        <w:t xml:space="preserve">ия коллективного договора перед </w:t>
      </w:r>
      <w:r w:rsidRPr="00D102A4">
        <w:rPr>
          <w:sz w:val="28"/>
          <w:szCs w:val="28"/>
        </w:rPr>
        <w:t>профкомом два раза в год.</w:t>
      </w:r>
    </w:p>
    <w:p w:rsidR="007F3CA8" w:rsidRDefault="007F3CA8" w:rsidP="00743C05">
      <w:pPr>
        <w:pStyle w:val="a3"/>
        <w:spacing w:before="0" w:beforeAutospacing="0" w:after="0" w:afterAutospacing="0"/>
        <w:ind w:firstLine="360"/>
        <w:rPr>
          <w:sz w:val="28"/>
          <w:szCs w:val="28"/>
        </w:rPr>
      </w:pPr>
      <w:r>
        <w:rPr>
          <w:sz w:val="28"/>
          <w:szCs w:val="28"/>
        </w:rPr>
        <w:t>20</w:t>
      </w:r>
      <w:r w:rsidRPr="00A97283">
        <w:rPr>
          <w:sz w:val="28"/>
          <w:szCs w:val="28"/>
        </w:rPr>
        <w:t>.Все спорные вопросы по толкованию и реализации положений коллективного договора решаются сторонами.</w:t>
      </w:r>
    </w:p>
    <w:p w:rsidR="007F3CA8" w:rsidRDefault="007F3CA8" w:rsidP="00743C05">
      <w:pPr>
        <w:ind w:firstLine="360"/>
        <w:jc w:val="both"/>
        <w:rPr>
          <w:sz w:val="28"/>
          <w:szCs w:val="28"/>
        </w:rPr>
      </w:pPr>
      <w:r>
        <w:rPr>
          <w:sz w:val="28"/>
          <w:szCs w:val="28"/>
        </w:rPr>
        <w:t>21</w:t>
      </w:r>
      <w:r w:rsidRPr="00A97283">
        <w:rPr>
          <w:sz w:val="28"/>
          <w:szCs w:val="28"/>
        </w:rPr>
        <w:t>.Настоящий коллективный договор вступает в силу с момента его подписания   сторонами (либо с даты, указанной в коллективном договоре по соглашению  сторон).</w:t>
      </w:r>
    </w:p>
    <w:p w:rsidR="007F3CA8" w:rsidRPr="00D102A4" w:rsidRDefault="007F3CA8" w:rsidP="00743C05">
      <w:pPr>
        <w:ind w:firstLine="360"/>
        <w:jc w:val="both"/>
        <w:rPr>
          <w:sz w:val="28"/>
          <w:szCs w:val="28"/>
        </w:rPr>
      </w:pPr>
      <w:r>
        <w:rPr>
          <w:sz w:val="28"/>
          <w:szCs w:val="28"/>
        </w:rPr>
        <w:t>22</w:t>
      </w:r>
      <w:r w:rsidRPr="00D102A4">
        <w:rPr>
          <w:sz w:val="28"/>
          <w:szCs w:val="28"/>
        </w:rPr>
        <w:t>. Срок действия настоящего договора 3 года.</w:t>
      </w:r>
    </w:p>
    <w:p w:rsidR="007F3CA8" w:rsidRPr="00A97283" w:rsidRDefault="007F3CA8" w:rsidP="00743C05">
      <w:pPr>
        <w:pStyle w:val="a3"/>
        <w:spacing w:before="0" w:beforeAutospacing="0" w:after="0" w:afterAutospacing="0"/>
        <w:ind w:firstLine="360"/>
        <w:jc w:val="both"/>
        <w:rPr>
          <w:sz w:val="28"/>
          <w:szCs w:val="28"/>
        </w:rPr>
      </w:pPr>
      <w:r>
        <w:rPr>
          <w:sz w:val="28"/>
          <w:szCs w:val="28"/>
        </w:rPr>
        <w:t>23</w:t>
      </w:r>
      <w:r w:rsidRPr="00A97283">
        <w:rPr>
          <w:sz w:val="28"/>
          <w:szCs w:val="28"/>
        </w:rPr>
        <w:t>.</w:t>
      </w:r>
      <w:r>
        <w:rPr>
          <w:sz w:val="28"/>
          <w:szCs w:val="28"/>
        </w:rPr>
        <w:t xml:space="preserve"> </w:t>
      </w:r>
      <w:r w:rsidRPr="00A97283">
        <w:rPr>
          <w:sz w:val="28"/>
          <w:szCs w:val="28"/>
        </w:rPr>
        <w:t>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учитывает мнения, согласования, предварительное согласование и др.):</w:t>
      </w:r>
    </w:p>
    <w:p w:rsidR="007F3CA8" w:rsidRPr="00A97283" w:rsidRDefault="007F3CA8" w:rsidP="00743C05">
      <w:pPr>
        <w:pStyle w:val="a3"/>
        <w:spacing w:before="0" w:beforeAutospacing="0" w:after="0" w:afterAutospacing="0"/>
        <w:ind w:firstLine="360"/>
        <w:jc w:val="both"/>
        <w:rPr>
          <w:sz w:val="28"/>
          <w:szCs w:val="28"/>
        </w:rPr>
      </w:pPr>
      <w:r w:rsidRPr="00A97283">
        <w:rPr>
          <w:sz w:val="28"/>
          <w:szCs w:val="28"/>
        </w:rPr>
        <w:t>1)   правила внутреннего трудового распорядка;</w:t>
      </w:r>
    </w:p>
    <w:p w:rsidR="007F3CA8" w:rsidRPr="008A4ED1" w:rsidRDefault="007F3CA8" w:rsidP="00743C05">
      <w:pPr>
        <w:pStyle w:val="a3"/>
        <w:spacing w:before="0" w:beforeAutospacing="0" w:after="0" w:afterAutospacing="0"/>
        <w:ind w:firstLine="360"/>
        <w:jc w:val="both"/>
        <w:rPr>
          <w:sz w:val="28"/>
          <w:szCs w:val="28"/>
        </w:rPr>
      </w:pPr>
      <w:r w:rsidRPr="00A97283">
        <w:rPr>
          <w:sz w:val="28"/>
          <w:szCs w:val="28"/>
        </w:rPr>
        <w:t xml:space="preserve">2)   </w:t>
      </w:r>
      <w:r w:rsidRPr="008A4ED1">
        <w:rPr>
          <w:sz w:val="28"/>
          <w:szCs w:val="28"/>
        </w:rPr>
        <w:t>положения об оплат</w:t>
      </w:r>
      <w:r w:rsidR="00867BFB">
        <w:rPr>
          <w:sz w:val="28"/>
          <w:szCs w:val="28"/>
        </w:rPr>
        <w:t>е труда работников</w:t>
      </w:r>
      <w:r w:rsidRPr="008A4ED1">
        <w:rPr>
          <w:sz w:val="28"/>
          <w:szCs w:val="28"/>
        </w:rPr>
        <w:t>;</w:t>
      </w:r>
    </w:p>
    <w:p w:rsidR="00274345" w:rsidRDefault="00274345" w:rsidP="00274345">
      <w:pPr>
        <w:pStyle w:val="a3"/>
        <w:spacing w:before="0" w:beforeAutospacing="0" w:after="0" w:afterAutospacing="0"/>
        <w:ind w:firstLine="360"/>
        <w:jc w:val="both"/>
        <w:rPr>
          <w:sz w:val="28"/>
          <w:szCs w:val="28"/>
        </w:rPr>
      </w:pPr>
      <w:r>
        <w:rPr>
          <w:sz w:val="28"/>
          <w:szCs w:val="28"/>
        </w:rPr>
        <w:t>3)  </w:t>
      </w:r>
      <w:r w:rsidRPr="008A4ED1">
        <w:rPr>
          <w:sz w:val="28"/>
          <w:szCs w:val="28"/>
        </w:rPr>
        <w:t xml:space="preserve">положение о порядке </w:t>
      </w:r>
      <w:proofErr w:type="gramStart"/>
      <w:r w:rsidRPr="008A4ED1">
        <w:rPr>
          <w:sz w:val="28"/>
          <w:szCs w:val="28"/>
        </w:rPr>
        <w:t>распределения стимулирующей части фонда оплаты труда  работников</w:t>
      </w:r>
      <w:proofErr w:type="gramEnd"/>
      <w:r w:rsidRPr="008A4ED1">
        <w:rPr>
          <w:sz w:val="28"/>
          <w:szCs w:val="28"/>
        </w:rPr>
        <w:t>;</w:t>
      </w:r>
    </w:p>
    <w:p w:rsidR="007F3CA8" w:rsidRDefault="00274345" w:rsidP="00743C05">
      <w:pPr>
        <w:pStyle w:val="a3"/>
        <w:spacing w:before="0" w:beforeAutospacing="0" w:after="0" w:afterAutospacing="0"/>
        <w:ind w:firstLine="360"/>
        <w:jc w:val="both"/>
        <w:rPr>
          <w:sz w:val="28"/>
          <w:szCs w:val="28"/>
        </w:rPr>
      </w:pPr>
      <w:r>
        <w:rPr>
          <w:sz w:val="28"/>
          <w:szCs w:val="28"/>
        </w:rPr>
        <w:t xml:space="preserve">4) </w:t>
      </w:r>
      <w:r w:rsidR="007F3CA8" w:rsidRPr="00A97283">
        <w:rPr>
          <w:sz w:val="28"/>
          <w:szCs w:val="28"/>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7F3CA8" w:rsidRPr="00A97283" w:rsidRDefault="00274345" w:rsidP="00743C05">
      <w:pPr>
        <w:pStyle w:val="a3"/>
        <w:spacing w:before="0" w:beforeAutospacing="0" w:after="0" w:afterAutospacing="0"/>
        <w:ind w:firstLine="360"/>
        <w:jc w:val="both"/>
        <w:rPr>
          <w:sz w:val="28"/>
          <w:szCs w:val="28"/>
        </w:rPr>
      </w:pPr>
      <w:r>
        <w:rPr>
          <w:sz w:val="28"/>
          <w:szCs w:val="28"/>
        </w:rPr>
        <w:t>5</w:t>
      </w:r>
      <w:r w:rsidR="007F3CA8">
        <w:rPr>
          <w:sz w:val="28"/>
          <w:szCs w:val="28"/>
        </w:rPr>
        <w:t>)  соглашен</w:t>
      </w:r>
      <w:r w:rsidR="00867BFB">
        <w:rPr>
          <w:sz w:val="28"/>
          <w:szCs w:val="28"/>
        </w:rPr>
        <w:t>ие по охране труда</w:t>
      </w:r>
      <w:r w:rsidR="007F3CA8">
        <w:rPr>
          <w:sz w:val="28"/>
          <w:szCs w:val="28"/>
        </w:rPr>
        <w:t>;</w:t>
      </w:r>
    </w:p>
    <w:p w:rsidR="007F3CA8" w:rsidRPr="00A97283" w:rsidRDefault="00274345" w:rsidP="00743C05">
      <w:pPr>
        <w:pStyle w:val="a3"/>
        <w:spacing w:before="0" w:beforeAutospacing="0" w:after="0" w:afterAutospacing="0"/>
        <w:ind w:firstLine="360"/>
        <w:jc w:val="both"/>
        <w:rPr>
          <w:sz w:val="28"/>
          <w:szCs w:val="28"/>
        </w:rPr>
      </w:pPr>
      <w:r>
        <w:rPr>
          <w:sz w:val="28"/>
          <w:szCs w:val="28"/>
        </w:rPr>
        <w:t>6</w:t>
      </w:r>
      <w:r w:rsidR="007F3CA8" w:rsidRPr="00A97283">
        <w:rPr>
          <w:sz w:val="28"/>
          <w:szCs w:val="28"/>
        </w:rPr>
        <w:t>)   перечень должностей работников с ненормированным рабочим днём для предоставления им ежегодного дополнительного оплачиваемого отпуска;</w:t>
      </w:r>
    </w:p>
    <w:p w:rsidR="007F3CA8" w:rsidRPr="00A97283" w:rsidRDefault="007F3CA8" w:rsidP="00743C05">
      <w:pPr>
        <w:pStyle w:val="a3"/>
        <w:spacing w:before="0" w:beforeAutospacing="0" w:after="0" w:afterAutospacing="0"/>
        <w:ind w:firstLine="360"/>
        <w:jc w:val="both"/>
        <w:rPr>
          <w:sz w:val="28"/>
          <w:szCs w:val="28"/>
        </w:rPr>
      </w:pPr>
      <w:r>
        <w:rPr>
          <w:sz w:val="28"/>
          <w:szCs w:val="28"/>
        </w:rPr>
        <w:lastRenderedPageBreak/>
        <w:t>24</w:t>
      </w:r>
      <w:r w:rsidRPr="00A97283">
        <w:rPr>
          <w:sz w:val="28"/>
          <w:szCs w:val="28"/>
        </w:rPr>
        <w:t>.</w:t>
      </w:r>
      <w:r>
        <w:rPr>
          <w:sz w:val="28"/>
          <w:szCs w:val="28"/>
        </w:rPr>
        <w:t xml:space="preserve"> </w:t>
      </w:r>
      <w:r w:rsidRPr="00A97283">
        <w:rPr>
          <w:sz w:val="28"/>
          <w:szCs w:val="28"/>
        </w:rPr>
        <w:t>Стороны определяют следующие формы управления учреждением непосредственно работниками или через профком:</w:t>
      </w:r>
    </w:p>
    <w:p w:rsidR="007F3CA8" w:rsidRPr="00A97283" w:rsidRDefault="007F3CA8" w:rsidP="00E83A03">
      <w:pPr>
        <w:pStyle w:val="a3"/>
        <w:spacing w:before="0" w:beforeAutospacing="0" w:after="0" w:afterAutospacing="0"/>
        <w:jc w:val="both"/>
        <w:rPr>
          <w:sz w:val="28"/>
          <w:szCs w:val="28"/>
        </w:rPr>
      </w:pPr>
      <w:r w:rsidRPr="00A97283">
        <w:rPr>
          <w:sz w:val="28"/>
          <w:szCs w:val="28"/>
        </w:rPr>
        <w:t>·   Учёт мнения (по согласованию) профкома;</w:t>
      </w:r>
    </w:p>
    <w:p w:rsidR="007F3CA8" w:rsidRPr="00A97283" w:rsidRDefault="007F3CA8" w:rsidP="00E83A03">
      <w:pPr>
        <w:pStyle w:val="a3"/>
        <w:spacing w:before="0" w:beforeAutospacing="0" w:after="0" w:afterAutospacing="0"/>
        <w:jc w:val="both"/>
        <w:rPr>
          <w:sz w:val="28"/>
          <w:szCs w:val="28"/>
        </w:rPr>
      </w:pPr>
      <w:r w:rsidRPr="00A97283">
        <w:rPr>
          <w:sz w:val="28"/>
          <w:szCs w:val="28"/>
        </w:rPr>
        <w:t>·   Консультации с работодателем по вопросам принятия локальных нормативных актов;</w:t>
      </w:r>
    </w:p>
    <w:p w:rsidR="007F3CA8" w:rsidRPr="00A97283" w:rsidRDefault="007F3CA8" w:rsidP="00E83A03">
      <w:pPr>
        <w:pStyle w:val="a3"/>
        <w:spacing w:before="0" w:beforeAutospacing="0" w:after="0" w:afterAutospacing="0"/>
        <w:jc w:val="both"/>
        <w:rPr>
          <w:sz w:val="28"/>
          <w:szCs w:val="28"/>
        </w:rPr>
      </w:pPr>
      <w:r w:rsidRPr="00A97283">
        <w:rPr>
          <w:sz w:val="28"/>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A97283">
        <w:rPr>
          <w:sz w:val="28"/>
          <w:szCs w:val="28"/>
        </w:rPr>
        <w:t>ч</w:t>
      </w:r>
      <w:proofErr w:type="gramEnd"/>
      <w:r w:rsidRPr="00A97283">
        <w:rPr>
          <w:sz w:val="28"/>
          <w:szCs w:val="28"/>
        </w:rPr>
        <w:t>. 2 ст. 53 ТК РФ и по иным вопросам, предусмотренным в настоящем коллективном договоре;</w:t>
      </w:r>
    </w:p>
    <w:p w:rsidR="007F3CA8" w:rsidRPr="00A97283" w:rsidRDefault="007F3CA8" w:rsidP="00E83A03">
      <w:pPr>
        <w:pStyle w:val="a3"/>
        <w:spacing w:before="0" w:beforeAutospacing="0" w:after="0" w:afterAutospacing="0"/>
        <w:jc w:val="both"/>
        <w:rPr>
          <w:sz w:val="28"/>
          <w:szCs w:val="28"/>
        </w:rPr>
      </w:pPr>
      <w:r w:rsidRPr="00A97283">
        <w:rPr>
          <w:sz w:val="28"/>
          <w:szCs w:val="28"/>
        </w:rPr>
        <w:t>·  Обсуждение с работодателем вопросов о работе учреждения, внесении предложений по её совершенствованию;</w:t>
      </w:r>
    </w:p>
    <w:p w:rsidR="007F3CA8" w:rsidRDefault="007F3CA8" w:rsidP="00E83A03">
      <w:pPr>
        <w:pStyle w:val="a3"/>
        <w:spacing w:before="0" w:beforeAutospacing="0" w:after="0" w:afterAutospacing="0"/>
        <w:jc w:val="both"/>
        <w:rPr>
          <w:sz w:val="28"/>
          <w:szCs w:val="28"/>
        </w:rPr>
      </w:pPr>
      <w:r w:rsidRPr="00A97283">
        <w:rPr>
          <w:sz w:val="28"/>
          <w:szCs w:val="28"/>
        </w:rPr>
        <w:t>·  Участие в разработке и принятии коллективного договора.</w:t>
      </w:r>
    </w:p>
    <w:p w:rsidR="007F3CA8" w:rsidRPr="00A97283" w:rsidRDefault="007F3CA8" w:rsidP="00E83A03">
      <w:pPr>
        <w:pStyle w:val="a3"/>
        <w:spacing w:before="0" w:beforeAutospacing="0" w:after="0" w:afterAutospacing="0"/>
        <w:jc w:val="both"/>
        <w:rPr>
          <w:sz w:val="28"/>
          <w:szCs w:val="28"/>
        </w:rPr>
      </w:pPr>
      <w:r>
        <w:rPr>
          <w:rStyle w:val="a4"/>
          <w:sz w:val="28"/>
          <w:szCs w:val="28"/>
        </w:rPr>
        <w:t>1</w:t>
      </w:r>
      <w:r w:rsidRPr="00A97283">
        <w:rPr>
          <w:rStyle w:val="a4"/>
          <w:sz w:val="28"/>
          <w:szCs w:val="28"/>
        </w:rPr>
        <w:t>.    Трудовой договор.</w:t>
      </w:r>
    </w:p>
    <w:p w:rsidR="007F3CA8" w:rsidRPr="00A97283" w:rsidRDefault="007F3CA8" w:rsidP="00E83A03">
      <w:pPr>
        <w:pStyle w:val="a3"/>
        <w:spacing w:before="0" w:beforeAutospacing="0" w:after="0" w:afterAutospacing="0"/>
        <w:jc w:val="both"/>
        <w:rPr>
          <w:sz w:val="28"/>
          <w:szCs w:val="28"/>
        </w:rPr>
      </w:pPr>
      <w:r w:rsidRPr="00A97283">
        <w:rPr>
          <w:sz w:val="28"/>
          <w:szCs w:val="28"/>
        </w:rPr>
        <w:t> </w:t>
      </w:r>
      <w:r w:rsidR="00743C05">
        <w:rPr>
          <w:sz w:val="28"/>
          <w:szCs w:val="28"/>
        </w:rPr>
        <w:tab/>
      </w:r>
      <w:r>
        <w:rPr>
          <w:sz w:val="28"/>
          <w:szCs w:val="28"/>
        </w:rPr>
        <w:t>1</w:t>
      </w:r>
      <w:r w:rsidRPr="00A97283">
        <w:rPr>
          <w:sz w:val="28"/>
          <w:szCs w:val="28"/>
        </w:rPr>
        <w:t>.1.Содержание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территориальными соглашениями, настоящим коллективным договором.</w:t>
      </w:r>
    </w:p>
    <w:p w:rsidR="007F3CA8" w:rsidRPr="00A97283" w:rsidRDefault="007F3CA8" w:rsidP="00743C05">
      <w:pPr>
        <w:pStyle w:val="a3"/>
        <w:spacing w:before="0" w:beforeAutospacing="0" w:after="0" w:afterAutospacing="0"/>
        <w:ind w:firstLine="708"/>
        <w:jc w:val="both"/>
        <w:rPr>
          <w:sz w:val="28"/>
          <w:szCs w:val="28"/>
        </w:rPr>
      </w:pPr>
      <w:r>
        <w:rPr>
          <w:sz w:val="28"/>
          <w:szCs w:val="28"/>
        </w:rPr>
        <w:t>1</w:t>
      </w:r>
      <w:r w:rsidRPr="00A97283">
        <w:rPr>
          <w:sz w:val="28"/>
          <w:szCs w:val="28"/>
        </w:rPr>
        <w:t>.2.Трудовой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приёме на  работу.</w:t>
      </w:r>
    </w:p>
    <w:p w:rsidR="007F3CA8" w:rsidRPr="00A97283" w:rsidRDefault="007F3CA8" w:rsidP="00743C05">
      <w:pPr>
        <w:pStyle w:val="a3"/>
        <w:spacing w:before="0" w:beforeAutospacing="0" w:after="0" w:afterAutospacing="0"/>
        <w:ind w:firstLine="708"/>
        <w:jc w:val="both"/>
        <w:rPr>
          <w:sz w:val="28"/>
          <w:szCs w:val="28"/>
        </w:rPr>
      </w:pPr>
      <w:r>
        <w:rPr>
          <w:sz w:val="28"/>
          <w:szCs w:val="28"/>
        </w:rPr>
        <w:t>1</w:t>
      </w:r>
      <w:r w:rsidRPr="00A97283">
        <w:rPr>
          <w:sz w:val="28"/>
          <w:szCs w:val="28"/>
        </w:rPr>
        <w:t>.3.Срочный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её выполнения, 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её выполнения.</w:t>
      </w:r>
    </w:p>
    <w:p w:rsidR="007F3CA8" w:rsidRPr="00A97283" w:rsidRDefault="007F3CA8" w:rsidP="00743C05">
      <w:pPr>
        <w:pStyle w:val="a3"/>
        <w:spacing w:before="0" w:beforeAutospacing="0" w:after="0" w:afterAutospacing="0"/>
        <w:ind w:firstLine="708"/>
        <w:jc w:val="both"/>
        <w:rPr>
          <w:sz w:val="28"/>
          <w:szCs w:val="28"/>
        </w:rPr>
      </w:pPr>
      <w:r>
        <w:rPr>
          <w:sz w:val="28"/>
          <w:szCs w:val="28"/>
        </w:rPr>
        <w:t>1</w:t>
      </w:r>
      <w:r w:rsidRPr="00A97283">
        <w:rPr>
          <w:sz w:val="28"/>
          <w:szCs w:val="28"/>
        </w:rPr>
        <w:t xml:space="preserve">.4.В трудовом договоре оговариваются существующие условия трудового договора, предусмотренные ст. 57 ТК РФ, в том числе продолжительность рабочего времени, льготы и компенсации и др. </w:t>
      </w:r>
    </w:p>
    <w:p w:rsidR="007F3CA8" w:rsidRPr="00A97283" w:rsidRDefault="007F3CA8" w:rsidP="00D63717">
      <w:pPr>
        <w:pStyle w:val="a3"/>
        <w:spacing w:before="0" w:beforeAutospacing="0" w:after="0" w:afterAutospacing="0"/>
        <w:ind w:firstLine="708"/>
        <w:jc w:val="both"/>
        <w:rPr>
          <w:sz w:val="28"/>
          <w:szCs w:val="28"/>
        </w:rPr>
      </w:pPr>
      <w:r w:rsidRPr="00A97283">
        <w:rPr>
          <w:sz w:val="28"/>
          <w:szCs w:val="28"/>
        </w:rPr>
        <w:t>Условия трудового договора могут быть изменены только по соглашению сторон и в письменной форме (ст. 57 ТК РФ).</w:t>
      </w:r>
    </w:p>
    <w:p w:rsidR="007F3CA8" w:rsidRPr="00A97283" w:rsidRDefault="007F3CA8" w:rsidP="00743C05">
      <w:pPr>
        <w:pStyle w:val="a3"/>
        <w:spacing w:before="0" w:beforeAutospacing="0" w:after="0" w:afterAutospacing="0"/>
        <w:ind w:firstLine="708"/>
        <w:jc w:val="both"/>
        <w:rPr>
          <w:sz w:val="28"/>
          <w:szCs w:val="28"/>
        </w:rPr>
      </w:pPr>
      <w:r>
        <w:rPr>
          <w:sz w:val="28"/>
          <w:szCs w:val="28"/>
        </w:rPr>
        <w:t>1</w:t>
      </w:r>
      <w:r w:rsidRPr="00A97283">
        <w:rPr>
          <w:sz w:val="28"/>
          <w:szCs w:val="28"/>
        </w:rPr>
        <w:t>.5.В течение года изменение существенных ус</w:t>
      </w:r>
      <w:r>
        <w:rPr>
          <w:sz w:val="28"/>
          <w:szCs w:val="28"/>
        </w:rPr>
        <w:t xml:space="preserve">ловий трудового договора </w:t>
      </w:r>
      <w:r w:rsidRPr="00A97283">
        <w:rPr>
          <w:sz w:val="28"/>
          <w:szCs w:val="28"/>
        </w:rPr>
        <w:t>допускается только в исключительных случаях, обусловленных обстоятельствами, независящими от воли сторон. О ведении изменений существенных условий трудового договора работник    должен быть уведомлён работодателем в письменной     форме не позднее</w:t>
      </w:r>
      <w:r w:rsidR="00E83A03">
        <w:rPr>
          <w:sz w:val="28"/>
          <w:szCs w:val="28"/>
        </w:rPr>
        <w:t>,</w:t>
      </w:r>
      <w:r w:rsidRPr="00A97283">
        <w:rPr>
          <w:sz w:val="28"/>
          <w:szCs w:val="28"/>
        </w:rPr>
        <w:t xml:space="preserve"> чем за два  месяца (ст. 73, 162 ТКРФ). Если работник не согласен с предложе</w:t>
      </w:r>
      <w:r>
        <w:rPr>
          <w:sz w:val="28"/>
          <w:szCs w:val="28"/>
        </w:rPr>
        <w:t>нием работы в новых условиях,</w:t>
      </w:r>
      <w:r w:rsidRPr="00A97283">
        <w:rPr>
          <w:sz w:val="28"/>
          <w:szCs w:val="28"/>
        </w:rPr>
        <w:t>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7F3CA8" w:rsidRPr="00A97283" w:rsidRDefault="007F3CA8" w:rsidP="00743C05">
      <w:pPr>
        <w:pStyle w:val="a3"/>
        <w:spacing w:before="0" w:beforeAutospacing="0" w:after="0" w:afterAutospacing="0"/>
        <w:ind w:firstLine="708"/>
        <w:jc w:val="both"/>
        <w:rPr>
          <w:sz w:val="28"/>
          <w:szCs w:val="28"/>
        </w:rPr>
      </w:pPr>
      <w:r>
        <w:rPr>
          <w:sz w:val="28"/>
          <w:szCs w:val="28"/>
        </w:rPr>
        <w:lastRenderedPageBreak/>
        <w:t>1</w:t>
      </w:r>
      <w:r w:rsidRPr="00A97283">
        <w:rPr>
          <w:sz w:val="28"/>
          <w:szCs w:val="28"/>
        </w:rPr>
        <w:t>.6.Работодатель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распорядка и иными локальными нормативными актами, действующими в    учреждении.</w:t>
      </w:r>
    </w:p>
    <w:p w:rsidR="007F3CA8" w:rsidRPr="00A97283" w:rsidRDefault="007F3CA8" w:rsidP="00743C05">
      <w:pPr>
        <w:pStyle w:val="a3"/>
        <w:spacing w:before="0" w:beforeAutospacing="0" w:after="0" w:afterAutospacing="0"/>
        <w:ind w:firstLine="708"/>
        <w:jc w:val="both"/>
        <w:rPr>
          <w:sz w:val="28"/>
          <w:szCs w:val="28"/>
        </w:rPr>
      </w:pPr>
      <w:r>
        <w:rPr>
          <w:sz w:val="28"/>
          <w:szCs w:val="28"/>
        </w:rPr>
        <w:t>1</w:t>
      </w:r>
      <w:r w:rsidRPr="00A97283">
        <w:rPr>
          <w:sz w:val="28"/>
          <w:szCs w:val="28"/>
        </w:rPr>
        <w:t>.7.Прекращение трудового договора с работником может производиться  только по основаниям, предусмо</w:t>
      </w:r>
      <w:r w:rsidR="00416B68">
        <w:rPr>
          <w:sz w:val="28"/>
          <w:szCs w:val="28"/>
        </w:rPr>
        <w:t xml:space="preserve">тренным ТК РФ и иными </w:t>
      </w:r>
      <w:r w:rsidRPr="00A97283">
        <w:rPr>
          <w:sz w:val="28"/>
          <w:szCs w:val="28"/>
        </w:rPr>
        <w:t>Федеральными   законами (ст. 77 ТК РФ).</w:t>
      </w:r>
    </w:p>
    <w:p w:rsidR="007F3CA8" w:rsidRPr="00A97283" w:rsidRDefault="007F3CA8" w:rsidP="00E83A03">
      <w:pPr>
        <w:pStyle w:val="a3"/>
        <w:spacing w:before="0" w:beforeAutospacing="0" w:after="0" w:afterAutospacing="0"/>
        <w:jc w:val="both"/>
        <w:rPr>
          <w:sz w:val="28"/>
          <w:szCs w:val="28"/>
        </w:rPr>
      </w:pPr>
      <w:r>
        <w:rPr>
          <w:rStyle w:val="a4"/>
          <w:sz w:val="28"/>
          <w:szCs w:val="28"/>
        </w:rPr>
        <w:t>2</w:t>
      </w:r>
      <w:r w:rsidRPr="00A97283">
        <w:rPr>
          <w:rStyle w:val="a4"/>
          <w:sz w:val="28"/>
          <w:szCs w:val="28"/>
        </w:rPr>
        <w:t>.    Профессиональная подготовка, переподготовка и повышение квалификации работников.</w:t>
      </w:r>
    </w:p>
    <w:p w:rsidR="007F3CA8" w:rsidRPr="00A97283" w:rsidRDefault="007F3CA8" w:rsidP="00E83A03">
      <w:pPr>
        <w:pStyle w:val="a3"/>
        <w:spacing w:before="0" w:beforeAutospacing="0" w:after="0" w:afterAutospacing="0"/>
        <w:jc w:val="both"/>
        <w:rPr>
          <w:sz w:val="28"/>
          <w:szCs w:val="28"/>
        </w:rPr>
      </w:pPr>
      <w:r w:rsidRPr="00A97283">
        <w:rPr>
          <w:sz w:val="28"/>
          <w:szCs w:val="28"/>
        </w:rPr>
        <w:t>Стороны пришли к соглашению в том, что:</w:t>
      </w:r>
    </w:p>
    <w:p w:rsidR="007F3CA8" w:rsidRPr="00A97283" w:rsidRDefault="007F3CA8" w:rsidP="00743C05">
      <w:pPr>
        <w:pStyle w:val="a3"/>
        <w:spacing w:before="0" w:beforeAutospacing="0" w:after="0" w:afterAutospacing="0"/>
        <w:ind w:firstLine="708"/>
        <w:jc w:val="both"/>
        <w:rPr>
          <w:sz w:val="28"/>
          <w:szCs w:val="28"/>
        </w:rPr>
      </w:pPr>
      <w:r>
        <w:rPr>
          <w:sz w:val="28"/>
          <w:szCs w:val="28"/>
        </w:rPr>
        <w:t>2</w:t>
      </w:r>
      <w:r w:rsidRPr="00A97283">
        <w:rPr>
          <w:sz w:val="28"/>
          <w:szCs w:val="28"/>
        </w:rPr>
        <w:t>.1.</w:t>
      </w:r>
      <w:r w:rsidR="00F42737">
        <w:rPr>
          <w:sz w:val="28"/>
          <w:szCs w:val="28"/>
        </w:rPr>
        <w:t xml:space="preserve"> </w:t>
      </w:r>
      <w:r w:rsidRPr="00A97283">
        <w:rPr>
          <w:sz w:val="28"/>
          <w:szCs w:val="28"/>
        </w:rPr>
        <w:t>Работодатель определяет необходимость профессиональной подготовки и переподготовки кадров для нужд учреждения.</w:t>
      </w:r>
    </w:p>
    <w:p w:rsidR="007F3CA8" w:rsidRPr="00A97283" w:rsidRDefault="007F3CA8" w:rsidP="00743C05">
      <w:pPr>
        <w:pStyle w:val="a3"/>
        <w:spacing w:before="0" w:beforeAutospacing="0" w:after="0" w:afterAutospacing="0"/>
        <w:ind w:firstLine="708"/>
        <w:jc w:val="both"/>
        <w:rPr>
          <w:sz w:val="28"/>
          <w:szCs w:val="28"/>
        </w:rPr>
      </w:pPr>
      <w:r>
        <w:rPr>
          <w:sz w:val="28"/>
          <w:szCs w:val="28"/>
        </w:rPr>
        <w:t>2</w:t>
      </w:r>
      <w:r w:rsidRPr="00A97283">
        <w:rPr>
          <w:sz w:val="28"/>
          <w:szCs w:val="28"/>
        </w:rPr>
        <w:t>.2.</w:t>
      </w:r>
      <w:r w:rsidR="00F42737">
        <w:rPr>
          <w:sz w:val="28"/>
          <w:szCs w:val="28"/>
        </w:rPr>
        <w:t xml:space="preserve"> </w:t>
      </w:r>
      <w:r w:rsidRPr="00A97283">
        <w:rPr>
          <w:sz w:val="28"/>
          <w:szCs w:val="28"/>
        </w:rPr>
        <w:t>Работодатель с учётом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процессий и специальностей на каждый календарный год с учётом перспектив развития учреждения.</w:t>
      </w:r>
    </w:p>
    <w:p w:rsidR="007F3CA8" w:rsidRPr="00A97283" w:rsidRDefault="007F3CA8" w:rsidP="00743C05">
      <w:pPr>
        <w:pStyle w:val="a3"/>
        <w:spacing w:before="0" w:beforeAutospacing="0" w:after="0" w:afterAutospacing="0"/>
        <w:ind w:firstLine="708"/>
        <w:jc w:val="both"/>
        <w:rPr>
          <w:sz w:val="28"/>
          <w:szCs w:val="28"/>
        </w:rPr>
      </w:pPr>
      <w:r>
        <w:rPr>
          <w:sz w:val="28"/>
          <w:szCs w:val="28"/>
        </w:rPr>
        <w:t>2</w:t>
      </w:r>
      <w:r w:rsidR="00F42737">
        <w:rPr>
          <w:sz w:val="28"/>
          <w:szCs w:val="28"/>
        </w:rPr>
        <w:t>.3</w:t>
      </w:r>
      <w:r w:rsidRPr="00A97283">
        <w:rPr>
          <w:sz w:val="28"/>
          <w:szCs w:val="28"/>
        </w:rPr>
        <w:t>.</w:t>
      </w:r>
      <w:r w:rsidR="00F42737">
        <w:rPr>
          <w:sz w:val="28"/>
          <w:szCs w:val="28"/>
        </w:rPr>
        <w:t xml:space="preserve"> </w:t>
      </w:r>
      <w:r w:rsidRPr="00A97283">
        <w:rPr>
          <w:sz w:val="28"/>
          <w:szCs w:val="28"/>
        </w:rPr>
        <w:t>Работодатель обязуется:</w:t>
      </w:r>
    </w:p>
    <w:p w:rsidR="007F3CA8" w:rsidRPr="00A97283" w:rsidRDefault="007F3CA8" w:rsidP="00743C05">
      <w:pPr>
        <w:pStyle w:val="a3"/>
        <w:spacing w:before="0" w:beforeAutospacing="0" w:after="0" w:afterAutospacing="0"/>
        <w:ind w:firstLine="708"/>
        <w:jc w:val="both"/>
        <w:rPr>
          <w:sz w:val="28"/>
          <w:szCs w:val="28"/>
        </w:rPr>
      </w:pPr>
      <w:r>
        <w:rPr>
          <w:sz w:val="28"/>
          <w:szCs w:val="28"/>
        </w:rPr>
        <w:t>2</w:t>
      </w:r>
      <w:r w:rsidRPr="00A97283">
        <w:rPr>
          <w:sz w:val="28"/>
          <w:szCs w:val="28"/>
        </w:rPr>
        <w:t>.3.1.Организовать профессиональную подготовку, переподготовку, повышение квалификации педагогических работников (в разрезе специальности).</w:t>
      </w:r>
    </w:p>
    <w:p w:rsidR="007F3CA8" w:rsidRPr="00A97283" w:rsidRDefault="007F3CA8" w:rsidP="00743C05">
      <w:pPr>
        <w:pStyle w:val="a3"/>
        <w:spacing w:before="0" w:beforeAutospacing="0" w:after="0" w:afterAutospacing="0"/>
        <w:ind w:firstLine="708"/>
        <w:jc w:val="both"/>
        <w:rPr>
          <w:sz w:val="28"/>
          <w:szCs w:val="28"/>
        </w:rPr>
      </w:pPr>
      <w:r>
        <w:rPr>
          <w:sz w:val="28"/>
          <w:szCs w:val="28"/>
        </w:rPr>
        <w:t>2</w:t>
      </w:r>
      <w:r w:rsidRPr="00A97283">
        <w:rPr>
          <w:sz w:val="28"/>
          <w:szCs w:val="28"/>
        </w:rPr>
        <w:t xml:space="preserve">.3.2.Повышать квалификацию педагогических работников не реже чем один </w:t>
      </w:r>
      <w:r w:rsidRPr="0079597D">
        <w:rPr>
          <w:sz w:val="28"/>
          <w:szCs w:val="28"/>
        </w:rPr>
        <w:t>раз в три года.</w:t>
      </w:r>
    </w:p>
    <w:p w:rsidR="007F3CA8" w:rsidRPr="00A97283" w:rsidRDefault="00743C05" w:rsidP="00743C05">
      <w:pPr>
        <w:pStyle w:val="a3"/>
        <w:spacing w:before="0" w:beforeAutospacing="0" w:after="0" w:afterAutospacing="0"/>
        <w:ind w:firstLine="708"/>
        <w:jc w:val="both"/>
        <w:rPr>
          <w:sz w:val="28"/>
          <w:szCs w:val="28"/>
        </w:rPr>
      </w:pPr>
      <w:r>
        <w:rPr>
          <w:sz w:val="28"/>
          <w:szCs w:val="28"/>
        </w:rPr>
        <w:t>2</w:t>
      </w:r>
      <w:r w:rsidR="007F3CA8" w:rsidRPr="00A97283">
        <w:rPr>
          <w:sz w:val="28"/>
          <w:szCs w:val="28"/>
        </w:rPr>
        <w:t>.3.3.В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7F3CA8" w:rsidRPr="00A97283" w:rsidRDefault="007F3CA8" w:rsidP="00743C05">
      <w:pPr>
        <w:pStyle w:val="a3"/>
        <w:spacing w:before="0" w:beforeAutospacing="0" w:after="0" w:afterAutospacing="0"/>
        <w:ind w:firstLine="708"/>
        <w:jc w:val="both"/>
        <w:rPr>
          <w:sz w:val="28"/>
          <w:szCs w:val="28"/>
        </w:rPr>
      </w:pPr>
      <w:r>
        <w:rPr>
          <w:sz w:val="28"/>
          <w:szCs w:val="28"/>
        </w:rPr>
        <w:t>2</w:t>
      </w:r>
      <w:r w:rsidRPr="00A97283">
        <w:rPr>
          <w:sz w:val="28"/>
          <w:szCs w:val="28"/>
        </w:rPr>
        <w:t>.3.4.В случае направления работника для повышения квалификации сохранять за ним место работы (должность).</w:t>
      </w:r>
    </w:p>
    <w:p w:rsidR="007F3CA8" w:rsidRPr="00A97283" w:rsidRDefault="007F3CA8" w:rsidP="00743C05">
      <w:pPr>
        <w:pStyle w:val="a3"/>
        <w:spacing w:before="0" w:beforeAutospacing="0" w:after="0" w:afterAutospacing="0"/>
        <w:ind w:firstLine="708"/>
        <w:jc w:val="both"/>
        <w:rPr>
          <w:sz w:val="28"/>
          <w:szCs w:val="28"/>
        </w:rPr>
      </w:pPr>
      <w:r>
        <w:rPr>
          <w:sz w:val="28"/>
          <w:szCs w:val="28"/>
        </w:rPr>
        <w:t>2</w:t>
      </w:r>
      <w:r w:rsidRPr="00A97283">
        <w:rPr>
          <w:sz w:val="28"/>
          <w:szCs w:val="28"/>
        </w:rPr>
        <w:t xml:space="preserve">.3.5.Предоставлять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соответствующего уровня впервые в порядке, предусмотренном ст. 173 – 176 ТК РФ. </w:t>
      </w:r>
      <w:proofErr w:type="gramStart"/>
      <w:r w:rsidRPr="00A97283">
        <w:rPr>
          <w:sz w:val="28"/>
          <w:szCs w:val="28"/>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образования, а также в др. случаях: финансирование может осуществляться за счёт внебюджетных источников экономии и т.д.).</w:t>
      </w:r>
      <w:proofErr w:type="gramEnd"/>
    </w:p>
    <w:p w:rsidR="007F3CA8" w:rsidRDefault="007F3CA8" w:rsidP="00E679BA">
      <w:pPr>
        <w:pStyle w:val="a3"/>
        <w:spacing w:before="0" w:beforeAutospacing="0" w:after="0" w:afterAutospacing="0"/>
        <w:ind w:firstLine="708"/>
        <w:jc w:val="both"/>
        <w:rPr>
          <w:sz w:val="28"/>
          <w:szCs w:val="28"/>
        </w:rPr>
      </w:pPr>
      <w:r w:rsidRPr="0079597D">
        <w:rPr>
          <w:sz w:val="28"/>
          <w:szCs w:val="28"/>
        </w:rPr>
        <w:t xml:space="preserve">2.3.6.Организовать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w:t>
      </w:r>
      <w:r w:rsidRPr="0079597D">
        <w:rPr>
          <w:sz w:val="28"/>
          <w:szCs w:val="28"/>
        </w:rPr>
        <w:lastRenderedPageBreak/>
        <w:t>соответствующие полученным квалификационным категориям оклады  со дня вынесения решения аттестационной комиссией.</w:t>
      </w:r>
    </w:p>
    <w:p w:rsidR="007F3CA8" w:rsidRPr="00A97283" w:rsidRDefault="007F3CA8" w:rsidP="007F3CA8">
      <w:pPr>
        <w:pStyle w:val="a3"/>
        <w:spacing w:before="0" w:beforeAutospacing="0" w:after="0" w:afterAutospacing="0"/>
        <w:rPr>
          <w:rStyle w:val="a4"/>
          <w:sz w:val="28"/>
          <w:szCs w:val="28"/>
        </w:rPr>
      </w:pPr>
      <w:r>
        <w:rPr>
          <w:rStyle w:val="a4"/>
          <w:sz w:val="28"/>
          <w:szCs w:val="28"/>
        </w:rPr>
        <w:t>3</w:t>
      </w:r>
      <w:r w:rsidRPr="00A97283">
        <w:rPr>
          <w:rStyle w:val="a4"/>
          <w:sz w:val="28"/>
          <w:szCs w:val="28"/>
        </w:rPr>
        <w:t>.Высвобождение работников и содействие их трудоустройству.</w:t>
      </w:r>
    </w:p>
    <w:p w:rsidR="007F3CA8" w:rsidRPr="00A97283" w:rsidRDefault="007F3CA8" w:rsidP="00E83A03">
      <w:pPr>
        <w:pStyle w:val="a3"/>
        <w:spacing w:before="0" w:beforeAutospacing="0" w:after="0" w:afterAutospacing="0"/>
        <w:jc w:val="both"/>
        <w:rPr>
          <w:sz w:val="28"/>
          <w:szCs w:val="28"/>
        </w:rPr>
      </w:pPr>
      <w:r w:rsidRPr="00A97283">
        <w:rPr>
          <w:sz w:val="28"/>
          <w:szCs w:val="28"/>
        </w:rPr>
        <w:t>Работодатель обязуется:</w:t>
      </w:r>
    </w:p>
    <w:p w:rsidR="007F3CA8" w:rsidRPr="00A97283" w:rsidRDefault="007F3CA8" w:rsidP="00E679BA">
      <w:pPr>
        <w:pStyle w:val="a3"/>
        <w:spacing w:before="0" w:beforeAutospacing="0" w:after="0" w:afterAutospacing="0"/>
        <w:ind w:firstLine="708"/>
        <w:jc w:val="both"/>
        <w:rPr>
          <w:sz w:val="28"/>
          <w:szCs w:val="28"/>
        </w:rPr>
      </w:pPr>
      <w:r>
        <w:rPr>
          <w:sz w:val="28"/>
          <w:szCs w:val="28"/>
        </w:rPr>
        <w:t>3</w:t>
      </w:r>
      <w:r w:rsidRPr="00A97283">
        <w:rPr>
          <w:sz w:val="28"/>
          <w:szCs w:val="28"/>
        </w:rPr>
        <w:t>.1.Уведомлять профком в письменной форме о сокращении численности или штата работников не позднее, чем за два месяца до его начале, а в случаях, которые могут повлечь массовое высвобождение, не позднее, чем за три месяца до его начала (ст. 82 ТК РФ).</w:t>
      </w:r>
    </w:p>
    <w:p w:rsidR="007F3CA8" w:rsidRPr="00A97283" w:rsidRDefault="007F3CA8" w:rsidP="00B33B79">
      <w:pPr>
        <w:pStyle w:val="a3"/>
        <w:spacing w:before="0" w:beforeAutospacing="0" w:after="0" w:afterAutospacing="0"/>
        <w:ind w:firstLine="708"/>
        <w:jc w:val="both"/>
        <w:rPr>
          <w:sz w:val="28"/>
          <w:szCs w:val="28"/>
        </w:rPr>
      </w:pPr>
      <w:r w:rsidRPr="00A97283">
        <w:rPr>
          <w:sz w:val="28"/>
          <w:szCs w:val="28"/>
        </w:rPr>
        <w:t xml:space="preserve">Уведомление должно содержать проекты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7F3CA8" w:rsidRPr="00A97283" w:rsidRDefault="007F3CA8" w:rsidP="00B33B79">
      <w:pPr>
        <w:pStyle w:val="a3"/>
        <w:spacing w:before="0" w:beforeAutospacing="0" w:after="0" w:afterAutospacing="0"/>
        <w:ind w:firstLine="708"/>
        <w:jc w:val="both"/>
        <w:rPr>
          <w:sz w:val="28"/>
          <w:szCs w:val="28"/>
        </w:rPr>
      </w:pPr>
      <w:r w:rsidRPr="00A97283">
        <w:rPr>
          <w:sz w:val="28"/>
          <w:szCs w:val="28"/>
        </w:rPr>
        <w:t>В случае массового высвобождения работников уведомление должно содержать социально-экономическое обоснование.</w:t>
      </w:r>
    </w:p>
    <w:p w:rsidR="007F3CA8" w:rsidRPr="00A97283" w:rsidRDefault="007F3CA8" w:rsidP="00E679BA">
      <w:pPr>
        <w:pStyle w:val="a3"/>
        <w:spacing w:before="0" w:beforeAutospacing="0" w:after="0" w:afterAutospacing="0"/>
        <w:ind w:firstLine="708"/>
        <w:jc w:val="both"/>
        <w:rPr>
          <w:sz w:val="28"/>
          <w:szCs w:val="28"/>
        </w:rPr>
      </w:pPr>
      <w:r>
        <w:rPr>
          <w:sz w:val="28"/>
          <w:szCs w:val="28"/>
        </w:rPr>
        <w:t>3</w:t>
      </w:r>
      <w:r w:rsidRPr="00A97283">
        <w:rPr>
          <w:sz w:val="28"/>
          <w:szCs w:val="28"/>
        </w:rPr>
        <w:t>.2.</w:t>
      </w:r>
      <w:r>
        <w:rPr>
          <w:sz w:val="28"/>
          <w:szCs w:val="28"/>
        </w:rPr>
        <w:t xml:space="preserve"> </w:t>
      </w:r>
      <w:r w:rsidRPr="00A97283">
        <w:rPr>
          <w:sz w:val="28"/>
          <w:szCs w:val="28"/>
        </w:rPr>
        <w:t xml:space="preserve">Работникам, получившим уведомление об увольнении по п. 1 и п. 2 ст. 81 ТК РФ, предоставлять свободное от работы время не менее двух часов в неделю для самостоятельного поиска новой работы с сохранением заработной платы. </w:t>
      </w:r>
    </w:p>
    <w:p w:rsidR="007F3CA8" w:rsidRPr="00A97283" w:rsidRDefault="007F3CA8" w:rsidP="00E679BA">
      <w:pPr>
        <w:pStyle w:val="a3"/>
        <w:spacing w:before="0" w:beforeAutospacing="0" w:after="0" w:afterAutospacing="0"/>
        <w:ind w:firstLine="708"/>
        <w:jc w:val="both"/>
        <w:rPr>
          <w:sz w:val="28"/>
          <w:szCs w:val="28"/>
        </w:rPr>
      </w:pPr>
      <w:r>
        <w:rPr>
          <w:sz w:val="28"/>
          <w:szCs w:val="28"/>
        </w:rPr>
        <w:t>3</w:t>
      </w:r>
      <w:r w:rsidRPr="00A97283">
        <w:rPr>
          <w:sz w:val="28"/>
          <w:szCs w:val="28"/>
        </w:rPr>
        <w:t>.3.Увольнение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учётом мнения (предварительного согласия) профкома (ст. 82 ТК РФ).</w:t>
      </w:r>
    </w:p>
    <w:p w:rsidR="007F3CA8" w:rsidRPr="00A97283" w:rsidRDefault="007F3CA8" w:rsidP="00E679BA">
      <w:pPr>
        <w:pStyle w:val="a3"/>
        <w:spacing w:before="0" w:beforeAutospacing="0" w:after="0" w:afterAutospacing="0"/>
        <w:ind w:firstLine="708"/>
        <w:jc w:val="both"/>
        <w:rPr>
          <w:sz w:val="28"/>
          <w:szCs w:val="28"/>
        </w:rPr>
      </w:pPr>
      <w:r>
        <w:rPr>
          <w:sz w:val="28"/>
          <w:szCs w:val="28"/>
        </w:rPr>
        <w:t>3</w:t>
      </w:r>
      <w:r w:rsidRPr="00A97283">
        <w:rPr>
          <w:sz w:val="28"/>
          <w:szCs w:val="28"/>
        </w:rPr>
        <w:t xml:space="preserve">.4.Трудоустраивать  первоочередном </w:t>
      </w:r>
      <w:proofErr w:type="gramStart"/>
      <w:r w:rsidRPr="00A97283">
        <w:rPr>
          <w:sz w:val="28"/>
          <w:szCs w:val="28"/>
        </w:rPr>
        <w:t>порядке</w:t>
      </w:r>
      <w:proofErr w:type="gramEnd"/>
      <w:r w:rsidRPr="00A97283">
        <w:rPr>
          <w:sz w:val="28"/>
          <w:szCs w:val="28"/>
        </w:rPr>
        <w:t xml:space="preserve"> в счёт  установленной квоты ранее уволенных или подлежащих увольнению из учреждения инвалидов.</w:t>
      </w:r>
    </w:p>
    <w:p w:rsidR="007F3CA8" w:rsidRPr="00A97283" w:rsidRDefault="007F3CA8" w:rsidP="00E679BA">
      <w:pPr>
        <w:pStyle w:val="a3"/>
        <w:spacing w:before="0" w:beforeAutospacing="0" w:after="0" w:afterAutospacing="0"/>
        <w:ind w:firstLine="708"/>
        <w:jc w:val="both"/>
        <w:rPr>
          <w:sz w:val="28"/>
          <w:szCs w:val="28"/>
        </w:rPr>
      </w:pPr>
      <w:r>
        <w:rPr>
          <w:sz w:val="28"/>
          <w:szCs w:val="28"/>
        </w:rPr>
        <w:t>3</w:t>
      </w:r>
      <w:r w:rsidRPr="00A97283">
        <w:rPr>
          <w:sz w:val="28"/>
          <w:szCs w:val="28"/>
        </w:rPr>
        <w:t>.5.Стороны договорились что:</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Преимущественное право при сокращении   численности или штата при равной производительности труда и квалификации помимо лиц, указанных в ст. 170 ТК РФ, имеют также:</w:t>
      </w:r>
    </w:p>
    <w:p w:rsidR="007F3CA8" w:rsidRPr="00A97283" w:rsidRDefault="007F3CA8" w:rsidP="00E679BA">
      <w:pPr>
        <w:pStyle w:val="a3"/>
        <w:numPr>
          <w:ilvl w:val="0"/>
          <w:numId w:val="7"/>
        </w:numPr>
        <w:spacing w:before="0" w:beforeAutospacing="0" w:after="0" w:afterAutospacing="0"/>
        <w:jc w:val="both"/>
        <w:rPr>
          <w:sz w:val="28"/>
          <w:szCs w:val="28"/>
        </w:rPr>
      </w:pPr>
      <w:r w:rsidRPr="00A97283">
        <w:rPr>
          <w:sz w:val="28"/>
          <w:szCs w:val="28"/>
        </w:rPr>
        <w:t xml:space="preserve">- лица </w:t>
      </w:r>
      <w:proofErr w:type="spellStart"/>
      <w:r w:rsidRPr="00A97283">
        <w:rPr>
          <w:sz w:val="28"/>
          <w:szCs w:val="28"/>
        </w:rPr>
        <w:t>предпенсионного</w:t>
      </w:r>
      <w:proofErr w:type="spellEnd"/>
      <w:r w:rsidRPr="00A97283">
        <w:rPr>
          <w:sz w:val="28"/>
          <w:szCs w:val="28"/>
        </w:rPr>
        <w:t xml:space="preserve"> возраста (за два года до пенсии);</w:t>
      </w:r>
    </w:p>
    <w:p w:rsidR="007F3CA8" w:rsidRPr="00A97283" w:rsidRDefault="007F3CA8" w:rsidP="00E679BA">
      <w:pPr>
        <w:pStyle w:val="a3"/>
        <w:numPr>
          <w:ilvl w:val="0"/>
          <w:numId w:val="7"/>
        </w:numPr>
        <w:spacing w:before="0" w:beforeAutospacing="0" w:after="0" w:afterAutospacing="0"/>
        <w:jc w:val="both"/>
        <w:rPr>
          <w:sz w:val="28"/>
          <w:szCs w:val="28"/>
        </w:rPr>
      </w:pPr>
      <w:r w:rsidRPr="00A97283">
        <w:rPr>
          <w:sz w:val="28"/>
          <w:szCs w:val="28"/>
        </w:rPr>
        <w:t xml:space="preserve">- </w:t>
      </w:r>
      <w:proofErr w:type="gramStart"/>
      <w:r w:rsidRPr="00A97283">
        <w:rPr>
          <w:sz w:val="28"/>
          <w:szCs w:val="28"/>
        </w:rPr>
        <w:t>проработавшие</w:t>
      </w:r>
      <w:proofErr w:type="gramEnd"/>
      <w:r w:rsidRPr="00A97283">
        <w:rPr>
          <w:sz w:val="28"/>
          <w:szCs w:val="28"/>
        </w:rPr>
        <w:t xml:space="preserve"> в учреждении свыше 10 лет; </w:t>
      </w:r>
    </w:p>
    <w:p w:rsidR="007F3CA8" w:rsidRPr="00A97283" w:rsidRDefault="007F3CA8" w:rsidP="00E679BA">
      <w:pPr>
        <w:pStyle w:val="a3"/>
        <w:numPr>
          <w:ilvl w:val="0"/>
          <w:numId w:val="7"/>
        </w:numPr>
        <w:spacing w:before="0" w:beforeAutospacing="0" w:after="0" w:afterAutospacing="0"/>
        <w:jc w:val="both"/>
        <w:rPr>
          <w:sz w:val="28"/>
          <w:szCs w:val="28"/>
        </w:rPr>
      </w:pPr>
      <w:r w:rsidRPr="00A97283">
        <w:rPr>
          <w:sz w:val="28"/>
          <w:szCs w:val="28"/>
        </w:rPr>
        <w:t xml:space="preserve">- одинокие матери и отцы, воспитывающие детей до 16 лет; </w:t>
      </w:r>
    </w:p>
    <w:p w:rsidR="007F3CA8" w:rsidRPr="00A97283" w:rsidRDefault="007F3CA8" w:rsidP="00E679BA">
      <w:pPr>
        <w:pStyle w:val="a3"/>
        <w:numPr>
          <w:ilvl w:val="0"/>
          <w:numId w:val="7"/>
        </w:numPr>
        <w:spacing w:before="0" w:beforeAutospacing="0" w:after="0" w:afterAutospacing="0"/>
        <w:jc w:val="both"/>
        <w:rPr>
          <w:sz w:val="28"/>
          <w:szCs w:val="28"/>
        </w:rPr>
      </w:pPr>
      <w:r w:rsidRPr="00A97283">
        <w:rPr>
          <w:sz w:val="28"/>
          <w:szCs w:val="28"/>
        </w:rPr>
        <w:t xml:space="preserve">- родители, воспитывающие детей-инвалидов до 18 лет; </w:t>
      </w:r>
    </w:p>
    <w:p w:rsidR="007F3CA8" w:rsidRPr="00A97283" w:rsidRDefault="007F3CA8" w:rsidP="00E679BA">
      <w:pPr>
        <w:pStyle w:val="a3"/>
        <w:numPr>
          <w:ilvl w:val="0"/>
          <w:numId w:val="7"/>
        </w:numPr>
        <w:spacing w:before="0" w:beforeAutospacing="0" w:after="0" w:afterAutospacing="0"/>
        <w:jc w:val="both"/>
        <w:rPr>
          <w:sz w:val="28"/>
          <w:szCs w:val="28"/>
        </w:rPr>
      </w:pPr>
      <w:proofErr w:type="gramStart"/>
      <w:r w:rsidRPr="00A97283">
        <w:rPr>
          <w:sz w:val="28"/>
          <w:szCs w:val="28"/>
        </w:rPr>
        <w:t>- награждённые государственными наградами в связи с педагогической деятельностью;</w:t>
      </w:r>
      <w:proofErr w:type="gramEnd"/>
    </w:p>
    <w:p w:rsidR="007F3CA8" w:rsidRPr="00A97283" w:rsidRDefault="007F3CA8" w:rsidP="00E679BA">
      <w:pPr>
        <w:pStyle w:val="a3"/>
        <w:numPr>
          <w:ilvl w:val="0"/>
          <w:numId w:val="7"/>
        </w:numPr>
        <w:spacing w:before="0" w:beforeAutospacing="0" w:after="0" w:afterAutospacing="0"/>
        <w:jc w:val="both"/>
        <w:rPr>
          <w:sz w:val="28"/>
          <w:szCs w:val="28"/>
        </w:rPr>
      </w:pPr>
      <w:r w:rsidRPr="00A97283">
        <w:rPr>
          <w:sz w:val="28"/>
          <w:szCs w:val="28"/>
        </w:rPr>
        <w:t>- не освобождённые представители первичных и территориальных профсоюзных организаций;</w:t>
      </w:r>
    </w:p>
    <w:p w:rsidR="007F3CA8" w:rsidRPr="00A97283" w:rsidRDefault="007F3CA8" w:rsidP="00E679BA">
      <w:pPr>
        <w:pStyle w:val="a3"/>
        <w:numPr>
          <w:ilvl w:val="0"/>
          <w:numId w:val="7"/>
        </w:numPr>
        <w:spacing w:before="0" w:beforeAutospacing="0" w:after="0" w:afterAutospacing="0"/>
        <w:jc w:val="both"/>
        <w:rPr>
          <w:sz w:val="28"/>
          <w:szCs w:val="28"/>
        </w:rPr>
      </w:pPr>
      <w:r w:rsidRPr="00A97283">
        <w:rPr>
          <w:sz w:val="28"/>
          <w:szCs w:val="28"/>
        </w:rPr>
        <w:t>- молодые специалисты, имеющие трудовой стаж не менее двух лет.</w:t>
      </w:r>
    </w:p>
    <w:p w:rsidR="007F3CA8" w:rsidRPr="00A97283" w:rsidRDefault="007F3CA8" w:rsidP="00E679BA">
      <w:pPr>
        <w:pStyle w:val="a3"/>
        <w:spacing w:before="0" w:beforeAutospacing="0" w:after="0" w:afterAutospacing="0"/>
        <w:ind w:firstLine="360"/>
        <w:jc w:val="both"/>
        <w:rPr>
          <w:sz w:val="28"/>
          <w:szCs w:val="28"/>
        </w:rPr>
      </w:pPr>
      <w:r>
        <w:rPr>
          <w:sz w:val="28"/>
          <w:szCs w:val="28"/>
        </w:rPr>
        <w:t>3</w:t>
      </w:r>
      <w:r w:rsidRPr="00A97283">
        <w:rPr>
          <w:sz w:val="28"/>
          <w:szCs w:val="28"/>
        </w:rPr>
        <w:t>.5.1.</w:t>
      </w:r>
      <w:r>
        <w:rPr>
          <w:sz w:val="28"/>
          <w:szCs w:val="28"/>
        </w:rPr>
        <w:t xml:space="preserve"> </w:t>
      </w:r>
      <w:r w:rsidRPr="00A97283">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w:t>
      </w:r>
    </w:p>
    <w:p w:rsidR="007F3CA8" w:rsidRDefault="007F3CA8" w:rsidP="00E679BA">
      <w:pPr>
        <w:pStyle w:val="a3"/>
        <w:spacing w:before="0" w:beforeAutospacing="0" w:after="0" w:afterAutospacing="0"/>
        <w:ind w:firstLine="360"/>
        <w:jc w:val="both"/>
        <w:rPr>
          <w:sz w:val="28"/>
          <w:szCs w:val="28"/>
        </w:rPr>
      </w:pPr>
      <w:r>
        <w:rPr>
          <w:sz w:val="28"/>
          <w:szCs w:val="28"/>
        </w:rPr>
        <w:t>3</w:t>
      </w:r>
      <w:r w:rsidRPr="00A97283">
        <w:rPr>
          <w:sz w:val="28"/>
          <w:szCs w:val="28"/>
        </w:rPr>
        <w:t>.5.2.При появлении новых рабочих мест в учреждении прием на работу новых работников осуществляется согласно ст.64 ТК РФ.</w:t>
      </w:r>
    </w:p>
    <w:p w:rsidR="00B33B79" w:rsidRDefault="00B33B79" w:rsidP="00E679BA">
      <w:pPr>
        <w:pStyle w:val="a3"/>
        <w:spacing w:before="0" w:beforeAutospacing="0" w:after="0" w:afterAutospacing="0"/>
        <w:ind w:firstLine="360"/>
        <w:jc w:val="both"/>
        <w:rPr>
          <w:sz w:val="28"/>
          <w:szCs w:val="28"/>
        </w:rPr>
      </w:pPr>
    </w:p>
    <w:p w:rsidR="00B33B79" w:rsidRDefault="00B33B79" w:rsidP="00E679BA">
      <w:pPr>
        <w:pStyle w:val="a3"/>
        <w:spacing w:before="0" w:beforeAutospacing="0" w:after="0" w:afterAutospacing="0"/>
        <w:ind w:firstLine="360"/>
        <w:jc w:val="both"/>
        <w:rPr>
          <w:sz w:val="28"/>
          <w:szCs w:val="28"/>
        </w:rPr>
      </w:pPr>
    </w:p>
    <w:p w:rsidR="00B33B79" w:rsidRPr="00A97283" w:rsidRDefault="00B33B79" w:rsidP="00E679BA">
      <w:pPr>
        <w:pStyle w:val="a3"/>
        <w:spacing w:before="0" w:beforeAutospacing="0" w:after="0" w:afterAutospacing="0"/>
        <w:ind w:firstLine="360"/>
        <w:jc w:val="both"/>
        <w:rPr>
          <w:sz w:val="28"/>
          <w:szCs w:val="28"/>
        </w:rPr>
      </w:pPr>
    </w:p>
    <w:p w:rsidR="007F3CA8" w:rsidRPr="00A97283" w:rsidRDefault="007F3CA8" w:rsidP="00E83A03">
      <w:pPr>
        <w:pStyle w:val="a3"/>
        <w:spacing w:before="0" w:beforeAutospacing="0" w:after="0" w:afterAutospacing="0"/>
        <w:jc w:val="both"/>
        <w:rPr>
          <w:sz w:val="28"/>
          <w:szCs w:val="28"/>
        </w:rPr>
      </w:pPr>
      <w:r>
        <w:rPr>
          <w:rStyle w:val="a4"/>
          <w:sz w:val="28"/>
          <w:szCs w:val="28"/>
        </w:rPr>
        <w:lastRenderedPageBreak/>
        <w:t xml:space="preserve">4 </w:t>
      </w:r>
      <w:r w:rsidRPr="00A97283">
        <w:rPr>
          <w:rStyle w:val="a4"/>
          <w:sz w:val="28"/>
          <w:szCs w:val="28"/>
        </w:rPr>
        <w:t>.Рабочее время и время отдыха.</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Администрация устанавливает режим, продолжительность работы учреждения. Рабочая неделя детского сада – 5 дней. Режим работы учреждения  регламентируется правилами внутреннего распорядка.</w:t>
      </w:r>
    </w:p>
    <w:p w:rsidR="007F3CA8" w:rsidRPr="00A97283" w:rsidRDefault="007F3CA8" w:rsidP="00E83A03">
      <w:pPr>
        <w:pStyle w:val="a3"/>
        <w:spacing w:before="0" w:beforeAutospacing="0" w:after="0" w:afterAutospacing="0"/>
        <w:jc w:val="both"/>
        <w:rPr>
          <w:sz w:val="28"/>
          <w:szCs w:val="28"/>
        </w:rPr>
      </w:pPr>
      <w:r w:rsidRPr="00A97283">
        <w:rPr>
          <w:sz w:val="28"/>
          <w:szCs w:val="28"/>
        </w:rPr>
        <w:t xml:space="preserve"> Стороны пришли к соглашению о том, что:</w:t>
      </w:r>
    </w:p>
    <w:p w:rsidR="00E679BA" w:rsidRDefault="007F3CA8" w:rsidP="00E679BA">
      <w:pPr>
        <w:pStyle w:val="a3"/>
        <w:spacing w:before="0" w:beforeAutospacing="0" w:after="0" w:afterAutospacing="0"/>
        <w:ind w:firstLine="708"/>
        <w:jc w:val="both"/>
        <w:rPr>
          <w:sz w:val="28"/>
          <w:szCs w:val="28"/>
        </w:rPr>
      </w:pPr>
      <w:r>
        <w:rPr>
          <w:sz w:val="28"/>
          <w:szCs w:val="28"/>
        </w:rPr>
        <w:t>4</w:t>
      </w:r>
      <w:r w:rsidRPr="00A97283">
        <w:rPr>
          <w:sz w:val="28"/>
          <w:szCs w:val="28"/>
        </w:rPr>
        <w:t>.1.Работа в выходные дни и нерабочие праздничные дни запрещена.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w:t>
      </w:r>
      <w:proofErr w:type="gramStart"/>
      <w:r w:rsidRPr="00A97283">
        <w:rPr>
          <w:sz w:val="28"/>
          <w:szCs w:val="28"/>
        </w:rPr>
        <w:t>,</w:t>
      </w:r>
      <w:proofErr w:type="gramEnd"/>
      <w:r w:rsidRPr="00A97283">
        <w:rPr>
          <w:sz w:val="28"/>
          <w:szCs w:val="28"/>
        </w:rPr>
        <w:t xml:space="preserve"> чем в двойном размере в порядке, предусмотренном ст. 153 ТК РФ. По желанию  работника ему может быть предоставлен другой день отдыха. </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 xml:space="preserve">Нерабочими праздничными днями в Российской  Федерации являются (ст.112 ТК РФ): </w:t>
      </w:r>
    </w:p>
    <w:p w:rsidR="007F3CA8" w:rsidRPr="00A97283" w:rsidRDefault="007F3CA8" w:rsidP="00E83A03">
      <w:pPr>
        <w:pStyle w:val="a3"/>
        <w:spacing w:before="0" w:beforeAutospacing="0" w:after="0" w:afterAutospacing="0"/>
        <w:jc w:val="both"/>
        <w:rPr>
          <w:sz w:val="28"/>
          <w:szCs w:val="28"/>
        </w:rPr>
      </w:pPr>
      <w:r w:rsidRPr="00A97283">
        <w:rPr>
          <w:sz w:val="28"/>
          <w:szCs w:val="28"/>
        </w:rPr>
        <w:t>1,2,3</w:t>
      </w:r>
      <w:r>
        <w:rPr>
          <w:sz w:val="28"/>
          <w:szCs w:val="28"/>
        </w:rPr>
        <w:t>,</w:t>
      </w:r>
      <w:r w:rsidRPr="00A97283">
        <w:rPr>
          <w:sz w:val="28"/>
          <w:szCs w:val="28"/>
        </w:rPr>
        <w:t>4, и 5 января – Новогодние каникулы;</w:t>
      </w:r>
    </w:p>
    <w:p w:rsidR="007F3CA8" w:rsidRPr="00A97283" w:rsidRDefault="007F3CA8" w:rsidP="00E83A03">
      <w:pPr>
        <w:pStyle w:val="a3"/>
        <w:spacing w:before="0" w:beforeAutospacing="0" w:after="0" w:afterAutospacing="0"/>
        <w:jc w:val="both"/>
        <w:rPr>
          <w:sz w:val="28"/>
          <w:szCs w:val="28"/>
        </w:rPr>
      </w:pPr>
      <w:r w:rsidRPr="00A97283">
        <w:rPr>
          <w:sz w:val="28"/>
          <w:szCs w:val="28"/>
        </w:rPr>
        <w:t>7 января – Рождество Христово;</w:t>
      </w:r>
    </w:p>
    <w:p w:rsidR="007F3CA8" w:rsidRPr="00A97283" w:rsidRDefault="007F3CA8" w:rsidP="00E83A03">
      <w:pPr>
        <w:pStyle w:val="a3"/>
        <w:spacing w:before="0" w:beforeAutospacing="0" w:after="0" w:afterAutospacing="0"/>
        <w:jc w:val="both"/>
        <w:rPr>
          <w:sz w:val="28"/>
          <w:szCs w:val="28"/>
        </w:rPr>
      </w:pPr>
      <w:r w:rsidRPr="00A97283">
        <w:rPr>
          <w:sz w:val="28"/>
          <w:szCs w:val="28"/>
        </w:rPr>
        <w:t>23 февраля – День защитника Отечества;</w:t>
      </w:r>
    </w:p>
    <w:p w:rsidR="007F3CA8" w:rsidRPr="00A97283" w:rsidRDefault="007F3CA8" w:rsidP="00E83A03">
      <w:pPr>
        <w:pStyle w:val="a3"/>
        <w:spacing w:before="0" w:beforeAutospacing="0" w:after="0" w:afterAutospacing="0"/>
        <w:jc w:val="both"/>
        <w:rPr>
          <w:sz w:val="28"/>
          <w:szCs w:val="28"/>
        </w:rPr>
      </w:pPr>
      <w:r w:rsidRPr="00A97283">
        <w:rPr>
          <w:sz w:val="28"/>
          <w:szCs w:val="28"/>
        </w:rPr>
        <w:t>8 марта – Международный женский день;</w:t>
      </w:r>
    </w:p>
    <w:p w:rsidR="007F3CA8" w:rsidRPr="00A97283" w:rsidRDefault="007F3CA8" w:rsidP="00E83A03">
      <w:pPr>
        <w:pStyle w:val="a3"/>
        <w:spacing w:before="0" w:beforeAutospacing="0" w:after="0" w:afterAutospacing="0"/>
        <w:jc w:val="both"/>
        <w:rPr>
          <w:sz w:val="28"/>
          <w:szCs w:val="28"/>
        </w:rPr>
      </w:pPr>
      <w:r w:rsidRPr="00A97283">
        <w:rPr>
          <w:sz w:val="28"/>
          <w:szCs w:val="28"/>
        </w:rPr>
        <w:t>1 мая – праздник Весны и Труда;</w:t>
      </w:r>
    </w:p>
    <w:p w:rsidR="007F3CA8" w:rsidRPr="00A97283" w:rsidRDefault="007F3CA8" w:rsidP="00E83A03">
      <w:pPr>
        <w:pStyle w:val="a3"/>
        <w:spacing w:before="0" w:beforeAutospacing="0" w:after="0" w:afterAutospacing="0"/>
        <w:jc w:val="both"/>
        <w:rPr>
          <w:sz w:val="28"/>
          <w:szCs w:val="28"/>
        </w:rPr>
      </w:pPr>
      <w:r w:rsidRPr="00A97283">
        <w:rPr>
          <w:sz w:val="28"/>
          <w:szCs w:val="28"/>
        </w:rPr>
        <w:t>9 мая – День Победы;</w:t>
      </w:r>
    </w:p>
    <w:p w:rsidR="007F3CA8" w:rsidRPr="00A97283" w:rsidRDefault="007F3CA8" w:rsidP="00E83A03">
      <w:pPr>
        <w:pStyle w:val="a3"/>
        <w:spacing w:before="0" w:beforeAutospacing="0" w:after="0" w:afterAutospacing="0"/>
        <w:jc w:val="both"/>
        <w:rPr>
          <w:sz w:val="28"/>
          <w:szCs w:val="28"/>
        </w:rPr>
      </w:pPr>
      <w:r w:rsidRPr="00A97283">
        <w:rPr>
          <w:sz w:val="28"/>
          <w:szCs w:val="28"/>
        </w:rPr>
        <w:t>12 июня – День России;</w:t>
      </w:r>
    </w:p>
    <w:p w:rsidR="007F3CA8" w:rsidRDefault="007F3CA8" w:rsidP="00E83A03">
      <w:pPr>
        <w:pStyle w:val="a3"/>
        <w:spacing w:before="0" w:beforeAutospacing="0" w:after="0" w:afterAutospacing="0"/>
        <w:jc w:val="both"/>
        <w:rPr>
          <w:sz w:val="28"/>
          <w:szCs w:val="28"/>
        </w:rPr>
      </w:pPr>
      <w:r w:rsidRPr="00A97283">
        <w:rPr>
          <w:sz w:val="28"/>
          <w:szCs w:val="28"/>
        </w:rPr>
        <w:t>4 ноября – День народного единства.</w:t>
      </w:r>
    </w:p>
    <w:p w:rsidR="007F3CA8" w:rsidRPr="000B3E6D" w:rsidRDefault="007F3CA8" w:rsidP="00E83A03">
      <w:pPr>
        <w:widowControl w:val="0"/>
        <w:tabs>
          <w:tab w:val="left" w:pos="720"/>
        </w:tabs>
        <w:ind w:firstLine="720"/>
        <w:jc w:val="both"/>
        <w:rPr>
          <w:snapToGrid w:val="0"/>
          <w:sz w:val="28"/>
          <w:szCs w:val="20"/>
        </w:rPr>
      </w:pPr>
      <w:r w:rsidRPr="000B3E6D">
        <w:rPr>
          <w:snapToGrid w:val="0"/>
          <w:sz w:val="28"/>
          <w:szCs w:val="20"/>
        </w:rPr>
        <w:t xml:space="preserve">Продолжительность работы (смены) накануне  праздничных  дней уменьшается на 1 час. </w:t>
      </w:r>
    </w:p>
    <w:p w:rsidR="007F3CA8" w:rsidRPr="00A97283" w:rsidRDefault="007F3CA8" w:rsidP="00E679BA">
      <w:pPr>
        <w:pStyle w:val="a3"/>
        <w:spacing w:before="0" w:beforeAutospacing="0" w:after="0" w:afterAutospacing="0"/>
        <w:ind w:firstLine="708"/>
        <w:jc w:val="both"/>
        <w:rPr>
          <w:sz w:val="28"/>
          <w:szCs w:val="28"/>
        </w:rPr>
      </w:pPr>
      <w:r>
        <w:rPr>
          <w:sz w:val="28"/>
          <w:szCs w:val="28"/>
        </w:rPr>
        <w:t>4</w:t>
      </w:r>
      <w:r w:rsidRPr="00A97283">
        <w:rPr>
          <w:sz w:val="28"/>
          <w:szCs w:val="28"/>
        </w:rPr>
        <w:t>.2.</w:t>
      </w:r>
      <w:r>
        <w:rPr>
          <w:sz w:val="28"/>
          <w:szCs w:val="28"/>
        </w:rPr>
        <w:t xml:space="preserve"> </w:t>
      </w:r>
      <w:r w:rsidRPr="00A97283">
        <w:rPr>
          <w:sz w:val="28"/>
          <w:szCs w:val="28"/>
        </w:rPr>
        <w:t>В случаях предусмотренных ст. 99 ТК РФ, работодатель может привлекать работников к сверхурочным работам только с их письменного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7F3CA8" w:rsidRPr="00A97283" w:rsidRDefault="007F3CA8" w:rsidP="00E679BA">
      <w:pPr>
        <w:pStyle w:val="a3"/>
        <w:spacing w:before="0" w:beforeAutospacing="0" w:after="0" w:afterAutospacing="0"/>
        <w:ind w:firstLine="708"/>
        <w:jc w:val="both"/>
        <w:rPr>
          <w:sz w:val="28"/>
          <w:szCs w:val="28"/>
        </w:rPr>
      </w:pPr>
      <w:r>
        <w:rPr>
          <w:sz w:val="28"/>
          <w:szCs w:val="28"/>
        </w:rPr>
        <w:t>4</w:t>
      </w:r>
      <w:r w:rsidRPr="00A97283">
        <w:rPr>
          <w:sz w:val="28"/>
          <w:szCs w:val="28"/>
        </w:rPr>
        <w:t>.3.</w:t>
      </w:r>
      <w:r>
        <w:rPr>
          <w:sz w:val="28"/>
          <w:szCs w:val="28"/>
        </w:rPr>
        <w:t xml:space="preserve"> </w:t>
      </w:r>
      <w:r w:rsidRPr="00A97283">
        <w:rPr>
          <w:sz w:val="28"/>
          <w:szCs w:val="28"/>
        </w:rPr>
        <w:t xml:space="preserve">Привлечение работников учреждения к выполнению работы, не предусмотренной Уставом учреждения, </w:t>
      </w:r>
      <w:r>
        <w:rPr>
          <w:sz w:val="28"/>
          <w:szCs w:val="28"/>
        </w:rPr>
        <w:t xml:space="preserve"> </w:t>
      </w:r>
      <w:r w:rsidRPr="00A97283">
        <w:rPr>
          <w:sz w:val="28"/>
          <w:szCs w:val="28"/>
        </w:rPr>
        <w:t xml:space="preserve">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дополнительной оплаты в порядке, предусмотренном </w:t>
      </w:r>
      <w:r>
        <w:rPr>
          <w:sz w:val="28"/>
          <w:szCs w:val="28"/>
        </w:rPr>
        <w:t xml:space="preserve"> </w:t>
      </w:r>
      <w:r w:rsidRPr="00A97283">
        <w:rPr>
          <w:sz w:val="28"/>
          <w:szCs w:val="28"/>
        </w:rPr>
        <w:t>Положением об оплате труда.</w:t>
      </w:r>
    </w:p>
    <w:p w:rsidR="007F3CA8" w:rsidRPr="00A97283" w:rsidRDefault="007F3CA8" w:rsidP="00E679BA">
      <w:pPr>
        <w:pStyle w:val="a3"/>
        <w:spacing w:before="0" w:beforeAutospacing="0" w:after="0" w:afterAutospacing="0"/>
        <w:ind w:firstLine="708"/>
        <w:jc w:val="both"/>
        <w:rPr>
          <w:sz w:val="28"/>
          <w:szCs w:val="28"/>
        </w:rPr>
      </w:pPr>
      <w:r>
        <w:rPr>
          <w:sz w:val="28"/>
          <w:szCs w:val="28"/>
        </w:rPr>
        <w:t>4</w:t>
      </w:r>
      <w:r w:rsidRPr="00A97283">
        <w:rPr>
          <w:sz w:val="28"/>
          <w:szCs w:val="28"/>
        </w:rPr>
        <w:t>.4.</w:t>
      </w:r>
      <w:r>
        <w:rPr>
          <w:sz w:val="28"/>
          <w:szCs w:val="28"/>
        </w:rPr>
        <w:t xml:space="preserve"> </w:t>
      </w:r>
      <w:r w:rsidRPr="00A97283">
        <w:rPr>
          <w:sz w:val="28"/>
          <w:szCs w:val="28"/>
        </w:rPr>
        <w:t>В летний период на период ремонта  педагогический,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7F3CA8" w:rsidRPr="00A97283" w:rsidRDefault="007F3CA8" w:rsidP="00E679BA">
      <w:pPr>
        <w:pStyle w:val="a3"/>
        <w:spacing w:before="0" w:beforeAutospacing="0" w:after="0" w:afterAutospacing="0"/>
        <w:ind w:firstLine="708"/>
        <w:jc w:val="both"/>
        <w:rPr>
          <w:sz w:val="28"/>
          <w:szCs w:val="28"/>
        </w:rPr>
      </w:pPr>
      <w:r>
        <w:rPr>
          <w:sz w:val="28"/>
          <w:szCs w:val="28"/>
        </w:rPr>
        <w:t>4</w:t>
      </w:r>
      <w:r w:rsidRPr="00A97283">
        <w:rPr>
          <w:sz w:val="28"/>
          <w:szCs w:val="28"/>
        </w:rPr>
        <w:t>.5.</w:t>
      </w:r>
      <w:r>
        <w:rPr>
          <w:sz w:val="28"/>
          <w:szCs w:val="28"/>
        </w:rPr>
        <w:t xml:space="preserve"> </w:t>
      </w:r>
      <w:r w:rsidRPr="00A97283">
        <w:rPr>
          <w:sz w:val="28"/>
          <w:szCs w:val="28"/>
        </w:rPr>
        <w:t xml:space="preserve">Очерёдность предоставления оплачиваемых отпусков определяется ежегодно в соответствии с графиком отпуском, утверждаемым работодателем с учётом мнения (по согласованию) профкома не </w:t>
      </w:r>
      <w:proofErr w:type="gramStart"/>
      <w:r w:rsidRPr="00A97283">
        <w:rPr>
          <w:sz w:val="28"/>
          <w:szCs w:val="28"/>
        </w:rPr>
        <w:t>позднее</w:t>
      </w:r>
      <w:proofErr w:type="gramEnd"/>
      <w:r w:rsidRPr="00A97283">
        <w:rPr>
          <w:sz w:val="28"/>
          <w:szCs w:val="28"/>
        </w:rPr>
        <w:t xml:space="preserve"> чем за две недели до наступления нового календарного года. О времени начала </w:t>
      </w:r>
      <w:r w:rsidRPr="00A97283">
        <w:rPr>
          <w:sz w:val="28"/>
          <w:szCs w:val="28"/>
        </w:rPr>
        <w:lastRenderedPageBreak/>
        <w:t>отпуска работник должен быть извещён не позднее, чем за две недели до его начала.</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Продление, перенесение, разделение и отзыв из него производится с согласия работника в случаях, предусмотренных ст. 124 – 125 ТК РФ.</w:t>
      </w:r>
    </w:p>
    <w:p w:rsidR="007F3CA8" w:rsidRPr="00A97283" w:rsidRDefault="007F3CA8" w:rsidP="00E679BA">
      <w:pPr>
        <w:pStyle w:val="a3"/>
        <w:spacing w:before="0" w:beforeAutospacing="0" w:after="0" w:afterAutospacing="0"/>
        <w:ind w:firstLine="708"/>
        <w:jc w:val="both"/>
        <w:rPr>
          <w:sz w:val="28"/>
          <w:szCs w:val="28"/>
        </w:rPr>
      </w:pPr>
      <w:r>
        <w:rPr>
          <w:sz w:val="28"/>
          <w:szCs w:val="28"/>
        </w:rPr>
        <w:t>4</w:t>
      </w:r>
      <w:r w:rsidRPr="00A97283">
        <w:rPr>
          <w:sz w:val="28"/>
          <w:szCs w:val="28"/>
        </w:rPr>
        <w:t>.6.</w:t>
      </w:r>
      <w:r>
        <w:rPr>
          <w:sz w:val="28"/>
          <w:szCs w:val="28"/>
        </w:rPr>
        <w:t xml:space="preserve"> </w:t>
      </w:r>
      <w:r w:rsidRPr="00A97283">
        <w:rPr>
          <w:sz w:val="28"/>
          <w:szCs w:val="28"/>
        </w:rPr>
        <w:t>Нормальная продолжительность рабочего времени педагогических работников устанавливается тарификацией,  учебно-вспомогательного и обслуживающего персонала – 40 часов в неделю</w:t>
      </w:r>
      <w:proofErr w:type="gramStart"/>
      <w:r w:rsidRPr="00A97283">
        <w:rPr>
          <w:sz w:val="28"/>
          <w:szCs w:val="28"/>
        </w:rPr>
        <w:t xml:space="preserve">., </w:t>
      </w:r>
      <w:proofErr w:type="gramEnd"/>
      <w:r w:rsidRPr="00A97283">
        <w:rPr>
          <w:sz w:val="28"/>
          <w:szCs w:val="28"/>
        </w:rPr>
        <w:t xml:space="preserve">для женщин устанавливается 36 часовая рабочая неделя </w:t>
      </w:r>
      <w:r>
        <w:rPr>
          <w:sz w:val="28"/>
          <w:szCs w:val="28"/>
        </w:rPr>
        <w:t>с</w:t>
      </w:r>
      <w:r w:rsidRPr="00A97283">
        <w:rPr>
          <w:sz w:val="28"/>
          <w:szCs w:val="28"/>
        </w:rPr>
        <w:t xml:space="preserve">т. 320 ТК РФ. </w:t>
      </w:r>
    </w:p>
    <w:p w:rsidR="007F3CA8" w:rsidRPr="00A97283" w:rsidRDefault="007F3CA8" w:rsidP="00E679BA">
      <w:pPr>
        <w:ind w:firstLine="708"/>
        <w:jc w:val="both"/>
        <w:rPr>
          <w:sz w:val="28"/>
          <w:szCs w:val="28"/>
        </w:rPr>
      </w:pPr>
      <w:r>
        <w:rPr>
          <w:sz w:val="28"/>
          <w:szCs w:val="28"/>
        </w:rPr>
        <w:t>4</w:t>
      </w:r>
      <w:r w:rsidRPr="00A97283">
        <w:rPr>
          <w:sz w:val="28"/>
          <w:szCs w:val="28"/>
        </w:rPr>
        <w:t>.7. В соответствии с действующим законодательством работникам предоставляется ежегодный оплачиваемый отпуск, который состоит из основного и дополнительных оплачиваемых отпусков.</w:t>
      </w:r>
    </w:p>
    <w:p w:rsidR="007F3CA8" w:rsidRPr="00A97283" w:rsidRDefault="007F3CA8" w:rsidP="00E679BA">
      <w:pPr>
        <w:ind w:firstLine="708"/>
        <w:jc w:val="both"/>
        <w:rPr>
          <w:sz w:val="28"/>
          <w:szCs w:val="28"/>
        </w:rPr>
      </w:pPr>
      <w:r w:rsidRPr="00A97283">
        <w:rPr>
          <w:sz w:val="28"/>
          <w:szCs w:val="28"/>
        </w:rPr>
        <w:t>Продолжительность ежегодного основного оплачиваемого отпуска составляет:</w:t>
      </w:r>
    </w:p>
    <w:p w:rsidR="007F3CA8" w:rsidRPr="00A97283" w:rsidRDefault="007F3CA8" w:rsidP="00E83A03">
      <w:pPr>
        <w:ind w:left="1080"/>
        <w:jc w:val="both"/>
        <w:rPr>
          <w:sz w:val="28"/>
          <w:szCs w:val="28"/>
        </w:rPr>
      </w:pPr>
      <w:r w:rsidRPr="00A97283">
        <w:rPr>
          <w:sz w:val="28"/>
          <w:szCs w:val="28"/>
        </w:rPr>
        <w:t>- не менее 42 календарных дней для педагогов;</w:t>
      </w:r>
    </w:p>
    <w:p w:rsidR="007F3CA8" w:rsidRPr="00A97283" w:rsidRDefault="007F3CA8" w:rsidP="00E83A03">
      <w:pPr>
        <w:ind w:left="1080"/>
        <w:jc w:val="both"/>
        <w:rPr>
          <w:sz w:val="28"/>
          <w:szCs w:val="28"/>
        </w:rPr>
      </w:pPr>
      <w:r w:rsidRPr="00A97283">
        <w:rPr>
          <w:sz w:val="28"/>
          <w:szCs w:val="28"/>
        </w:rPr>
        <w:t>- 28 календарных дней</w:t>
      </w:r>
      <w:r>
        <w:rPr>
          <w:sz w:val="28"/>
          <w:szCs w:val="28"/>
        </w:rPr>
        <w:t xml:space="preserve"> для УВП и</w:t>
      </w:r>
      <w:r w:rsidRPr="00A97283">
        <w:rPr>
          <w:sz w:val="28"/>
          <w:szCs w:val="28"/>
        </w:rPr>
        <w:t xml:space="preserve"> младшего обслуживающего персонала.</w:t>
      </w:r>
    </w:p>
    <w:p w:rsidR="007F3CA8" w:rsidRPr="00A97283" w:rsidRDefault="007F3CA8" w:rsidP="00E679BA">
      <w:pPr>
        <w:ind w:firstLine="708"/>
        <w:jc w:val="both"/>
        <w:rPr>
          <w:sz w:val="28"/>
          <w:szCs w:val="28"/>
        </w:rPr>
      </w:pPr>
      <w:proofErr w:type="gramStart"/>
      <w:r w:rsidRPr="00A97283">
        <w:rPr>
          <w:sz w:val="28"/>
          <w:szCs w:val="28"/>
        </w:rPr>
        <w:t>Ежегодный дополнительный оплачиваемый отпуск за проживание в  районе, приравненному к району крайнего севера – 16 календарных дней ст. 321 ТК РФ.</w:t>
      </w:r>
      <w:proofErr w:type="gramEnd"/>
    </w:p>
    <w:p w:rsidR="007F3CA8" w:rsidRPr="00A97283" w:rsidRDefault="007F3CA8" w:rsidP="00E679BA">
      <w:pPr>
        <w:pStyle w:val="a3"/>
        <w:spacing w:before="0" w:beforeAutospacing="0" w:after="0" w:afterAutospacing="0"/>
        <w:ind w:firstLine="708"/>
        <w:jc w:val="both"/>
        <w:rPr>
          <w:sz w:val="28"/>
          <w:szCs w:val="28"/>
        </w:rPr>
      </w:pPr>
      <w:r>
        <w:rPr>
          <w:sz w:val="28"/>
          <w:szCs w:val="28"/>
        </w:rPr>
        <w:t>4</w:t>
      </w:r>
      <w:r w:rsidRPr="00A97283">
        <w:rPr>
          <w:sz w:val="28"/>
          <w:szCs w:val="28"/>
        </w:rPr>
        <w:t>.8.</w:t>
      </w:r>
      <w:r>
        <w:rPr>
          <w:sz w:val="28"/>
          <w:szCs w:val="28"/>
        </w:rPr>
        <w:t xml:space="preserve"> </w:t>
      </w:r>
      <w:r w:rsidRPr="00A97283">
        <w:rPr>
          <w:sz w:val="28"/>
          <w:szCs w:val="28"/>
        </w:rPr>
        <w:t>Для решения неотложных социально-бытовых вопросов, связанных с охраной здоровья и другими уважительными причинами, администрация предоставляет по желанию работника (заявление) в течение года отпуск без сохранения заработной платы. В обязательном порядке администрация предоставляет по желанию работника такой отпуск, но не свыше:</w:t>
      </w:r>
    </w:p>
    <w:p w:rsidR="007F3CA8" w:rsidRPr="00A97283"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Женщинам по уходу за ребёнком – до достижения им трёх лет</w:t>
      </w:r>
      <w:r>
        <w:rPr>
          <w:sz w:val="28"/>
          <w:szCs w:val="28"/>
        </w:rPr>
        <w:t xml:space="preserve"> – 14 календарных дней</w:t>
      </w:r>
      <w:r w:rsidRPr="00A97283">
        <w:rPr>
          <w:sz w:val="28"/>
          <w:szCs w:val="28"/>
        </w:rPr>
        <w:t>;</w:t>
      </w:r>
    </w:p>
    <w:p w:rsidR="007F3CA8" w:rsidRPr="00A97283"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Мужчинам, жёны которых находятся в послеродовом отпуске – 14 календарных дней;</w:t>
      </w:r>
    </w:p>
    <w:p w:rsidR="007F3CA8" w:rsidRPr="00A97283"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Со своей юбилейной датой (50, 55, 60 лет) – 1 – 2 дня;</w:t>
      </w:r>
    </w:p>
    <w:p w:rsidR="007F3CA8" w:rsidRPr="00A97283"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С похоронами родных и близких – 5 дней, не считая дней проезда;</w:t>
      </w:r>
    </w:p>
    <w:p w:rsidR="007F3CA8" w:rsidRPr="00A97283"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xml:space="preserve">    При рождении ребёнка отцу – </w:t>
      </w:r>
      <w:r>
        <w:rPr>
          <w:sz w:val="28"/>
          <w:szCs w:val="28"/>
        </w:rPr>
        <w:t>5</w:t>
      </w:r>
      <w:r w:rsidRPr="00A97283">
        <w:rPr>
          <w:sz w:val="28"/>
          <w:szCs w:val="28"/>
        </w:rPr>
        <w:t xml:space="preserve"> дня;</w:t>
      </w:r>
    </w:p>
    <w:p w:rsidR="007F3CA8" w:rsidRPr="00A97283"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xml:space="preserve">    В связи со свадьбой работника (детей работника) – </w:t>
      </w:r>
      <w:r>
        <w:rPr>
          <w:sz w:val="28"/>
          <w:szCs w:val="28"/>
        </w:rPr>
        <w:t>5</w:t>
      </w:r>
      <w:r w:rsidRPr="00A97283">
        <w:rPr>
          <w:sz w:val="28"/>
          <w:szCs w:val="28"/>
        </w:rPr>
        <w:t xml:space="preserve"> дн</w:t>
      </w:r>
      <w:r>
        <w:rPr>
          <w:sz w:val="28"/>
          <w:szCs w:val="28"/>
        </w:rPr>
        <w:t>ей</w:t>
      </w:r>
      <w:r w:rsidRPr="00A97283">
        <w:rPr>
          <w:sz w:val="28"/>
          <w:szCs w:val="28"/>
        </w:rPr>
        <w:t>;</w:t>
      </w:r>
    </w:p>
    <w:p w:rsidR="007F3CA8" w:rsidRPr="00A97283"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Для проводов детей в армию – 3 дня;</w:t>
      </w:r>
    </w:p>
    <w:p w:rsidR="007F3CA8" w:rsidRPr="00A97283"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В связи с переездом на новое место жительства – 3 дня;</w:t>
      </w:r>
    </w:p>
    <w:p w:rsidR="007F3CA8" w:rsidRDefault="007F3CA8" w:rsidP="00E679BA">
      <w:pPr>
        <w:pStyle w:val="a3"/>
        <w:numPr>
          <w:ilvl w:val="0"/>
          <w:numId w:val="8"/>
        </w:numPr>
        <w:spacing w:before="0" w:beforeAutospacing="0" w:after="0" w:afterAutospacing="0"/>
        <w:jc w:val="both"/>
        <w:rPr>
          <w:sz w:val="28"/>
          <w:szCs w:val="28"/>
        </w:rPr>
      </w:pPr>
      <w:r>
        <w:rPr>
          <w:sz w:val="28"/>
          <w:szCs w:val="28"/>
        </w:rPr>
        <w:t>-</w:t>
      </w:r>
      <w:r w:rsidRPr="00A97283">
        <w:rPr>
          <w:sz w:val="28"/>
          <w:szCs w:val="28"/>
        </w:rPr>
        <w:t>    Не освобождённому председателю первичной профсоюзной организации – 5 дней и членам профкома – 3 дня;</w:t>
      </w:r>
      <w:r>
        <w:rPr>
          <w:sz w:val="28"/>
          <w:szCs w:val="28"/>
        </w:rPr>
        <w:t xml:space="preserve"> </w:t>
      </w:r>
    </w:p>
    <w:p w:rsidR="007F3CA8" w:rsidRPr="00E679BA" w:rsidRDefault="007F3CA8" w:rsidP="00E679BA">
      <w:pPr>
        <w:pStyle w:val="a7"/>
        <w:numPr>
          <w:ilvl w:val="0"/>
          <w:numId w:val="8"/>
        </w:numPr>
        <w:jc w:val="both"/>
        <w:rPr>
          <w:sz w:val="28"/>
          <w:szCs w:val="28"/>
        </w:rPr>
      </w:pPr>
      <w:r w:rsidRPr="00E679BA">
        <w:rPr>
          <w:sz w:val="28"/>
          <w:szCs w:val="28"/>
        </w:rPr>
        <w:t>-  Работающим пенсионерам по старости (по возрасту) - до 14 дней;</w:t>
      </w:r>
    </w:p>
    <w:p w:rsidR="007F3CA8" w:rsidRPr="00E679BA" w:rsidRDefault="007F3CA8" w:rsidP="00E679BA">
      <w:pPr>
        <w:pStyle w:val="a7"/>
        <w:numPr>
          <w:ilvl w:val="0"/>
          <w:numId w:val="8"/>
        </w:numPr>
        <w:jc w:val="both"/>
        <w:rPr>
          <w:sz w:val="28"/>
          <w:szCs w:val="28"/>
        </w:rPr>
      </w:pPr>
      <w:r w:rsidRPr="00E679BA">
        <w:rPr>
          <w:sz w:val="28"/>
          <w:szCs w:val="28"/>
        </w:rPr>
        <w:t>- Родителям и жёнам (мужьям) военнослужащих, погибших или умерших вследствие ранения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F3CA8" w:rsidRPr="00A97283" w:rsidRDefault="007F3CA8" w:rsidP="00E679BA">
      <w:pPr>
        <w:numPr>
          <w:ilvl w:val="0"/>
          <w:numId w:val="8"/>
        </w:numPr>
        <w:jc w:val="both"/>
        <w:rPr>
          <w:sz w:val="28"/>
          <w:szCs w:val="28"/>
        </w:rPr>
      </w:pPr>
      <w:r w:rsidRPr="00A97283">
        <w:rPr>
          <w:sz w:val="28"/>
          <w:szCs w:val="28"/>
        </w:rPr>
        <w:t>работающим инвалидам -  до 60 календарных дней в году</w:t>
      </w:r>
      <w:r>
        <w:rPr>
          <w:sz w:val="28"/>
          <w:szCs w:val="28"/>
        </w:rPr>
        <w:t>.</w:t>
      </w:r>
    </w:p>
    <w:p w:rsidR="007F3CA8" w:rsidRDefault="00B33B79" w:rsidP="00E83A03">
      <w:pPr>
        <w:pStyle w:val="a3"/>
        <w:spacing w:before="0" w:beforeAutospacing="0" w:after="0" w:afterAutospacing="0"/>
        <w:ind w:firstLine="360"/>
        <w:jc w:val="both"/>
        <w:rPr>
          <w:sz w:val="28"/>
          <w:szCs w:val="28"/>
        </w:rPr>
      </w:pPr>
      <w:r>
        <w:rPr>
          <w:sz w:val="28"/>
          <w:szCs w:val="28"/>
        </w:rPr>
        <w:t xml:space="preserve"> </w:t>
      </w:r>
    </w:p>
    <w:p w:rsidR="007F3CA8" w:rsidRPr="00A97283" w:rsidRDefault="007F3CA8" w:rsidP="00E679BA">
      <w:pPr>
        <w:ind w:firstLine="360"/>
        <w:jc w:val="both"/>
        <w:rPr>
          <w:sz w:val="28"/>
          <w:szCs w:val="28"/>
        </w:rPr>
      </w:pPr>
      <w:r>
        <w:rPr>
          <w:sz w:val="28"/>
          <w:szCs w:val="28"/>
        </w:rPr>
        <w:t>4</w:t>
      </w:r>
      <w:r w:rsidRPr="00A97283">
        <w:rPr>
          <w:sz w:val="28"/>
          <w:szCs w:val="28"/>
        </w:rPr>
        <w:t>.9.</w:t>
      </w:r>
      <w:r>
        <w:rPr>
          <w:sz w:val="28"/>
          <w:szCs w:val="28"/>
        </w:rPr>
        <w:t xml:space="preserve"> </w:t>
      </w:r>
      <w:r w:rsidRPr="00A97283">
        <w:rPr>
          <w:sz w:val="28"/>
          <w:szCs w:val="28"/>
        </w:rPr>
        <w:t>Работодатель обязуется:</w:t>
      </w:r>
    </w:p>
    <w:p w:rsidR="007F3CA8" w:rsidRPr="00A97283" w:rsidRDefault="007F3CA8" w:rsidP="00E679BA">
      <w:pPr>
        <w:ind w:firstLine="75"/>
        <w:jc w:val="both"/>
        <w:rPr>
          <w:sz w:val="28"/>
          <w:szCs w:val="28"/>
        </w:rPr>
      </w:pPr>
      <w:r>
        <w:rPr>
          <w:sz w:val="28"/>
          <w:szCs w:val="28"/>
        </w:rPr>
        <w:lastRenderedPageBreak/>
        <w:t>4</w:t>
      </w:r>
      <w:r w:rsidRPr="00A97283">
        <w:rPr>
          <w:sz w:val="28"/>
          <w:szCs w:val="28"/>
        </w:rPr>
        <w:t>.9.1.</w:t>
      </w:r>
      <w:r>
        <w:rPr>
          <w:sz w:val="28"/>
          <w:szCs w:val="28"/>
        </w:rPr>
        <w:t xml:space="preserve"> </w:t>
      </w:r>
      <w:r w:rsidRPr="00A97283">
        <w:rPr>
          <w:sz w:val="28"/>
          <w:szCs w:val="28"/>
        </w:rPr>
        <w:t>Предоставлять ежегодный дополнительный оплачиваемый отпуск работникам:</w:t>
      </w:r>
    </w:p>
    <w:p w:rsidR="007F3CA8" w:rsidRPr="00E679BA" w:rsidRDefault="007F3CA8" w:rsidP="00E679BA">
      <w:pPr>
        <w:pStyle w:val="a7"/>
        <w:numPr>
          <w:ilvl w:val="0"/>
          <w:numId w:val="9"/>
        </w:numPr>
        <w:jc w:val="both"/>
        <w:rPr>
          <w:sz w:val="28"/>
          <w:szCs w:val="28"/>
        </w:rPr>
      </w:pPr>
      <w:r w:rsidRPr="00E679BA">
        <w:rPr>
          <w:sz w:val="28"/>
          <w:szCs w:val="28"/>
        </w:rPr>
        <w:t xml:space="preserve">- с ненормированным рабочим днём в соответствии со ст. 119 ТК РФ (приложение 5), </w:t>
      </w:r>
      <w:r w:rsidRPr="00E679BA">
        <w:rPr>
          <w:i/>
          <w:sz w:val="28"/>
          <w:szCs w:val="28"/>
        </w:rPr>
        <w:t xml:space="preserve"> </w:t>
      </w:r>
      <w:r w:rsidRPr="00E679BA">
        <w:rPr>
          <w:sz w:val="28"/>
          <w:szCs w:val="28"/>
        </w:rPr>
        <w:t>в котором устанавливается перечень должностей работников с ненормированным рабочим днём (ст.101 ТК РФ) и продолжительность дополнительного отпуска работникам с ненормированным рабочим днём, который должен быть не менее трёх календарных дней (п.1 ст. 119 ТК РФ).</w:t>
      </w:r>
    </w:p>
    <w:p w:rsidR="007F3CA8" w:rsidRPr="00A97283" w:rsidRDefault="007F3CA8" w:rsidP="00E679BA">
      <w:pPr>
        <w:ind w:firstLine="510"/>
        <w:jc w:val="both"/>
        <w:rPr>
          <w:sz w:val="28"/>
          <w:szCs w:val="28"/>
        </w:rPr>
      </w:pPr>
      <w:r>
        <w:rPr>
          <w:sz w:val="28"/>
          <w:szCs w:val="28"/>
        </w:rPr>
        <w:t>4</w:t>
      </w:r>
      <w:r w:rsidRPr="00A97283">
        <w:rPr>
          <w:sz w:val="28"/>
          <w:szCs w:val="28"/>
        </w:rPr>
        <w:t>.</w:t>
      </w:r>
      <w:r>
        <w:rPr>
          <w:sz w:val="28"/>
          <w:szCs w:val="28"/>
        </w:rPr>
        <w:t>9</w:t>
      </w:r>
      <w:r w:rsidRPr="00A97283">
        <w:rPr>
          <w:sz w:val="28"/>
          <w:szCs w:val="28"/>
        </w:rPr>
        <w:t>.</w:t>
      </w:r>
      <w:r>
        <w:rPr>
          <w:sz w:val="28"/>
          <w:szCs w:val="28"/>
        </w:rPr>
        <w:t>2</w:t>
      </w:r>
      <w:r w:rsidRPr="00A97283">
        <w:rPr>
          <w:sz w:val="28"/>
          <w:szCs w:val="28"/>
        </w:rPr>
        <w:t>.</w:t>
      </w:r>
      <w:r>
        <w:rPr>
          <w:sz w:val="28"/>
          <w:szCs w:val="28"/>
        </w:rPr>
        <w:t xml:space="preserve"> </w:t>
      </w:r>
      <w:r w:rsidRPr="00A97283">
        <w:rPr>
          <w:sz w:val="28"/>
          <w:szCs w:val="28"/>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(ст.334, 335 ТК РФ).</w:t>
      </w:r>
    </w:p>
    <w:p w:rsidR="007F3CA8" w:rsidRPr="00A97283" w:rsidRDefault="007F3CA8" w:rsidP="00E83A03">
      <w:pPr>
        <w:jc w:val="both"/>
        <w:rPr>
          <w:sz w:val="28"/>
          <w:szCs w:val="28"/>
        </w:rPr>
      </w:pPr>
      <w:r>
        <w:rPr>
          <w:sz w:val="28"/>
          <w:szCs w:val="28"/>
        </w:rPr>
        <w:t xml:space="preserve"> </w:t>
      </w:r>
      <w:r w:rsidR="00E679BA">
        <w:rPr>
          <w:sz w:val="28"/>
          <w:szCs w:val="28"/>
        </w:rPr>
        <w:tab/>
      </w:r>
      <w:r>
        <w:rPr>
          <w:sz w:val="28"/>
          <w:szCs w:val="28"/>
        </w:rPr>
        <w:t>4</w:t>
      </w:r>
      <w:r w:rsidRPr="00A97283">
        <w:rPr>
          <w:sz w:val="28"/>
          <w:szCs w:val="28"/>
        </w:rPr>
        <w:t>.1</w:t>
      </w:r>
      <w:r>
        <w:rPr>
          <w:sz w:val="28"/>
          <w:szCs w:val="28"/>
        </w:rPr>
        <w:t>0</w:t>
      </w:r>
      <w:r w:rsidRPr="00A97283">
        <w:rPr>
          <w:sz w:val="28"/>
          <w:szCs w:val="28"/>
        </w:rPr>
        <w:t>.</w:t>
      </w:r>
      <w:r>
        <w:rPr>
          <w:sz w:val="28"/>
          <w:szCs w:val="28"/>
        </w:rPr>
        <w:t xml:space="preserve"> </w:t>
      </w:r>
      <w:r w:rsidRPr="00A97283">
        <w:rPr>
          <w:sz w:val="28"/>
          <w:szCs w:val="28"/>
        </w:rPr>
        <w:t xml:space="preserve">Общими выходными днями являются суббота и воскресенье. </w:t>
      </w:r>
    </w:p>
    <w:p w:rsidR="007F3CA8" w:rsidRPr="00A97283" w:rsidRDefault="007F3CA8" w:rsidP="00E679BA">
      <w:pPr>
        <w:ind w:firstLine="708"/>
        <w:jc w:val="both"/>
        <w:rPr>
          <w:sz w:val="28"/>
          <w:szCs w:val="28"/>
        </w:rPr>
      </w:pPr>
      <w:r>
        <w:rPr>
          <w:sz w:val="28"/>
          <w:szCs w:val="28"/>
        </w:rPr>
        <w:t xml:space="preserve"> 4</w:t>
      </w:r>
      <w:r w:rsidRPr="00A97283">
        <w:rPr>
          <w:sz w:val="28"/>
          <w:szCs w:val="28"/>
        </w:rPr>
        <w:t>.1</w:t>
      </w:r>
      <w:r>
        <w:rPr>
          <w:sz w:val="28"/>
          <w:szCs w:val="28"/>
        </w:rPr>
        <w:t>1</w:t>
      </w:r>
      <w:r w:rsidRPr="00A97283">
        <w:rPr>
          <w:sz w:val="28"/>
          <w:szCs w:val="28"/>
        </w:rPr>
        <w:t>.</w:t>
      </w:r>
      <w:r>
        <w:rPr>
          <w:sz w:val="28"/>
          <w:szCs w:val="28"/>
        </w:rPr>
        <w:t xml:space="preserve"> </w:t>
      </w:r>
      <w:r w:rsidRPr="00A97283">
        <w:rPr>
          <w:sz w:val="28"/>
          <w:szCs w:val="28"/>
        </w:rPr>
        <w:t xml:space="preserve">Время перерыва для отдыха и питания, графики сменности утверждаются заведующим </w:t>
      </w:r>
      <w:r>
        <w:rPr>
          <w:sz w:val="28"/>
          <w:szCs w:val="28"/>
        </w:rPr>
        <w:t>МБДОУ</w:t>
      </w:r>
      <w:r w:rsidRPr="00A97283">
        <w:rPr>
          <w:sz w:val="28"/>
          <w:szCs w:val="28"/>
        </w:rPr>
        <w:t>.</w:t>
      </w:r>
    </w:p>
    <w:p w:rsidR="007F3CA8" w:rsidRPr="00A97283" w:rsidRDefault="007F3CA8" w:rsidP="00E83A03">
      <w:pPr>
        <w:jc w:val="both"/>
        <w:rPr>
          <w:sz w:val="28"/>
          <w:szCs w:val="28"/>
        </w:rPr>
      </w:pPr>
      <w:r w:rsidRPr="00A97283">
        <w:rPr>
          <w:sz w:val="28"/>
          <w:szCs w:val="28"/>
        </w:rPr>
        <w:t xml:space="preserve"> </w:t>
      </w:r>
      <w:r w:rsidR="00E679BA">
        <w:rPr>
          <w:sz w:val="28"/>
          <w:szCs w:val="28"/>
        </w:rPr>
        <w:tab/>
      </w:r>
      <w:r w:rsidRPr="00A97283">
        <w:rPr>
          <w:sz w:val="28"/>
          <w:szCs w:val="28"/>
        </w:rPr>
        <w:t xml:space="preserve"> Работодатель обеспечивает педагогическим работникам возможность приёма пищи в рабочее время одновременно с воспитанниками. Время для отдыха и питания для других работников устанавливается Правилами внутреннего трудового распорядка и не должно быть менее 30 минут (ст.108)</w:t>
      </w:r>
    </w:p>
    <w:p w:rsidR="007F3CA8" w:rsidRPr="00A97283" w:rsidRDefault="007F3CA8" w:rsidP="00E679BA">
      <w:pPr>
        <w:ind w:firstLine="708"/>
        <w:jc w:val="both"/>
        <w:rPr>
          <w:rStyle w:val="a4"/>
          <w:b w:val="0"/>
          <w:bCs w:val="0"/>
          <w:sz w:val="28"/>
          <w:szCs w:val="28"/>
        </w:rPr>
      </w:pPr>
      <w:r>
        <w:rPr>
          <w:sz w:val="28"/>
          <w:szCs w:val="28"/>
        </w:rPr>
        <w:t xml:space="preserve"> 4</w:t>
      </w:r>
      <w:r w:rsidRPr="00A97283">
        <w:rPr>
          <w:sz w:val="28"/>
          <w:szCs w:val="28"/>
        </w:rPr>
        <w:t>.1</w:t>
      </w:r>
      <w:r>
        <w:rPr>
          <w:sz w:val="28"/>
          <w:szCs w:val="28"/>
        </w:rPr>
        <w:t>2</w:t>
      </w:r>
      <w:r w:rsidRPr="00A97283">
        <w:rPr>
          <w:sz w:val="28"/>
          <w:szCs w:val="28"/>
        </w:rPr>
        <w:t>. Работники должны быть на рабочем месте не менее чем за 15 минут до начала рабочего дня.</w:t>
      </w:r>
    </w:p>
    <w:p w:rsidR="007F3CA8" w:rsidRPr="00A97283" w:rsidRDefault="007F3CA8" w:rsidP="00E83A03">
      <w:pPr>
        <w:pStyle w:val="a3"/>
        <w:spacing w:before="0" w:beforeAutospacing="0" w:after="0" w:afterAutospacing="0"/>
        <w:jc w:val="both"/>
        <w:rPr>
          <w:sz w:val="28"/>
          <w:szCs w:val="28"/>
        </w:rPr>
      </w:pPr>
      <w:r>
        <w:rPr>
          <w:rStyle w:val="a4"/>
          <w:sz w:val="28"/>
          <w:szCs w:val="28"/>
        </w:rPr>
        <w:t>5</w:t>
      </w:r>
      <w:r w:rsidRPr="00A97283">
        <w:rPr>
          <w:rStyle w:val="a4"/>
          <w:sz w:val="28"/>
          <w:szCs w:val="28"/>
        </w:rPr>
        <w:t>.</w:t>
      </w:r>
      <w:r>
        <w:rPr>
          <w:rStyle w:val="a4"/>
          <w:sz w:val="28"/>
          <w:szCs w:val="28"/>
        </w:rPr>
        <w:t xml:space="preserve"> </w:t>
      </w:r>
      <w:r w:rsidRPr="00A97283">
        <w:rPr>
          <w:rStyle w:val="a4"/>
          <w:sz w:val="28"/>
          <w:szCs w:val="28"/>
        </w:rPr>
        <w:t>Оплата труда.</w:t>
      </w:r>
    </w:p>
    <w:p w:rsidR="007F3CA8" w:rsidRPr="00A97283" w:rsidRDefault="007F3CA8" w:rsidP="00E83A03">
      <w:pPr>
        <w:pStyle w:val="a3"/>
        <w:spacing w:before="0" w:beforeAutospacing="0" w:after="0" w:afterAutospacing="0"/>
        <w:jc w:val="both"/>
        <w:rPr>
          <w:sz w:val="28"/>
          <w:szCs w:val="28"/>
        </w:rPr>
      </w:pPr>
      <w:r w:rsidRPr="00A97283">
        <w:rPr>
          <w:sz w:val="28"/>
          <w:szCs w:val="28"/>
        </w:rPr>
        <w:t xml:space="preserve"> </w:t>
      </w:r>
      <w:r>
        <w:rPr>
          <w:sz w:val="28"/>
          <w:szCs w:val="28"/>
        </w:rPr>
        <w:t xml:space="preserve"> </w:t>
      </w:r>
      <w:r w:rsidRPr="00A97283">
        <w:rPr>
          <w:sz w:val="28"/>
          <w:szCs w:val="28"/>
        </w:rPr>
        <w:t>Стороны исходят из того, что:</w:t>
      </w:r>
    </w:p>
    <w:p w:rsidR="007F3CA8" w:rsidRPr="00A97283" w:rsidRDefault="007F3CA8" w:rsidP="00E679BA">
      <w:pPr>
        <w:ind w:firstLine="708"/>
        <w:jc w:val="both"/>
        <w:rPr>
          <w:sz w:val="28"/>
          <w:szCs w:val="28"/>
        </w:rPr>
      </w:pPr>
      <w:r>
        <w:rPr>
          <w:sz w:val="28"/>
          <w:szCs w:val="28"/>
        </w:rPr>
        <w:t>5</w:t>
      </w:r>
      <w:r w:rsidRPr="00A97283">
        <w:rPr>
          <w:sz w:val="28"/>
          <w:szCs w:val="28"/>
        </w:rPr>
        <w:t>.1</w:t>
      </w:r>
      <w:r>
        <w:rPr>
          <w:sz w:val="28"/>
          <w:szCs w:val="28"/>
        </w:rPr>
        <w:t xml:space="preserve">. </w:t>
      </w:r>
      <w:r w:rsidRPr="00A97283">
        <w:rPr>
          <w:sz w:val="28"/>
          <w:szCs w:val="28"/>
        </w:rPr>
        <w:t xml:space="preserve"> Оплата труда работников производится в соответствии с утвержденным штатным расписанием и действующим законодательством.</w:t>
      </w:r>
    </w:p>
    <w:p w:rsidR="007F3CA8" w:rsidRDefault="007F3CA8" w:rsidP="00E679BA">
      <w:pPr>
        <w:pStyle w:val="a3"/>
        <w:spacing w:before="0" w:beforeAutospacing="0" w:after="0" w:afterAutospacing="0"/>
        <w:ind w:firstLine="708"/>
        <w:jc w:val="both"/>
        <w:rPr>
          <w:sz w:val="28"/>
          <w:szCs w:val="28"/>
        </w:rPr>
      </w:pPr>
      <w:r>
        <w:rPr>
          <w:sz w:val="28"/>
          <w:szCs w:val="28"/>
        </w:rPr>
        <w:t>5</w:t>
      </w:r>
      <w:r w:rsidR="00376272">
        <w:rPr>
          <w:sz w:val="28"/>
          <w:szCs w:val="28"/>
        </w:rPr>
        <w:t>.2</w:t>
      </w:r>
      <w:r w:rsidRPr="00A97283">
        <w:rPr>
          <w:sz w:val="28"/>
          <w:szCs w:val="28"/>
        </w:rPr>
        <w:t>. Месячная заработная плата работника образовательного учреждения  полностью   отработавшего   за  этот  период  норму  рабочего   времени выполнившего нормы труда (трудовые обязанности)  не может быть ниже минимальной   заработной    платы,      установленной      на     территории Бурятии.</w:t>
      </w:r>
    </w:p>
    <w:p w:rsidR="007F3CA8" w:rsidRPr="00D16B11" w:rsidRDefault="00376272" w:rsidP="00E679BA">
      <w:pPr>
        <w:ind w:firstLine="708"/>
        <w:jc w:val="both"/>
        <w:rPr>
          <w:sz w:val="28"/>
          <w:szCs w:val="28"/>
        </w:rPr>
      </w:pPr>
      <w:r>
        <w:rPr>
          <w:color w:val="000000"/>
          <w:sz w:val="28"/>
        </w:rPr>
        <w:t>5.3</w:t>
      </w:r>
      <w:r w:rsidR="007F3CA8" w:rsidRPr="009B7E34">
        <w:rPr>
          <w:color w:val="000000"/>
          <w:sz w:val="28"/>
        </w:rPr>
        <w:t>.</w:t>
      </w:r>
      <w:r w:rsidR="007F3CA8">
        <w:rPr>
          <w:color w:val="000000"/>
          <w:sz w:val="28"/>
        </w:rPr>
        <w:t xml:space="preserve"> </w:t>
      </w:r>
      <w:r w:rsidR="007F3CA8" w:rsidRPr="009B7E34">
        <w:rPr>
          <w:color w:val="000000"/>
          <w:sz w:val="28"/>
        </w:rPr>
        <w:t xml:space="preserve">Нормы рабочего времени: в  учреждении с 10,5-часовым пребыванием воспитанников при 5-дневной рабочей недели, в которых на каждую группу воспитанников предусмотрено по 1,55 должности воспитателя, режим их рабочего времени определён с учётом выполнения каждым воспитателем педагогической работы в течение 36 часов в неделю, в режиме гибкого рабочего времени. </w:t>
      </w:r>
    </w:p>
    <w:p w:rsidR="007F3CA8" w:rsidRDefault="00376272" w:rsidP="00E679BA">
      <w:pPr>
        <w:ind w:firstLine="708"/>
        <w:jc w:val="both"/>
        <w:rPr>
          <w:color w:val="000000"/>
          <w:sz w:val="28"/>
        </w:rPr>
      </w:pPr>
      <w:r>
        <w:rPr>
          <w:color w:val="000000"/>
          <w:sz w:val="28"/>
        </w:rPr>
        <w:t>5.4</w:t>
      </w:r>
      <w:r w:rsidR="007F3CA8" w:rsidRPr="00D16B11">
        <w:rPr>
          <w:color w:val="000000"/>
          <w:sz w:val="28"/>
        </w:rPr>
        <w:t xml:space="preserve">. </w:t>
      </w:r>
      <w:r w:rsidR="007F3CA8" w:rsidRPr="00D16B11">
        <w:rPr>
          <w:sz w:val="28"/>
        </w:rPr>
        <w:t>Норма часов воспитательно-образовательной  работы за ставку заработной</w:t>
      </w:r>
      <w:r w:rsidR="007F3CA8">
        <w:rPr>
          <w:sz w:val="28"/>
        </w:rPr>
        <w:t xml:space="preserve">       платы </w:t>
      </w:r>
      <w:r w:rsidR="007F3CA8">
        <w:rPr>
          <w:i/>
          <w:color w:val="000000"/>
          <w:sz w:val="28"/>
        </w:rPr>
        <w:t xml:space="preserve"> </w:t>
      </w:r>
      <w:r w:rsidR="007F3CA8">
        <w:rPr>
          <w:sz w:val="28"/>
        </w:rPr>
        <w:t>(нормируемая часть педагогической работы):</w:t>
      </w:r>
    </w:p>
    <w:p w:rsidR="007F3CA8" w:rsidRPr="00E679BA" w:rsidRDefault="007F3CA8" w:rsidP="00E679BA">
      <w:pPr>
        <w:pStyle w:val="a7"/>
        <w:numPr>
          <w:ilvl w:val="0"/>
          <w:numId w:val="9"/>
        </w:numPr>
        <w:shd w:val="clear" w:color="auto" w:fill="FFFFFF"/>
        <w:tabs>
          <w:tab w:val="left" w:pos="1320"/>
        </w:tabs>
        <w:spacing w:before="10"/>
        <w:ind w:right="38"/>
        <w:jc w:val="both"/>
        <w:rPr>
          <w:sz w:val="28"/>
        </w:rPr>
      </w:pPr>
      <w:r w:rsidRPr="00E679BA">
        <w:rPr>
          <w:color w:val="000000"/>
          <w:sz w:val="28"/>
          <w:szCs w:val="28"/>
        </w:rPr>
        <w:t>-</w:t>
      </w:r>
      <w:r w:rsidRPr="00E679BA">
        <w:rPr>
          <w:color w:val="000000"/>
          <w:sz w:val="28"/>
        </w:rPr>
        <w:t xml:space="preserve">20 </w:t>
      </w:r>
      <w:r w:rsidRPr="00E679BA">
        <w:rPr>
          <w:bCs/>
          <w:color w:val="000000"/>
          <w:sz w:val="28"/>
        </w:rPr>
        <w:t xml:space="preserve">часов </w:t>
      </w:r>
      <w:r w:rsidRPr="00E679BA">
        <w:rPr>
          <w:color w:val="000000"/>
          <w:sz w:val="28"/>
        </w:rPr>
        <w:t xml:space="preserve"> в неделю: учителю-логопеду;</w:t>
      </w:r>
    </w:p>
    <w:p w:rsidR="007F3CA8" w:rsidRPr="00E679BA" w:rsidRDefault="007F3CA8" w:rsidP="00E679BA">
      <w:pPr>
        <w:pStyle w:val="a7"/>
        <w:numPr>
          <w:ilvl w:val="0"/>
          <w:numId w:val="9"/>
        </w:numPr>
        <w:shd w:val="clear" w:color="auto" w:fill="FFFFFF"/>
        <w:ind w:right="38"/>
        <w:jc w:val="both"/>
        <w:rPr>
          <w:color w:val="000000"/>
          <w:sz w:val="28"/>
        </w:rPr>
      </w:pPr>
      <w:r w:rsidRPr="00E679BA">
        <w:rPr>
          <w:color w:val="000000"/>
          <w:sz w:val="28"/>
        </w:rPr>
        <w:t xml:space="preserve">-24 </w:t>
      </w:r>
      <w:r w:rsidRPr="00E679BA">
        <w:rPr>
          <w:bCs/>
          <w:color w:val="000000"/>
          <w:sz w:val="28"/>
        </w:rPr>
        <w:t xml:space="preserve">часа </w:t>
      </w:r>
      <w:r w:rsidRPr="00E679BA">
        <w:rPr>
          <w:color w:val="000000"/>
          <w:sz w:val="28"/>
        </w:rPr>
        <w:t xml:space="preserve"> в неделю: му</w:t>
      </w:r>
      <w:r w:rsidRPr="00E679BA">
        <w:rPr>
          <w:color w:val="000000"/>
          <w:sz w:val="28"/>
        </w:rPr>
        <w:softHyphen/>
        <w:t xml:space="preserve">зыкальному руководителю; </w:t>
      </w:r>
    </w:p>
    <w:p w:rsidR="007F3CA8" w:rsidRPr="00E679BA" w:rsidRDefault="007F3CA8" w:rsidP="00E679BA">
      <w:pPr>
        <w:pStyle w:val="a7"/>
        <w:numPr>
          <w:ilvl w:val="0"/>
          <w:numId w:val="9"/>
        </w:numPr>
        <w:shd w:val="clear" w:color="auto" w:fill="FFFFFF"/>
        <w:ind w:right="38"/>
        <w:jc w:val="both"/>
        <w:rPr>
          <w:sz w:val="28"/>
        </w:rPr>
      </w:pPr>
      <w:r w:rsidRPr="00E679BA">
        <w:rPr>
          <w:color w:val="000000"/>
          <w:sz w:val="28"/>
        </w:rPr>
        <w:t xml:space="preserve">-18 часов педагогу дополнительного образования;  </w:t>
      </w:r>
    </w:p>
    <w:p w:rsidR="007F3CA8" w:rsidRPr="00E679BA" w:rsidRDefault="007F3CA8" w:rsidP="00E679BA">
      <w:pPr>
        <w:pStyle w:val="a7"/>
        <w:numPr>
          <w:ilvl w:val="0"/>
          <w:numId w:val="9"/>
        </w:numPr>
        <w:shd w:val="clear" w:color="auto" w:fill="FFFFFF"/>
        <w:ind w:right="5"/>
        <w:jc w:val="both"/>
        <w:rPr>
          <w:color w:val="000000"/>
          <w:sz w:val="28"/>
        </w:rPr>
      </w:pPr>
      <w:r w:rsidRPr="00E679BA">
        <w:rPr>
          <w:bCs/>
          <w:color w:val="000000"/>
          <w:sz w:val="28"/>
        </w:rPr>
        <w:t>-36 часов</w:t>
      </w:r>
      <w:r w:rsidRPr="00E679BA">
        <w:rPr>
          <w:color w:val="000000"/>
          <w:sz w:val="28"/>
        </w:rPr>
        <w:t xml:space="preserve"> в неделю: заместителю заведующей по воспитательно-методической работе, воспитателям, старшему воспитателю, педагогу-психологу; </w:t>
      </w:r>
    </w:p>
    <w:p w:rsidR="007F3CA8" w:rsidRPr="00E679BA" w:rsidRDefault="007F3CA8" w:rsidP="00E679BA">
      <w:pPr>
        <w:pStyle w:val="a7"/>
        <w:numPr>
          <w:ilvl w:val="0"/>
          <w:numId w:val="9"/>
        </w:numPr>
        <w:shd w:val="clear" w:color="auto" w:fill="FFFFFF"/>
        <w:ind w:right="5"/>
        <w:jc w:val="both"/>
        <w:rPr>
          <w:color w:val="000000"/>
          <w:sz w:val="28"/>
        </w:rPr>
      </w:pPr>
      <w:r w:rsidRPr="00E679BA">
        <w:rPr>
          <w:color w:val="000000"/>
          <w:sz w:val="28"/>
        </w:rPr>
        <w:t xml:space="preserve">-30 часов в неделю:  инструктору по  физической культуре. </w:t>
      </w:r>
    </w:p>
    <w:p w:rsidR="007F3CA8" w:rsidRPr="00A97283" w:rsidRDefault="007F3CA8" w:rsidP="00E679BA">
      <w:pPr>
        <w:pStyle w:val="a3"/>
        <w:spacing w:before="0" w:beforeAutospacing="0" w:after="0" w:afterAutospacing="0"/>
        <w:ind w:firstLine="510"/>
        <w:jc w:val="both"/>
        <w:rPr>
          <w:sz w:val="28"/>
          <w:szCs w:val="28"/>
        </w:rPr>
      </w:pPr>
      <w:r>
        <w:rPr>
          <w:sz w:val="28"/>
          <w:szCs w:val="28"/>
        </w:rPr>
        <w:lastRenderedPageBreak/>
        <w:t>5</w:t>
      </w:r>
      <w:r w:rsidRPr="00A97283">
        <w:rPr>
          <w:sz w:val="28"/>
          <w:szCs w:val="28"/>
        </w:rPr>
        <w:t>.</w:t>
      </w:r>
      <w:r w:rsidR="00376272">
        <w:rPr>
          <w:sz w:val="28"/>
          <w:szCs w:val="28"/>
        </w:rPr>
        <w:t>5</w:t>
      </w:r>
      <w:r w:rsidRPr="00A97283">
        <w:rPr>
          <w:sz w:val="28"/>
          <w:szCs w:val="28"/>
        </w:rPr>
        <w:t>. Выплаты   компенсационного   характера   предусмотрены   ТК РФ,   устанавливаются   в   соответствии с законодательством Российской Федерации.</w:t>
      </w:r>
    </w:p>
    <w:p w:rsidR="007F3CA8" w:rsidRDefault="007F3CA8" w:rsidP="00E679BA">
      <w:pPr>
        <w:pStyle w:val="a3"/>
        <w:spacing w:before="0" w:beforeAutospacing="0" w:after="0" w:afterAutospacing="0"/>
        <w:ind w:firstLine="510"/>
        <w:jc w:val="both"/>
        <w:rPr>
          <w:sz w:val="28"/>
          <w:szCs w:val="28"/>
        </w:rPr>
      </w:pPr>
      <w:r>
        <w:rPr>
          <w:sz w:val="28"/>
          <w:szCs w:val="28"/>
        </w:rPr>
        <w:t>5</w:t>
      </w:r>
      <w:r w:rsidRPr="00A97283">
        <w:rPr>
          <w:sz w:val="28"/>
          <w:szCs w:val="28"/>
        </w:rPr>
        <w:t>.</w:t>
      </w:r>
      <w:r w:rsidR="00376272">
        <w:rPr>
          <w:sz w:val="28"/>
          <w:szCs w:val="28"/>
        </w:rPr>
        <w:t>6</w:t>
      </w:r>
      <w:r w:rsidRPr="00A97283">
        <w:rPr>
          <w:sz w:val="28"/>
          <w:szCs w:val="28"/>
        </w:rPr>
        <w:t xml:space="preserve">. Поощрительные    (стимулирующие)    выплаты    устанавливаются   на основании    Положения    о    </w:t>
      </w:r>
      <w:r w:rsidR="00BE789A">
        <w:rPr>
          <w:sz w:val="28"/>
          <w:szCs w:val="28"/>
        </w:rPr>
        <w:t xml:space="preserve">распределении стимулирующей части фонда оплаты труда </w:t>
      </w:r>
      <w:r w:rsidRPr="00A97283">
        <w:rPr>
          <w:sz w:val="28"/>
          <w:szCs w:val="28"/>
        </w:rPr>
        <w:t>в М</w:t>
      </w:r>
      <w:r>
        <w:rPr>
          <w:sz w:val="28"/>
          <w:szCs w:val="28"/>
        </w:rPr>
        <w:t>Б</w:t>
      </w:r>
      <w:r w:rsidRPr="00A97283">
        <w:rPr>
          <w:sz w:val="28"/>
          <w:szCs w:val="28"/>
        </w:rPr>
        <w:t xml:space="preserve">ДОУ </w:t>
      </w:r>
      <w:proofErr w:type="gramStart"/>
      <w:r w:rsidR="00BE789A">
        <w:rPr>
          <w:sz w:val="28"/>
          <w:szCs w:val="28"/>
        </w:rPr>
        <w:t>ясли-сад</w:t>
      </w:r>
      <w:proofErr w:type="gramEnd"/>
      <w:r w:rsidR="00BE789A">
        <w:rPr>
          <w:sz w:val="28"/>
          <w:szCs w:val="28"/>
        </w:rPr>
        <w:t xml:space="preserve"> «Подснежник»</w:t>
      </w:r>
      <w:r w:rsidRPr="00A97283">
        <w:rPr>
          <w:sz w:val="28"/>
          <w:szCs w:val="28"/>
        </w:rPr>
        <w:t>. Документ разрабатывается и реализуется администрацией образовательного учреждения с учетом мнения  (по согласованию) с профсоюзным комитетом.</w:t>
      </w:r>
    </w:p>
    <w:p w:rsidR="007F3CA8" w:rsidRPr="00A97283" w:rsidRDefault="00376272" w:rsidP="00E679BA">
      <w:pPr>
        <w:pStyle w:val="a3"/>
        <w:spacing w:before="0" w:beforeAutospacing="0" w:after="0" w:afterAutospacing="0"/>
        <w:ind w:firstLine="510"/>
        <w:jc w:val="both"/>
        <w:rPr>
          <w:sz w:val="28"/>
          <w:szCs w:val="28"/>
        </w:rPr>
      </w:pPr>
      <w:r>
        <w:rPr>
          <w:sz w:val="28"/>
        </w:rPr>
        <w:t>5.7</w:t>
      </w:r>
      <w:r w:rsidR="007F3CA8">
        <w:rPr>
          <w:sz w:val="28"/>
        </w:rPr>
        <w:t>. Размеры доплат, надбавок и порядок  установления стимулирующих выплат за выполнение</w:t>
      </w:r>
      <w:r w:rsidR="007F3CA8">
        <w:rPr>
          <w:b/>
          <w:sz w:val="28"/>
        </w:rPr>
        <w:t xml:space="preserve"> </w:t>
      </w:r>
      <w:r w:rsidR="007F3CA8">
        <w:rPr>
          <w:sz w:val="28"/>
        </w:rPr>
        <w:t>дополнительной работы не входящей в круг основных обязанностей: рост профессионального мастерства, повышение квалификации, за высокую результативность работы, напряженность, интенсивность труда работников определяются заведующей и Советом  учреждения самостоятельно, в пределах утвержденного фонда оплаты труда на соответствующий год.</w:t>
      </w:r>
    </w:p>
    <w:p w:rsidR="007F3CA8" w:rsidRPr="00A97283" w:rsidRDefault="00376272" w:rsidP="00E679BA">
      <w:pPr>
        <w:pStyle w:val="a3"/>
        <w:spacing w:before="0" w:beforeAutospacing="0" w:after="0" w:afterAutospacing="0"/>
        <w:ind w:firstLine="510"/>
        <w:jc w:val="both"/>
        <w:rPr>
          <w:sz w:val="28"/>
          <w:szCs w:val="28"/>
        </w:rPr>
      </w:pPr>
      <w:r>
        <w:rPr>
          <w:sz w:val="28"/>
          <w:szCs w:val="28"/>
        </w:rPr>
        <w:t>5.8</w:t>
      </w:r>
      <w:r w:rsidR="007F3CA8" w:rsidRPr="00A97283">
        <w:rPr>
          <w:sz w:val="28"/>
          <w:szCs w:val="28"/>
        </w:rPr>
        <w:t>.</w:t>
      </w:r>
      <w:r w:rsidR="007F3CA8">
        <w:rPr>
          <w:sz w:val="28"/>
          <w:szCs w:val="28"/>
        </w:rPr>
        <w:t xml:space="preserve"> </w:t>
      </w:r>
      <w:r w:rsidR="007F3CA8" w:rsidRPr="00A97283">
        <w:rPr>
          <w:sz w:val="28"/>
          <w:szCs w:val="28"/>
        </w:rPr>
        <w:t>Изменения     в     заработной     плате     педагогических    работников осуществляющих образовательный процесс, производятся:</w:t>
      </w:r>
    </w:p>
    <w:p w:rsidR="007F3CA8" w:rsidRPr="00A97283" w:rsidRDefault="007F3CA8" w:rsidP="00E83A03">
      <w:pPr>
        <w:pStyle w:val="a3"/>
        <w:spacing w:before="0" w:beforeAutospacing="0" w:after="0" w:afterAutospacing="0"/>
        <w:jc w:val="both"/>
        <w:rPr>
          <w:sz w:val="28"/>
          <w:szCs w:val="28"/>
        </w:rPr>
      </w:pPr>
      <w:r w:rsidRPr="00A97283">
        <w:rPr>
          <w:sz w:val="28"/>
          <w:szCs w:val="28"/>
        </w:rPr>
        <w:t>·  при присвоении квалификационной категории - со дня вынесения решения аттестационной комиссии;</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  при присвоении почетного звания - со дня присвоения;</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  при присуждении ученой степени кандидата наук - со дня вынесения Высшей аттестационной комиссии (ВАК) решения о выдаче диплома;</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  при присуждении ученой степени доктора наук - со дня присуждения ВАК ученой степени доктора наук.</w:t>
      </w:r>
    </w:p>
    <w:p w:rsidR="007F3CA8" w:rsidRPr="00A93463" w:rsidRDefault="007F3CA8" w:rsidP="00E679BA">
      <w:pPr>
        <w:pStyle w:val="a3"/>
        <w:spacing w:before="0" w:beforeAutospacing="0" w:after="0" w:afterAutospacing="0"/>
        <w:ind w:firstLine="708"/>
        <w:jc w:val="both"/>
        <w:rPr>
          <w:sz w:val="28"/>
        </w:rPr>
      </w:pPr>
      <w:r w:rsidRPr="00A93463">
        <w:rPr>
          <w:sz w:val="28"/>
          <w:szCs w:val="28"/>
        </w:rPr>
        <w:t>5.</w:t>
      </w:r>
      <w:r w:rsidR="00376272">
        <w:rPr>
          <w:sz w:val="28"/>
          <w:szCs w:val="28"/>
        </w:rPr>
        <w:t>9</w:t>
      </w:r>
      <w:r w:rsidRPr="00A93463">
        <w:rPr>
          <w:sz w:val="28"/>
          <w:szCs w:val="28"/>
        </w:rPr>
        <w:t xml:space="preserve">. 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Pr>
          <w:sz w:val="28"/>
          <w:szCs w:val="28"/>
        </w:rPr>
        <w:t xml:space="preserve"> 1</w:t>
      </w:r>
      <w:r w:rsidR="00FB4463">
        <w:rPr>
          <w:sz w:val="28"/>
          <w:szCs w:val="28"/>
        </w:rPr>
        <w:t>5</w:t>
      </w:r>
      <w:r w:rsidRPr="00A93463">
        <w:rPr>
          <w:sz w:val="28"/>
          <w:szCs w:val="28"/>
        </w:rPr>
        <w:t xml:space="preserve"> и </w:t>
      </w:r>
      <w:r w:rsidR="00FB4463">
        <w:rPr>
          <w:sz w:val="28"/>
          <w:szCs w:val="28"/>
        </w:rPr>
        <w:t>30</w:t>
      </w:r>
      <w:r w:rsidRPr="00A93463">
        <w:rPr>
          <w:sz w:val="28"/>
          <w:szCs w:val="28"/>
        </w:rPr>
        <w:t xml:space="preserve">  числа месяца.</w:t>
      </w:r>
      <w:r w:rsidRPr="00A93463">
        <w:rPr>
          <w:sz w:val="28"/>
        </w:rPr>
        <w:t xml:space="preserve"> Если день выдачи зарплаты совпадает с выходными или праздничным днем, то она выплачивается накануне.</w:t>
      </w:r>
    </w:p>
    <w:p w:rsidR="007F3CA8" w:rsidRPr="00A93463" w:rsidRDefault="007F3CA8" w:rsidP="00E83A03">
      <w:pPr>
        <w:pStyle w:val="a3"/>
        <w:spacing w:before="0" w:beforeAutospacing="0" w:after="0" w:afterAutospacing="0"/>
        <w:jc w:val="both"/>
        <w:rPr>
          <w:sz w:val="28"/>
          <w:szCs w:val="28"/>
        </w:rPr>
      </w:pPr>
      <w:r w:rsidRPr="00A93463">
        <w:rPr>
          <w:sz w:val="28"/>
          <w:szCs w:val="28"/>
        </w:rPr>
        <w:t>Заработная плата, командировочные расходы,  хозяйственные расходы</w:t>
      </w:r>
      <w:r w:rsidRPr="00D7068D">
        <w:rPr>
          <w:color w:val="FF0000"/>
          <w:sz w:val="28"/>
          <w:szCs w:val="28"/>
        </w:rPr>
        <w:t xml:space="preserve"> </w:t>
      </w:r>
      <w:r w:rsidRPr="00A93463">
        <w:rPr>
          <w:sz w:val="28"/>
          <w:szCs w:val="28"/>
        </w:rPr>
        <w:t>перечисляются работнику на пластиковые карты «Байкал - Банка».</w:t>
      </w:r>
    </w:p>
    <w:p w:rsidR="007F3CA8" w:rsidRPr="00A97283" w:rsidRDefault="007F3CA8" w:rsidP="00E679BA">
      <w:pPr>
        <w:pStyle w:val="a3"/>
        <w:spacing w:before="0" w:beforeAutospacing="0" w:after="0" w:afterAutospacing="0"/>
        <w:ind w:firstLine="708"/>
        <w:jc w:val="both"/>
        <w:rPr>
          <w:sz w:val="28"/>
          <w:szCs w:val="28"/>
        </w:rPr>
      </w:pPr>
      <w:r>
        <w:rPr>
          <w:sz w:val="28"/>
          <w:szCs w:val="28"/>
        </w:rPr>
        <w:t>5.11</w:t>
      </w:r>
      <w:r w:rsidRPr="00A97283">
        <w:rPr>
          <w:sz w:val="28"/>
          <w:szCs w:val="28"/>
        </w:rPr>
        <w:t>.    В соответствии со ст. 142 ТК РФ в случае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В период приостановления работы работник имеет право в свое рабочее время отсутствовать на рабочем месте.</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 xml:space="preserve">Работник, отсутствовавший в свое рабочее время на рабочем месте в период приостановления работы, обязан выйти не позднее следующего рабочего дня после получения письменного уведомления работодателя о готовности произвести выплату задержанной заработной платы в день выхода на работу. </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 xml:space="preserve">Оплата времени работника, приостановившего работу в связи   с задержкой выплаты заработной платы и находящегося на рабочем месте, производится в соответствии со ст. 157 ТК РФ как оплата времени простоя по </w:t>
      </w:r>
      <w:r w:rsidRPr="00A97283">
        <w:rPr>
          <w:sz w:val="28"/>
          <w:szCs w:val="28"/>
        </w:rPr>
        <w:lastRenderedPageBreak/>
        <w:t>вине работодателя в размере не менее 2/3 средней ставки заработной платы работника.</w:t>
      </w:r>
    </w:p>
    <w:p w:rsidR="007F3CA8" w:rsidRPr="00A97283" w:rsidRDefault="007F3CA8" w:rsidP="00E679BA">
      <w:pPr>
        <w:pStyle w:val="a3"/>
        <w:spacing w:before="0" w:beforeAutospacing="0" w:after="0" w:afterAutospacing="0"/>
        <w:ind w:firstLine="708"/>
        <w:jc w:val="both"/>
        <w:rPr>
          <w:sz w:val="28"/>
          <w:szCs w:val="28"/>
        </w:rPr>
      </w:pPr>
      <w:r>
        <w:rPr>
          <w:sz w:val="28"/>
          <w:szCs w:val="28"/>
        </w:rPr>
        <w:t>5.1</w:t>
      </w:r>
      <w:r w:rsidR="00376272">
        <w:rPr>
          <w:sz w:val="28"/>
          <w:szCs w:val="28"/>
        </w:rPr>
        <w:t>0</w:t>
      </w:r>
      <w:r w:rsidRPr="00A97283">
        <w:rPr>
          <w:sz w:val="28"/>
          <w:szCs w:val="28"/>
        </w:rPr>
        <w:t>.  Работодатель обязуется обеспечивать:</w:t>
      </w:r>
    </w:p>
    <w:p w:rsidR="007F3CA8" w:rsidRPr="00A97283" w:rsidRDefault="007F3CA8" w:rsidP="00E679BA">
      <w:pPr>
        <w:pStyle w:val="a3"/>
        <w:spacing w:before="0" w:beforeAutospacing="0" w:after="0" w:afterAutospacing="0"/>
        <w:ind w:firstLine="708"/>
        <w:jc w:val="both"/>
        <w:rPr>
          <w:sz w:val="28"/>
          <w:szCs w:val="28"/>
        </w:rPr>
      </w:pPr>
      <w:r>
        <w:rPr>
          <w:sz w:val="28"/>
          <w:szCs w:val="28"/>
        </w:rPr>
        <w:t>5.1</w:t>
      </w:r>
      <w:r w:rsidR="00376272">
        <w:rPr>
          <w:sz w:val="28"/>
          <w:szCs w:val="28"/>
        </w:rPr>
        <w:t>0</w:t>
      </w:r>
      <w:r w:rsidRPr="00A97283">
        <w:rPr>
          <w:sz w:val="28"/>
          <w:szCs w:val="28"/>
        </w:rPr>
        <w:t>.1.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листа утверждается работодателем с учетом мнения выборного органа первичной профсоюзной    организации в порядке, установленном ст.132 ТК РФ для принятия локальных нормативных  актов.</w:t>
      </w:r>
    </w:p>
    <w:p w:rsidR="007F3CA8" w:rsidRPr="00A97283" w:rsidRDefault="00376272" w:rsidP="00E679BA">
      <w:pPr>
        <w:pStyle w:val="a3"/>
        <w:spacing w:before="0" w:beforeAutospacing="0" w:after="0" w:afterAutospacing="0"/>
        <w:ind w:firstLine="708"/>
        <w:jc w:val="both"/>
        <w:rPr>
          <w:sz w:val="28"/>
          <w:szCs w:val="28"/>
        </w:rPr>
      </w:pPr>
      <w:r>
        <w:rPr>
          <w:sz w:val="28"/>
          <w:szCs w:val="28"/>
        </w:rPr>
        <w:t>5.10</w:t>
      </w:r>
      <w:r w:rsidR="007F3CA8" w:rsidRPr="00A97283">
        <w:rPr>
          <w:sz w:val="28"/>
          <w:szCs w:val="28"/>
        </w:rPr>
        <w:t>.2. Выплату отпускных не позднее, чем за три дня до начала отпуска (ст. 136 ТК), выплаты при увольнении - в последний день работы (ст. 80 ТК РФ).</w:t>
      </w:r>
    </w:p>
    <w:p w:rsidR="007F3CA8" w:rsidRPr="00A97283" w:rsidRDefault="00376272" w:rsidP="00E679BA">
      <w:pPr>
        <w:pStyle w:val="a3"/>
        <w:spacing w:before="0" w:beforeAutospacing="0" w:after="0" w:afterAutospacing="0"/>
        <w:ind w:firstLine="708"/>
        <w:jc w:val="both"/>
        <w:rPr>
          <w:sz w:val="28"/>
          <w:szCs w:val="28"/>
        </w:rPr>
      </w:pPr>
      <w:r>
        <w:rPr>
          <w:sz w:val="28"/>
          <w:szCs w:val="28"/>
        </w:rPr>
        <w:t>5.10</w:t>
      </w:r>
      <w:r w:rsidR="007F3CA8" w:rsidRPr="00A97283">
        <w:rPr>
          <w:sz w:val="28"/>
          <w:szCs w:val="28"/>
        </w:rPr>
        <w:t>.3.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7F3CA8" w:rsidRPr="00A97283" w:rsidRDefault="00376272" w:rsidP="00E679BA">
      <w:pPr>
        <w:pStyle w:val="a3"/>
        <w:spacing w:before="0" w:beforeAutospacing="0" w:after="0" w:afterAutospacing="0"/>
        <w:ind w:firstLine="708"/>
        <w:jc w:val="both"/>
        <w:rPr>
          <w:sz w:val="28"/>
          <w:szCs w:val="28"/>
        </w:rPr>
      </w:pPr>
      <w:r>
        <w:rPr>
          <w:sz w:val="28"/>
          <w:szCs w:val="28"/>
        </w:rPr>
        <w:t>5.10</w:t>
      </w:r>
      <w:r w:rsidR="007F3CA8" w:rsidRPr="00A97283">
        <w:rPr>
          <w:sz w:val="28"/>
          <w:szCs w:val="28"/>
        </w:rPr>
        <w:t>.4.   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 157 ТК РФ).</w:t>
      </w:r>
    </w:p>
    <w:p w:rsidR="007F3CA8" w:rsidRPr="00A97283" w:rsidRDefault="00376272" w:rsidP="00E679BA">
      <w:pPr>
        <w:pStyle w:val="a3"/>
        <w:spacing w:before="0" w:beforeAutospacing="0" w:after="0" w:afterAutospacing="0"/>
        <w:ind w:firstLine="708"/>
        <w:jc w:val="both"/>
        <w:rPr>
          <w:sz w:val="28"/>
          <w:szCs w:val="28"/>
        </w:rPr>
      </w:pPr>
      <w:r>
        <w:rPr>
          <w:sz w:val="28"/>
          <w:szCs w:val="28"/>
        </w:rPr>
        <w:t>5.10</w:t>
      </w:r>
      <w:r w:rsidR="007F3CA8" w:rsidRPr="00A97283">
        <w:rPr>
          <w:sz w:val="28"/>
          <w:szCs w:val="28"/>
        </w:rPr>
        <w:t>.5</w:t>
      </w:r>
      <w:r w:rsidR="007F3CA8">
        <w:rPr>
          <w:sz w:val="28"/>
          <w:szCs w:val="28"/>
        </w:rPr>
        <w:t xml:space="preserve">. </w:t>
      </w:r>
      <w:r w:rsidR="007F3CA8" w:rsidRPr="00A97283">
        <w:rPr>
          <w:sz w:val="28"/>
          <w:szCs w:val="28"/>
        </w:rPr>
        <w:t xml:space="preserve"> Доплаты   за   работу   с   тяжелыми   и   вредными  условиями  труда устанавливаются в соответствии с действующим законодательством.</w:t>
      </w:r>
    </w:p>
    <w:p w:rsidR="007F3CA8" w:rsidRPr="00A97283" w:rsidRDefault="007F3CA8" w:rsidP="00E83A03">
      <w:pPr>
        <w:pStyle w:val="a3"/>
        <w:spacing w:before="0" w:beforeAutospacing="0" w:after="0" w:afterAutospacing="0"/>
        <w:jc w:val="both"/>
        <w:rPr>
          <w:sz w:val="28"/>
          <w:szCs w:val="28"/>
        </w:rPr>
      </w:pPr>
      <w:r w:rsidRPr="00A97283">
        <w:rPr>
          <w:sz w:val="28"/>
          <w:szCs w:val="28"/>
        </w:rPr>
        <w:t xml:space="preserve"> Повышение заработной платы по указанным основаниям производится с  учетом </w:t>
      </w:r>
      <w:r w:rsidR="002348D7">
        <w:rPr>
          <w:sz w:val="28"/>
          <w:szCs w:val="28"/>
        </w:rPr>
        <w:t>результатов специальной оценки труда</w:t>
      </w:r>
      <w:r w:rsidRPr="00A97283">
        <w:rPr>
          <w:sz w:val="28"/>
          <w:szCs w:val="28"/>
        </w:rPr>
        <w:t>.</w:t>
      </w:r>
    </w:p>
    <w:p w:rsidR="007F3CA8" w:rsidRPr="00D16B11" w:rsidRDefault="00E679BA" w:rsidP="00E83A03">
      <w:pPr>
        <w:pStyle w:val="ConsPlusNormal"/>
        <w:tabs>
          <w:tab w:val="left" w:pos="0"/>
          <w:tab w:val="left" w:pos="1872"/>
          <w:tab w:val="left" w:pos="2160"/>
          <w:tab w:val="left" w:pos="2736"/>
          <w:tab w:val="left" w:pos="8784"/>
        </w:tabs>
        <w:ind w:firstLine="0"/>
        <w:jc w:val="both"/>
        <w:rPr>
          <w:rFonts w:ascii="Times New Roman" w:hAnsi="Times New Roman" w:cs="Times New Roman"/>
          <w:bCs/>
          <w:iCs/>
          <w:snapToGrid w:val="0"/>
          <w:sz w:val="28"/>
          <w:szCs w:val="28"/>
        </w:rPr>
      </w:pPr>
      <w:r>
        <w:rPr>
          <w:rFonts w:ascii="Times New Roman" w:hAnsi="Times New Roman" w:cs="Times New Roman"/>
          <w:sz w:val="28"/>
          <w:szCs w:val="28"/>
        </w:rPr>
        <w:t xml:space="preserve">          </w:t>
      </w:r>
      <w:r w:rsidR="007F3CA8" w:rsidRPr="00D16B11">
        <w:rPr>
          <w:rFonts w:ascii="Times New Roman" w:hAnsi="Times New Roman" w:cs="Times New Roman"/>
          <w:sz w:val="28"/>
          <w:szCs w:val="28"/>
        </w:rPr>
        <w:t>5.</w:t>
      </w:r>
      <w:r w:rsidR="00376272">
        <w:rPr>
          <w:rFonts w:ascii="Times New Roman" w:hAnsi="Times New Roman" w:cs="Times New Roman"/>
          <w:sz w:val="28"/>
          <w:szCs w:val="28"/>
        </w:rPr>
        <w:t>10</w:t>
      </w:r>
      <w:r w:rsidR="007F3CA8" w:rsidRPr="00D16B11">
        <w:rPr>
          <w:rFonts w:ascii="Times New Roman" w:hAnsi="Times New Roman" w:cs="Times New Roman"/>
          <w:sz w:val="28"/>
          <w:szCs w:val="28"/>
        </w:rPr>
        <w:t>.6. Выплату работникам надбавки за работу в ночное время (с 22-00 до 6.00.) в размере 35 %  оклада (тарифной ставки)</w:t>
      </w:r>
      <w:r w:rsidR="007F3CA8" w:rsidRPr="00D16B11">
        <w:rPr>
          <w:rFonts w:ascii="Times New Roman" w:hAnsi="Times New Roman" w:cs="Times New Roman"/>
          <w:snapToGrid w:val="0"/>
          <w:sz w:val="28"/>
          <w:szCs w:val="28"/>
        </w:rPr>
        <w:t xml:space="preserve"> за каждый час работы в данных сменах </w:t>
      </w:r>
      <w:r w:rsidR="007F3CA8" w:rsidRPr="00D16B11">
        <w:rPr>
          <w:rFonts w:ascii="Times New Roman" w:hAnsi="Times New Roman" w:cs="Times New Roman"/>
          <w:bCs/>
          <w:iCs/>
          <w:snapToGrid w:val="0"/>
          <w:sz w:val="28"/>
          <w:szCs w:val="28"/>
        </w:rPr>
        <w:t>(оформляется приказом).</w:t>
      </w:r>
    </w:p>
    <w:p w:rsidR="007F3CA8" w:rsidRPr="00C17477" w:rsidRDefault="007F3CA8" w:rsidP="00E83A03">
      <w:pPr>
        <w:tabs>
          <w:tab w:val="left" w:pos="0"/>
        </w:tabs>
        <w:ind w:left="142"/>
        <w:jc w:val="both"/>
        <w:rPr>
          <w:sz w:val="28"/>
          <w:szCs w:val="28"/>
        </w:rPr>
      </w:pPr>
      <w:r w:rsidRPr="00C17477">
        <w:rPr>
          <w:sz w:val="28"/>
          <w:szCs w:val="28"/>
        </w:rPr>
        <w:t>Для сторожей ведется суммированный учет рабочего времени. Учетным периодом считается календарный год (с 01.01 по 31.12.)</w:t>
      </w:r>
      <w:r w:rsidR="00C80BA2">
        <w:rPr>
          <w:sz w:val="28"/>
          <w:szCs w:val="28"/>
        </w:rPr>
        <w:t xml:space="preserve"> При  составлении графиков работы и начисления заработной платы руководствоваться ст.ст.104,110, 129 ТК РФ.</w:t>
      </w:r>
    </w:p>
    <w:p w:rsidR="007F3CA8" w:rsidRPr="00A97283" w:rsidRDefault="00376272" w:rsidP="00E679BA">
      <w:pPr>
        <w:pStyle w:val="a3"/>
        <w:spacing w:before="0" w:beforeAutospacing="0" w:after="0" w:afterAutospacing="0"/>
        <w:ind w:firstLine="708"/>
        <w:jc w:val="both"/>
        <w:rPr>
          <w:sz w:val="28"/>
          <w:szCs w:val="28"/>
        </w:rPr>
      </w:pPr>
      <w:r>
        <w:rPr>
          <w:sz w:val="28"/>
          <w:szCs w:val="28"/>
        </w:rPr>
        <w:t>5.10</w:t>
      </w:r>
      <w:r w:rsidR="007F3CA8" w:rsidRPr="00A97283">
        <w:rPr>
          <w:sz w:val="28"/>
          <w:szCs w:val="28"/>
        </w:rPr>
        <w:t>.</w:t>
      </w:r>
      <w:r w:rsidR="007F3CA8">
        <w:rPr>
          <w:sz w:val="28"/>
          <w:szCs w:val="28"/>
        </w:rPr>
        <w:t>7.</w:t>
      </w:r>
      <w:r w:rsidR="007F3CA8" w:rsidRPr="00A97283">
        <w:rPr>
          <w:sz w:val="28"/>
          <w:szCs w:val="28"/>
        </w:rPr>
        <w:t> Выплату педагогическим работникам ежемесячной компенсации на приобретение книгоиздательской продукции и периодических изданий в соответствии с нормативными документами.</w:t>
      </w:r>
    </w:p>
    <w:p w:rsidR="007F3CA8" w:rsidRPr="00A97283" w:rsidRDefault="00376272" w:rsidP="00E679BA">
      <w:pPr>
        <w:pStyle w:val="a3"/>
        <w:spacing w:before="0" w:beforeAutospacing="0" w:after="0" w:afterAutospacing="0"/>
        <w:ind w:firstLine="708"/>
        <w:jc w:val="both"/>
        <w:rPr>
          <w:sz w:val="28"/>
          <w:szCs w:val="28"/>
        </w:rPr>
      </w:pPr>
      <w:r>
        <w:rPr>
          <w:sz w:val="28"/>
          <w:szCs w:val="28"/>
        </w:rPr>
        <w:t>5.11</w:t>
      </w:r>
      <w:r w:rsidR="007F3CA8" w:rsidRPr="00A97283">
        <w:rPr>
          <w:sz w:val="28"/>
          <w:szCs w:val="28"/>
        </w:rPr>
        <w:t>. Работодатель обязуется:</w:t>
      </w:r>
    </w:p>
    <w:p w:rsidR="007F3CA8" w:rsidRPr="00A97283" w:rsidRDefault="00376272" w:rsidP="00E679BA">
      <w:pPr>
        <w:pStyle w:val="a3"/>
        <w:spacing w:before="0" w:beforeAutospacing="0" w:after="0" w:afterAutospacing="0"/>
        <w:ind w:firstLine="708"/>
        <w:jc w:val="both"/>
        <w:rPr>
          <w:sz w:val="28"/>
          <w:szCs w:val="28"/>
        </w:rPr>
      </w:pPr>
      <w:r>
        <w:rPr>
          <w:sz w:val="28"/>
          <w:szCs w:val="28"/>
        </w:rPr>
        <w:t>5.11</w:t>
      </w:r>
      <w:r w:rsidR="007F3CA8" w:rsidRPr="00A97283">
        <w:rPr>
          <w:sz w:val="28"/>
          <w:szCs w:val="28"/>
        </w:rPr>
        <w:t>.1. Возместить работникам материальный ущерб, причиненным в результате незаконного лишения их возможностей трудится в случае приостановки работы в порядке, предусмотренном ст. 142 ТК РФ в размере н</w:t>
      </w:r>
      <w:r w:rsidR="007F3CA8">
        <w:rPr>
          <w:sz w:val="28"/>
          <w:szCs w:val="28"/>
        </w:rPr>
        <w:t>е полученной заработной платы (</w:t>
      </w:r>
      <w:r w:rsidR="007F3CA8" w:rsidRPr="00A97283">
        <w:rPr>
          <w:sz w:val="28"/>
          <w:szCs w:val="28"/>
        </w:rPr>
        <w:t>ст. 234 ТК РФ).</w:t>
      </w:r>
    </w:p>
    <w:p w:rsidR="007F3CA8" w:rsidRPr="00A97283" w:rsidRDefault="007F3CA8" w:rsidP="00E679BA">
      <w:pPr>
        <w:pStyle w:val="a3"/>
        <w:spacing w:before="0" w:beforeAutospacing="0" w:after="0" w:afterAutospacing="0"/>
        <w:ind w:firstLine="708"/>
        <w:jc w:val="both"/>
        <w:rPr>
          <w:sz w:val="28"/>
          <w:szCs w:val="28"/>
        </w:rPr>
      </w:pPr>
      <w:r>
        <w:rPr>
          <w:sz w:val="28"/>
          <w:szCs w:val="28"/>
        </w:rPr>
        <w:t>5</w:t>
      </w:r>
      <w:r w:rsidRPr="00A97283">
        <w:rPr>
          <w:sz w:val="28"/>
          <w:szCs w:val="28"/>
        </w:rPr>
        <w:t>.1</w:t>
      </w:r>
      <w:r w:rsidR="00376272">
        <w:rPr>
          <w:sz w:val="28"/>
          <w:szCs w:val="28"/>
        </w:rPr>
        <w:t>1</w:t>
      </w:r>
      <w:r>
        <w:rPr>
          <w:sz w:val="28"/>
          <w:szCs w:val="28"/>
        </w:rPr>
        <w:t>.2. </w:t>
      </w:r>
      <w:r w:rsidRPr="00A97283">
        <w:rPr>
          <w:sz w:val="28"/>
          <w:szCs w:val="28"/>
        </w:rPr>
        <w:t>Сохранять   за   работниками,   участвующими   в   забастовке   из-за невыполнения    настоящего    коллективного    договора,    регионального    и территориального соглашений по вине работодателя или органов власти, заработную плату в полном размере.</w:t>
      </w:r>
    </w:p>
    <w:p w:rsidR="007F3CA8" w:rsidRPr="005D6BF9" w:rsidRDefault="00376272" w:rsidP="00E679BA">
      <w:pPr>
        <w:pStyle w:val="a3"/>
        <w:spacing w:before="0" w:beforeAutospacing="0" w:after="0" w:afterAutospacing="0"/>
        <w:ind w:firstLine="708"/>
        <w:jc w:val="both"/>
        <w:rPr>
          <w:sz w:val="28"/>
          <w:szCs w:val="28"/>
        </w:rPr>
      </w:pPr>
      <w:r>
        <w:rPr>
          <w:sz w:val="28"/>
          <w:szCs w:val="28"/>
        </w:rPr>
        <w:t>5.12</w:t>
      </w:r>
      <w:r w:rsidR="007F3CA8">
        <w:rPr>
          <w:sz w:val="28"/>
          <w:szCs w:val="28"/>
        </w:rPr>
        <w:t>.</w:t>
      </w:r>
      <w:r w:rsidR="007F3CA8" w:rsidRPr="005D6BF9">
        <w:rPr>
          <w:sz w:val="28"/>
          <w:szCs w:val="28"/>
        </w:rPr>
        <w:t xml:space="preserve"> </w:t>
      </w:r>
      <w:r w:rsidR="007F3CA8">
        <w:rPr>
          <w:sz w:val="28"/>
          <w:szCs w:val="28"/>
        </w:rPr>
        <w:t xml:space="preserve"> </w:t>
      </w:r>
      <w:r w:rsidR="007F3CA8" w:rsidRPr="005D6BF9">
        <w:rPr>
          <w:sz w:val="28"/>
          <w:szCs w:val="28"/>
        </w:rPr>
        <w:t xml:space="preserve">Оплата труда в случаях выполнения работы в условиях, отклоняющихся </w:t>
      </w:r>
      <w:proofErr w:type="gramStart"/>
      <w:r w:rsidR="007F3CA8" w:rsidRPr="005D6BF9">
        <w:rPr>
          <w:sz w:val="28"/>
          <w:szCs w:val="28"/>
        </w:rPr>
        <w:t>от</w:t>
      </w:r>
      <w:proofErr w:type="gramEnd"/>
      <w:r w:rsidR="007F3CA8" w:rsidRPr="005D6BF9">
        <w:rPr>
          <w:sz w:val="28"/>
          <w:szCs w:val="28"/>
        </w:rPr>
        <w:t xml:space="preserve"> нормальных</w:t>
      </w:r>
      <w:r w:rsidR="007F3CA8">
        <w:rPr>
          <w:sz w:val="28"/>
          <w:szCs w:val="28"/>
        </w:rPr>
        <w:t>:</w:t>
      </w:r>
    </w:p>
    <w:p w:rsidR="007F3CA8" w:rsidRDefault="00376272" w:rsidP="00E679BA">
      <w:pPr>
        <w:shd w:val="clear" w:color="auto" w:fill="FFFFFF"/>
        <w:ind w:firstLine="708"/>
        <w:jc w:val="both"/>
        <w:rPr>
          <w:sz w:val="28"/>
          <w:szCs w:val="28"/>
        </w:rPr>
      </w:pPr>
      <w:proofErr w:type="gramStart"/>
      <w:r>
        <w:rPr>
          <w:sz w:val="28"/>
          <w:szCs w:val="28"/>
        </w:rPr>
        <w:t>5.12</w:t>
      </w:r>
      <w:r w:rsidR="007F3CA8">
        <w:rPr>
          <w:sz w:val="28"/>
          <w:szCs w:val="28"/>
        </w:rPr>
        <w:t xml:space="preserve">.1.При выполнении работ в условиях труда, отклоняющихся от нормальных (при выполнении работ различной квалификации, совмещении </w:t>
      </w:r>
      <w:r w:rsidR="007F3CA8">
        <w:rPr>
          <w:sz w:val="28"/>
          <w:szCs w:val="28"/>
        </w:rPr>
        <w:lastRenderedPageBreak/>
        <w:t>профессий, работы за пределами нормальной продолжительности рабочего времени, в ночное время, выходные и нерабочие дни и других), работнику производятся соответствующие доплаты, по соглашению сторон с учётом содержания и (или) объёма и качества дополнительной работы согласно  статьи 149 ТК РФ.</w:t>
      </w:r>
      <w:proofErr w:type="gramEnd"/>
    </w:p>
    <w:p w:rsidR="007F3CA8" w:rsidRDefault="00376272" w:rsidP="00E679BA">
      <w:pPr>
        <w:shd w:val="clear" w:color="auto" w:fill="FFFFFF"/>
        <w:ind w:firstLine="708"/>
        <w:jc w:val="both"/>
        <w:rPr>
          <w:sz w:val="28"/>
          <w:szCs w:val="28"/>
        </w:rPr>
      </w:pPr>
      <w:r>
        <w:rPr>
          <w:sz w:val="28"/>
          <w:szCs w:val="28"/>
        </w:rPr>
        <w:t>5.12</w:t>
      </w:r>
      <w:r w:rsidR="007F3CA8">
        <w:rPr>
          <w:sz w:val="28"/>
          <w:szCs w:val="28"/>
        </w:rPr>
        <w:t>.2. С письменного согласия работника ему может быть поручено выполнение в течение установленной продолжительности рабочего дня (смены) наряду с работой, дополнительной работы по другой или такой же профессии (должности) за дополнительную оплату, статья 60/2 ТК РФ. Такая работа – совмещение профессий (должностей).</w:t>
      </w:r>
    </w:p>
    <w:p w:rsidR="007F3CA8" w:rsidRDefault="00376272" w:rsidP="00376272">
      <w:pPr>
        <w:shd w:val="clear" w:color="auto" w:fill="FFFFFF"/>
        <w:ind w:firstLine="708"/>
        <w:jc w:val="both"/>
        <w:rPr>
          <w:sz w:val="28"/>
          <w:szCs w:val="28"/>
        </w:rPr>
      </w:pPr>
      <w:r>
        <w:rPr>
          <w:sz w:val="28"/>
          <w:szCs w:val="28"/>
        </w:rPr>
        <w:t>5.12</w:t>
      </w:r>
      <w:r w:rsidR="007F3CA8">
        <w:rPr>
          <w:sz w:val="28"/>
          <w:szCs w:val="28"/>
        </w:rPr>
        <w:t xml:space="preserve">.3.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roofErr w:type="gramStart"/>
      <w:r w:rsidR="007F3CA8">
        <w:rPr>
          <w:sz w:val="28"/>
          <w:szCs w:val="28"/>
        </w:rPr>
        <w:t>Для исполнения обязанностей временно отсутствующего работника (в связи с болезнью, отпуском, командировкой и другими причинами, когда за ним сохраняется место (должность) без освобождения от основной работы, определенной трудовым договором, работнику может быть поручена дополнительная работа как по другой, так и по такой же профессии (должности).</w:t>
      </w:r>
      <w:proofErr w:type="gramEnd"/>
    </w:p>
    <w:p w:rsidR="007F3CA8" w:rsidRDefault="00376272" w:rsidP="00E679BA">
      <w:pPr>
        <w:keepNext/>
        <w:keepLines/>
        <w:shd w:val="clear" w:color="auto" w:fill="FFFFFF"/>
        <w:ind w:firstLine="708"/>
        <w:jc w:val="both"/>
        <w:rPr>
          <w:sz w:val="28"/>
          <w:szCs w:val="28"/>
        </w:rPr>
      </w:pPr>
      <w:r>
        <w:rPr>
          <w:sz w:val="28"/>
          <w:szCs w:val="28"/>
        </w:rPr>
        <w:t>5.12</w:t>
      </w:r>
      <w:r w:rsidR="007F3CA8">
        <w:rPr>
          <w:sz w:val="28"/>
          <w:szCs w:val="28"/>
        </w:rPr>
        <w:t xml:space="preserve">.4. </w:t>
      </w:r>
      <w:proofErr w:type="gramStart"/>
      <w:r w:rsidR="007F3CA8">
        <w:rPr>
          <w:sz w:val="28"/>
          <w:szCs w:val="28"/>
        </w:rPr>
        <w:t>Согласно статьи 151 ТК РФ работнику, выполняющему наряду со своей основной работой,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в пределах средств, направляемых на оплату труда за совмещение профессий (должностей) или исполнение обязанностей временно отсутствующего работника, т.е. за расширение зоны обслуживания и увеличение объёма выполняемых работ.</w:t>
      </w:r>
      <w:proofErr w:type="gramEnd"/>
    </w:p>
    <w:p w:rsidR="007F3CA8" w:rsidRDefault="00376272" w:rsidP="00E679BA">
      <w:pPr>
        <w:keepNext/>
        <w:keepLines/>
        <w:shd w:val="clear" w:color="auto" w:fill="FFFFFF"/>
        <w:ind w:firstLine="708"/>
        <w:jc w:val="both"/>
        <w:rPr>
          <w:sz w:val="28"/>
          <w:szCs w:val="28"/>
        </w:rPr>
      </w:pPr>
      <w:r>
        <w:rPr>
          <w:sz w:val="28"/>
          <w:szCs w:val="28"/>
        </w:rPr>
        <w:t>5.12</w:t>
      </w:r>
      <w:r w:rsidR="007F3CA8">
        <w:rPr>
          <w:sz w:val="28"/>
          <w:szCs w:val="28"/>
        </w:rPr>
        <w:t>.5. Совмещение допускается с письменного согласия работника, где устанавливается срок, в течение которого работник будет выполнять дополнительную работу, ее содержание и объем.</w:t>
      </w:r>
    </w:p>
    <w:p w:rsidR="007F3CA8" w:rsidRPr="005D6BF9" w:rsidRDefault="00376272" w:rsidP="00E679BA">
      <w:pPr>
        <w:keepNext/>
        <w:keepLines/>
        <w:shd w:val="clear" w:color="auto" w:fill="FFFFFF"/>
        <w:ind w:firstLine="708"/>
        <w:jc w:val="both"/>
        <w:rPr>
          <w:sz w:val="28"/>
          <w:szCs w:val="28"/>
        </w:rPr>
      </w:pPr>
      <w:r>
        <w:rPr>
          <w:sz w:val="28"/>
          <w:szCs w:val="28"/>
        </w:rPr>
        <w:t>5.12</w:t>
      </w:r>
      <w:r w:rsidR="007F3CA8">
        <w:rPr>
          <w:sz w:val="28"/>
          <w:szCs w:val="28"/>
        </w:rPr>
        <w:t xml:space="preserve">.6.Варианты совмещения профессий (должностей) учреждения (в </w:t>
      </w:r>
      <w:r w:rsidR="007F3CA8" w:rsidRPr="006838F4">
        <w:rPr>
          <w:sz w:val="28"/>
          <w:szCs w:val="28"/>
        </w:rPr>
        <w:t>приложении № 7).</w:t>
      </w:r>
      <w:r w:rsidR="007F3CA8" w:rsidRPr="006838F4">
        <w:t xml:space="preserve">                                                                                                                                                                                                                                                                                                                                                                                                                                                                                                                                                                                                                                                                                                                                                                                                                                                                                                                                                                                                                                                                                           </w:t>
      </w:r>
    </w:p>
    <w:p w:rsidR="007F3CA8" w:rsidRDefault="00376272" w:rsidP="00E679BA">
      <w:pPr>
        <w:shd w:val="clear" w:color="auto" w:fill="FFFFFF"/>
        <w:ind w:firstLine="708"/>
        <w:jc w:val="both"/>
        <w:rPr>
          <w:sz w:val="28"/>
          <w:szCs w:val="28"/>
        </w:rPr>
      </w:pPr>
      <w:r>
        <w:rPr>
          <w:sz w:val="28"/>
          <w:szCs w:val="28"/>
        </w:rPr>
        <w:t>5.12</w:t>
      </w:r>
      <w:r w:rsidR="007F3CA8">
        <w:rPr>
          <w:sz w:val="28"/>
          <w:szCs w:val="28"/>
        </w:rPr>
        <w:t xml:space="preserve">.7.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roofErr w:type="gramStart"/>
      <w:r w:rsidR="007F3CA8">
        <w:rPr>
          <w:sz w:val="28"/>
          <w:szCs w:val="28"/>
        </w:rPr>
        <w:t>согласно  статьи</w:t>
      </w:r>
      <w:proofErr w:type="gramEnd"/>
      <w:r w:rsidR="007F3CA8">
        <w:rPr>
          <w:sz w:val="28"/>
          <w:szCs w:val="28"/>
        </w:rPr>
        <w:t xml:space="preserve"> 60/1, 282 ТК РФ.</w:t>
      </w:r>
    </w:p>
    <w:p w:rsidR="007F3CA8" w:rsidRDefault="00376272" w:rsidP="00E679BA">
      <w:pPr>
        <w:shd w:val="clear" w:color="auto" w:fill="FFFFFF"/>
        <w:ind w:firstLine="708"/>
        <w:jc w:val="both"/>
        <w:rPr>
          <w:sz w:val="28"/>
          <w:szCs w:val="28"/>
        </w:rPr>
      </w:pPr>
      <w:r>
        <w:rPr>
          <w:sz w:val="28"/>
          <w:szCs w:val="28"/>
        </w:rPr>
        <w:t>5.12</w:t>
      </w:r>
      <w:r w:rsidR="007F3CA8">
        <w:rPr>
          <w:sz w:val="28"/>
          <w:szCs w:val="28"/>
        </w:rPr>
        <w:t>.8. Совместительство допускается с письменного согласия работника.</w:t>
      </w:r>
    </w:p>
    <w:p w:rsidR="007F3CA8" w:rsidRDefault="00376272" w:rsidP="00E679BA">
      <w:pPr>
        <w:shd w:val="clear" w:color="auto" w:fill="FFFFFF"/>
        <w:ind w:firstLine="708"/>
        <w:jc w:val="both"/>
        <w:rPr>
          <w:sz w:val="28"/>
          <w:szCs w:val="28"/>
        </w:rPr>
      </w:pPr>
      <w:r>
        <w:rPr>
          <w:sz w:val="28"/>
          <w:szCs w:val="28"/>
        </w:rPr>
        <w:t>5.12</w:t>
      </w:r>
      <w:r w:rsidR="007F3CA8">
        <w:rPr>
          <w:sz w:val="28"/>
          <w:szCs w:val="28"/>
        </w:rPr>
        <w:t>.9. Работа по совместительству может выполняться работником</w:t>
      </w:r>
      <w:r w:rsidR="00E83A03">
        <w:rPr>
          <w:sz w:val="28"/>
          <w:szCs w:val="28"/>
        </w:rPr>
        <w:t>,</w:t>
      </w:r>
      <w:r w:rsidR="007F3CA8">
        <w:rPr>
          <w:sz w:val="28"/>
          <w:szCs w:val="28"/>
        </w:rPr>
        <w:t xml:space="preserve"> как по месту его основной работы, так и у других работодателей.</w:t>
      </w:r>
    </w:p>
    <w:p w:rsidR="007F3CA8" w:rsidRDefault="00376272" w:rsidP="00E679BA">
      <w:pPr>
        <w:shd w:val="clear" w:color="auto" w:fill="FFFFFF"/>
        <w:ind w:firstLine="708"/>
        <w:jc w:val="both"/>
        <w:rPr>
          <w:sz w:val="28"/>
          <w:szCs w:val="28"/>
        </w:rPr>
      </w:pPr>
      <w:r>
        <w:rPr>
          <w:sz w:val="28"/>
          <w:szCs w:val="28"/>
        </w:rPr>
        <w:t>5.12</w:t>
      </w:r>
      <w:r w:rsidR="007F3CA8">
        <w:rPr>
          <w:sz w:val="28"/>
          <w:szCs w:val="28"/>
        </w:rPr>
        <w:t>.10. Под выполнением обязанностей временно отсутствующего работника без освобождения от своей основной работы следует понимать замену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 и должность.</w:t>
      </w:r>
    </w:p>
    <w:p w:rsidR="007F3CA8" w:rsidRDefault="007F3CA8" w:rsidP="00E679BA">
      <w:pPr>
        <w:shd w:val="clear" w:color="auto" w:fill="FFFFFF"/>
        <w:ind w:firstLine="708"/>
        <w:jc w:val="both"/>
        <w:rPr>
          <w:sz w:val="28"/>
          <w:szCs w:val="28"/>
        </w:rPr>
      </w:pPr>
      <w:r>
        <w:rPr>
          <w:sz w:val="28"/>
          <w:szCs w:val="28"/>
        </w:rPr>
        <w:lastRenderedPageBreak/>
        <w:t>5.1</w:t>
      </w:r>
      <w:r w:rsidR="00376272">
        <w:rPr>
          <w:sz w:val="28"/>
          <w:szCs w:val="28"/>
        </w:rPr>
        <w:t>2</w:t>
      </w:r>
      <w:r>
        <w:rPr>
          <w:sz w:val="28"/>
          <w:szCs w:val="28"/>
        </w:rPr>
        <w:t>.11.Временное исполнение обязанностей по должности отсутствующего работника возлагается на другого работника</w:t>
      </w:r>
      <w:r w:rsidR="00C80BA2">
        <w:rPr>
          <w:sz w:val="28"/>
          <w:szCs w:val="28"/>
        </w:rPr>
        <w:t xml:space="preserve"> приказом заведующей  учреждением</w:t>
      </w:r>
      <w:r>
        <w:rPr>
          <w:sz w:val="28"/>
          <w:szCs w:val="28"/>
        </w:rPr>
        <w:t>.</w:t>
      </w:r>
    </w:p>
    <w:p w:rsidR="007F3CA8" w:rsidRDefault="00376272" w:rsidP="00E679BA">
      <w:pPr>
        <w:pStyle w:val="a3"/>
        <w:spacing w:before="0" w:beforeAutospacing="0" w:after="0" w:afterAutospacing="0"/>
        <w:ind w:firstLine="708"/>
        <w:jc w:val="both"/>
        <w:rPr>
          <w:sz w:val="28"/>
          <w:szCs w:val="28"/>
        </w:rPr>
      </w:pPr>
      <w:r>
        <w:rPr>
          <w:sz w:val="28"/>
          <w:szCs w:val="28"/>
        </w:rPr>
        <w:t>5.12</w:t>
      </w:r>
      <w:r w:rsidR="007F3CA8">
        <w:rPr>
          <w:sz w:val="28"/>
          <w:szCs w:val="28"/>
        </w:rPr>
        <w:t>.12. Доплаты и надбавки максимальными размерами не ограничиваются и определяются в зависимости от качества и объема работ.</w:t>
      </w:r>
      <w:r w:rsidR="007F3CA8" w:rsidRPr="00134B94">
        <w:rPr>
          <w:sz w:val="28"/>
          <w:szCs w:val="28"/>
        </w:rPr>
        <w:t xml:space="preserve"> </w:t>
      </w:r>
    </w:p>
    <w:p w:rsidR="007F3CA8" w:rsidRDefault="007F3CA8" w:rsidP="00E679BA">
      <w:pPr>
        <w:pStyle w:val="a3"/>
        <w:spacing w:before="0" w:beforeAutospacing="0" w:after="0" w:afterAutospacing="0"/>
        <w:ind w:firstLine="708"/>
        <w:jc w:val="both"/>
        <w:rPr>
          <w:sz w:val="28"/>
          <w:szCs w:val="28"/>
        </w:rPr>
      </w:pPr>
      <w:r>
        <w:rPr>
          <w:sz w:val="28"/>
          <w:szCs w:val="28"/>
        </w:rPr>
        <w:t>5</w:t>
      </w:r>
      <w:r w:rsidRPr="00A97283">
        <w:rPr>
          <w:sz w:val="28"/>
          <w:szCs w:val="28"/>
        </w:rPr>
        <w:t>.</w:t>
      </w:r>
      <w:r w:rsidR="00376272">
        <w:rPr>
          <w:sz w:val="28"/>
          <w:szCs w:val="28"/>
        </w:rPr>
        <w:t>13</w:t>
      </w:r>
      <w:r>
        <w:rPr>
          <w:sz w:val="28"/>
          <w:szCs w:val="28"/>
        </w:rPr>
        <w:t>. </w:t>
      </w:r>
      <w:r w:rsidRPr="00A97283">
        <w:rPr>
          <w:sz w:val="28"/>
          <w:szCs w:val="28"/>
        </w:rPr>
        <w:t>Ответственность  за  своевременность  и  правильность  размеров  и выплаты    заработной    платы    работникам    несет    руководитель учреждения.</w:t>
      </w:r>
    </w:p>
    <w:p w:rsidR="007F3CA8" w:rsidRPr="00A97283" w:rsidRDefault="007F3CA8" w:rsidP="00E83A03">
      <w:pPr>
        <w:pStyle w:val="a3"/>
        <w:spacing w:before="0" w:beforeAutospacing="0" w:after="0" w:afterAutospacing="0"/>
        <w:jc w:val="both"/>
        <w:rPr>
          <w:sz w:val="28"/>
          <w:szCs w:val="28"/>
        </w:rPr>
      </w:pPr>
      <w:r>
        <w:rPr>
          <w:rStyle w:val="a4"/>
          <w:sz w:val="28"/>
          <w:szCs w:val="28"/>
        </w:rPr>
        <w:t>6</w:t>
      </w:r>
      <w:r w:rsidRPr="00A97283">
        <w:rPr>
          <w:rStyle w:val="a4"/>
          <w:sz w:val="28"/>
          <w:szCs w:val="28"/>
        </w:rPr>
        <w:t>.</w:t>
      </w:r>
      <w:r>
        <w:rPr>
          <w:rStyle w:val="a4"/>
          <w:sz w:val="28"/>
          <w:szCs w:val="28"/>
        </w:rPr>
        <w:t xml:space="preserve"> </w:t>
      </w:r>
      <w:r w:rsidRPr="00A97283">
        <w:rPr>
          <w:rStyle w:val="a4"/>
          <w:sz w:val="28"/>
          <w:szCs w:val="28"/>
        </w:rPr>
        <w:t>Гарантии и компенсации.</w:t>
      </w:r>
    </w:p>
    <w:p w:rsidR="007F3CA8" w:rsidRPr="00A97283" w:rsidRDefault="007F3CA8" w:rsidP="00E83A03">
      <w:pPr>
        <w:pStyle w:val="a3"/>
        <w:spacing w:before="0" w:beforeAutospacing="0" w:after="0" w:afterAutospacing="0"/>
        <w:jc w:val="both"/>
        <w:rPr>
          <w:sz w:val="28"/>
          <w:szCs w:val="28"/>
        </w:rPr>
      </w:pPr>
      <w:r w:rsidRPr="00A97283">
        <w:rPr>
          <w:sz w:val="28"/>
          <w:szCs w:val="28"/>
        </w:rPr>
        <w:t>Стороны договорились, что работодатель:</w:t>
      </w:r>
    </w:p>
    <w:p w:rsidR="007F3CA8" w:rsidRPr="00A97283" w:rsidRDefault="007F3CA8" w:rsidP="00E679BA">
      <w:pPr>
        <w:pStyle w:val="a3"/>
        <w:spacing w:before="0" w:beforeAutospacing="0" w:after="0" w:afterAutospacing="0"/>
        <w:ind w:firstLine="708"/>
        <w:jc w:val="both"/>
        <w:rPr>
          <w:sz w:val="28"/>
          <w:szCs w:val="28"/>
        </w:rPr>
      </w:pPr>
      <w:r>
        <w:rPr>
          <w:sz w:val="28"/>
          <w:szCs w:val="28"/>
        </w:rPr>
        <w:t>6</w:t>
      </w:r>
      <w:r w:rsidRPr="00A97283">
        <w:rPr>
          <w:sz w:val="28"/>
          <w:szCs w:val="28"/>
        </w:rPr>
        <w:t>.1. Ведёт учёт работников, нуждающихся в улучшении жилищных условий.</w:t>
      </w:r>
    </w:p>
    <w:p w:rsidR="007F3CA8" w:rsidRPr="00A97283" w:rsidRDefault="007F3CA8" w:rsidP="00E679BA">
      <w:pPr>
        <w:pStyle w:val="a3"/>
        <w:spacing w:before="0" w:beforeAutospacing="0" w:after="0" w:afterAutospacing="0"/>
        <w:ind w:firstLine="708"/>
        <w:jc w:val="both"/>
        <w:rPr>
          <w:sz w:val="28"/>
          <w:szCs w:val="28"/>
        </w:rPr>
      </w:pPr>
      <w:r>
        <w:rPr>
          <w:sz w:val="28"/>
          <w:szCs w:val="28"/>
        </w:rPr>
        <w:t>6</w:t>
      </w:r>
      <w:r w:rsidRPr="00A97283">
        <w:rPr>
          <w:sz w:val="28"/>
          <w:szCs w:val="28"/>
        </w:rPr>
        <w:t>.2.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w:t>
      </w:r>
      <w:r w:rsidR="00C80BA2">
        <w:rPr>
          <w:sz w:val="28"/>
          <w:szCs w:val="28"/>
        </w:rPr>
        <w:t>ие издания в размере 100 рублей в месяц.</w:t>
      </w:r>
      <w:r w:rsidRPr="00A97283">
        <w:rPr>
          <w:sz w:val="28"/>
          <w:szCs w:val="28"/>
        </w:rPr>
        <w:t xml:space="preserve"> </w:t>
      </w:r>
    </w:p>
    <w:p w:rsidR="007F3CA8" w:rsidRPr="00A97283" w:rsidRDefault="00E679BA" w:rsidP="00E83A03">
      <w:pPr>
        <w:tabs>
          <w:tab w:val="left" w:pos="1080"/>
        </w:tabs>
        <w:jc w:val="both"/>
        <w:rPr>
          <w:sz w:val="28"/>
          <w:szCs w:val="28"/>
        </w:rPr>
      </w:pPr>
      <w:r>
        <w:rPr>
          <w:sz w:val="28"/>
          <w:szCs w:val="28"/>
        </w:rPr>
        <w:tab/>
      </w:r>
      <w:r w:rsidR="007F3CA8">
        <w:rPr>
          <w:sz w:val="28"/>
          <w:szCs w:val="28"/>
        </w:rPr>
        <w:t>6</w:t>
      </w:r>
      <w:r w:rsidR="007F3CA8" w:rsidRPr="00A97283">
        <w:rPr>
          <w:sz w:val="28"/>
          <w:szCs w:val="28"/>
        </w:rPr>
        <w:t>.3. При совмещении должностей или выполнении обязанностей временно отсутствующих работников без высвобождения от своей основ</w:t>
      </w:r>
      <w:r w:rsidR="007F3CA8">
        <w:rPr>
          <w:sz w:val="28"/>
          <w:szCs w:val="28"/>
        </w:rPr>
        <w:t>ной  работы производить доплаты</w:t>
      </w:r>
      <w:r w:rsidR="007F3CA8" w:rsidRPr="00A97283">
        <w:rPr>
          <w:sz w:val="28"/>
          <w:szCs w:val="28"/>
        </w:rPr>
        <w:t>.</w:t>
      </w:r>
    </w:p>
    <w:p w:rsidR="007F3CA8" w:rsidRDefault="007F3CA8" w:rsidP="00E679BA">
      <w:pPr>
        <w:ind w:firstLine="708"/>
        <w:jc w:val="both"/>
        <w:rPr>
          <w:sz w:val="28"/>
          <w:szCs w:val="28"/>
        </w:rPr>
      </w:pPr>
      <w:r>
        <w:rPr>
          <w:sz w:val="28"/>
          <w:szCs w:val="28"/>
        </w:rPr>
        <w:t>6</w:t>
      </w:r>
      <w:r w:rsidRPr="00A97283">
        <w:rPr>
          <w:sz w:val="28"/>
          <w:szCs w:val="28"/>
        </w:rPr>
        <w:t>.4. Работникам, совмещающим работу с обучением, предоставляются гарантии и компенсации, предусмотренные ст. 173-177, гл. 26 ТКРФ.</w:t>
      </w:r>
    </w:p>
    <w:p w:rsidR="00F44CEA" w:rsidRDefault="007F3CA8" w:rsidP="00E679BA">
      <w:pPr>
        <w:ind w:firstLine="708"/>
        <w:jc w:val="both"/>
        <w:rPr>
          <w:sz w:val="28"/>
          <w:szCs w:val="28"/>
        </w:rPr>
      </w:pPr>
      <w:r w:rsidRPr="00642246">
        <w:rPr>
          <w:sz w:val="28"/>
          <w:szCs w:val="28"/>
        </w:rPr>
        <w:t xml:space="preserve">6.5. </w:t>
      </w:r>
      <w:r w:rsidR="00F44CEA">
        <w:rPr>
          <w:sz w:val="28"/>
          <w:szCs w:val="28"/>
        </w:rPr>
        <w:t xml:space="preserve">Размеры и условия компенсации расходов на оплату стоимости проезда и провоза багажа к месту использования отпуска и обратно. </w:t>
      </w:r>
    </w:p>
    <w:p w:rsidR="00F44CEA" w:rsidRDefault="00F44CEA" w:rsidP="00E679BA">
      <w:pPr>
        <w:ind w:firstLine="708"/>
        <w:jc w:val="both"/>
        <w:rPr>
          <w:sz w:val="28"/>
          <w:szCs w:val="28"/>
        </w:rPr>
      </w:pPr>
      <w:r>
        <w:rPr>
          <w:sz w:val="28"/>
          <w:szCs w:val="28"/>
        </w:rPr>
        <w:t xml:space="preserve">- расходы на проезд работников организации, </w:t>
      </w:r>
      <w:proofErr w:type="spellStart"/>
      <w:r>
        <w:rPr>
          <w:sz w:val="28"/>
          <w:szCs w:val="28"/>
        </w:rPr>
        <w:t>финасируемых</w:t>
      </w:r>
      <w:proofErr w:type="spellEnd"/>
      <w:r>
        <w:rPr>
          <w:sz w:val="28"/>
          <w:szCs w:val="28"/>
        </w:rPr>
        <w:t xml:space="preserve"> из местного бюджета. И членов их семей к месту использования отпуска и обратно и провоз багажа весом до тридцати килограммов возмещаются исходя из стоимости следования  по кратчайшему маршруту.</w:t>
      </w:r>
    </w:p>
    <w:p w:rsidR="00F44CEA" w:rsidRDefault="00F44CEA" w:rsidP="00E679BA">
      <w:pPr>
        <w:ind w:firstLine="708"/>
        <w:jc w:val="both"/>
        <w:rPr>
          <w:sz w:val="28"/>
          <w:szCs w:val="28"/>
        </w:rPr>
      </w:pPr>
      <w:r>
        <w:rPr>
          <w:sz w:val="28"/>
          <w:szCs w:val="28"/>
        </w:rPr>
        <w:t>- при отсутствии прямого железнодорожного сообщения – по тарифам на проезд и провоз багажа водным, воздушным или автомобильным (кроме такси) транспортом до ближайшей железнодорожной станции, и далее – железнодорожным транспортом по тарифу проезда и провоза багажа в плацкартном вагоне.</w:t>
      </w:r>
    </w:p>
    <w:p w:rsidR="00F44CEA" w:rsidRDefault="00F44CEA" w:rsidP="00E679BA">
      <w:pPr>
        <w:ind w:firstLine="708"/>
        <w:jc w:val="both"/>
        <w:rPr>
          <w:sz w:val="28"/>
          <w:szCs w:val="28"/>
        </w:rPr>
      </w:pPr>
      <w:r>
        <w:rPr>
          <w:sz w:val="28"/>
          <w:szCs w:val="28"/>
        </w:rPr>
        <w:t>- Оплата стоимости проезда р</w:t>
      </w:r>
      <w:r w:rsidR="00E67110">
        <w:rPr>
          <w:sz w:val="28"/>
          <w:szCs w:val="28"/>
        </w:rPr>
        <w:t>аб</w:t>
      </w:r>
      <w:r>
        <w:rPr>
          <w:sz w:val="28"/>
          <w:szCs w:val="28"/>
        </w:rPr>
        <w:t xml:space="preserve">отников организаций, финансируемых из местного бюджета, </w:t>
      </w:r>
      <w:r w:rsidR="00E67110">
        <w:rPr>
          <w:sz w:val="28"/>
          <w:szCs w:val="28"/>
        </w:rPr>
        <w:t xml:space="preserve">и членов </w:t>
      </w:r>
      <w:r>
        <w:rPr>
          <w:sz w:val="28"/>
          <w:szCs w:val="28"/>
        </w:rPr>
        <w:t>их семей</w:t>
      </w:r>
      <w:r w:rsidR="00E67110">
        <w:rPr>
          <w:sz w:val="28"/>
          <w:szCs w:val="28"/>
        </w:rPr>
        <w:t xml:space="preserve"> личным транспортом к месту использования отпуска и обратно производится по наименьшей стоимости проезда кратчайшим путем. </w:t>
      </w:r>
    </w:p>
    <w:p w:rsidR="00863B2C" w:rsidRDefault="00F44CEA" w:rsidP="00E679BA">
      <w:pPr>
        <w:ind w:firstLine="708"/>
        <w:jc w:val="both"/>
        <w:rPr>
          <w:sz w:val="28"/>
          <w:szCs w:val="28"/>
        </w:rPr>
      </w:pPr>
      <w:r>
        <w:rPr>
          <w:sz w:val="28"/>
          <w:szCs w:val="28"/>
        </w:rPr>
        <w:t xml:space="preserve">- </w:t>
      </w:r>
      <w:r w:rsidR="00E67110">
        <w:rPr>
          <w:sz w:val="28"/>
          <w:szCs w:val="28"/>
        </w:rPr>
        <w:t>Оплата стоимости проезда и провоза багажа к месту использования отпуска работник</w:t>
      </w:r>
      <w:r>
        <w:rPr>
          <w:sz w:val="28"/>
          <w:szCs w:val="28"/>
        </w:rPr>
        <w:t>ов организаций, финансируемых из местного бюджета,  и членов их</w:t>
      </w:r>
      <w:r w:rsidR="00E67110">
        <w:rPr>
          <w:sz w:val="28"/>
          <w:szCs w:val="28"/>
        </w:rPr>
        <w:t xml:space="preserve"> сем</w:t>
      </w:r>
      <w:r>
        <w:rPr>
          <w:sz w:val="28"/>
          <w:szCs w:val="28"/>
        </w:rPr>
        <w:t>ей</w:t>
      </w:r>
      <w:r w:rsidR="008114FC">
        <w:rPr>
          <w:sz w:val="28"/>
          <w:szCs w:val="28"/>
        </w:rPr>
        <w:t xml:space="preserve"> производится перед </w:t>
      </w:r>
      <w:r w:rsidR="00EF4D41">
        <w:rPr>
          <w:sz w:val="28"/>
          <w:szCs w:val="28"/>
        </w:rPr>
        <w:t>отъезд</w:t>
      </w:r>
      <w:r w:rsidR="008114FC">
        <w:rPr>
          <w:sz w:val="28"/>
          <w:szCs w:val="28"/>
        </w:rPr>
        <w:t xml:space="preserve">ом работников </w:t>
      </w:r>
      <w:r w:rsidR="00EF4D41">
        <w:rPr>
          <w:sz w:val="28"/>
          <w:szCs w:val="28"/>
        </w:rPr>
        <w:t xml:space="preserve">в отпуск исходя из примерной стоимости проезда. Окончательный расчет производится при возвращении из отпуска на основании предоставленных билетов и </w:t>
      </w:r>
      <w:r w:rsidR="008114FC">
        <w:rPr>
          <w:sz w:val="28"/>
          <w:szCs w:val="28"/>
        </w:rPr>
        <w:t xml:space="preserve">(или) </w:t>
      </w:r>
      <w:r w:rsidR="00EF4D41">
        <w:rPr>
          <w:sz w:val="28"/>
          <w:szCs w:val="28"/>
        </w:rPr>
        <w:t xml:space="preserve">других документов. </w:t>
      </w:r>
    </w:p>
    <w:p w:rsidR="00863B2C" w:rsidRDefault="00863B2C" w:rsidP="00E679BA">
      <w:pPr>
        <w:ind w:firstLine="708"/>
        <w:jc w:val="both"/>
        <w:rPr>
          <w:sz w:val="28"/>
          <w:szCs w:val="28"/>
        </w:rPr>
      </w:pPr>
      <w:r>
        <w:rPr>
          <w:sz w:val="28"/>
          <w:szCs w:val="28"/>
        </w:rPr>
        <w:t xml:space="preserve">-  </w:t>
      </w:r>
      <w:proofErr w:type="gramStart"/>
      <w:r w:rsidR="00B7028E">
        <w:rPr>
          <w:sz w:val="28"/>
          <w:szCs w:val="28"/>
        </w:rPr>
        <w:t xml:space="preserve">Выплаты, </w:t>
      </w:r>
      <w:r w:rsidR="003D0EED">
        <w:rPr>
          <w:sz w:val="28"/>
          <w:szCs w:val="28"/>
        </w:rPr>
        <w:t>предусмотренные настоящей статьей являются</w:t>
      </w:r>
      <w:proofErr w:type="gramEnd"/>
      <w:r w:rsidR="003D0EED">
        <w:rPr>
          <w:sz w:val="28"/>
          <w:szCs w:val="28"/>
        </w:rPr>
        <w:t xml:space="preserve"> целевыми и не суммируются в случае</w:t>
      </w:r>
      <w:r w:rsidR="00B7028E">
        <w:rPr>
          <w:sz w:val="28"/>
          <w:szCs w:val="28"/>
        </w:rPr>
        <w:t>, когда работник</w:t>
      </w:r>
      <w:r>
        <w:rPr>
          <w:sz w:val="28"/>
          <w:szCs w:val="28"/>
        </w:rPr>
        <w:t xml:space="preserve">и организации, финансируемых из местного бюджета, и </w:t>
      </w:r>
      <w:r w:rsidR="00B7028E">
        <w:rPr>
          <w:sz w:val="28"/>
          <w:szCs w:val="28"/>
        </w:rPr>
        <w:t>член</w:t>
      </w:r>
      <w:r>
        <w:rPr>
          <w:sz w:val="28"/>
          <w:szCs w:val="28"/>
        </w:rPr>
        <w:t>ов их семей</w:t>
      </w:r>
      <w:r w:rsidR="00B7028E">
        <w:rPr>
          <w:sz w:val="28"/>
          <w:szCs w:val="28"/>
        </w:rPr>
        <w:t xml:space="preserve"> своевременно не воспользовались </w:t>
      </w:r>
      <w:r w:rsidR="00B7028E">
        <w:rPr>
          <w:sz w:val="28"/>
          <w:szCs w:val="28"/>
        </w:rPr>
        <w:lastRenderedPageBreak/>
        <w:t xml:space="preserve">правом на оплату стоимости проезда и провоза багажа к месту использования отпуска и обратно. </w:t>
      </w:r>
    </w:p>
    <w:p w:rsidR="007F3CA8" w:rsidRPr="00642246" w:rsidRDefault="007F3CA8" w:rsidP="00E679BA">
      <w:pPr>
        <w:ind w:firstLine="708"/>
        <w:jc w:val="both"/>
        <w:rPr>
          <w:sz w:val="28"/>
          <w:szCs w:val="28"/>
        </w:rPr>
      </w:pPr>
      <w:r w:rsidRPr="00642246">
        <w:rPr>
          <w:sz w:val="28"/>
          <w:szCs w:val="28"/>
        </w:rPr>
        <w:t>6.6.  Возмещает работникам расходы, связанные со служебными командировками, за каждый день нахождения в командировке на территории Российской Федерации - суточные в размере 100 рублей и 400 рублей из внебюджетных средств организации (ст. 167,168 ТК РФ).</w:t>
      </w:r>
    </w:p>
    <w:p w:rsidR="007F3CA8" w:rsidRPr="00642246" w:rsidRDefault="007F3CA8" w:rsidP="00E83A03">
      <w:pPr>
        <w:pStyle w:val="a3"/>
        <w:spacing w:before="0" w:beforeAutospacing="0" w:after="0" w:afterAutospacing="0"/>
        <w:jc w:val="both"/>
        <w:rPr>
          <w:sz w:val="28"/>
          <w:szCs w:val="28"/>
        </w:rPr>
      </w:pPr>
      <w:r w:rsidRPr="00642246">
        <w:rPr>
          <w:rStyle w:val="a4"/>
          <w:sz w:val="28"/>
          <w:szCs w:val="28"/>
        </w:rPr>
        <w:t>7.Охрана труда и здоровья.</w:t>
      </w:r>
    </w:p>
    <w:p w:rsidR="007F3CA8" w:rsidRPr="00642246" w:rsidRDefault="007F3CA8" w:rsidP="00E679BA">
      <w:pPr>
        <w:ind w:firstLine="708"/>
        <w:jc w:val="both"/>
        <w:rPr>
          <w:sz w:val="28"/>
          <w:szCs w:val="28"/>
        </w:rPr>
      </w:pPr>
      <w:r w:rsidRPr="00642246">
        <w:rPr>
          <w:sz w:val="28"/>
          <w:szCs w:val="28"/>
        </w:rPr>
        <w:t xml:space="preserve"> В целях обеспечения охраны труда и безопасности жизнедеятельности и в соответствии с Законом РФ «Об основах охраны труда РФ», статей 209-212 ТК РФ, обязанности по обеспечению безопасных условия и охраны труда в  учреждении возлагаются на заведующую. </w:t>
      </w:r>
    </w:p>
    <w:p w:rsidR="007F3CA8" w:rsidRPr="00E83A03" w:rsidRDefault="007F3CA8" w:rsidP="00E83A03">
      <w:pPr>
        <w:pStyle w:val="a3"/>
        <w:spacing w:before="0" w:beforeAutospacing="0" w:after="0" w:afterAutospacing="0"/>
        <w:jc w:val="both"/>
        <w:rPr>
          <w:b/>
          <w:sz w:val="28"/>
          <w:szCs w:val="28"/>
        </w:rPr>
      </w:pPr>
      <w:r w:rsidRPr="00E83A03">
        <w:rPr>
          <w:b/>
          <w:sz w:val="28"/>
          <w:szCs w:val="28"/>
        </w:rPr>
        <w:t>7.1.</w:t>
      </w:r>
      <w:r w:rsidRPr="00E83A03">
        <w:rPr>
          <w:b/>
          <w:i/>
          <w:sz w:val="28"/>
          <w:szCs w:val="28"/>
        </w:rPr>
        <w:t>Работодатель обязуется:</w:t>
      </w:r>
    </w:p>
    <w:p w:rsidR="007F3CA8" w:rsidRPr="00642246"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.1.</w:t>
      </w:r>
      <w:r>
        <w:rPr>
          <w:sz w:val="28"/>
          <w:szCs w:val="28"/>
        </w:rPr>
        <w:t>1.</w:t>
      </w:r>
      <w:r w:rsidRPr="00A97283">
        <w:rPr>
          <w:sz w:val="28"/>
          <w:szCs w:val="28"/>
        </w:rPr>
        <w:t xml:space="preserve"> Обеспечивать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642246">
        <w:rPr>
          <w:sz w:val="28"/>
          <w:szCs w:val="28"/>
        </w:rPr>
        <w:t xml:space="preserve">(ст. 219 ТК РФ). </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2.</w:t>
      </w:r>
      <w:r>
        <w:rPr>
          <w:sz w:val="28"/>
          <w:szCs w:val="28"/>
        </w:rPr>
        <w:t xml:space="preserve"> </w:t>
      </w:r>
      <w:r w:rsidRPr="00A97283">
        <w:rPr>
          <w:sz w:val="28"/>
          <w:szCs w:val="28"/>
        </w:rPr>
        <w:t>Проводить со всеми поступающими на работу, а также переведёнными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7F3CA8" w:rsidRPr="00A97283" w:rsidRDefault="007F3CA8" w:rsidP="00E83A03">
      <w:pPr>
        <w:pStyle w:val="a3"/>
        <w:spacing w:before="0" w:beforeAutospacing="0" w:after="0" w:afterAutospacing="0"/>
        <w:jc w:val="both"/>
        <w:rPr>
          <w:sz w:val="28"/>
          <w:szCs w:val="28"/>
        </w:rPr>
      </w:pPr>
      <w:r w:rsidRPr="00A97283">
        <w:rPr>
          <w:sz w:val="28"/>
          <w:szCs w:val="28"/>
        </w:rPr>
        <w:t>Организовать проверку знаний работников учреждения по охране труда.</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3.</w:t>
      </w:r>
      <w:r>
        <w:rPr>
          <w:sz w:val="28"/>
          <w:szCs w:val="28"/>
        </w:rPr>
        <w:t xml:space="preserve"> </w:t>
      </w:r>
      <w:r w:rsidRPr="00A97283">
        <w:rPr>
          <w:sz w:val="28"/>
          <w:szCs w:val="28"/>
        </w:rPr>
        <w:t>Обеспечивать наличие нормативных и справочных материалов по охране труда, правил, инструкций, журналов инструктажа и др. материалов за счёт учреждения.</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4.</w:t>
      </w:r>
      <w:r>
        <w:rPr>
          <w:sz w:val="28"/>
          <w:szCs w:val="28"/>
        </w:rPr>
        <w:t xml:space="preserve"> </w:t>
      </w:r>
      <w:r w:rsidRPr="00A97283">
        <w:rPr>
          <w:sz w:val="28"/>
          <w:szCs w:val="28"/>
        </w:rPr>
        <w:t>Обеспечивать работников специальной одеждой, и др. средствами индивидуальной защиты, а также моющими и обезвреживающими средствами в соответствии с отраслевыми нормами и утверждёнными перечнями профессий и должностей.</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5.</w:t>
      </w:r>
      <w:r>
        <w:rPr>
          <w:sz w:val="28"/>
          <w:szCs w:val="28"/>
        </w:rPr>
        <w:t xml:space="preserve"> </w:t>
      </w:r>
      <w:r w:rsidRPr="00A97283">
        <w:rPr>
          <w:sz w:val="28"/>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6.</w:t>
      </w:r>
      <w:r>
        <w:rPr>
          <w:sz w:val="28"/>
          <w:szCs w:val="28"/>
        </w:rPr>
        <w:t xml:space="preserve"> </w:t>
      </w:r>
      <w:r w:rsidRPr="00A97283">
        <w:rPr>
          <w:sz w:val="28"/>
          <w:szCs w:val="28"/>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A97283">
        <w:rPr>
          <w:sz w:val="28"/>
          <w:szCs w:val="28"/>
        </w:rPr>
        <w:t>контроля за</w:t>
      </w:r>
      <w:proofErr w:type="gramEnd"/>
      <w:r w:rsidRPr="00A97283">
        <w:rPr>
          <w:sz w:val="28"/>
          <w:szCs w:val="28"/>
        </w:rPr>
        <w:t xml:space="preserve"> соблюдением трудового законодательства вследствие нарушения требования охраны труда не по вине работника (ст. 220 ТК РФ).</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7.</w:t>
      </w:r>
      <w:r>
        <w:rPr>
          <w:sz w:val="28"/>
          <w:szCs w:val="28"/>
        </w:rPr>
        <w:t xml:space="preserve"> </w:t>
      </w:r>
      <w:r w:rsidRPr="00A97283">
        <w:rPr>
          <w:sz w:val="28"/>
          <w:szCs w:val="28"/>
        </w:rPr>
        <w:t>Проводить своевременное расследование несчастных случаев на производстве в соответствии с действующим законодательством и вести их учёт.</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8.</w:t>
      </w:r>
      <w:r>
        <w:rPr>
          <w:sz w:val="28"/>
          <w:szCs w:val="28"/>
        </w:rPr>
        <w:t xml:space="preserve"> </w:t>
      </w:r>
      <w:r w:rsidRPr="00A97283">
        <w:rPr>
          <w:sz w:val="28"/>
          <w:szCs w:val="28"/>
        </w:rPr>
        <w:t>Обеспечивать гарантии и льготы работникам, занятым на работах с вредными и (или) опасными условиями труда.</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9.</w:t>
      </w:r>
      <w:r>
        <w:rPr>
          <w:sz w:val="28"/>
          <w:szCs w:val="28"/>
        </w:rPr>
        <w:t xml:space="preserve"> </w:t>
      </w:r>
      <w:r w:rsidRPr="00A97283">
        <w:rPr>
          <w:sz w:val="28"/>
          <w:szCs w:val="28"/>
        </w:rPr>
        <w:t>Разработать и утвердить инструкции по охране труда на каждое рабочее место с учётом мнения (по согласованию) профкома  ст. 212 ТК РФ.</w:t>
      </w:r>
    </w:p>
    <w:p w:rsidR="007F3CA8" w:rsidRPr="00A97283" w:rsidRDefault="007F3CA8" w:rsidP="00E679BA">
      <w:pPr>
        <w:pStyle w:val="a3"/>
        <w:spacing w:before="0" w:beforeAutospacing="0" w:after="0" w:afterAutospacing="0"/>
        <w:ind w:firstLine="708"/>
        <w:jc w:val="both"/>
        <w:rPr>
          <w:sz w:val="28"/>
          <w:szCs w:val="28"/>
        </w:rPr>
      </w:pPr>
      <w:r>
        <w:rPr>
          <w:sz w:val="28"/>
          <w:szCs w:val="28"/>
        </w:rPr>
        <w:lastRenderedPageBreak/>
        <w:t>7</w:t>
      </w:r>
      <w:r w:rsidRPr="00A97283">
        <w:rPr>
          <w:sz w:val="28"/>
          <w:szCs w:val="28"/>
        </w:rPr>
        <w:t>.</w:t>
      </w:r>
      <w:r>
        <w:rPr>
          <w:sz w:val="28"/>
          <w:szCs w:val="28"/>
        </w:rPr>
        <w:t>1.</w:t>
      </w:r>
      <w:r w:rsidRPr="00A97283">
        <w:rPr>
          <w:sz w:val="28"/>
          <w:szCs w:val="28"/>
        </w:rPr>
        <w:t>10.</w:t>
      </w:r>
      <w:r>
        <w:rPr>
          <w:sz w:val="28"/>
          <w:szCs w:val="28"/>
        </w:rPr>
        <w:t xml:space="preserve"> </w:t>
      </w:r>
      <w:r w:rsidRPr="00A97283">
        <w:rPr>
          <w:sz w:val="28"/>
          <w:szCs w:val="28"/>
        </w:rPr>
        <w:t>Обеспечивать соблюдение работниками требований правил и инструкций по охране труда.</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11.</w:t>
      </w:r>
      <w:r>
        <w:rPr>
          <w:sz w:val="28"/>
          <w:szCs w:val="28"/>
        </w:rPr>
        <w:t xml:space="preserve"> </w:t>
      </w:r>
      <w:r w:rsidRPr="00A97283">
        <w:rPr>
          <w:sz w:val="28"/>
          <w:szCs w:val="28"/>
        </w:rPr>
        <w:t>Создать в учреждении комиссию по охране труда, в состав которой на паритетной основе должны входить члены профкома.</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12.</w:t>
      </w:r>
      <w:r>
        <w:rPr>
          <w:sz w:val="28"/>
          <w:szCs w:val="28"/>
        </w:rPr>
        <w:t xml:space="preserve"> </w:t>
      </w:r>
      <w:r w:rsidRPr="00A97283">
        <w:rPr>
          <w:sz w:val="28"/>
          <w:szCs w:val="28"/>
        </w:rPr>
        <w:t xml:space="preserve">Осуществлять совместно с профкомом </w:t>
      </w:r>
      <w:proofErr w:type="gramStart"/>
      <w:r w:rsidRPr="00A97283">
        <w:rPr>
          <w:sz w:val="28"/>
          <w:szCs w:val="28"/>
        </w:rPr>
        <w:t>контроль за</w:t>
      </w:r>
      <w:proofErr w:type="gramEnd"/>
      <w:r w:rsidRPr="00A97283">
        <w:rPr>
          <w:sz w:val="28"/>
          <w:szCs w:val="28"/>
        </w:rPr>
        <w:t xml:space="preserve"> состоянием  охраны труда.</w:t>
      </w:r>
    </w:p>
    <w:p w:rsidR="007F3CA8" w:rsidRPr="00A97283"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 xml:space="preserve">13.Оказывать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A97283">
        <w:rPr>
          <w:sz w:val="28"/>
          <w:szCs w:val="28"/>
        </w:rPr>
        <w:t>контроля за</w:t>
      </w:r>
      <w:proofErr w:type="gramEnd"/>
      <w:r w:rsidRPr="00A97283">
        <w:rPr>
          <w:sz w:val="28"/>
          <w:szCs w:val="28"/>
        </w:rPr>
        <w:t xml:space="preserve"> состоянием охраны труда в учреждении. В случае выявлении ими нарушения прав работников на здоровье и безопасные условия труда принимать меры к их устранению.</w:t>
      </w:r>
    </w:p>
    <w:p w:rsidR="007F3CA8" w:rsidRDefault="007F3CA8" w:rsidP="00E679BA">
      <w:pPr>
        <w:pStyle w:val="a3"/>
        <w:spacing w:before="0" w:beforeAutospacing="0" w:after="0" w:afterAutospacing="0"/>
        <w:ind w:firstLine="708"/>
        <w:jc w:val="both"/>
        <w:rPr>
          <w:sz w:val="28"/>
          <w:szCs w:val="28"/>
        </w:rPr>
      </w:pPr>
      <w:r>
        <w:rPr>
          <w:sz w:val="28"/>
          <w:szCs w:val="28"/>
        </w:rPr>
        <w:t>7</w:t>
      </w:r>
      <w:r w:rsidRPr="00A97283">
        <w:rPr>
          <w:sz w:val="28"/>
          <w:szCs w:val="28"/>
        </w:rPr>
        <w:t>.</w:t>
      </w:r>
      <w:r>
        <w:rPr>
          <w:sz w:val="28"/>
          <w:szCs w:val="28"/>
        </w:rPr>
        <w:t>1.</w:t>
      </w:r>
      <w:r w:rsidRPr="00A97283">
        <w:rPr>
          <w:sz w:val="28"/>
          <w:szCs w:val="28"/>
        </w:rPr>
        <w:t>14.</w:t>
      </w:r>
      <w:r>
        <w:rPr>
          <w:sz w:val="28"/>
          <w:szCs w:val="28"/>
        </w:rPr>
        <w:t xml:space="preserve"> </w:t>
      </w:r>
      <w:r w:rsidRPr="00A97283">
        <w:rPr>
          <w:sz w:val="28"/>
          <w:szCs w:val="28"/>
        </w:rPr>
        <w:t>Обеспечить прохождение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 места работы (должности) и среднего заработка.</w:t>
      </w:r>
    </w:p>
    <w:p w:rsidR="007F3CA8" w:rsidRDefault="007F3CA8" w:rsidP="00E679BA">
      <w:pPr>
        <w:ind w:firstLine="708"/>
        <w:jc w:val="both"/>
        <w:rPr>
          <w:sz w:val="28"/>
          <w:szCs w:val="28"/>
        </w:rPr>
      </w:pPr>
      <w:r>
        <w:rPr>
          <w:sz w:val="28"/>
          <w:szCs w:val="28"/>
        </w:rPr>
        <w:t xml:space="preserve">7.2. </w:t>
      </w:r>
      <w:r w:rsidRPr="00E35F42">
        <w:rPr>
          <w:i/>
          <w:sz w:val="28"/>
          <w:szCs w:val="28"/>
        </w:rPr>
        <w:t>Работники обязуются</w:t>
      </w:r>
      <w:r>
        <w:rPr>
          <w:i/>
          <w:sz w:val="28"/>
          <w:szCs w:val="28"/>
        </w:rPr>
        <w:t xml:space="preserve"> (ст. 214 ТК РФ)</w:t>
      </w:r>
      <w:r>
        <w:rPr>
          <w:sz w:val="28"/>
          <w:szCs w:val="28"/>
        </w:rPr>
        <w:t>:</w:t>
      </w:r>
    </w:p>
    <w:p w:rsidR="007F3CA8" w:rsidRDefault="007F3CA8" w:rsidP="00E679BA">
      <w:pPr>
        <w:ind w:firstLine="708"/>
        <w:jc w:val="both"/>
        <w:rPr>
          <w:sz w:val="28"/>
          <w:szCs w:val="28"/>
        </w:rPr>
      </w:pPr>
      <w:r>
        <w:rPr>
          <w:sz w:val="28"/>
          <w:szCs w:val="28"/>
        </w:rPr>
        <w:t>7.2.1.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F3CA8" w:rsidRDefault="007F3CA8" w:rsidP="00E679BA">
      <w:pPr>
        <w:ind w:firstLine="708"/>
        <w:jc w:val="both"/>
        <w:rPr>
          <w:sz w:val="28"/>
          <w:szCs w:val="28"/>
        </w:rPr>
      </w:pPr>
      <w:r>
        <w:rPr>
          <w:sz w:val="28"/>
          <w:szCs w:val="28"/>
        </w:rPr>
        <w:t>7.2.2. Проходить обучение безопасным методам и приёмам работ по охране труда, оказанию первой помощи при несчастных случаях на производстве, инструктаж по охране труда, стажировку на рабочих  местах, проверку знаний требований охраны труда;</w:t>
      </w:r>
    </w:p>
    <w:p w:rsidR="007F3CA8" w:rsidRDefault="00C80BA2" w:rsidP="00E679BA">
      <w:pPr>
        <w:ind w:firstLine="708"/>
        <w:jc w:val="both"/>
        <w:rPr>
          <w:b/>
          <w:sz w:val="32"/>
          <w:szCs w:val="32"/>
        </w:rPr>
      </w:pPr>
      <w:r>
        <w:rPr>
          <w:sz w:val="28"/>
          <w:szCs w:val="28"/>
        </w:rPr>
        <w:t>7.2.3. Н</w:t>
      </w:r>
      <w:r w:rsidR="007F3CA8">
        <w:rPr>
          <w:sz w:val="28"/>
          <w:szCs w:val="28"/>
        </w:rPr>
        <w:t>емедленно извещать заведующую о любой ситуации, угрожающей жизни и здоровью людей, о каждом несчастном случае на производстве или о собственном ухудшении здоровья.</w:t>
      </w:r>
    </w:p>
    <w:p w:rsidR="007F3CA8" w:rsidRPr="00E83A03" w:rsidRDefault="007F3CA8" w:rsidP="00E83A03">
      <w:pPr>
        <w:pStyle w:val="a3"/>
        <w:spacing w:before="0" w:beforeAutospacing="0" w:after="0" w:afterAutospacing="0"/>
        <w:jc w:val="both"/>
        <w:rPr>
          <w:b/>
          <w:sz w:val="28"/>
          <w:szCs w:val="28"/>
        </w:rPr>
      </w:pPr>
      <w:r w:rsidRPr="00E83A03">
        <w:rPr>
          <w:b/>
          <w:sz w:val="28"/>
          <w:szCs w:val="28"/>
        </w:rPr>
        <w:t>7.3</w:t>
      </w:r>
      <w:r w:rsidRPr="00E83A03">
        <w:rPr>
          <w:b/>
          <w:i/>
          <w:sz w:val="28"/>
          <w:szCs w:val="28"/>
        </w:rPr>
        <w:t>. Профком</w:t>
      </w:r>
      <w:proofErr w:type="gramStart"/>
      <w:r w:rsidRPr="00E83A03">
        <w:rPr>
          <w:b/>
          <w:i/>
          <w:sz w:val="28"/>
          <w:szCs w:val="28"/>
        </w:rPr>
        <w:t xml:space="preserve"> </w:t>
      </w:r>
      <w:r w:rsidRPr="00E83A03">
        <w:rPr>
          <w:b/>
          <w:sz w:val="28"/>
          <w:szCs w:val="28"/>
        </w:rPr>
        <w:t>:</w:t>
      </w:r>
      <w:proofErr w:type="gramEnd"/>
    </w:p>
    <w:p w:rsidR="007F3CA8" w:rsidRDefault="007F3CA8" w:rsidP="00E679BA">
      <w:pPr>
        <w:ind w:firstLine="708"/>
        <w:jc w:val="both"/>
        <w:rPr>
          <w:sz w:val="28"/>
          <w:szCs w:val="28"/>
        </w:rPr>
      </w:pPr>
      <w:r>
        <w:rPr>
          <w:sz w:val="28"/>
          <w:szCs w:val="28"/>
        </w:rPr>
        <w:t xml:space="preserve">7.3.1.  Осуществляет общественный  </w:t>
      </w:r>
      <w:proofErr w:type="gramStart"/>
      <w:r>
        <w:rPr>
          <w:sz w:val="28"/>
          <w:szCs w:val="28"/>
        </w:rPr>
        <w:t>контроль за</w:t>
      </w:r>
      <w:proofErr w:type="gramEnd"/>
      <w:r>
        <w:rPr>
          <w:sz w:val="28"/>
          <w:szCs w:val="28"/>
        </w:rPr>
        <w:t xml:space="preserve"> деятельностью работодателя в вопросах охраны труда  и соблюдения техники безопасности в соответствии с Законом РФ  «О профессиональных союзах, их правах и гарантиях деятельности».</w:t>
      </w:r>
    </w:p>
    <w:p w:rsidR="007F3CA8" w:rsidRDefault="007F3CA8" w:rsidP="00E679BA">
      <w:pPr>
        <w:ind w:firstLine="708"/>
        <w:jc w:val="both"/>
        <w:rPr>
          <w:sz w:val="28"/>
          <w:szCs w:val="28"/>
        </w:rPr>
      </w:pPr>
      <w:r>
        <w:rPr>
          <w:sz w:val="28"/>
          <w:szCs w:val="28"/>
        </w:rPr>
        <w:t>7.3.2. Проверяет состояние техники безопасности и производственной санитарии на рабочих местах, добивается проведения необходимых мероприятий по  созданию здоровых и безопасных условий труда;</w:t>
      </w:r>
    </w:p>
    <w:p w:rsidR="007F3CA8" w:rsidRDefault="007F3CA8" w:rsidP="00E679BA">
      <w:pPr>
        <w:ind w:firstLine="708"/>
        <w:jc w:val="both"/>
        <w:rPr>
          <w:sz w:val="28"/>
          <w:szCs w:val="28"/>
        </w:rPr>
      </w:pPr>
      <w:r>
        <w:rPr>
          <w:sz w:val="28"/>
          <w:szCs w:val="28"/>
        </w:rPr>
        <w:t>7.3.3. Участвует в проведении осмотров кабинетов  и групп по вопросам состояния техники безопасности и охране труда.</w:t>
      </w:r>
    </w:p>
    <w:p w:rsidR="007F3CA8" w:rsidRDefault="007F3CA8" w:rsidP="00E679BA">
      <w:pPr>
        <w:ind w:firstLine="708"/>
        <w:jc w:val="both"/>
        <w:rPr>
          <w:sz w:val="28"/>
          <w:szCs w:val="28"/>
        </w:rPr>
      </w:pPr>
      <w:r>
        <w:rPr>
          <w:sz w:val="28"/>
          <w:szCs w:val="28"/>
        </w:rPr>
        <w:t>7.3.4. Изучает социально-бытовые условия работников и ветеранов труда и оказывает им помощь в решении социально-бытовых проблем.</w:t>
      </w:r>
    </w:p>
    <w:p w:rsidR="007F3CA8" w:rsidRDefault="007F3CA8" w:rsidP="00E679BA">
      <w:pPr>
        <w:ind w:firstLine="708"/>
        <w:jc w:val="both"/>
        <w:rPr>
          <w:sz w:val="28"/>
          <w:szCs w:val="28"/>
        </w:rPr>
      </w:pPr>
      <w:r>
        <w:rPr>
          <w:sz w:val="28"/>
          <w:szCs w:val="28"/>
        </w:rPr>
        <w:t>7.3.5. Проводит работу по организации отдыха сотрудников и их детей в период каникул.</w:t>
      </w:r>
    </w:p>
    <w:p w:rsidR="007F3CA8" w:rsidRDefault="007F3CA8" w:rsidP="00E679BA">
      <w:pPr>
        <w:ind w:firstLine="708"/>
        <w:jc w:val="both"/>
        <w:rPr>
          <w:sz w:val="28"/>
          <w:szCs w:val="28"/>
        </w:rPr>
      </w:pPr>
      <w:r>
        <w:rPr>
          <w:sz w:val="28"/>
          <w:szCs w:val="28"/>
        </w:rPr>
        <w:t>7.3.6. Ведёт учёт нуждающихся в улучшении жилищных условий.</w:t>
      </w:r>
    </w:p>
    <w:p w:rsidR="007F3CA8" w:rsidRDefault="007F3CA8" w:rsidP="00E679BA">
      <w:pPr>
        <w:ind w:firstLine="708"/>
        <w:jc w:val="both"/>
        <w:rPr>
          <w:sz w:val="28"/>
          <w:szCs w:val="28"/>
        </w:rPr>
      </w:pPr>
      <w:r>
        <w:rPr>
          <w:sz w:val="28"/>
          <w:szCs w:val="28"/>
        </w:rPr>
        <w:t>7.3.7. Оказывает материальную помощь сотрудникам из сре</w:t>
      </w:r>
      <w:proofErr w:type="gramStart"/>
      <w:r>
        <w:rPr>
          <w:sz w:val="28"/>
          <w:szCs w:val="28"/>
        </w:rPr>
        <w:t>дств пр</w:t>
      </w:r>
      <w:proofErr w:type="gramEnd"/>
      <w:r>
        <w:rPr>
          <w:sz w:val="28"/>
          <w:szCs w:val="28"/>
        </w:rPr>
        <w:t>офсоюзного бюджета.</w:t>
      </w:r>
    </w:p>
    <w:p w:rsidR="007F3CA8" w:rsidRDefault="007F3CA8" w:rsidP="00E679BA">
      <w:pPr>
        <w:ind w:firstLine="708"/>
        <w:jc w:val="both"/>
        <w:rPr>
          <w:sz w:val="28"/>
          <w:szCs w:val="28"/>
        </w:rPr>
      </w:pPr>
      <w:r>
        <w:rPr>
          <w:sz w:val="28"/>
          <w:szCs w:val="28"/>
        </w:rPr>
        <w:lastRenderedPageBreak/>
        <w:t>7.3.8. Организовывает учёбу профсоюзного актива по вопросам охраны труда.</w:t>
      </w:r>
    </w:p>
    <w:p w:rsidR="007F3CA8" w:rsidRPr="00A97283" w:rsidRDefault="007F3CA8" w:rsidP="00E83A03">
      <w:pPr>
        <w:pStyle w:val="a3"/>
        <w:spacing w:before="0" w:beforeAutospacing="0" w:after="0" w:afterAutospacing="0"/>
        <w:jc w:val="both"/>
        <w:rPr>
          <w:sz w:val="28"/>
          <w:szCs w:val="28"/>
        </w:rPr>
      </w:pPr>
      <w:r w:rsidRPr="00A97283">
        <w:rPr>
          <w:sz w:val="28"/>
          <w:szCs w:val="28"/>
        </w:rPr>
        <w:t> </w:t>
      </w:r>
      <w:r w:rsidRPr="00E35F42">
        <w:rPr>
          <w:b/>
          <w:sz w:val="28"/>
          <w:szCs w:val="28"/>
        </w:rPr>
        <w:t>8</w:t>
      </w:r>
      <w:r w:rsidRPr="00E35F42">
        <w:rPr>
          <w:rStyle w:val="a4"/>
          <w:b w:val="0"/>
          <w:sz w:val="28"/>
          <w:szCs w:val="28"/>
        </w:rPr>
        <w:t>.</w:t>
      </w:r>
      <w:r w:rsidRPr="00A97283">
        <w:rPr>
          <w:rStyle w:val="a4"/>
          <w:sz w:val="28"/>
          <w:szCs w:val="28"/>
        </w:rPr>
        <w:t>Гарантии профсоюзной деятельности</w:t>
      </w:r>
    </w:p>
    <w:p w:rsidR="007F3CA8" w:rsidRPr="00A97283" w:rsidRDefault="007F3CA8" w:rsidP="00E83A03">
      <w:pPr>
        <w:pStyle w:val="a3"/>
        <w:spacing w:before="0" w:beforeAutospacing="0" w:after="0" w:afterAutospacing="0"/>
        <w:jc w:val="both"/>
        <w:rPr>
          <w:sz w:val="28"/>
          <w:szCs w:val="28"/>
        </w:rPr>
      </w:pPr>
      <w:r w:rsidRPr="00A97283">
        <w:rPr>
          <w:sz w:val="28"/>
          <w:szCs w:val="28"/>
        </w:rPr>
        <w:t>Стороны договорились о том, что:</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.1. Не допускается ограничение гарантированных законом социально-трудовых и  иных прав и свобод в отношении любого работника в связи с его членством в профсоюзе или профсоюзной деятельностью.</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 xml:space="preserve">.2. Профком осуществляет в установленном порядке </w:t>
      </w:r>
      <w:proofErr w:type="gramStart"/>
      <w:r w:rsidRPr="00A97283">
        <w:rPr>
          <w:sz w:val="28"/>
          <w:szCs w:val="28"/>
        </w:rPr>
        <w:t>контроль  за</w:t>
      </w:r>
      <w:proofErr w:type="gramEnd"/>
      <w:r w:rsidRPr="00A97283">
        <w:rPr>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.3. Работодатель принимает решения с учётом мнения (по согласованию) профкома в случаях, предусмотренных законодательством и настоящим коллективным договором.</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.4. Увольнение работника, являющегося членом профсоюза, по пункту 2, пункта 3 и пункта 5 статьи 81 ТК РФ, производится с учётом мотивированного мнения (с предварительного согласия) профкома.</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.5. Работодатель обязан предоставить профкому безвозмездно помещение для проведения собраний,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.6.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 xml:space="preserve">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Членские профсоюзные взносы перечисляются на счёт первичной профсоюзной организации в день заработной платы. Задержка перечисления средств не допускается.</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Профсоюзных съездов, конференций, а также для участия в работе выборных органов Профсоюза, проводимых им семинарах, совещаниях и др. мероприятий.</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.8.Работодатель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7F3CA8" w:rsidRPr="00A97283" w:rsidRDefault="007F3CA8" w:rsidP="00E679BA">
      <w:pPr>
        <w:pStyle w:val="a3"/>
        <w:spacing w:before="0" w:beforeAutospacing="0" w:after="0" w:afterAutospacing="0"/>
        <w:ind w:firstLine="708"/>
        <w:jc w:val="both"/>
        <w:rPr>
          <w:sz w:val="28"/>
          <w:szCs w:val="28"/>
        </w:rPr>
      </w:pPr>
      <w:r w:rsidRPr="00A97283">
        <w:rPr>
          <w:sz w:val="28"/>
          <w:szCs w:val="28"/>
        </w:rPr>
        <w:t xml:space="preserve">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w:t>
      </w:r>
      <w:r w:rsidRPr="00A97283">
        <w:rPr>
          <w:sz w:val="28"/>
          <w:szCs w:val="28"/>
        </w:rPr>
        <w:lastRenderedPageBreak/>
        <w:t>увольнения и только с предварительного согласия вышестоящего выборного профсоюзного органа (ст. 374, 376 ТК РФ).</w:t>
      </w:r>
    </w:p>
    <w:p w:rsidR="007F3CA8" w:rsidRPr="00A97283" w:rsidRDefault="007F3CA8" w:rsidP="00E679BA">
      <w:pPr>
        <w:pStyle w:val="a3"/>
        <w:spacing w:before="0" w:beforeAutospacing="0" w:after="0" w:afterAutospacing="0"/>
        <w:ind w:firstLine="708"/>
        <w:jc w:val="both"/>
        <w:rPr>
          <w:sz w:val="28"/>
          <w:szCs w:val="28"/>
        </w:rPr>
      </w:pPr>
      <w:r>
        <w:rPr>
          <w:sz w:val="28"/>
          <w:szCs w:val="28"/>
        </w:rPr>
        <w:t>8</w:t>
      </w:r>
      <w:r w:rsidRPr="00A97283">
        <w:rPr>
          <w:sz w:val="28"/>
          <w:szCs w:val="28"/>
        </w:rPr>
        <w:t>.9.Работодатель представляет профкому необходимую информацию по любым вопросам труда и социально-экономического развития учреждения.</w:t>
      </w:r>
    </w:p>
    <w:p w:rsidR="007F3CA8" w:rsidRPr="00A97283" w:rsidRDefault="007F3CA8" w:rsidP="00E83A03">
      <w:pPr>
        <w:pStyle w:val="a3"/>
        <w:spacing w:before="0" w:beforeAutospacing="0" w:after="0" w:afterAutospacing="0"/>
        <w:jc w:val="both"/>
        <w:rPr>
          <w:sz w:val="28"/>
          <w:szCs w:val="28"/>
        </w:rPr>
      </w:pPr>
      <w:r>
        <w:rPr>
          <w:rStyle w:val="a4"/>
          <w:sz w:val="28"/>
          <w:szCs w:val="28"/>
        </w:rPr>
        <w:t>9</w:t>
      </w:r>
      <w:r w:rsidRPr="00A97283">
        <w:rPr>
          <w:rStyle w:val="a4"/>
          <w:sz w:val="28"/>
          <w:szCs w:val="28"/>
        </w:rPr>
        <w:t>.Обязательства профкома.</w:t>
      </w:r>
    </w:p>
    <w:p w:rsidR="007F3CA8" w:rsidRPr="00A97283" w:rsidRDefault="007F3CA8" w:rsidP="00E83A03">
      <w:pPr>
        <w:pStyle w:val="a3"/>
        <w:spacing w:before="0" w:beforeAutospacing="0" w:after="0" w:afterAutospacing="0"/>
        <w:jc w:val="both"/>
        <w:rPr>
          <w:sz w:val="28"/>
          <w:szCs w:val="28"/>
        </w:rPr>
      </w:pPr>
      <w:r w:rsidRPr="00A97283">
        <w:rPr>
          <w:sz w:val="28"/>
          <w:szCs w:val="28"/>
          <w:u w:val="single"/>
        </w:rPr>
        <w:t>Профком обязуется:</w:t>
      </w:r>
    </w:p>
    <w:p w:rsidR="007F3CA8" w:rsidRPr="00A97283" w:rsidRDefault="007F3CA8" w:rsidP="00E679BA">
      <w:pPr>
        <w:pStyle w:val="a3"/>
        <w:spacing w:before="0" w:beforeAutospacing="0" w:after="0" w:afterAutospacing="0"/>
        <w:ind w:firstLine="708"/>
        <w:jc w:val="both"/>
        <w:rPr>
          <w:sz w:val="28"/>
          <w:szCs w:val="28"/>
        </w:rPr>
      </w:pPr>
      <w:r>
        <w:rPr>
          <w:sz w:val="28"/>
          <w:szCs w:val="28"/>
        </w:rPr>
        <w:t>9</w:t>
      </w:r>
      <w:r w:rsidRPr="00A97283">
        <w:rPr>
          <w:sz w:val="28"/>
          <w:szCs w:val="28"/>
        </w:rPr>
        <w:t>.1.Представлять и защищать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Председатель во взаимоотношениях с работодателем</w:t>
      </w:r>
      <w:r>
        <w:rPr>
          <w:sz w:val="28"/>
          <w:szCs w:val="28"/>
        </w:rPr>
        <w:t xml:space="preserve"> представляет</w:t>
      </w:r>
      <w:r w:rsidRPr="00A97283">
        <w:rPr>
          <w:sz w:val="28"/>
          <w:szCs w:val="28"/>
        </w:rPr>
        <w:t xml:space="preserve">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.2.Осуществлять </w:t>
      </w:r>
      <w:proofErr w:type="gramStart"/>
      <w:r w:rsidRPr="00A97283">
        <w:rPr>
          <w:sz w:val="28"/>
          <w:szCs w:val="28"/>
        </w:rPr>
        <w:t>контроль за</w:t>
      </w:r>
      <w:proofErr w:type="gramEnd"/>
      <w:r w:rsidRPr="00A97283">
        <w:rPr>
          <w:sz w:val="28"/>
          <w:szCs w:val="28"/>
        </w:rPr>
        <w:t xml:space="preserve"> соблюдением работодателем и его представителям трудового законодательства и иных нормативных правовых актов, содержащих нормы трудового права.</w:t>
      </w:r>
    </w:p>
    <w:p w:rsidR="007F3CA8"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.3.Осуществлять </w:t>
      </w:r>
      <w:proofErr w:type="gramStart"/>
      <w:r w:rsidRPr="00A97283">
        <w:rPr>
          <w:sz w:val="28"/>
          <w:szCs w:val="28"/>
        </w:rPr>
        <w:t>контроль за</w:t>
      </w:r>
      <w:proofErr w:type="gramEnd"/>
      <w:r w:rsidRPr="00A97283">
        <w:rPr>
          <w:sz w:val="28"/>
          <w:szCs w:val="28"/>
        </w:rPr>
        <w:t xml:space="preserve"> правильностью ведения и хранения трудовых книжек работников</w:t>
      </w:r>
      <w:r>
        <w:rPr>
          <w:sz w:val="28"/>
          <w:szCs w:val="28"/>
        </w:rPr>
        <w:t>.</w:t>
      </w:r>
      <w:r w:rsidRPr="00A97283">
        <w:rPr>
          <w:sz w:val="28"/>
          <w:szCs w:val="28"/>
        </w:rPr>
        <w:t xml:space="preserve"> </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.4.Совместно с работодателем и работниками разрабатывать меры по защите персональных данных работников  (ст. 86 ТК РФ).</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.5.Предоставлять и защищать трудовые права членов профсоюза в комиссии по трудовым спорам в суде.</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.6.Осуществлять совместно с комиссией по социальному страхованию </w:t>
      </w:r>
      <w:proofErr w:type="gramStart"/>
      <w:r w:rsidRPr="00A97283">
        <w:rPr>
          <w:sz w:val="28"/>
          <w:szCs w:val="28"/>
        </w:rPr>
        <w:t>контроль за</w:t>
      </w:r>
      <w:proofErr w:type="gramEnd"/>
      <w:r w:rsidRPr="00A97283">
        <w:rPr>
          <w:sz w:val="28"/>
          <w:szCs w:val="28"/>
        </w:rPr>
        <w:t xml:space="preserve"> своевременным назначением и выплатой работник</w:t>
      </w:r>
      <w:r>
        <w:rPr>
          <w:sz w:val="28"/>
          <w:szCs w:val="28"/>
        </w:rPr>
        <w:t>а</w:t>
      </w:r>
      <w:r w:rsidRPr="00A97283">
        <w:rPr>
          <w:sz w:val="28"/>
          <w:szCs w:val="28"/>
        </w:rPr>
        <w:t>м пособий по обязательному социальному страхованию.</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.7.Участвовать в работе комиссии по социальному страхованию, совместно с </w:t>
      </w:r>
      <w:r>
        <w:rPr>
          <w:sz w:val="28"/>
          <w:szCs w:val="28"/>
        </w:rPr>
        <w:t>(</w:t>
      </w:r>
      <w:r w:rsidRPr="00A97283">
        <w:rPr>
          <w:sz w:val="28"/>
          <w:szCs w:val="28"/>
        </w:rPr>
        <w:t>горкомом, советом) профсоюза по летнему оздоровлению детей работников учреждения и обеспечению их новогодними подарками.</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.8.Своевременно с комиссией по социальному страхованию вести учёт </w:t>
      </w:r>
      <w:proofErr w:type="gramStart"/>
      <w:r w:rsidRPr="00A97283">
        <w:rPr>
          <w:sz w:val="28"/>
          <w:szCs w:val="28"/>
        </w:rPr>
        <w:t>нуждающихся</w:t>
      </w:r>
      <w:proofErr w:type="gramEnd"/>
      <w:r w:rsidRPr="00A97283">
        <w:rPr>
          <w:sz w:val="28"/>
          <w:szCs w:val="28"/>
        </w:rPr>
        <w:t xml:space="preserve"> в санаторно-курортном лечении, своевременно направлять заявки уполномоченному района, города.</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.9.Осуществлять общественный </w:t>
      </w:r>
      <w:proofErr w:type="gramStart"/>
      <w:r w:rsidRPr="00A97283">
        <w:rPr>
          <w:sz w:val="28"/>
          <w:szCs w:val="28"/>
        </w:rPr>
        <w:t>контроль за</w:t>
      </w:r>
      <w:proofErr w:type="gramEnd"/>
      <w:r w:rsidRPr="00A97283">
        <w:rPr>
          <w:sz w:val="28"/>
          <w:szCs w:val="28"/>
        </w:rPr>
        <w:t xml:space="preserve"> своевременным перечислением страховых платежей в фонд обязательного медицинского страхования.</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.10.Осуществлять </w:t>
      </w:r>
      <w:proofErr w:type="gramStart"/>
      <w:r w:rsidRPr="00A97283">
        <w:rPr>
          <w:sz w:val="28"/>
          <w:szCs w:val="28"/>
        </w:rPr>
        <w:t>контроль за</w:t>
      </w:r>
      <w:proofErr w:type="gramEnd"/>
      <w:r w:rsidRPr="00A97283">
        <w:rPr>
          <w:sz w:val="28"/>
          <w:szCs w:val="28"/>
        </w:rPr>
        <w:t xml:space="preserve"> правильностью и своевременностью предоставления работникам отпусков и их оплаты.</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.11.Участвовать в работе комиссии учреждения по тарификации, аттестации педагогических работников, аттестации рабочих мест, охране труда и других.</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.12.Осуществлять контроль за соблюдением </w:t>
      </w:r>
      <w:proofErr w:type="gramStart"/>
      <w:r w:rsidRPr="00A97283">
        <w:rPr>
          <w:sz w:val="28"/>
          <w:szCs w:val="28"/>
        </w:rPr>
        <w:t>порядка проведения аттестации  педагогических работников учреждения</w:t>
      </w:r>
      <w:proofErr w:type="gramEnd"/>
      <w:r w:rsidRPr="00A97283">
        <w:rPr>
          <w:sz w:val="28"/>
          <w:szCs w:val="28"/>
        </w:rPr>
        <w:t>.</w:t>
      </w:r>
    </w:p>
    <w:p w:rsidR="007F3CA8" w:rsidRPr="00A97283"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 xml:space="preserve">.13.Совместно с работодателем обеспечивать регистрацию работников      в системе персонифицированного учёта в системе </w:t>
      </w:r>
      <w:r w:rsidRPr="00A97283">
        <w:rPr>
          <w:sz w:val="28"/>
          <w:szCs w:val="28"/>
        </w:rPr>
        <w:lastRenderedPageBreak/>
        <w:t>государственного пенсионного страхования. Контролировать своевременность представления работодателем в пенсионные органы достоверных сведений.</w:t>
      </w:r>
    </w:p>
    <w:p w:rsidR="007F3CA8" w:rsidRDefault="007F3CA8" w:rsidP="000B6FC6">
      <w:pPr>
        <w:pStyle w:val="a3"/>
        <w:spacing w:before="0" w:beforeAutospacing="0" w:after="0" w:afterAutospacing="0"/>
        <w:ind w:firstLine="708"/>
        <w:jc w:val="both"/>
        <w:rPr>
          <w:sz w:val="28"/>
          <w:szCs w:val="28"/>
        </w:rPr>
      </w:pPr>
      <w:r>
        <w:rPr>
          <w:sz w:val="28"/>
          <w:szCs w:val="28"/>
        </w:rPr>
        <w:t>9</w:t>
      </w:r>
      <w:r w:rsidRPr="00A97283">
        <w:rPr>
          <w:sz w:val="28"/>
          <w:szCs w:val="28"/>
        </w:rPr>
        <w:t>.14.Осуществлять культурно-массовую и физкультурно-оздоровительную работу в учреждении.</w:t>
      </w:r>
    </w:p>
    <w:p w:rsidR="007F3CA8" w:rsidRDefault="007F3CA8" w:rsidP="00E83A03">
      <w:pPr>
        <w:jc w:val="both"/>
        <w:rPr>
          <w:b/>
          <w:sz w:val="28"/>
          <w:szCs w:val="28"/>
        </w:rPr>
      </w:pPr>
      <w:r>
        <w:rPr>
          <w:b/>
          <w:sz w:val="28"/>
          <w:szCs w:val="28"/>
        </w:rPr>
        <w:t>10. Разрешение трудовых споров (конфликтов)</w:t>
      </w:r>
    </w:p>
    <w:p w:rsidR="007F3CA8" w:rsidRDefault="007F3CA8" w:rsidP="000B6FC6">
      <w:pPr>
        <w:ind w:firstLine="708"/>
        <w:jc w:val="both"/>
        <w:rPr>
          <w:sz w:val="28"/>
          <w:szCs w:val="28"/>
        </w:rPr>
      </w:pPr>
      <w:proofErr w:type="gramStart"/>
      <w:r>
        <w:rPr>
          <w:sz w:val="28"/>
          <w:szCs w:val="28"/>
        </w:rPr>
        <w:t>10.1.Коллективные трудовые споры – неурегулированные разногласия между работником и  работодателем учреждения по вопросам оплаты труда, удержания из заработной платы, премирования (кроме премий, носящих единовременный характер, разового поощрения), предоставления ежегодных отпусков, наложения дисциплинарных взысканий, перевода на другую работу, прекращения трудового договора по инициативе администрации, внесения изменений и исправлений в трудовую  книжку, возмещения  среднего заработка за весь период задержки расчета или выдачи</w:t>
      </w:r>
      <w:proofErr w:type="gramEnd"/>
      <w:r>
        <w:rPr>
          <w:sz w:val="28"/>
          <w:szCs w:val="28"/>
        </w:rPr>
        <w:t xml:space="preserve"> трудовой книжки разрешаются в соответствии со статьей 398 ТК РФ и пр.</w:t>
      </w:r>
    </w:p>
    <w:p w:rsidR="007F3CA8" w:rsidRDefault="007F3CA8" w:rsidP="000B6FC6">
      <w:pPr>
        <w:ind w:firstLine="708"/>
        <w:jc w:val="both"/>
        <w:rPr>
          <w:b/>
          <w:sz w:val="36"/>
          <w:szCs w:val="36"/>
        </w:rPr>
      </w:pPr>
      <w:r>
        <w:rPr>
          <w:sz w:val="28"/>
          <w:szCs w:val="28"/>
        </w:rPr>
        <w:t xml:space="preserve">10.2.Порядок разрешения коллективных споров, примирительные процедуры регулируется статьями 398-418 ТК РФ. </w:t>
      </w:r>
    </w:p>
    <w:p w:rsidR="007F3CA8" w:rsidRPr="00A97283" w:rsidRDefault="007F3CA8" w:rsidP="00E83A03">
      <w:pPr>
        <w:pStyle w:val="a3"/>
        <w:spacing w:before="0" w:beforeAutospacing="0" w:after="0" w:afterAutospacing="0"/>
        <w:jc w:val="both"/>
        <w:rPr>
          <w:sz w:val="28"/>
          <w:szCs w:val="28"/>
        </w:rPr>
      </w:pPr>
      <w:r w:rsidRPr="00A97283">
        <w:rPr>
          <w:rStyle w:val="a4"/>
          <w:sz w:val="28"/>
          <w:szCs w:val="28"/>
        </w:rPr>
        <w:t>1</w:t>
      </w:r>
      <w:r>
        <w:rPr>
          <w:rStyle w:val="a4"/>
          <w:sz w:val="28"/>
          <w:szCs w:val="28"/>
        </w:rPr>
        <w:t>1</w:t>
      </w:r>
      <w:r w:rsidRPr="00A97283">
        <w:rPr>
          <w:rStyle w:val="a4"/>
          <w:sz w:val="28"/>
          <w:szCs w:val="28"/>
        </w:rPr>
        <w:t>.</w:t>
      </w:r>
      <w:r>
        <w:rPr>
          <w:rStyle w:val="a4"/>
          <w:sz w:val="28"/>
          <w:szCs w:val="28"/>
        </w:rPr>
        <w:t xml:space="preserve"> </w:t>
      </w:r>
      <w:proofErr w:type="gramStart"/>
      <w:r w:rsidRPr="00A97283">
        <w:rPr>
          <w:rStyle w:val="a4"/>
          <w:sz w:val="28"/>
          <w:szCs w:val="28"/>
        </w:rPr>
        <w:t>Контроль за</w:t>
      </w:r>
      <w:proofErr w:type="gramEnd"/>
      <w:r w:rsidRPr="00A97283">
        <w:rPr>
          <w:rStyle w:val="a4"/>
          <w:sz w:val="28"/>
          <w:szCs w:val="28"/>
        </w:rPr>
        <w:t xml:space="preserve">  выполнением коллективного договора.</w:t>
      </w:r>
      <w:r w:rsidRPr="00A97283">
        <w:rPr>
          <w:sz w:val="28"/>
          <w:szCs w:val="28"/>
        </w:rPr>
        <w:t>       </w:t>
      </w:r>
    </w:p>
    <w:p w:rsidR="007F3CA8" w:rsidRPr="00A97283" w:rsidRDefault="007F3CA8" w:rsidP="00E83A03">
      <w:pPr>
        <w:pStyle w:val="a3"/>
        <w:spacing w:before="0" w:beforeAutospacing="0" w:after="0" w:afterAutospacing="0"/>
        <w:jc w:val="both"/>
        <w:rPr>
          <w:sz w:val="28"/>
          <w:szCs w:val="28"/>
        </w:rPr>
      </w:pPr>
      <w:r w:rsidRPr="00A97283">
        <w:rPr>
          <w:sz w:val="28"/>
          <w:szCs w:val="28"/>
          <w:u w:val="single"/>
        </w:rPr>
        <w:t>Ответственность сторон.</w:t>
      </w:r>
    </w:p>
    <w:p w:rsidR="007F3CA8" w:rsidRPr="00A97283" w:rsidRDefault="007F3CA8" w:rsidP="00E83A03">
      <w:pPr>
        <w:pStyle w:val="a3"/>
        <w:spacing w:before="0" w:beforeAutospacing="0" w:after="0" w:afterAutospacing="0"/>
        <w:jc w:val="both"/>
        <w:rPr>
          <w:sz w:val="28"/>
          <w:szCs w:val="28"/>
        </w:rPr>
      </w:pPr>
      <w:r w:rsidRPr="00A97283">
        <w:rPr>
          <w:sz w:val="28"/>
          <w:szCs w:val="28"/>
        </w:rPr>
        <w:t>Стороны договорились, что:</w:t>
      </w:r>
    </w:p>
    <w:p w:rsidR="007F3CA8" w:rsidRPr="00A97283" w:rsidRDefault="007F3CA8" w:rsidP="000B6FC6">
      <w:pPr>
        <w:pStyle w:val="a3"/>
        <w:spacing w:before="0" w:beforeAutospacing="0" w:after="0" w:afterAutospacing="0"/>
        <w:ind w:firstLine="708"/>
        <w:jc w:val="both"/>
        <w:rPr>
          <w:sz w:val="28"/>
          <w:szCs w:val="28"/>
        </w:rPr>
      </w:pPr>
      <w:r w:rsidRPr="00A97283">
        <w:rPr>
          <w:sz w:val="28"/>
          <w:szCs w:val="28"/>
        </w:rPr>
        <w:t>1</w:t>
      </w:r>
      <w:r>
        <w:rPr>
          <w:sz w:val="28"/>
          <w:szCs w:val="28"/>
        </w:rPr>
        <w:t>1</w:t>
      </w:r>
      <w:r w:rsidRPr="00A97283">
        <w:rPr>
          <w:sz w:val="28"/>
          <w:szCs w:val="28"/>
        </w:rPr>
        <w:t>.1.Работодатель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7F3CA8" w:rsidRPr="00A97283" w:rsidRDefault="007F3CA8" w:rsidP="000B6FC6">
      <w:pPr>
        <w:pStyle w:val="a3"/>
        <w:spacing w:before="0" w:beforeAutospacing="0" w:after="0" w:afterAutospacing="0"/>
        <w:ind w:firstLine="708"/>
        <w:jc w:val="both"/>
        <w:rPr>
          <w:sz w:val="28"/>
          <w:szCs w:val="28"/>
        </w:rPr>
      </w:pPr>
      <w:r w:rsidRPr="00A97283">
        <w:rPr>
          <w:sz w:val="28"/>
          <w:szCs w:val="28"/>
        </w:rPr>
        <w:t>1</w:t>
      </w:r>
      <w:r>
        <w:rPr>
          <w:sz w:val="28"/>
          <w:szCs w:val="28"/>
        </w:rPr>
        <w:t>1</w:t>
      </w:r>
      <w:r w:rsidRPr="00A97283">
        <w:rPr>
          <w:sz w:val="28"/>
          <w:szCs w:val="28"/>
        </w:rPr>
        <w:t>.2.Совместно разрабатывают план мероприятий по выполнению настоящего коллективного договора.</w:t>
      </w:r>
    </w:p>
    <w:p w:rsidR="007F3CA8" w:rsidRPr="00A97283" w:rsidRDefault="007F3CA8" w:rsidP="000B6FC6">
      <w:pPr>
        <w:pStyle w:val="a3"/>
        <w:spacing w:before="0" w:beforeAutospacing="0" w:after="0" w:afterAutospacing="0"/>
        <w:ind w:firstLine="708"/>
        <w:jc w:val="both"/>
        <w:rPr>
          <w:sz w:val="28"/>
          <w:szCs w:val="28"/>
        </w:rPr>
      </w:pPr>
      <w:r w:rsidRPr="00A97283">
        <w:rPr>
          <w:sz w:val="28"/>
          <w:szCs w:val="28"/>
        </w:rPr>
        <w:t>1</w:t>
      </w:r>
      <w:r>
        <w:rPr>
          <w:sz w:val="28"/>
          <w:szCs w:val="28"/>
        </w:rPr>
        <w:t>1</w:t>
      </w:r>
      <w:r w:rsidRPr="00A97283">
        <w:rPr>
          <w:sz w:val="28"/>
          <w:szCs w:val="28"/>
        </w:rPr>
        <w:t xml:space="preserve">.3.Осуществляют </w:t>
      </w:r>
      <w:proofErr w:type="gramStart"/>
      <w:r w:rsidRPr="00A97283">
        <w:rPr>
          <w:sz w:val="28"/>
          <w:szCs w:val="28"/>
        </w:rPr>
        <w:t>контроль за</w:t>
      </w:r>
      <w:proofErr w:type="gramEnd"/>
      <w:r w:rsidRPr="00A97283">
        <w:rPr>
          <w:sz w:val="28"/>
          <w:szCs w:val="28"/>
        </w:rPr>
        <w:t xml:space="preserve"> реализацией плана мероприятий по выполнению коллективного договора на общем собрании работников 1 раз в 6 месяцев.</w:t>
      </w:r>
    </w:p>
    <w:p w:rsidR="007F3CA8" w:rsidRPr="00A97283" w:rsidRDefault="007F3CA8" w:rsidP="000B6FC6">
      <w:pPr>
        <w:pStyle w:val="a3"/>
        <w:spacing w:before="0" w:beforeAutospacing="0" w:after="0" w:afterAutospacing="0"/>
        <w:ind w:firstLine="708"/>
        <w:jc w:val="both"/>
        <w:rPr>
          <w:sz w:val="28"/>
          <w:szCs w:val="28"/>
        </w:rPr>
      </w:pPr>
      <w:r w:rsidRPr="00A97283">
        <w:rPr>
          <w:sz w:val="28"/>
          <w:szCs w:val="28"/>
        </w:rPr>
        <w:t>1</w:t>
      </w:r>
      <w:r>
        <w:rPr>
          <w:sz w:val="28"/>
          <w:szCs w:val="28"/>
        </w:rPr>
        <w:t>1</w:t>
      </w:r>
      <w:r w:rsidRPr="00A97283">
        <w:rPr>
          <w:sz w:val="28"/>
          <w:szCs w:val="28"/>
        </w:rPr>
        <w:t>.4.Рассматривают в трёхдневный срок все возникающие в период действия коллективного договора разногласия и конфликты, связанные с его выполнением.</w:t>
      </w:r>
    </w:p>
    <w:p w:rsidR="007F3CA8" w:rsidRPr="00A97283" w:rsidRDefault="007F3CA8" w:rsidP="000B6FC6">
      <w:pPr>
        <w:pStyle w:val="a3"/>
        <w:spacing w:before="0" w:beforeAutospacing="0" w:after="0" w:afterAutospacing="0"/>
        <w:ind w:firstLine="708"/>
        <w:jc w:val="both"/>
        <w:rPr>
          <w:sz w:val="28"/>
          <w:szCs w:val="28"/>
        </w:rPr>
      </w:pPr>
      <w:r w:rsidRPr="00A97283">
        <w:rPr>
          <w:sz w:val="28"/>
          <w:szCs w:val="28"/>
        </w:rPr>
        <w:t>1</w:t>
      </w:r>
      <w:r>
        <w:rPr>
          <w:sz w:val="28"/>
          <w:szCs w:val="28"/>
        </w:rPr>
        <w:t>1</w:t>
      </w:r>
      <w:r w:rsidRPr="00A97283">
        <w:rPr>
          <w:sz w:val="28"/>
          <w:szCs w:val="28"/>
        </w:rPr>
        <w:t>.5.Соблюдают установленный законодательством порядок разрешения индивидуальных и коллективных трудовых споров, используют все возможн</w:t>
      </w:r>
      <w:r>
        <w:rPr>
          <w:sz w:val="28"/>
          <w:szCs w:val="28"/>
        </w:rPr>
        <w:t xml:space="preserve">ости </w:t>
      </w:r>
      <w:r w:rsidRPr="00A97283">
        <w:rPr>
          <w:sz w:val="28"/>
          <w:szCs w:val="28"/>
        </w:rPr>
        <w:t>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7F3CA8" w:rsidRPr="00A97283" w:rsidRDefault="007F3CA8" w:rsidP="000B6FC6">
      <w:pPr>
        <w:pStyle w:val="a3"/>
        <w:spacing w:before="0" w:beforeAutospacing="0" w:after="0" w:afterAutospacing="0"/>
        <w:ind w:firstLine="708"/>
        <w:jc w:val="both"/>
        <w:rPr>
          <w:sz w:val="28"/>
          <w:szCs w:val="28"/>
        </w:rPr>
      </w:pPr>
      <w:r w:rsidRPr="00A97283">
        <w:rPr>
          <w:sz w:val="28"/>
          <w:szCs w:val="28"/>
        </w:rPr>
        <w:t>1</w:t>
      </w:r>
      <w:r>
        <w:rPr>
          <w:sz w:val="28"/>
          <w:szCs w:val="28"/>
        </w:rPr>
        <w:t>1</w:t>
      </w:r>
      <w:r w:rsidRPr="00A97283">
        <w:rPr>
          <w:sz w:val="28"/>
          <w:szCs w:val="28"/>
        </w:rPr>
        <w:t>.6.В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F3CA8" w:rsidRDefault="007F3CA8" w:rsidP="00E83A03">
      <w:pPr>
        <w:pStyle w:val="a3"/>
        <w:spacing w:before="0" w:beforeAutospacing="0" w:after="0" w:afterAutospacing="0"/>
        <w:jc w:val="both"/>
        <w:rPr>
          <w:b/>
          <w:sz w:val="28"/>
          <w:szCs w:val="28"/>
        </w:rPr>
      </w:pPr>
      <w:r w:rsidRPr="0083190C">
        <w:rPr>
          <w:b/>
          <w:sz w:val="28"/>
          <w:szCs w:val="28"/>
        </w:rPr>
        <w:t>1</w:t>
      </w:r>
      <w:r>
        <w:rPr>
          <w:b/>
          <w:sz w:val="28"/>
          <w:szCs w:val="28"/>
        </w:rPr>
        <w:t>2</w:t>
      </w:r>
      <w:r w:rsidRPr="0083190C">
        <w:rPr>
          <w:b/>
          <w:sz w:val="28"/>
          <w:szCs w:val="28"/>
        </w:rPr>
        <w:t>.</w:t>
      </w:r>
      <w:r>
        <w:rPr>
          <w:b/>
          <w:sz w:val="28"/>
          <w:szCs w:val="28"/>
        </w:rPr>
        <w:t xml:space="preserve"> Заключительные положения</w:t>
      </w:r>
    </w:p>
    <w:p w:rsidR="007F3CA8" w:rsidRDefault="007F3CA8" w:rsidP="000B6FC6">
      <w:pPr>
        <w:pStyle w:val="a3"/>
        <w:spacing w:before="0" w:beforeAutospacing="0" w:after="0" w:afterAutospacing="0"/>
        <w:ind w:firstLine="708"/>
        <w:jc w:val="both"/>
        <w:rPr>
          <w:sz w:val="28"/>
          <w:szCs w:val="28"/>
        </w:rPr>
      </w:pPr>
      <w:r>
        <w:rPr>
          <w:sz w:val="28"/>
          <w:szCs w:val="28"/>
        </w:rPr>
        <w:t>12.1.</w:t>
      </w:r>
      <w:r w:rsidRPr="00A97283">
        <w:rPr>
          <w:sz w:val="28"/>
          <w:szCs w:val="28"/>
        </w:rPr>
        <w:t>Настоящий коллективный договор действует в течение 3 лет со дня подписания.</w:t>
      </w:r>
    </w:p>
    <w:p w:rsidR="007F3CA8" w:rsidRPr="00A97283" w:rsidRDefault="007F3CA8" w:rsidP="000B6FC6">
      <w:pPr>
        <w:pStyle w:val="a3"/>
        <w:spacing w:before="0" w:beforeAutospacing="0" w:after="0" w:afterAutospacing="0"/>
        <w:ind w:firstLine="708"/>
        <w:jc w:val="both"/>
        <w:rPr>
          <w:sz w:val="28"/>
          <w:szCs w:val="28"/>
        </w:rPr>
      </w:pPr>
      <w:r>
        <w:rPr>
          <w:sz w:val="28"/>
          <w:szCs w:val="28"/>
        </w:rPr>
        <w:t>12.2. Настоящий договор может быть продлен, изменен и дополнен по взаимной договоренности Сторон.</w:t>
      </w:r>
    </w:p>
    <w:p w:rsidR="007F3CA8" w:rsidRDefault="007F3CA8" w:rsidP="000B6FC6">
      <w:pPr>
        <w:pStyle w:val="a3"/>
        <w:spacing w:before="0" w:beforeAutospacing="0" w:after="0" w:afterAutospacing="0"/>
        <w:ind w:firstLine="708"/>
        <w:jc w:val="both"/>
        <w:rPr>
          <w:sz w:val="28"/>
          <w:szCs w:val="28"/>
        </w:rPr>
      </w:pPr>
      <w:r>
        <w:rPr>
          <w:sz w:val="28"/>
          <w:szCs w:val="28"/>
        </w:rPr>
        <w:lastRenderedPageBreak/>
        <w:t>12</w:t>
      </w:r>
      <w:r w:rsidRPr="00A97283">
        <w:rPr>
          <w:sz w:val="28"/>
          <w:szCs w:val="28"/>
        </w:rPr>
        <w:t>.</w:t>
      </w:r>
      <w:r>
        <w:rPr>
          <w:sz w:val="28"/>
          <w:szCs w:val="28"/>
        </w:rPr>
        <w:t xml:space="preserve">3. </w:t>
      </w:r>
      <w:r w:rsidRPr="00A97283">
        <w:rPr>
          <w:sz w:val="28"/>
          <w:szCs w:val="28"/>
        </w:rPr>
        <w:t>Переговоры по заключению нового коллективного договора будут начаты за два месяца до окончания срока действия данного договора.</w:t>
      </w:r>
    </w:p>
    <w:p w:rsidR="00E83A03" w:rsidRPr="00A97283" w:rsidRDefault="00E83A03" w:rsidP="00E83A03">
      <w:pPr>
        <w:pStyle w:val="a3"/>
        <w:spacing w:before="0" w:beforeAutospacing="0" w:after="0" w:afterAutospacing="0"/>
        <w:jc w:val="both"/>
        <w:rPr>
          <w:sz w:val="28"/>
          <w:szCs w:val="28"/>
        </w:rPr>
      </w:pPr>
    </w:p>
    <w:p w:rsidR="007F3CA8" w:rsidRDefault="007F3CA8" w:rsidP="007F3CA8">
      <w:pPr>
        <w:pStyle w:val="a3"/>
        <w:spacing w:before="0" w:beforeAutospacing="0" w:after="0" w:afterAutospacing="0"/>
        <w:rPr>
          <w:sz w:val="28"/>
          <w:szCs w:val="28"/>
        </w:rPr>
      </w:pPr>
      <w:r>
        <w:rPr>
          <w:sz w:val="28"/>
          <w:szCs w:val="28"/>
        </w:rPr>
        <w:t>От работодателя:</w:t>
      </w:r>
      <w:r>
        <w:rPr>
          <w:sz w:val="28"/>
          <w:szCs w:val="28"/>
        </w:rPr>
        <w:tab/>
      </w:r>
      <w:r>
        <w:rPr>
          <w:sz w:val="28"/>
          <w:szCs w:val="28"/>
        </w:rPr>
        <w:tab/>
      </w:r>
      <w:r>
        <w:rPr>
          <w:sz w:val="28"/>
          <w:szCs w:val="28"/>
        </w:rPr>
        <w:tab/>
      </w:r>
      <w:r>
        <w:rPr>
          <w:sz w:val="28"/>
          <w:szCs w:val="28"/>
        </w:rPr>
        <w:tab/>
      </w:r>
      <w:r>
        <w:rPr>
          <w:sz w:val="28"/>
          <w:szCs w:val="28"/>
        </w:rPr>
        <w:tab/>
      </w:r>
      <w:r w:rsidR="00E83A03">
        <w:rPr>
          <w:sz w:val="28"/>
          <w:szCs w:val="28"/>
        </w:rPr>
        <w:t xml:space="preserve">     </w:t>
      </w:r>
      <w:r>
        <w:rPr>
          <w:sz w:val="28"/>
          <w:szCs w:val="28"/>
        </w:rPr>
        <w:t>От работников:</w:t>
      </w:r>
    </w:p>
    <w:p w:rsidR="007F3CA8" w:rsidRDefault="007F3CA8" w:rsidP="007F3CA8">
      <w:pPr>
        <w:pStyle w:val="a3"/>
        <w:spacing w:before="0" w:beforeAutospacing="0" w:after="0" w:afterAutospacing="0"/>
        <w:rPr>
          <w:sz w:val="28"/>
          <w:szCs w:val="28"/>
        </w:rPr>
      </w:pPr>
      <w:r>
        <w:rPr>
          <w:sz w:val="28"/>
          <w:szCs w:val="28"/>
        </w:rPr>
        <w:t xml:space="preserve">Заведующая МБДОУ                                      </w:t>
      </w:r>
      <w:r w:rsidR="00E83A03">
        <w:rPr>
          <w:sz w:val="28"/>
          <w:szCs w:val="28"/>
        </w:rPr>
        <w:t xml:space="preserve"> </w:t>
      </w:r>
      <w:r>
        <w:rPr>
          <w:sz w:val="28"/>
          <w:szCs w:val="28"/>
        </w:rPr>
        <w:t xml:space="preserve"> Председатель </w:t>
      </w:r>
      <w:proofErr w:type="gramStart"/>
      <w:r>
        <w:rPr>
          <w:sz w:val="28"/>
          <w:szCs w:val="28"/>
        </w:rPr>
        <w:t>первичной</w:t>
      </w:r>
      <w:proofErr w:type="gramEnd"/>
      <w:r>
        <w:rPr>
          <w:sz w:val="28"/>
          <w:szCs w:val="28"/>
        </w:rPr>
        <w:t xml:space="preserve"> </w:t>
      </w:r>
    </w:p>
    <w:p w:rsidR="007F3CA8" w:rsidRDefault="00E83A03" w:rsidP="007F3CA8">
      <w:pPr>
        <w:pStyle w:val="a3"/>
        <w:spacing w:before="0" w:beforeAutospacing="0" w:after="0" w:afterAutospacing="0"/>
        <w:rPr>
          <w:sz w:val="28"/>
          <w:szCs w:val="28"/>
        </w:rPr>
      </w:pPr>
      <w:proofErr w:type="gramStart"/>
      <w:r>
        <w:rPr>
          <w:sz w:val="28"/>
          <w:szCs w:val="28"/>
        </w:rPr>
        <w:t>ясли-сад</w:t>
      </w:r>
      <w:proofErr w:type="gramEnd"/>
      <w:r>
        <w:rPr>
          <w:sz w:val="28"/>
          <w:szCs w:val="28"/>
        </w:rPr>
        <w:t xml:space="preserve"> «Подснежник»</w:t>
      </w:r>
      <w:r w:rsidR="007F3CA8">
        <w:rPr>
          <w:sz w:val="28"/>
          <w:szCs w:val="28"/>
        </w:rPr>
        <w:tab/>
      </w:r>
      <w:r w:rsidR="007F3CA8">
        <w:rPr>
          <w:sz w:val="28"/>
          <w:szCs w:val="28"/>
        </w:rPr>
        <w:tab/>
      </w:r>
      <w:r w:rsidR="007F3CA8">
        <w:rPr>
          <w:sz w:val="28"/>
          <w:szCs w:val="28"/>
        </w:rPr>
        <w:tab/>
        <w:t xml:space="preserve">    </w:t>
      </w:r>
      <w:r>
        <w:rPr>
          <w:sz w:val="28"/>
          <w:szCs w:val="28"/>
        </w:rPr>
        <w:t xml:space="preserve"> </w:t>
      </w:r>
      <w:r w:rsidR="007F3CA8">
        <w:rPr>
          <w:sz w:val="28"/>
          <w:szCs w:val="28"/>
        </w:rPr>
        <w:t xml:space="preserve"> профсоюзной организации</w:t>
      </w:r>
    </w:p>
    <w:p w:rsidR="007F3CA8" w:rsidRDefault="007F3CA8" w:rsidP="00E83A03">
      <w:pPr>
        <w:pStyle w:val="a3"/>
        <w:spacing w:before="0" w:beforeAutospacing="0" w:after="0" w:afterAutospacing="0"/>
        <w:ind w:left="2124" w:firstLine="708"/>
        <w:rPr>
          <w:sz w:val="28"/>
          <w:szCs w:val="28"/>
        </w:rPr>
      </w:pPr>
      <w:r>
        <w:rPr>
          <w:sz w:val="28"/>
          <w:szCs w:val="28"/>
        </w:rPr>
        <w:t xml:space="preserve">                                    МБДОУ </w:t>
      </w:r>
      <w:proofErr w:type="gramStart"/>
      <w:r w:rsidR="00E83A03">
        <w:rPr>
          <w:sz w:val="28"/>
          <w:szCs w:val="28"/>
        </w:rPr>
        <w:t>ясли-сад</w:t>
      </w:r>
      <w:proofErr w:type="gramEnd"/>
      <w:r w:rsidR="00E83A03">
        <w:rPr>
          <w:sz w:val="28"/>
          <w:szCs w:val="28"/>
        </w:rPr>
        <w:t xml:space="preserve"> </w:t>
      </w:r>
    </w:p>
    <w:p w:rsidR="007F3CA8" w:rsidRDefault="007F3CA8" w:rsidP="007F3CA8">
      <w:pPr>
        <w:pStyle w:val="a3"/>
        <w:spacing w:before="0" w:beforeAutospacing="0" w:after="0" w:afterAutospacing="0"/>
        <w:rPr>
          <w:sz w:val="28"/>
          <w:szCs w:val="28"/>
        </w:rPr>
      </w:pPr>
      <w:r>
        <w:rPr>
          <w:sz w:val="28"/>
          <w:szCs w:val="28"/>
        </w:rPr>
        <w:t xml:space="preserve">                                    </w:t>
      </w:r>
      <w:r w:rsidR="00E83A03">
        <w:rPr>
          <w:sz w:val="28"/>
          <w:szCs w:val="28"/>
        </w:rPr>
        <w:tab/>
      </w:r>
      <w:r w:rsidR="00E83A03">
        <w:rPr>
          <w:sz w:val="28"/>
          <w:szCs w:val="28"/>
        </w:rPr>
        <w:tab/>
      </w:r>
      <w:r w:rsidR="00E83A03">
        <w:rPr>
          <w:sz w:val="28"/>
          <w:szCs w:val="28"/>
        </w:rPr>
        <w:tab/>
      </w:r>
      <w:r w:rsidR="00E83A03">
        <w:rPr>
          <w:sz w:val="28"/>
          <w:szCs w:val="28"/>
        </w:rPr>
        <w:tab/>
        <w:t xml:space="preserve">     «Подснежник»</w:t>
      </w:r>
    </w:p>
    <w:p w:rsidR="007F3CA8" w:rsidRDefault="007F3CA8" w:rsidP="007F3CA8">
      <w:pPr>
        <w:pStyle w:val="a3"/>
        <w:spacing w:before="0" w:beforeAutospacing="0" w:after="0" w:afterAutospacing="0"/>
        <w:rPr>
          <w:sz w:val="28"/>
          <w:szCs w:val="28"/>
        </w:rPr>
      </w:pPr>
      <w:proofErr w:type="spellStart"/>
      <w:r>
        <w:rPr>
          <w:sz w:val="28"/>
          <w:szCs w:val="28"/>
        </w:rPr>
        <w:t>_________</w:t>
      </w:r>
      <w:r w:rsidR="00E83A03">
        <w:rPr>
          <w:sz w:val="28"/>
          <w:szCs w:val="28"/>
        </w:rPr>
        <w:t>Л.Е.Зыкова</w:t>
      </w:r>
      <w:proofErr w:type="spellEnd"/>
      <w:r w:rsidR="00E83A03">
        <w:rPr>
          <w:sz w:val="28"/>
          <w:szCs w:val="28"/>
        </w:rPr>
        <w:t>.</w:t>
      </w:r>
      <w:r>
        <w:rPr>
          <w:sz w:val="28"/>
          <w:szCs w:val="28"/>
        </w:rPr>
        <w:t xml:space="preserve">                                   </w:t>
      </w:r>
      <w:proofErr w:type="spellStart"/>
      <w:r>
        <w:rPr>
          <w:sz w:val="28"/>
          <w:szCs w:val="28"/>
        </w:rPr>
        <w:t>________</w:t>
      </w:r>
      <w:r w:rsidR="00E83A03">
        <w:rPr>
          <w:sz w:val="28"/>
          <w:szCs w:val="28"/>
        </w:rPr>
        <w:t>Е.А.Емельяненко</w:t>
      </w:r>
      <w:proofErr w:type="spellEnd"/>
      <w:r w:rsidR="00E83A03">
        <w:rPr>
          <w:sz w:val="28"/>
          <w:szCs w:val="28"/>
        </w:rPr>
        <w:t>.</w:t>
      </w:r>
    </w:p>
    <w:p w:rsidR="005405D9" w:rsidRDefault="005405D9"/>
    <w:sectPr w:rsidR="005405D9" w:rsidSect="00540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FD3"/>
    <w:multiLevelType w:val="hybridMultilevel"/>
    <w:tmpl w:val="CF50DBE2"/>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17F54C9A"/>
    <w:multiLevelType w:val="hybridMultilevel"/>
    <w:tmpl w:val="E35A9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48234D"/>
    <w:multiLevelType w:val="hybridMultilevel"/>
    <w:tmpl w:val="FC444C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C0B06"/>
    <w:multiLevelType w:val="hybridMultilevel"/>
    <w:tmpl w:val="1C404A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252ED1"/>
    <w:multiLevelType w:val="hybridMultilevel"/>
    <w:tmpl w:val="09D0BC84"/>
    <w:lvl w:ilvl="0" w:tplc="9E9A28F0">
      <w:numFmt w:val="bullet"/>
      <w:lvlText w:val="·"/>
      <w:lvlJc w:val="left"/>
      <w:pPr>
        <w:ind w:left="825" w:hanging="4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FC0E05"/>
    <w:multiLevelType w:val="hybridMultilevel"/>
    <w:tmpl w:val="3614F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5024C8"/>
    <w:multiLevelType w:val="hybridMultilevel"/>
    <w:tmpl w:val="6A9432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66F41"/>
    <w:multiLevelType w:val="hybridMultilevel"/>
    <w:tmpl w:val="A2541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E2549A"/>
    <w:multiLevelType w:val="singleLevel"/>
    <w:tmpl w:val="C3B8F6E4"/>
    <w:lvl w:ilvl="0">
      <w:start w:val="1"/>
      <w:numFmt w:val="bullet"/>
      <w:lvlText w:val="-"/>
      <w:lvlJc w:val="left"/>
      <w:pPr>
        <w:tabs>
          <w:tab w:val="num" w:pos="360"/>
        </w:tabs>
        <w:ind w:left="360" w:hanging="360"/>
      </w:pPr>
      <w:rPr>
        <w:rFonts w:hint="default"/>
      </w:rPr>
    </w:lvl>
  </w:abstractNum>
  <w:num w:numId="1">
    <w:abstractNumId w:val="8"/>
  </w:num>
  <w:num w:numId="2">
    <w:abstractNumId w:val="1"/>
  </w:num>
  <w:num w:numId="3">
    <w:abstractNumId w:val="4"/>
  </w:num>
  <w:num w:numId="4">
    <w:abstractNumId w:val="6"/>
  </w:num>
  <w:num w:numId="5">
    <w:abstractNumId w:val="7"/>
  </w:num>
  <w:num w:numId="6">
    <w:abstractNumId w:val="5"/>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CA8"/>
    <w:rsid w:val="00000068"/>
    <w:rsid w:val="00000077"/>
    <w:rsid w:val="000000A2"/>
    <w:rsid w:val="000002CA"/>
    <w:rsid w:val="00000FC5"/>
    <w:rsid w:val="00001475"/>
    <w:rsid w:val="00001829"/>
    <w:rsid w:val="00002925"/>
    <w:rsid w:val="00002AFD"/>
    <w:rsid w:val="0000372B"/>
    <w:rsid w:val="000055DB"/>
    <w:rsid w:val="000064BB"/>
    <w:rsid w:val="00006DFF"/>
    <w:rsid w:val="00007729"/>
    <w:rsid w:val="00007A73"/>
    <w:rsid w:val="00007FDA"/>
    <w:rsid w:val="000119DE"/>
    <w:rsid w:val="00012337"/>
    <w:rsid w:val="000124EA"/>
    <w:rsid w:val="00012B3B"/>
    <w:rsid w:val="00012EEB"/>
    <w:rsid w:val="000148E2"/>
    <w:rsid w:val="00015412"/>
    <w:rsid w:val="00015AB5"/>
    <w:rsid w:val="00015EC4"/>
    <w:rsid w:val="000160FA"/>
    <w:rsid w:val="00016317"/>
    <w:rsid w:val="0001689E"/>
    <w:rsid w:val="00016AAB"/>
    <w:rsid w:val="000177C5"/>
    <w:rsid w:val="00020A38"/>
    <w:rsid w:val="00022D56"/>
    <w:rsid w:val="00023880"/>
    <w:rsid w:val="00023B2D"/>
    <w:rsid w:val="000243C2"/>
    <w:rsid w:val="00024518"/>
    <w:rsid w:val="00024F3C"/>
    <w:rsid w:val="00025A3F"/>
    <w:rsid w:val="000263CB"/>
    <w:rsid w:val="000270CD"/>
    <w:rsid w:val="00030602"/>
    <w:rsid w:val="000313BE"/>
    <w:rsid w:val="00031932"/>
    <w:rsid w:val="00031C41"/>
    <w:rsid w:val="00032287"/>
    <w:rsid w:val="000329DF"/>
    <w:rsid w:val="00032CC5"/>
    <w:rsid w:val="00032E74"/>
    <w:rsid w:val="00032F56"/>
    <w:rsid w:val="00034399"/>
    <w:rsid w:val="00034631"/>
    <w:rsid w:val="00035695"/>
    <w:rsid w:val="00035FF8"/>
    <w:rsid w:val="000364C6"/>
    <w:rsid w:val="00040472"/>
    <w:rsid w:val="0004064C"/>
    <w:rsid w:val="00040696"/>
    <w:rsid w:val="00040F93"/>
    <w:rsid w:val="00041490"/>
    <w:rsid w:val="000419AA"/>
    <w:rsid w:val="00042FFF"/>
    <w:rsid w:val="00043942"/>
    <w:rsid w:val="00043DAF"/>
    <w:rsid w:val="00044D89"/>
    <w:rsid w:val="00044E47"/>
    <w:rsid w:val="00045A47"/>
    <w:rsid w:val="00045D83"/>
    <w:rsid w:val="00046279"/>
    <w:rsid w:val="00046E67"/>
    <w:rsid w:val="00047050"/>
    <w:rsid w:val="000476B1"/>
    <w:rsid w:val="00050F5C"/>
    <w:rsid w:val="00051ACE"/>
    <w:rsid w:val="000524AF"/>
    <w:rsid w:val="00052769"/>
    <w:rsid w:val="00052853"/>
    <w:rsid w:val="00053895"/>
    <w:rsid w:val="000538D4"/>
    <w:rsid w:val="00054FD0"/>
    <w:rsid w:val="00055608"/>
    <w:rsid w:val="000566B8"/>
    <w:rsid w:val="00056EE1"/>
    <w:rsid w:val="00057984"/>
    <w:rsid w:val="000579A5"/>
    <w:rsid w:val="00057DEC"/>
    <w:rsid w:val="00060A97"/>
    <w:rsid w:val="000618ED"/>
    <w:rsid w:val="000618F5"/>
    <w:rsid w:val="00061B86"/>
    <w:rsid w:val="00061E3C"/>
    <w:rsid w:val="000625A0"/>
    <w:rsid w:val="000625D1"/>
    <w:rsid w:val="00062670"/>
    <w:rsid w:val="00062A7A"/>
    <w:rsid w:val="00062D59"/>
    <w:rsid w:val="00062E76"/>
    <w:rsid w:val="000646CB"/>
    <w:rsid w:val="00065858"/>
    <w:rsid w:val="00065ECC"/>
    <w:rsid w:val="00066AA7"/>
    <w:rsid w:val="00066F03"/>
    <w:rsid w:val="000672FC"/>
    <w:rsid w:val="000674DB"/>
    <w:rsid w:val="00067B76"/>
    <w:rsid w:val="00070B0D"/>
    <w:rsid w:val="0007132A"/>
    <w:rsid w:val="000714EA"/>
    <w:rsid w:val="000717B4"/>
    <w:rsid w:val="00071B69"/>
    <w:rsid w:val="00071F27"/>
    <w:rsid w:val="00071FCF"/>
    <w:rsid w:val="000722C9"/>
    <w:rsid w:val="00073B8B"/>
    <w:rsid w:val="00074453"/>
    <w:rsid w:val="0007458E"/>
    <w:rsid w:val="00074D80"/>
    <w:rsid w:val="00075ACA"/>
    <w:rsid w:val="00075CDD"/>
    <w:rsid w:val="00075D62"/>
    <w:rsid w:val="00076B7C"/>
    <w:rsid w:val="00077335"/>
    <w:rsid w:val="00077AF6"/>
    <w:rsid w:val="00080E2C"/>
    <w:rsid w:val="0008151A"/>
    <w:rsid w:val="00082FFB"/>
    <w:rsid w:val="0008326B"/>
    <w:rsid w:val="00084668"/>
    <w:rsid w:val="00084E6A"/>
    <w:rsid w:val="00084EA1"/>
    <w:rsid w:val="0008529D"/>
    <w:rsid w:val="00085EB0"/>
    <w:rsid w:val="00086281"/>
    <w:rsid w:val="000868E6"/>
    <w:rsid w:val="00086C33"/>
    <w:rsid w:val="00086DB1"/>
    <w:rsid w:val="00086DDB"/>
    <w:rsid w:val="00086E03"/>
    <w:rsid w:val="0008774F"/>
    <w:rsid w:val="00087BA5"/>
    <w:rsid w:val="000904EF"/>
    <w:rsid w:val="00090597"/>
    <w:rsid w:val="000908BE"/>
    <w:rsid w:val="00090A9D"/>
    <w:rsid w:val="00090F0F"/>
    <w:rsid w:val="00090F20"/>
    <w:rsid w:val="000915E5"/>
    <w:rsid w:val="000919B8"/>
    <w:rsid w:val="00091EB4"/>
    <w:rsid w:val="000920D0"/>
    <w:rsid w:val="00092FAF"/>
    <w:rsid w:val="00093653"/>
    <w:rsid w:val="00093905"/>
    <w:rsid w:val="000942A0"/>
    <w:rsid w:val="0009432F"/>
    <w:rsid w:val="00094481"/>
    <w:rsid w:val="0009558B"/>
    <w:rsid w:val="00095AE5"/>
    <w:rsid w:val="000974A5"/>
    <w:rsid w:val="000A02C2"/>
    <w:rsid w:val="000A127C"/>
    <w:rsid w:val="000A1C66"/>
    <w:rsid w:val="000A20C5"/>
    <w:rsid w:val="000A2790"/>
    <w:rsid w:val="000A2F94"/>
    <w:rsid w:val="000A30B3"/>
    <w:rsid w:val="000A36D3"/>
    <w:rsid w:val="000A42C0"/>
    <w:rsid w:val="000A477A"/>
    <w:rsid w:val="000A48E5"/>
    <w:rsid w:val="000A5210"/>
    <w:rsid w:val="000A525F"/>
    <w:rsid w:val="000A5520"/>
    <w:rsid w:val="000A5B9F"/>
    <w:rsid w:val="000A5D46"/>
    <w:rsid w:val="000A65E9"/>
    <w:rsid w:val="000A6E0A"/>
    <w:rsid w:val="000A7195"/>
    <w:rsid w:val="000A7A13"/>
    <w:rsid w:val="000A7B44"/>
    <w:rsid w:val="000B0B65"/>
    <w:rsid w:val="000B129A"/>
    <w:rsid w:val="000B1D18"/>
    <w:rsid w:val="000B269C"/>
    <w:rsid w:val="000B2FDA"/>
    <w:rsid w:val="000B3336"/>
    <w:rsid w:val="000B34CA"/>
    <w:rsid w:val="000B34E1"/>
    <w:rsid w:val="000B367C"/>
    <w:rsid w:val="000B3DE1"/>
    <w:rsid w:val="000B3E2F"/>
    <w:rsid w:val="000B47AF"/>
    <w:rsid w:val="000B53DE"/>
    <w:rsid w:val="000B6FC6"/>
    <w:rsid w:val="000B7D66"/>
    <w:rsid w:val="000C04EB"/>
    <w:rsid w:val="000C06BA"/>
    <w:rsid w:val="000C0989"/>
    <w:rsid w:val="000C09AA"/>
    <w:rsid w:val="000C21BE"/>
    <w:rsid w:val="000C239C"/>
    <w:rsid w:val="000C2D76"/>
    <w:rsid w:val="000C2E52"/>
    <w:rsid w:val="000C2F45"/>
    <w:rsid w:val="000C3ED4"/>
    <w:rsid w:val="000C45E8"/>
    <w:rsid w:val="000C4BAB"/>
    <w:rsid w:val="000C505E"/>
    <w:rsid w:val="000C526F"/>
    <w:rsid w:val="000C5BCD"/>
    <w:rsid w:val="000C66D9"/>
    <w:rsid w:val="000C6DB1"/>
    <w:rsid w:val="000C723A"/>
    <w:rsid w:val="000D038F"/>
    <w:rsid w:val="000D0755"/>
    <w:rsid w:val="000D0BFA"/>
    <w:rsid w:val="000D11D2"/>
    <w:rsid w:val="000D1B54"/>
    <w:rsid w:val="000D2250"/>
    <w:rsid w:val="000D297C"/>
    <w:rsid w:val="000D2EB6"/>
    <w:rsid w:val="000D33CD"/>
    <w:rsid w:val="000D37F8"/>
    <w:rsid w:val="000D56A8"/>
    <w:rsid w:val="000D6A51"/>
    <w:rsid w:val="000D6FA0"/>
    <w:rsid w:val="000D7478"/>
    <w:rsid w:val="000D792C"/>
    <w:rsid w:val="000E0463"/>
    <w:rsid w:val="000E121B"/>
    <w:rsid w:val="000E1369"/>
    <w:rsid w:val="000E142D"/>
    <w:rsid w:val="000E1B80"/>
    <w:rsid w:val="000E229C"/>
    <w:rsid w:val="000E22A0"/>
    <w:rsid w:val="000E28B4"/>
    <w:rsid w:val="000E3A50"/>
    <w:rsid w:val="000E5464"/>
    <w:rsid w:val="000E5E9C"/>
    <w:rsid w:val="000E6C6B"/>
    <w:rsid w:val="000E768A"/>
    <w:rsid w:val="000F00F5"/>
    <w:rsid w:val="000F126D"/>
    <w:rsid w:val="000F14AD"/>
    <w:rsid w:val="000F14B2"/>
    <w:rsid w:val="000F1538"/>
    <w:rsid w:val="000F1A0F"/>
    <w:rsid w:val="000F2007"/>
    <w:rsid w:val="000F217F"/>
    <w:rsid w:val="000F2B07"/>
    <w:rsid w:val="000F2FA3"/>
    <w:rsid w:val="000F2FD4"/>
    <w:rsid w:val="000F43AD"/>
    <w:rsid w:val="000F46E2"/>
    <w:rsid w:val="000F5008"/>
    <w:rsid w:val="000F5337"/>
    <w:rsid w:val="000F568A"/>
    <w:rsid w:val="000F56EF"/>
    <w:rsid w:val="000F57E3"/>
    <w:rsid w:val="000F58C4"/>
    <w:rsid w:val="000F599A"/>
    <w:rsid w:val="000F6208"/>
    <w:rsid w:val="000F661D"/>
    <w:rsid w:val="000F67CB"/>
    <w:rsid w:val="000F6E36"/>
    <w:rsid w:val="000F6FE3"/>
    <w:rsid w:val="000F79DD"/>
    <w:rsid w:val="000F7B1F"/>
    <w:rsid w:val="001002F5"/>
    <w:rsid w:val="00101210"/>
    <w:rsid w:val="0010136C"/>
    <w:rsid w:val="00101BF3"/>
    <w:rsid w:val="00101C38"/>
    <w:rsid w:val="00101DEB"/>
    <w:rsid w:val="001021E3"/>
    <w:rsid w:val="001028A2"/>
    <w:rsid w:val="00102C5D"/>
    <w:rsid w:val="00102ED6"/>
    <w:rsid w:val="001032BE"/>
    <w:rsid w:val="001037EC"/>
    <w:rsid w:val="00103989"/>
    <w:rsid w:val="00103BB7"/>
    <w:rsid w:val="00103C69"/>
    <w:rsid w:val="001048F0"/>
    <w:rsid w:val="00106BEC"/>
    <w:rsid w:val="00107796"/>
    <w:rsid w:val="00107D7F"/>
    <w:rsid w:val="00110077"/>
    <w:rsid w:val="001105C7"/>
    <w:rsid w:val="0011081D"/>
    <w:rsid w:val="001115F1"/>
    <w:rsid w:val="001117CA"/>
    <w:rsid w:val="00113151"/>
    <w:rsid w:val="00113473"/>
    <w:rsid w:val="0011357B"/>
    <w:rsid w:val="0011390F"/>
    <w:rsid w:val="00113EDC"/>
    <w:rsid w:val="001151C9"/>
    <w:rsid w:val="00116648"/>
    <w:rsid w:val="001169DD"/>
    <w:rsid w:val="00116D45"/>
    <w:rsid w:val="001178A0"/>
    <w:rsid w:val="00120850"/>
    <w:rsid w:val="001213C2"/>
    <w:rsid w:val="001215F9"/>
    <w:rsid w:val="00121FEA"/>
    <w:rsid w:val="0012272D"/>
    <w:rsid w:val="00122CE7"/>
    <w:rsid w:val="00122FE1"/>
    <w:rsid w:val="00123106"/>
    <w:rsid w:val="001231C1"/>
    <w:rsid w:val="001238BB"/>
    <w:rsid w:val="0012461B"/>
    <w:rsid w:val="00124C2E"/>
    <w:rsid w:val="0012512C"/>
    <w:rsid w:val="00125411"/>
    <w:rsid w:val="00126182"/>
    <w:rsid w:val="001269FA"/>
    <w:rsid w:val="00126A11"/>
    <w:rsid w:val="00127096"/>
    <w:rsid w:val="001274A5"/>
    <w:rsid w:val="00130FF3"/>
    <w:rsid w:val="001326C4"/>
    <w:rsid w:val="00133047"/>
    <w:rsid w:val="001336F2"/>
    <w:rsid w:val="0013609A"/>
    <w:rsid w:val="0013648F"/>
    <w:rsid w:val="0013703E"/>
    <w:rsid w:val="00137807"/>
    <w:rsid w:val="00137CB9"/>
    <w:rsid w:val="00140475"/>
    <w:rsid w:val="001407A7"/>
    <w:rsid w:val="00140E39"/>
    <w:rsid w:val="0014101C"/>
    <w:rsid w:val="001412A6"/>
    <w:rsid w:val="00141374"/>
    <w:rsid w:val="00141BF1"/>
    <w:rsid w:val="00141D98"/>
    <w:rsid w:val="00141EB2"/>
    <w:rsid w:val="00142AF5"/>
    <w:rsid w:val="00142F17"/>
    <w:rsid w:val="0014336D"/>
    <w:rsid w:val="001433F8"/>
    <w:rsid w:val="0014354B"/>
    <w:rsid w:val="00143A50"/>
    <w:rsid w:val="00143D6A"/>
    <w:rsid w:val="001452FA"/>
    <w:rsid w:val="001453CC"/>
    <w:rsid w:val="00145491"/>
    <w:rsid w:val="0014564E"/>
    <w:rsid w:val="001460D1"/>
    <w:rsid w:val="00146406"/>
    <w:rsid w:val="0014669C"/>
    <w:rsid w:val="00146D9E"/>
    <w:rsid w:val="001475CB"/>
    <w:rsid w:val="00147D86"/>
    <w:rsid w:val="001509D2"/>
    <w:rsid w:val="00150CBA"/>
    <w:rsid w:val="00151460"/>
    <w:rsid w:val="001515E0"/>
    <w:rsid w:val="00153484"/>
    <w:rsid w:val="001543AD"/>
    <w:rsid w:val="00154DCD"/>
    <w:rsid w:val="00155749"/>
    <w:rsid w:val="001560B8"/>
    <w:rsid w:val="0015623F"/>
    <w:rsid w:val="00156AB0"/>
    <w:rsid w:val="00157210"/>
    <w:rsid w:val="0015730A"/>
    <w:rsid w:val="001573A5"/>
    <w:rsid w:val="00157703"/>
    <w:rsid w:val="0016089D"/>
    <w:rsid w:val="00160A7A"/>
    <w:rsid w:val="00161408"/>
    <w:rsid w:val="00162180"/>
    <w:rsid w:val="00162510"/>
    <w:rsid w:val="001625C6"/>
    <w:rsid w:val="00162AC3"/>
    <w:rsid w:val="00162B63"/>
    <w:rsid w:val="00162CFE"/>
    <w:rsid w:val="001634AD"/>
    <w:rsid w:val="00164083"/>
    <w:rsid w:val="001657BF"/>
    <w:rsid w:val="00165B0C"/>
    <w:rsid w:val="00165B5C"/>
    <w:rsid w:val="00165CE1"/>
    <w:rsid w:val="00166591"/>
    <w:rsid w:val="001666CA"/>
    <w:rsid w:val="00166B0A"/>
    <w:rsid w:val="00170256"/>
    <w:rsid w:val="00171482"/>
    <w:rsid w:val="001718AB"/>
    <w:rsid w:val="00172876"/>
    <w:rsid w:val="00173501"/>
    <w:rsid w:val="00173784"/>
    <w:rsid w:val="0017482A"/>
    <w:rsid w:val="00174D15"/>
    <w:rsid w:val="0017516E"/>
    <w:rsid w:val="00175602"/>
    <w:rsid w:val="00175AFC"/>
    <w:rsid w:val="00175B6E"/>
    <w:rsid w:val="00175B74"/>
    <w:rsid w:val="001763C9"/>
    <w:rsid w:val="001776CD"/>
    <w:rsid w:val="0017791A"/>
    <w:rsid w:val="00177A7A"/>
    <w:rsid w:val="00177BE1"/>
    <w:rsid w:val="0018000E"/>
    <w:rsid w:val="00180A5A"/>
    <w:rsid w:val="001812F3"/>
    <w:rsid w:val="00181398"/>
    <w:rsid w:val="001818C0"/>
    <w:rsid w:val="0018196F"/>
    <w:rsid w:val="00181F2C"/>
    <w:rsid w:val="001828B0"/>
    <w:rsid w:val="00183BD9"/>
    <w:rsid w:val="00183F32"/>
    <w:rsid w:val="00184283"/>
    <w:rsid w:val="001842F5"/>
    <w:rsid w:val="00184ACC"/>
    <w:rsid w:val="00184D80"/>
    <w:rsid w:val="00184E76"/>
    <w:rsid w:val="00184F00"/>
    <w:rsid w:val="00186567"/>
    <w:rsid w:val="00186582"/>
    <w:rsid w:val="00186C08"/>
    <w:rsid w:val="00186C76"/>
    <w:rsid w:val="00186EF5"/>
    <w:rsid w:val="00187374"/>
    <w:rsid w:val="00190D88"/>
    <w:rsid w:val="00190DF8"/>
    <w:rsid w:val="001912A4"/>
    <w:rsid w:val="00191ACA"/>
    <w:rsid w:val="00192495"/>
    <w:rsid w:val="001929DE"/>
    <w:rsid w:val="001938FD"/>
    <w:rsid w:val="00193A1E"/>
    <w:rsid w:val="00193BF4"/>
    <w:rsid w:val="001944B8"/>
    <w:rsid w:val="0019503C"/>
    <w:rsid w:val="00195BB3"/>
    <w:rsid w:val="00196216"/>
    <w:rsid w:val="00197D3C"/>
    <w:rsid w:val="001A00AF"/>
    <w:rsid w:val="001A027D"/>
    <w:rsid w:val="001A035F"/>
    <w:rsid w:val="001A03FF"/>
    <w:rsid w:val="001A04BF"/>
    <w:rsid w:val="001A1B2A"/>
    <w:rsid w:val="001A1E0A"/>
    <w:rsid w:val="001A21FD"/>
    <w:rsid w:val="001A2253"/>
    <w:rsid w:val="001A22B3"/>
    <w:rsid w:val="001A34B9"/>
    <w:rsid w:val="001A372C"/>
    <w:rsid w:val="001A389B"/>
    <w:rsid w:val="001A3A7D"/>
    <w:rsid w:val="001A592B"/>
    <w:rsid w:val="001A6130"/>
    <w:rsid w:val="001A68B2"/>
    <w:rsid w:val="001A6D4F"/>
    <w:rsid w:val="001A6E69"/>
    <w:rsid w:val="001B1E43"/>
    <w:rsid w:val="001B4839"/>
    <w:rsid w:val="001B4A1A"/>
    <w:rsid w:val="001B5285"/>
    <w:rsid w:val="001B5531"/>
    <w:rsid w:val="001B5908"/>
    <w:rsid w:val="001B5B8B"/>
    <w:rsid w:val="001B5DCE"/>
    <w:rsid w:val="001B60E8"/>
    <w:rsid w:val="001C0411"/>
    <w:rsid w:val="001C0874"/>
    <w:rsid w:val="001C0B4B"/>
    <w:rsid w:val="001C11DE"/>
    <w:rsid w:val="001C127A"/>
    <w:rsid w:val="001C1D00"/>
    <w:rsid w:val="001C1DD9"/>
    <w:rsid w:val="001C2126"/>
    <w:rsid w:val="001C215A"/>
    <w:rsid w:val="001C23DD"/>
    <w:rsid w:val="001C2FCB"/>
    <w:rsid w:val="001C325A"/>
    <w:rsid w:val="001C4581"/>
    <w:rsid w:val="001C4651"/>
    <w:rsid w:val="001C4718"/>
    <w:rsid w:val="001C52F0"/>
    <w:rsid w:val="001C5658"/>
    <w:rsid w:val="001C5827"/>
    <w:rsid w:val="001C6665"/>
    <w:rsid w:val="001C69A8"/>
    <w:rsid w:val="001C6B30"/>
    <w:rsid w:val="001C724C"/>
    <w:rsid w:val="001C7B14"/>
    <w:rsid w:val="001C7F43"/>
    <w:rsid w:val="001C7F63"/>
    <w:rsid w:val="001D0B8A"/>
    <w:rsid w:val="001D0E24"/>
    <w:rsid w:val="001D13B2"/>
    <w:rsid w:val="001D1537"/>
    <w:rsid w:val="001D1729"/>
    <w:rsid w:val="001D19B4"/>
    <w:rsid w:val="001D212F"/>
    <w:rsid w:val="001D254C"/>
    <w:rsid w:val="001D2A50"/>
    <w:rsid w:val="001D3BBE"/>
    <w:rsid w:val="001D3D57"/>
    <w:rsid w:val="001D3EA8"/>
    <w:rsid w:val="001D5031"/>
    <w:rsid w:val="001D52BF"/>
    <w:rsid w:val="001D6022"/>
    <w:rsid w:val="001D6A5A"/>
    <w:rsid w:val="001E06D7"/>
    <w:rsid w:val="001E0BCB"/>
    <w:rsid w:val="001E1266"/>
    <w:rsid w:val="001E327E"/>
    <w:rsid w:val="001E412D"/>
    <w:rsid w:val="001E499A"/>
    <w:rsid w:val="001E4CF0"/>
    <w:rsid w:val="001E4FC1"/>
    <w:rsid w:val="001E50D6"/>
    <w:rsid w:val="001E50F2"/>
    <w:rsid w:val="001E5C7A"/>
    <w:rsid w:val="001E600A"/>
    <w:rsid w:val="001E678B"/>
    <w:rsid w:val="001E69F7"/>
    <w:rsid w:val="001E72D5"/>
    <w:rsid w:val="001E74B7"/>
    <w:rsid w:val="001E7557"/>
    <w:rsid w:val="001E77C1"/>
    <w:rsid w:val="001F093A"/>
    <w:rsid w:val="001F1913"/>
    <w:rsid w:val="001F206D"/>
    <w:rsid w:val="001F24F8"/>
    <w:rsid w:val="001F29CA"/>
    <w:rsid w:val="001F2D3A"/>
    <w:rsid w:val="001F2DFA"/>
    <w:rsid w:val="001F343C"/>
    <w:rsid w:val="001F3885"/>
    <w:rsid w:val="001F3A36"/>
    <w:rsid w:val="001F3B85"/>
    <w:rsid w:val="001F448E"/>
    <w:rsid w:val="001F46D4"/>
    <w:rsid w:val="001F4784"/>
    <w:rsid w:val="001F6C10"/>
    <w:rsid w:val="001F7115"/>
    <w:rsid w:val="001F76CA"/>
    <w:rsid w:val="001F7E57"/>
    <w:rsid w:val="0020022A"/>
    <w:rsid w:val="00200351"/>
    <w:rsid w:val="0020048F"/>
    <w:rsid w:val="00200776"/>
    <w:rsid w:val="002008F6"/>
    <w:rsid w:val="00200A7D"/>
    <w:rsid w:val="00201E4A"/>
    <w:rsid w:val="002038D8"/>
    <w:rsid w:val="0020408B"/>
    <w:rsid w:val="00204E67"/>
    <w:rsid w:val="0020549C"/>
    <w:rsid w:val="00205C86"/>
    <w:rsid w:val="002069EF"/>
    <w:rsid w:val="00207906"/>
    <w:rsid w:val="00210BF9"/>
    <w:rsid w:val="00211216"/>
    <w:rsid w:val="0021184A"/>
    <w:rsid w:val="00211E4E"/>
    <w:rsid w:val="0021324D"/>
    <w:rsid w:val="0021392E"/>
    <w:rsid w:val="00213D44"/>
    <w:rsid w:val="002141AA"/>
    <w:rsid w:val="002148F7"/>
    <w:rsid w:val="002161C8"/>
    <w:rsid w:val="00216846"/>
    <w:rsid w:val="00216B86"/>
    <w:rsid w:val="002171F7"/>
    <w:rsid w:val="00217A11"/>
    <w:rsid w:val="00217C8D"/>
    <w:rsid w:val="002203EB"/>
    <w:rsid w:val="00220931"/>
    <w:rsid w:val="00221313"/>
    <w:rsid w:val="0022137B"/>
    <w:rsid w:val="00221825"/>
    <w:rsid w:val="002227D4"/>
    <w:rsid w:val="00222EDD"/>
    <w:rsid w:val="00224080"/>
    <w:rsid w:val="002245BB"/>
    <w:rsid w:val="00224F98"/>
    <w:rsid w:val="00226347"/>
    <w:rsid w:val="002267CD"/>
    <w:rsid w:val="002268F9"/>
    <w:rsid w:val="00227550"/>
    <w:rsid w:val="00227C9A"/>
    <w:rsid w:val="0023080C"/>
    <w:rsid w:val="00230E6D"/>
    <w:rsid w:val="00231CB6"/>
    <w:rsid w:val="00231E48"/>
    <w:rsid w:val="00232E82"/>
    <w:rsid w:val="002330EE"/>
    <w:rsid w:val="0023313B"/>
    <w:rsid w:val="00233364"/>
    <w:rsid w:val="00233E51"/>
    <w:rsid w:val="002348B8"/>
    <w:rsid w:val="002348D7"/>
    <w:rsid w:val="00234B22"/>
    <w:rsid w:val="00234C7D"/>
    <w:rsid w:val="00234D97"/>
    <w:rsid w:val="00234DAD"/>
    <w:rsid w:val="0023523E"/>
    <w:rsid w:val="00236520"/>
    <w:rsid w:val="002365BE"/>
    <w:rsid w:val="00236724"/>
    <w:rsid w:val="00236755"/>
    <w:rsid w:val="0023699A"/>
    <w:rsid w:val="00237286"/>
    <w:rsid w:val="002401DB"/>
    <w:rsid w:val="002407B2"/>
    <w:rsid w:val="00240A82"/>
    <w:rsid w:val="002411BF"/>
    <w:rsid w:val="00241332"/>
    <w:rsid w:val="00241E75"/>
    <w:rsid w:val="00242713"/>
    <w:rsid w:val="00242C02"/>
    <w:rsid w:val="0024485B"/>
    <w:rsid w:val="00245037"/>
    <w:rsid w:val="00245566"/>
    <w:rsid w:val="00245E2B"/>
    <w:rsid w:val="00245E3C"/>
    <w:rsid w:val="00245FF3"/>
    <w:rsid w:val="00246320"/>
    <w:rsid w:val="00246997"/>
    <w:rsid w:val="00246DDE"/>
    <w:rsid w:val="00247480"/>
    <w:rsid w:val="00247868"/>
    <w:rsid w:val="0024791B"/>
    <w:rsid w:val="00247B3E"/>
    <w:rsid w:val="00250BDA"/>
    <w:rsid w:val="00250FFB"/>
    <w:rsid w:val="002513A6"/>
    <w:rsid w:val="002518F9"/>
    <w:rsid w:val="00251DF8"/>
    <w:rsid w:val="002520FC"/>
    <w:rsid w:val="00252D49"/>
    <w:rsid w:val="002549F3"/>
    <w:rsid w:val="00254ACF"/>
    <w:rsid w:val="0025674D"/>
    <w:rsid w:val="0025701A"/>
    <w:rsid w:val="0025751F"/>
    <w:rsid w:val="002602D9"/>
    <w:rsid w:val="002614B3"/>
    <w:rsid w:val="002614B4"/>
    <w:rsid w:val="002616F0"/>
    <w:rsid w:val="002619D1"/>
    <w:rsid w:val="00262271"/>
    <w:rsid w:val="00262427"/>
    <w:rsid w:val="00262D8E"/>
    <w:rsid w:val="0026401B"/>
    <w:rsid w:val="00264131"/>
    <w:rsid w:val="002643A6"/>
    <w:rsid w:val="002649CD"/>
    <w:rsid w:val="0026530C"/>
    <w:rsid w:val="00265988"/>
    <w:rsid w:val="002663D9"/>
    <w:rsid w:val="00267A94"/>
    <w:rsid w:val="00267C97"/>
    <w:rsid w:val="00271BDF"/>
    <w:rsid w:val="00272094"/>
    <w:rsid w:val="002723D2"/>
    <w:rsid w:val="0027333F"/>
    <w:rsid w:val="00273CBC"/>
    <w:rsid w:val="00274345"/>
    <w:rsid w:val="002744E5"/>
    <w:rsid w:val="00274AD1"/>
    <w:rsid w:val="00275DDE"/>
    <w:rsid w:val="002802CC"/>
    <w:rsid w:val="002802FA"/>
    <w:rsid w:val="00281A82"/>
    <w:rsid w:val="00281D67"/>
    <w:rsid w:val="00282627"/>
    <w:rsid w:val="00282C1B"/>
    <w:rsid w:val="00283DFF"/>
    <w:rsid w:val="002848A4"/>
    <w:rsid w:val="00285F1F"/>
    <w:rsid w:val="00286676"/>
    <w:rsid w:val="00287598"/>
    <w:rsid w:val="0028761A"/>
    <w:rsid w:val="002876F1"/>
    <w:rsid w:val="00290291"/>
    <w:rsid w:val="002902E6"/>
    <w:rsid w:val="0029034F"/>
    <w:rsid w:val="00290663"/>
    <w:rsid w:val="00290A05"/>
    <w:rsid w:val="002913CB"/>
    <w:rsid w:val="0029149D"/>
    <w:rsid w:val="00291638"/>
    <w:rsid w:val="00291B78"/>
    <w:rsid w:val="00291D37"/>
    <w:rsid w:val="00291FAE"/>
    <w:rsid w:val="00293556"/>
    <w:rsid w:val="002947BA"/>
    <w:rsid w:val="002949DE"/>
    <w:rsid w:val="002954AD"/>
    <w:rsid w:val="002959B2"/>
    <w:rsid w:val="002970EF"/>
    <w:rsid w:val="00297311"/>
    <w:rsid w:val="002A0343"/>
    <w:rsid w:val="002A03CB"/>
    <w:rsid w:val="002A1222"/>
    <w:rsid w:val="002A2098"/>
    <w:rsid w:val="002A2623"/>
    <w:rsid w:val="002A28F3"/>
    <w:rsid w:val="002A2E52"/>
    <w:rsid w:val="002A2EB4"/>
    <w:rsid w:val="002A324B"/>
    <w:rsid w:val="002A36B9"/>
    <w:rsid w:val="002A37D2"/>
    <w:rsid w:val="002A41A7"/>
    <w:rsid w:val="002A472E"/>
    <w:rsid w:val="002A48A5"/>
    <w:rsid w:val="002A4960"/>
    <w:rsid w:val="002A502C"/>
    <w:rsid w:val="002A5849"/>
    <w:rsid w:val="002A666D"/>
    <w:rsid w:val="002A6A39"/>
    <w:rsid w:val="002A7FBE"/>
    <w:rsid w:val="002B0E5D"/>
    <w:rsid w:val="002B166F"/>
    <w:rsid w:val="002B1CE4"/>
    <w:rsid w:val="002B1E2E"/>
    <w:rsid w:val="002B288D"/>
    <w:rsid w:val="002B2938"/>
    <w:rsid w:val="002B3A29"/>
    <w:rsid w:val="002B40CB"/>
    <w:rsid w:val="002B4209"/>
    <w:rsid w:val="002B4218"/>
    <w:rsid w:val="002B477A"/>
    <w:rsid w:val="002B534F"/>
    <w:rsid w:val="002B5EDC"/>
    <w:rsid w:val="002B6627"/>
    <w:rsid w:val="002B676A"/>
    <w:rsid w:val="002B6855"/>
    <w:rsid w:val="002B6A36"/>
    <w:rsid w:val="002B767E"/>
    <w:rsid w:val="002B7710"/>
    <w:rsid w:val="002B7D81"/>
    <w:rsid w:val="002C1542"/>
    <w:rsid w:val="002C15A9"/>
    <w:rsid w:val="002C231A"/>
    <w:rsid w:val="002C2502"/>
    <w:rsid w:val="002C2C01"/>
    <w:rsid w:val="002C3844"/>
    <w:rsid w:val="002C45F0"/>
    <w:rsid w:val="002C4F24"/>
    <w:rsid w:val="002C4F40"/>
    <w:rsid w:val="002C5278"/>
    <w:rsid w:val="002C580A"/>
    <w:rsid w:val="002C5816"/>
    <w:rsid w:val="002C5B4B"/>
    <w:rsid w:val="002C5DF9"/>
    <w:rsid w:val="002C7066"/>
    <w:rsid w:val="002C7192"/>
    <w:rsid w:val="002C7737"/>
    <w:rsid w:val="002C7F61"/>
    <w:rsid w:val="002D0BA1"/>
    <w:rsid w:val="002D1913"/>
    <w:rsid w:val="002D1A59"/>
    <w:rsid w:val="002D290A"/>
    <w:rsid w:val="002D3BF0"/>
    <w:rsid w:val="002D4214"/>
    <w:rsid w:val="002D4668"/>
    <w:rsid w:val="002D4F6C"/>
    <w:rsid w:val="002D5878"/>
    <w:rsid w:val="002D6C48"/>
    <w:rsid w:val="002D6CC0"/>
    <w:rsid w:val="002D6D34"/>
    <w:rsid w:val="002D7093"/>
    <w:rsid w:val="002D7260"/>
    <w:rsid w:val="002D7272"/>
    <w:rsid w:val="002D758E"/>
    <w:rsid w:val="002D7761"/>
    <w:rsid w:val="002E000B"/>
    <w:rsid w:val="002E020B"/>
    <w:rsid w:val="002E145B"/>
    <w:rsid w:val="002E246F"/>
    <w:rsid w:val="002E275D"/>
    <w:rsid w:val="002E275E"/>
    <w:rsid w:val="002E358A"/>
    <w:rsid w:val="002E3D79"/>
    <w:rsid w:val="002E3FD9"/>
    <w:rsid w:val="002E41C5"/>
    <w:rsid w:val="002E4250"/>
    <w:rsid w:val="002E4289"/>
    <w:rsid w:val="002E4298"/>
    <w:rsid w:val="002E46AB"/>
    <w:rsid w:val="002E5317"/>
    <w:rsid w:val="002E57A5"/>
    <w:rsid w:val="002E5814"/>
    <w:rsid w:val="002E5B70"/>
    <w:rsid w:val="002E5BDC"/>
    <w:rsid w:val="002E66A4"/>
    <w:rsid w:val="002E66DB"/>
    <w:rsid w:val="002F0358"/>
    <w:rsid w:val="002F040D"/>
    <w:rsid w:val="002F0539"/>
    <w:rsid w:val="002F1416"/>
    <w:rsid w:val="002F1439"/>
    <w:rsid w:val="002F19B2"/>
    <w:rsid w:val="002F1FA5"/>
    <w:rsid w:val="002F22CD"/>
    <w:rsid w:val="002F2929"/>
    <w:rsid w:val="002F2D8C"/>
    <w:rsid w:val="002F32D7"/>
    <w:rsid w:val="002F4B81"/>
    <w:rsid w:val="002F4BFA"/>
    <w:rsid w:val="002F5A68"/>
    <w:rsid w:val="002F61B8"/>
    <w:rsid w:val="002F69C7"/>
    <w:rsid w:val="002F6A84"/>
    <w:rsid w:val="002F6EBA"/>
    <w:rsid w:val="002F7239"/>
    <w:rsid w:val="002F7310"/>
    <w:rsid w:val="003013A2"/>
    <w:rsid w:val="0030146A"/>
    <w:rsid w:val="00302984"/>
    <w:rsid w:val="00302C4B"/>
    <w:rsid w:val="00302E83"/>
    <w:rsid w:val="003048C5"/>
    <w:rsid w:val="00304DB5"/>
    <w:rsid w:val="00305073"/>
    <w:rsid w:val="003050AA"/>
    <w:rsid w:val="00305460"/>
    <w:rsid w:val="00305C87"/>
    <w:rsid w:val="00306ABE"/>
    <w:rsid w:val="00307081"/>
    <w:rsid w:val="00307E58"/>
    <w:rsid w:val="00310C1C"/>
    <w:rsid w:val="003110A0"/>
    <w:rsid w:val="00311B19"/>
    <w:rsid w:val="00311DFF"/>
    <w:rsid w:val="00311F3E"/>
    <w:rsid w:val="00312318"/>
    <w:rsid w:val="00313752"/>
    <w:rsid w:val="00313955"/>
    <w:rsid w:val="00313A68"/>
    <w:rsid w:val="00313C50"/>
    <w:rsid w:val="00313CB4"/>
    <w:rsid w:val="00314B2B"/>
    <w:rsid w:val="00314DA3"/>
    <w:rsid w:val="00315587"/>
    <w:rsid w:val="00316EF7"/>
    <w:rsid w:val="00317560"/>
    <w:rsid w:val="00317745"/>
    <w:rsid w:val="00317BA1"/>
    <w:rsid w:val="0032063D"/>
    <w:rsid w:val="00320715"/>
    <w:rsid w:val="00320D57"/>
    <w:rsid w:val="00320DC0"/>
    <w:rsid w:val="00320ED5"/>
    <w:rsid w:val="003213D6"/>
    <w:rsid w:val="003224D8"/>
    <w:rsid w:val="00323736"/>
    <w:rsid w:val="00323A12"/>
    <w:rsid w:val="00324AA5"/>
    <w:rsid w:val="00325117"/>
    <w:rsid w:val="0032529C"/>
    <w:rsid w:val="0032535A"/>
    <w:rsid w:val="003253EE"/>
    <w:rsid w:val="0032576D"/>
    <w:rsid w:val="00325C8D"/>
    <w:rsid w:val="0032617B"/>
    <w:rsid w:val="00326C70"/>
    <w:rsid w:val="00327637"/>
    <w:rsid w:val="00327C0E"/>
    <w:rsid w:val="00327E52"/>
    <w:rsid w:val="00330DB8"/>
    <w:rsid w:val="00331D49"/>
    <w:rsid w:val="0033246A"/>
    <w:rsid w:val="00333B4D"/>
    <w:rsid w:val="0033503B"/>
    <w:rsid w:val="00335596"/>
    <w:rsid w:val="00335EDE"/>
    <w:rsid w:val="00336117"/>
    <w:rsid w:val="0034038C"/>
    <w:rsid w:val="003404EE"/>
    <w:rsid w:val="003406D0"/>
    <w:rsid w:val="003406E1"/>
    <w:rsid w:val="003407D2"/>
    <w:rsid w:val="00341CE2"/>
    <w:rsid w:val="0034231F"/>
    <w:rsid w:val="00343B18"/>
    <w:rsid w:val="003443BB"/>
    <w:rsid w:val="00344B26"/>
    <w:rsid w:val="00344F93"/>
    <w:rsid w:val="003454F5"/>
    <w:rsid w:val="00346757"/>
    <w:rsid w:val="00347B24"/>
    <w:rsid w:val="003506E0"/>
    <w:rsid w:val="00350EAB"/>
    <w:rsid w:val="00350FF7"/>
    <w:rsid w:val="00351FA3"/>
    <w:rsid w:val="003520EA"/>
    <w:rsid w:val="00352DBC"/>
    <w:rsid w:val="00354D25"/>
    <w:rsid w:val="00354E2B"/>
    <w:rsid w:val="00355235"/>
    <w:rsid w:val="003563AD"/>
    <w:rsid w:val="00356513"/>
    <w:rsid w:val="00356CAA"/>
    <w:rsid w:val="00356FF9"/>
    <w:rsid w:val="003602E9"/>
    <w:rsid w:val="00360A2C"/>
    <w:rsid w:val="00360DA5"/>
    <w:rsid w:val="00360DC7"/>
    <w:rsid w:val="00360DF4"/>
    <w:rsid w:val="003622AA"/>
    <w:rsid w:val="003623FA"/>
    <w:rsid w:val="00362407"/>
    <w:rsid w:val="0036284C"/>
    <w:rsid w:val="00362FEF"/>
    <w:rsid w:val="00363582"/>
    <w:rsid w:val="003638EA"/>
    <w:rsid w:val="00363E74"/>
    <w:rsid w:val="00363F1F"/>
    <w:rsid w:val="0036402A"/>
    <w:rsid w:val="00364E7B"/>
    <w:rsid w:val="003657F3"/>
    <w:rsid w:val="003658FA"/>
    <w:rsid w:val="00365C12"/>
    <w:rsid w:val="00366229"/>
    <w:rsid w:val="0036722B"/>
    <w:rsid w:val="00367382"/>
    <w:rsid w:val="003674F7"/>
    <w:rsid w:val="00370434"/>
    <w:rsid w:val="00370D05"/>
    <w:rsid w:val="00370D7E"/>
    <w:rsid w:val="003713E1"/>
    <w:rsid w:val="00371872"/>
    <w:rsid w:val="003727F4"/>
    <w:rsid w:val="00372C87"/>
    <w:rsid w:val="0037301C"/>
    <w:rsid w:val="00373117"/>
    <w:rsid w:val="003746BE"/>
    <w:rsid w:val="00374DED"/>
    <w:rsid w:val="00374FDD"/>
    <w:rsid w:val="00375523"/>
    <w:rsid w:val="003756B7"/>
    <w:rsid w:val="00375AED"/>
    <w:rsid w:val="00376272"/>
    <w:rsid w:val="00380C5F"/>
    <w:rsid w:val="00380DDB"/>
    <w:rsid w:val="0038132D"/>
    <w:rsid w:val="00381753"/>
    <w:rsid w:val="00381827"/>
    <w:rsid w:val="003836E5"/>
    <w:rsid w:val="00383701"/>
    <w:rsid w:val="003839BD"/>
    <w:rsid w:val="0038437A"/>
    <w:rsid w:val="00384658"/>
    <w:rsid w:val="00384A96"/>
    <w:rsid w:val="00385C90"/>
    <w:rsid w:val="003873F5"/>
    <w:rsid w:val="00387553"/>
    <w:rsid w:val="00387FDB"/>
    <w:rsid w:val="00390D75"/>
    <w:rsid w:val="003920D8"/>
    <w:rsid w:val="00393A84"/>
    <w:rsid w:val="00393F86"/>
    <w:rsid w:val="00394577"/>
    <w:rsid w:val="00395A95"/>
    <w:rsid w:val="003962F4"/>
    <w:rsid w:val="00396DC9"/>
    <w:rsid w:val="00397198"/>
    <w:rsid w:val="00397D39"/>
    <w:rsid w:val="003A0169"/>
    <w:rsid w:val="003A068A"/>
    <w:rsid w:val="003A06C7"/>
    <w:rsid w:val="003A0831"/>
    <w:rsid w:val="003A0A2B"/>
    <w:rsid w:val="003A1DA1"/>
    <w:rsid w:val="003A2184"/>
    <w:rsid w:val="003A2FD1"/>
    <w:rsid w:val="003A371D"/>
    <w:rsid w:val="003A42C1"/>
    <w:rsid w:val="003A4931"/>
    <w:rsid w:val="003A4D13"/>
    <w:rsid w:val="003A53A5"/>
    <w:rsid w:val="003A63CE"/>
    <w:rsid w:val="003A6A14"/>
    <w:rsid w:val="003A6B20"/>
    <w:rsid w:val="003A7777"/>
    <w:rsid w:val="003A780F"/>
    <w:rsid w:val="003A7955"/>
    <w:rsid w:val="003A7EB4"/>
    <w:rsid w:val="003B03D0"/>
    <w:rsid w:val="003B069D"/>
    <w:rsid w:val="003B2785"/>
    <w:rsid w:val="003B2F5A"/>
    <w:rsid w:val="003B33EC"/>
    <w:rsid w:val="003B3CA4"/>
    <w:rsid w:val="003B3F29"/>
    <w:rsid w:val="003B41A8"/>
    <w:rsid w:val="003B45C6"/>
    <w:rsid w:val="003B49C7"/>
    <w:rsid w:val="003B5539"/>
    <w:rsid w:val="003B5BD8"/>
    <w:rsid w:val="003B6BB4"/>
    <w:rsid w:val="003B6DA1"/>
    <w:rsid w:val="003B75F0"/>
    <w:rsid w:val="003B7B41"/>
    <w:rsid w:val="003B7BAE"/>
    <w:rsid w:val="003C12CC"/>
    <w:rsid w:val="003C1863"/>
    <w:rsid w:val="003C1CC8"/>
    <w:rsid w:val="003C1E48"/>
    <w:rsid w:val="003C20D7"/>
    <w:rsid w:val="003C4E15"/>
    <w:rsid w:val="003C5333"/>
    <w:rsid w:val="003C539E"/>
    <w:rsid w:val="003C55BB"/>
    <w:rsid w:val="003C59C3"/>
    <w:rsid w:val="003C7BC1"/>
    <w:rsid w:val="003D0429"/>
    <w:rsid w:val="003D0EED"/>
    <w:rsid w:val="003D1575"/>
    <w:rsid w:val="003D166A"/>
    <w:rsid w:val="003D2DD9"/>
    <w:rsid w:val="003D2E0D"/>
    <w:rsid w:val="003D3480"/>
    <w:rsid w:val="003D3B32"/>
    <w:rsid w:val="003D4BB7"/>
    <w:rsid w:val="003D62D2"/>
    <w:rsid w:val="003D6510"/>
    <w:rsid w:val="003D66B5"/>
    <w:rsid w:val="003D7BBB"/>
    <w:rsid w:val="003E03BD"/>
    <w:rsid w:val="003E15F2"/>
    <w:rsid w:val="003E22AD"/>
    <w:rsid w:val="003E2DCE"/>
    <w:rsid w:val="003E388A"/>
    <w:rsid w:val="003E39C8"/>
    <w:rsid w:val="003E503F"/>
    <w:rsid w:val="003E5215"/>
    <w:rsid w:val="003E5522"/>
    <w:rsid w:val="003E6539"/>
    <w:rsid w:val="003E7BAD"/>
    <w:rsid w:val="003F018B"/>
    <w:rsid w:val="003F0244"/>
    <w:rsid w:val="003F0AF5"/>
    <w:rsid w:val="003F0C6E"/>
    <w:rsid w:val="003F0D60"/>
    <w:rsid w:val="003F0F69"/>
    <w:rsid w:val="003F1799"/>
    <w:rsid w:val="003F1E2D"/>
    <w:rsid w:val="003F2120"/>
    <w:rsid w:val="003F3710"/>
    <w:rsid w:val="003F446A"/>
    <w:rsid w:val="003F4485"/>
    <w:rsid w:val="003F4C1A"/>
    <w:rsid w:val="003F557A"/>
    <w:rsid w:val="003F55D1"/>
    <w:rsid w:val="003F5EC4"/>
    <w:rsid w:val="003F7715"/>
    <w:rsid w:val="003F7AE6"/>
    <w:rsid w:val="00400808"/>
    <w:rsid w:val="00400850"/>
    <w:rsid w:val="00400E25"/>
    <w:rsid w:val="004010F1"/>
    <w:rsid w:val="00401727"/>
    <w:rsid w:val="00401E67"/>
    <w:rsid w:val="00401F72"/>
    <w:rsid w:val="00401FA7"/>
    <w:rsid w:val="00402F04"/>
    <w:rsid w:val="004033F3"/>
    <w:rsid w:val="00403EA4"/>
    <w:rsid w:val="00404737"/>
    <w:rsid w:val="00404916"/>
    <w:rsid w:val="00405934"/>
    <w:rsid w:val="00405945"/>
    <w:rsid w:val="00405D5B"/>
    <w:rsid w:val="0040626F"/>
    <w:rsid w:val="00407C6D"/>
    <w:rsid w:val="00410361"/>
    <w:rsid w:val="00410952"/>
    <w:rsid w:val="00411250"/>
    <w:rsid w:val="004117EF"/>
    <w:rsid w:val="00412AB6"/>
    <w:rsid w:val="00412ACB"/>
    <w:rsid w:val="00413435"/>
    <w:rsid w:val="00413AC7"/>
    <w:rsid w:val="00413FAD"/>
    <w:rsid w:val="004143EB"/>
    <w:rsid w:val="004148EA"/>
    <w:rsid w:val="0041490D"/>
    <w:rsid w:val="0041571B"/>
    <w:rsid w:val="004159D5"/>
    <w:rsid w:val="00415F6A"/>
    <w:rsid w:val="00416725"/>
    <w:rsid w:val="00416B68"/>
    <w:rsid w:val="00417858"/>
    <w:rsid w:val="00417A82"/>
    <w:rsid w:val="00417F96"/>
    <w:rsid w:val="00420B97"/>
    <w:rsid w:val="00420EB4"/>
    <w:rsid w:val="004211B3"/>
    <w:rsid w:val="00422F86"/>
    <w:rsid w:val="00422FFF"/>
    <w:rsid w:val="00423A70"/>
    <w:rsid w:val="00423F5A"/>
    <w:rsid w:val="004242D3"/>
    <w:rsid w:val="004253F2"/>
    <w:rsid w:val="00427E4D"/>
    <w:rsid w:val="00430075"/>
    <w:rsid w:val="004304C9"/>
    <w:rsid w:val="004311E3"/>
    <w:rsid w:val="004312EE"/>
    <w:rsid w:val="00431740"/>
    <w:rsid w:val="00431F9A"/>
    <w:rsid w:val="0043220E"/>
    <w:rsid w:val="0043245C"/>
    <w:rsid w:val="00433293"/>
    <w:rsid w:val="0043337A"/>
    <w:rsid w:val="004338EF"/>
    <w:rsid w:val="00433904"/>
    <w:rsid w:val="004363C5"/>
    <w:rsid w:val="00436BA6"/>
    <w:rsid w:val="00436F02"/>
    <w:rsid w:val="0043732C"/>
    <w:rsid w:val="00437D69"/>
    <w:rsid w:val="004423ED"/>
    <w:rsid w:val="0044267C"/>
    <w:rsid w:val="0044318D"/>
    <w:rsid w:val="00443D39"/>
    <w:rsid w:val="00444D45"/>
    <w:rsid w:val="00445272"/>
    <w:rsid w:val="00445404"/>
    <w:rsid w:val="0044546C"/>
    <w:rsid w:val="00445C52"/>
    <w:rsid w:val="00445EAE"/>
    <w:rsid w:val="004465AA"/>
    <w:rsid w:val="004472D9"/>
    <w:rsid w:val="00447C45"/>
    <w:rsid w:val="00447C9B"/>
    <w:rsid w:val="00450439"/>
    <w:rsid w:val="00450AE2"/>
    <w:rsid w:val="004519E7"/>
    <w:rsid w:val="0045264F"/>
    <w:rsid w:val="004530FF"/>
    <w:rsid w:val="00453D33"/>
    <w:rsid w:val="00453F22"/>
    <w:rsid w:val="004553EC"/>
    <w:rsid w:val="00455489"/>
    <w:rsid w:val="0045619A"/>
    <w:rsid w:val="00456836"/>
    <w:rsid w:val="0045714C"/>
    <w:rsid w:val="00457284"/>
    <w:rsid w:val="004577AE"/>
    <w:rsid w:val="00457890"/>
    <w:rsid w:val="00460E59"/>
    <w:rsid w:val="0046105A"/>
    <w:rsid w:val="004619D9"/>
    <w:rsid w:val="004619E8"/>
    <w:rsid w:val="00461BE2"/>
    <w:rsid w:val="00461D5E"/>
    <w:rsid w:val="00462C85"/>
    <w:rsid w:val="0046371D"/>
    <w:rsid w:val="00464703"/>
    <w:rsid w:val="00464ABB"/>
    <w:rsid w:val="0046569B"/>
    <w:rsid w:val="004658C6"/>
    <w:rsid w:val="00466839"/>
    <w:rsid w:val="00466EA3"/>
    <w:rsid w:val="0046749D"/>
    <w:rsid w:val="00467797"/>
    <w:rsid w:val="004677D2"/>
    <w:rsid w:val="0046785D"/>
    <w:rsid w:val="00467F31"/>
    <w:rsid w:val="00470728"/>
    <w:rsid w:val="00473BB6"/>
    <w:rsid w:val="00473EB1"/>
    <w:rsid w:val="00473F2D"/>
    <w:rsid w:val="00473F2E"/>
    <w:rsid w:val="004743F9"/>
    <w:rsid w:val="00475DFE"/>
    <w:rsid w:val="00475EA0"/>
    <w:rsid w:val="0047631D"/>
    <w:rsid w:val="004773E6"/>
    <w:rsid w:val="004802C1"/>
    <w:rsid w:val="00480805"/>
    <w:rsid w:val="0048105E"/>
    <w:rsid w:val="004812F0"/>
    <w:rsid w:val="00481F40"/>
    <w:rsid w:val="004821CA"/>
    <w:rsid w:val="004834B2"/>
    <w:rsid w:val="004837C4"/>
    <w:rsid w:val="00483A11"/>
    <w:rsid w:val="00483B8F"/>
    <w:rsid w:val="00483CA2"/>
    <w:rsid w:val="00483DD4"/>
    <w:rsid w:val="00483F68"/>
    <w:rsid w:val="00485795"/>
    <w:rsid w:val="00486987"/>
    <w:rsid w:val="00486E60"/>
    <w:rsid w:val="00487415"/>
    <w:rsid w:val="0048768E"/>
    <w:rsid w:val="00490286"/>
    <w:rsid w:val="004904A4"/>
    <w:rsid w:val="00490F90"/>
    <w:rsid w:val="00491192"/>
    <w:rsid w:val="00492A19"/>
    <w:rsid w:val="00492AD9"/>
    <w:rsid w:val="00493D71"/>
    <w:rsid w:val="0049433C"/>
    <w:rsid w:val="00494468"/>
    <w:rsid w:val="004978A1"/>
    <w:rsid w:val="00497A80"/>
    <w:rsid w:val="004A0019"/>
    <w:rsid w:val="004A0EE2"/>
    <w:rsid w:val="004A19BC"/>
    <w:rsid w:val="004A1B0D"/>
    <w:rsid w:val="004A25A8"/>
    <w:rsid w:val="004A30E7"/>
    <w:rsid w:val="004A359F"/>
    <w:rsid w:val="004A3CAD"/>
    <w:rsid w:val="004A4284"/>
    <w:rsid w:val="004A4B37"/>
    <w:rsid w:val="004A4C2E"/>
    <w:rsid w:val="004A4F80"/>
    <w:rsid w:val="004A52FD"/>
    <w:rsid w:val="004A5C25"/>
    <w:rsid w:val="004A6844"/>
    <w:rsid w:val="004A7009"/>
    <w:rsid w:val="004A7EB7"/>
    <w:rsid w:val="004B0127"/>
    <w:rsid w:val="004B1DFE"/>
    <w:rsid w:val="004B22F2"/>
    <w:rsid w:val="004B2A87"/>
    <w:rsid w:val="004B2BB3"/>
    <w:rsid w:val="004B2D52"/>
    <w:rsid w:val="004B2F21"/>
    <w:rsid w:val="004B32B8"/>
    <w:rsid w:val="004B3BC5"/>
    <w:rsid w:val="004B4B31"/>
    <w:rsid w:val="004B4BD6"/>
    <w:rsid w:val="004B51C2"/>
    <w:rsid w:val="004B5D26"/>
    <w:rsid w:val="004B5F5B"/>
    <w:rsid w:val="004B6BC9"/>
    <w:rsid w:val="004B72EB"/>
    <w:rsid w:val="004B77C4"/>
    <w:rsid w:val="004C00BC"/>
    <w:rsid w:val="004C158F"/>
    <w:rsid w:val="004C1A25"/>
    <w:rsid w:val="004C2039"/>
    <w:rsid w:val="004C2CED"/>
    <w:rsid w:val="004C4531"/>
    <w:rsid w:val="004C4A09"/>
    <w:rsid w:val="004C4EF3"/>
    <w:rsid w:val="004C502D"/>
    <w:rsid w:val="004C5B57"/>
    <w:rsid w:val="004C633E"/>
    <w:rsid w:val="004C6B16"/>
    <w:rsid w:val="004C6C8F"/>
    <w:rsid w:val="004C6E63"/>
    <w:rsid w:val="004C77D9"/>
    <w:rsid w:val="004C7F9A"/>
    <w:rsid w:val="004D01B1"/>
    <w:rsid w:val="004D0BB6"/>
    <w:rsid w:val="004D217A"/>
    <w:rsid w:val="004D2225"/>
    <w:rsid w:val="004D27E6"/>
    <w:rsid w:val="004D3E2D"/>
    <w:rsid w:val="004D40FD"/>
    <w:rsid w:val="004D4154"/>
    <w:rsid w:val="004D4557"/>
    <w:rsid w:val="004D5071"/>
    <w:rsid w:val="004D539D"/>
    <w:rsid w:val="004D5A89"/>
    <w:rsid w:val="004D5C35"/>
    <w:rsid w:val="004D62A8"/>
    <w:rsid w:val="004D670F"/>
    <w:rsid w:val="004D69E9"/>
    <w:rsid w:val="004D76B8"/>
    <w:rsid w:val="004E095C"/>
    <w:rsid w:val="004E13F6"/>
    <w:rsid w:val="004E20BB"/>
    <w:rsid w:val="004E25B6"/>
    <w:rsid w:val="004E2F87"/>
    <w:rsid w:val="004E344F"/>
    <w:rsid w:val="004E3681"/>
    <w:rsid w:val="004E3EF7"/>
    <w:rsid w:val="004E5E15"/>
    <w:rsid w:val="004E7022"/>
    <w:rsid w:val="004E7C3B"/>
    <w:rsid w:val="004F0787"/>
    <w:rsid w:val="004F0BE2"/>
    <w:rsid w:val="004F0CB4"/>
    <w:rsid w:val="004F13B5"/>
    <w:rsid w:val="004F196C"/>
    <w:rsid w:val="004F25F0"/>
    <w:rsid w:val="004F39DB"/>
    <w:rsid w:val="004F4A35"/>
    <w:rsid w:val="004F5280"/>
    <w:rsid w:val="004F5A05"/>
    <w:rsid w:val="004F689A"/>
    <w:rsid w:val="004F7BFA"/>
    <w:rsid w:val="004F7D79"/>
    <w:rsid w:val="004F7F8A"/>
    <w:rsid w:val="005003FA"/>
    <w:rsid w:val="0050042E"/>
    <w:rsid w:val="0050060B"/>
    <w:rsid w:val="0050167F"/>
    <w:rsid w:val="00501964"/>
    <w:rsid w:val="005020C7"/>
    <w:rsid w:val="005022DE"/>
    <w:rsid w:val="00502622"/>
    <w:rsid w:val="00502A8B"/>
    <w:rsid w:val="00502AAA"/>
    <w:rsid w:val="00504B61"/>
    <w:rsid w:val="00504E76"/>
    <w:rsid w:val="00505D59"/>
    <w:rsid w:val="00507B0E"/>
    <w:rsid w:val="00507B60"/>
    <w:rsid w:val="0051037A"/>
    <w:rsid w:val="005112B7"/>
    <w:rsid w:val="005129B2"/>
    <w:rsid w:val="005130D0"/>
    <w:rsid w:val="00513260"/>
    <w:rsid w:val="00513877"/>
    <w:rsid w:val="00513A11"/>
    <w:rsid w:val="00515083"/>
    <w:rsid w:val="00516235"/>
    <w:rsid w:val="005164EB"/>
    <w:rsid w:val="0051697A"/>
    <w:rsid w:val="005174A1"/>
    <w:rsid w:val="005209CB"/>
    <w:rsid w:val="00521613"/>
    <w:rsid w:val="00521BAC"/>
    <w:rsid w:val="00521C9F"/>
    <w:rsid w:val="00521F35"/>
    <w:rsid w:val="005234F3"/>
    <w:rsid w:val="005251BF"/>
    <w:rsid w:val="00526409"/>
    <w:rsid w:val="0052699D"/>
    <w:rsid w:val="00527BD1"/>
    <w:rsid w:val="005309FF"/>
    <w:rsid w:val="00530F57"/>
    <w:rsid w:val="00531784"/>
    <w:rsid w:val="00531CA3"/>
    <w:rsid w:val="00531DBE"/>
    <w:rsid w:val="00532C0B"/>
    <w:rsid w:val="00533B7E"/>
    <w:rsid w:val="00533C58"/>
    <w:rsid w:val="00534245"/>
    <w:rsid w:val="005343A2"/>
    <w:rsid w:val="0053487F"/>
    <w:rsid w:val="005352C6"/>
    <w:rsid w:val="005354F2"/>
    <w:rsid w:val="00535BE8"/>
    <w:rsid w:val="00536227"/>
    <w:rsid w:val="005364E7"/>
    <w:rsid w:val="005405D9"/>
    <w:rsid w:val="005406CA"/>
    <w:rsid w:val="00541AE4"/>
    <w:rsid w:val="0054237C"/>
    <w:rsid w:val="00542DB0"/>
    <w:rsid w:val="005431C1"/>
    <w:rsid w:val="00544340"/>
    <w:rsid w:val="0054461B"/>
    <w:rsid w:val="005446DE"/>
    <w:rsid w:val="0054520A"/>
    <w:rsid w:val="00545F7F"/>
    <w:rsid w:val="00546108"/>
    <w:rsid w:val="00546178"/>
    <w:rsid w:val="00546B20"/>
    <w:rsid w:val="00546BD4"/>
    <w:rsid w:val="005477C0"/>
    <w:rsid w:val="00550B44"/>
    <w:rsid w:val="005516D3"/>
    <w:rsid w:val="005519C7"/>
    <w:rsid w:val="00551B21"/>
    <w:rsid w:val="005521F2"/>
    <w:rsid w:val="00552A1B"/>
    <w:rsid w:val="00554315"/>
    <w:rsid w:val="00554992"/>
    <w:rsid w:val="00555EF4"/>
    <w:rsid w:val="00556520"/>
    <w:rsid w:val="00556A78"/>
    <w:rsid w:val="00557776"/>
    <w:rsid w:val="0055796E"/>
    <w:rsid w:val="00557DA2"/>
    <w:rsid w:val="00560083"/>
    <w:rsid w:val="00560B11"/>
    <w:rsid w:val="00561509"/>
    <w:rsid w:val="0056195E"/>
    <w:rsid w:val="00561A3D"/>
    <w:rsid w:val="00562C11"/>
    <w:rsid w:val="00564E0E"/>
    <w:rsid w:val="00565366"/>
    <w:rsid w:val="0056580F"/>
    <w:rsid w:val="00565D3F"/>
    <w:rsid w:val="005665DF"/>
    <w:rsid w:val="00566B1D"/>
    <w:rsid w:val="00567347"/>
    <w:rsid w:val="00567A8A"/>
    <w:rsid w:val="00570551"/>
    <w:rsid w:val="0057137C"/>
    <w:rsid w:val="005714E6"/>
    <w:rsid w:val="0057151C"/>
    <w:rsid w:val="00571F60"/>
    <w:rsid w:val="00572DE9"/>
    <w:rsid w:val="005734FF"/>
    <w:rsid w:val="0057456F"/>
    <w:rsid w:val="00574B32"/>
    <w:rsid w:val="00576022"/>
    <w:rsid w:val="00577079"/>
    <w:rsid w:val="00577462"/>
    <w:rsid w:val="00581D9F"/>
    <w:rsid w:val="005824F3"/>
    <w:rsid w:val="005825B5"/>
    <w:rsid w:val="00582979"/>
    <w:rsid w:val="005831A0"/>
    <w:rsid w:val="0058485F"/>
    <w:rsid w:val="00584AAF"/>
    <w:rsid w:val="00584CC6"/>
    <w:rsid w:val="00584FFC"/>
    <w:rsid w:val="00585112"/>
    <w:rsid w:val="00585307"/>
    <w:rsid w:val="00585444"/>
    <w:rsid w:val="00585670"/>
    <w:rsid w:val="00585B02"/>
    <w:rsid w:val="00585BE1"/>
    <w:rsid w:val="005871C3"/>
    <w:rsid w:val="0058797F"/>
    <w:rsid w:val="00587B45"/>
    <w:rsid w:val="005915D3"/>
    <w:rsid w:val="00591A0C"/>
    <w:rsid w:val="00592266"/>
    <w:rsid w:val="00592746"/>
    <w:rsid w:val="00592E5A"/>
    <w:rsid w:val="0059304F"/>
    <w:rsid w:val="005947B2"/>
    <w:rsid w:val="0059510F"/>
    <w:rsid w:val="005951B8"/>
    <w:rsid w:val="005969C2"/>
    <w:rsid w:val="005976E7"/>
    <w:rsid w:val="005A0584"/>
    <w:rsid w:val="005A064D"/>
    <w:rsid w:val="005A090B"/>
    <w:rsid w:val="005A0A0A"/>
    <w:rsid w:val="005A0DE3"/>
    <w:rsid w:val="005A1BE5"/>
    <w:rsid w:val="005A36FB"/>
    <w:rsid w:val="005A41E4"/>
    <w:rsid w:val="005A4894"/>
    <w:rsid w:val="005A4E7E"/>
    <w:rsid w:val="005A7216"/>
    <w:rsid w:val="005A7813"/>
    <w:rsid w:val="005A7F7C"/>
    <w:rsid w:val="005B0406"/>
    <w:rsid w:val="005B0719"/>
    <w:rsid w:val="005B0AC1"/>
    <w:rsid w:val="005B0E20"/>
    <w:rsid w:val="005B2514"/>
    <w:rsid w:val="005B2B75"/>
    <w:rsid w:val="005B2BBE"/>
    <w:rsid w:val="005B2E89"/>
    <w:rsid w:val="005B312E"/>
    <w:rsid w:val="005B3299"/>
    <w:rsid w:val="005B3A0D"/>
    <w:rsid w:val="005B3E6F"/>
    <w:rsid w:val="005B4464"/>
    <w:rsid w:val="005B4DDF"/>
    <w:rsid w:val="005B566B"/>
    <w:rsid w:val="005B693E"/>
    <w:rsid w:val="005B6A4C"/>
    <w:rsid w:val="005B6C29"/>
    <w:rsid w:val="005B7029"/>
    <w:rsid w:val="005B7E7B"/>
    <w:rsid w:val="005C0B1D"/>
    <w:rsid w:val="005C14EF"/>
    <w:rsid w:val="005C2956"/>
    <w:rsid w:val="005C2B64"/>
    <w:rsid w:val="005C31F3"/>
    <w:rsid w:val="005C353B"/>
    <w:rsid w:val="005C381E"/>
    <w:rsid w:val="005C3A83"/>
    <w:rsid w:val="005C3B02"/>
    <w:rsid w:val="005C44DE"/>
    <w:rsid w:val="005C4A2B"/>
    <w:rsid w:val="005C67C6"/>
    <w:rsid w:val="005C6AF7"/>
    <w:rsid w:val="005C7520"/>
    <w:rsid w:val="005C7543"/>
    <w:rsid w:val="005D07B2"/>
    <w:rsid w:val="005D09E4"/>
    <w:rsid w:val="005D0B25"/>
    <w:rsid w:val="005D150C"/>
    <w:rsid w:val="005D2A5E"/>
    <w:rsid w:val="005D49B0"/>
    <w:rsid w:val="005D55F0"/>
    <w:rsid w:val="005D689A"/>
    <w:rsid w:val="005D7075"/>
    <w:rsid w:val="005D73BE"/>
    <w:rsid w:val="005D7D90"/>
    <w:rsid w:val="005E0070"/>
    <w:rsid w:val="005E04CF"/>
    <w:rsid w:val="005E088F"/>
    <w:rsid w:val="005E0D42"/>
    <w:rsid w:val="005E0E20"/>
    <w:rsid w:val="005E132D"/>
    <w:rsid w:val="005E160D"/>
    <w:rsid w:val="005E1730"/>
    <w:rsid w:val="005E178D"/>
    <w:rsid w:val="005E199A"/>
    <w:rsid w:val="005E1F76"/>
    <w:rsid w:val="005E2067"/>
    <w:rsid w:val="005E232D"/>
    <w:rsid w:val="005E37D8"/>
    <w:rsid w:val="005E3BB3"/>
    <w:rsid w:val="005E428E"/>
    <w:rsid w:val="005E4BE3"/>
    <w:rsid w:val="005E6326"/>
    <w:rsid w:val="005E69D4"/>
    <w:rsid w:val="005E7348"/>
    <w:rsid w:val="005E75D4"/>
    <w:rsid w:val="005E783D"/>
    <w:rsid w:val="005F0581"/>
    <w:rsid w:val="005F06C5"/>
    <w:rsid w:val="005F1CC7"/>
    <w:rsid w:val="005F2089"/>
    <w:rsid w:val="005F279C"/>
    <w:rsid w:val="005F3639"/>
    <w:rsid w:val="005F36AF"/>
    <w:rsid w:val="005F4524"/>
    <w:rsid w:val="005F4855"/>
    <w:rsid w:val="005F4FB2"/>
    <w:rsid w:val="005F598C"/>
    <w:rsid w:val="005F59EA"/>
    <w:rsid w:val="005F6049"/>
    <w:rsid w:val="005F67DA"/>
    <w:rsid w:val="005F71D6"/>
    <w:rsid w:val="005F79C4"/>
    <w:rsid w:val="005F7C41"/>
    <w:rsid w:val="006002DF"/>
    <w:rsid w:val="00600D53"/>
    <w:rsid w:val="00601DB1"/>
    <w:rsid w:val="006020B1"/>
    <w:rsid w:val="006021DD"/>
    <w:rsid w:val="00602C49"/>
    <w:rsid w:val="0060320C"/>
    <w:rsid w:val="00604729"/>
    <w:rsid w:val="00604896"/>
    <w:rsid w:val="0060491C"/>
    <w:rsid w:val="00605655"/>
    <w:rsid w:val="0060591B"/>
    <w:rsid w:val="00605E07"/>
    <w:rsid w:val="006062C9"/>
    <w:rsid w:val="0060643F"/>
    <w:rsid w:val="00607459"/>
    <w:rsid w:val="00607C07"/>
    <w:rsid w:val="006102C2"/>
    <w:rsid w:val="00610591"/>
    <w:rsid w:val="00611147"/>
    <w:rsid w:val="006114ED"/>
    <w:rsid w:val="00611E76"/>
    <w:rsid w:val="0061282B"/>
    <w:rsid w:val="00613630"/>
    <w:rsid w:val="00613B9A"/>
    <w:rsid w:val="00614624"/>
    <w:rsid w:val="006164AB"/>
    <w:rsid w:val="00616F62"/>
    <w:rsid w:val="006176C4"/>
    <w:rsid w:val="006178B3"/>
    <w:rsid w:val="00617AD8"/>
    <w:rsid w:val="006200B5"/>
    <w:rsid w:val="006202FB"/>
    <w:rsid w:val="006203F7"/>
    <w:rsid w:val="00621026"/>
    <w:rsid w:val="0062125D"/>
    <w:rsid w:val="0062153B"/>
    <w:rsid w:val="00622057"/>
    <w:rsid w:val="00622387"/>
    <w:rsid w:val="006223E2"/>
    <w:rsid w:val="00622644"/>
    <w:rsid w:val="00622658"/>
    <w:rsid w:val="006235B5"/>
    <w:rsid w:val="00624843"/>
    <w:rsid w:val="00624947"/>
    <w:rsid w:val="006251FB"/>
    <w:rsid w:val="00625956"/>
    <w:rsid w:val="00625ED5"/>
    <w:rsid w:val="00626119"/>
    <w:rsid w:val="006266DE"/>
    <w:rsid w:val="00626B98"/>
    <w:rsid w:val="0062724A"/>
    <w:rsid w:val="006274EE"/>
    <w:rsid w:val="006276BF"/>
    <w:rsid w:val="00627F79"/>
    <w:rsid w:val="006307E5"/>
    <w:rsid w:val="006319A8"/>
    <w:rsid w:val="00631A04"/>
    <w:rsid w:val="00632029"/>
    <w:rsid w:val="0063206C"/>
    <w:rsid w:val="0063218A"/>
    <w:rsid w:val="00632D4E"/>
    <w:rsid w:val="00634698"/>
    <w:rsid w:val="0063499E"/>
    <w:rsid w:val="00635167"/>
    <w:rsid w:val="006351DD"/>
    <w:rsid w:val="00635293"/>
    <w:rsid w:val="00635B02"/>
    <w:rsid w:val="00636A3A"/>
    <w:rsid w:val="0063750D"/>
    <w:rsid w:val="006375C4"/>
    <w:rsid w:val="006378DE"/>
    <w:rsid w:val="00640A99"/>
    <w:rsid w:val="00642109"/>
    <w:rsid w:val="00642BF7"/>
    <w:rsid w:val="006430F0"/>
    <w:rsid w:val="006431EB"/>
    <w:rsid w:val="00645610"/>
    <w:rsid w:val="006457DA"/>
    <w:rsid w:val="00646EF0"/>
    <w:rsid w:val="0064733C"/>
    <w:rsid w:val="0064746E"/>
    <w:rsid w:val="0064767F"/>
    <w:rsid w:val="00647811"/>
    <w:rsid w:val="00647F94"/>
    <w:rsid w:val="00650518"/>
    <w:rsid w:val="006507D7"/>
    <w:rsid w:val="006514FC"/>
    <w:rsid w:val="00651D98"/>
    <w:rsid w:val="00652406"/>
    <w:rsid w:val="00653B52"/>
    <w:rsid w:val="00653C1F"/>
    <w:rsid w:val="00653D70"/>
    <w:rsid w:val="00654C19"/>
    <w:rsid w:val="00655F47"/>
    <w:rsid w:val="006565BD"/>
    <w:rsid w:val="006565FD"/>
    <w:rsid w:val="00656EA5"/>
    <w:rsid w:val="00657DAF"/>
    <w:rsid w:val="0066003F"/>
    <w:rsid w:val="006606FA"/>
    <w:rsid w:val="00660988"/>
    <w:rsid w:val="00660EC2"/>
    <w:rsid w:val="00661677"/>
    <w:rsid w:val="00661F4E"/>
    <w:rsid w:val="006620E1"/>
    <w:rsid w:val="00662591"/>
    <w:rsid w:val="00662935"/>
    <w:rsid w:val="0066325E"/>
    <w:rsid w:val="00663932"/>
    <w:rsid w:val="0066400E"/>
    <w:rsid w:val="006644DF"/>
    <w:rsid w:val="0066468E"/>
    <w:rsid w:val="00664700"/>
    <w:rsid w:val="00664780"/>
    <w:rsid w:val="00664A8D"/>
    <w:rsid w:val="00664EF5"/>
    <w:rsid w:val="0066505C"/>
    <w:rsid w:val="0066531B"/>
    <w:rsid w:val="00665AF4"/>
    <w:rsid w:val="00665BE0"/>
    <w:rsid w:val="006705B3"/>
    <w:rsid w:val="00670A6E"/>
    <w:rsid w:val="0067104B"/>
    <w:rsid w:val="00671ACC"/>
    <w:rsid w:val="00671EA3"/>
    <w:rsid w:val="006724B9"/>
    <w:rsid w:val="0067458B"/>
    <w:rsid w:val="00674AE9"/>
    <w:rsid w:val="00674B1E"/>
    <w:rsid w:val="00674F2B"/>
    <w:rsid w:val="00675008"/>
    <w:rsid w:val="0067646D"/>
    <w:rsid w:val="00676927"/>
    <w:rsid w:val="00676974"/>
    <w:rsid w:val="00677A52"/>
    <w:rsid w:val="00680912"/>
    <w:rsid w:val="006810E7"/>
    <w:rsid w:val="00681776"/>
    <w:rsid w:val="006827E7"/>
    <w:rsid w:val="00682FCF"/>
    <w:rsid w:val="0068373C"/>
    <w:rsid w:val="00683CDD"/>
    <w:rsid w:val="00683D10"/>
    <w:rsid w:val="006840EE"/>
    <w:rsid w:val="006859A1"/>
    <w:rsid w:val="00685AA3"/>
    <w:rsid w:val="0068687A"/>
    <w:rsid w:val="00686A23"/>
    <w:rsid w:val="006870EB"/>
    <w:rsid w:val="006873EB"/>
    <w:rsid w:val="006904EE"/>
    <w:rsid w:val="0069085D"/>
    <w:rsid w:val="00690996"/>
    <w:rsid w:val="00691C55"/>
    <w:rsid w:val="006920D6"/>
    <w:rsid w:val="00692D4A"/>
    <w:rsid w:val="00693BDF"/>
    <w:rsid w:val="00694E48"/>
    <w:rsid w:val="00696619"/>
    <w:rsid w:val="00696EAF"/>
    <w:rsid w:val="006974A5"/>
    <w:rsid w:val="0069757C"/>
    <w:rsid w:val="00697FC9"/>
    <w:rsid w:val="006A0988"/>
    <w:rsid w:val="006A1082"/>
    <w:rsid w:val="006A1B3E"/>
    <w:rsid w:val="006A1D40"/>
    <w:rsid w:val="006A239B"/>
    <w:rsid w:val="006A3063"/>
    <w:rsid w:val="006A3A37"/>
    <w:rsid w:val="006A4FD2"/>
    <w:rsid w:val="006A52AD"/>
    <w:rsid w:val="006A6EF8"/>
    <w:rsid w:val="006A7D84"/>
    <w:rsid w:val="006B01AE"/>
    <w:rsid w:val="006B043A"/>
    <w:rsid w:val="006B0E18"/>
    <w:rsid w:val="006B1005"/>
    <w:rsid w:val="006B10D9"/>
    <w:rsid w:val="006B187A"/>
    <w:rsid w:val="006B1C0B"/>
    <w:rsid w:val="006B1D02"/>
    <w:rsid w:val="006B1DF6"/>
    <w:rsid w:val="006B2410"/>
    <w:rsid w:val="006B26A4"/>
    <w:rsid w:val="006B3C5A"/>
    <w:rsid w:val="006B411E"/>
    <w:rsid w:val="006B4356"/>
    <w:rsid w:val="006B4975"/>
    <w:rsid w:val="006B5495"/>
    <w:rsid w:val="006B5645"/>
    <w:rsid w:val="006B6184"/>
    <w:rsid w:val="006B67B2"/>
    <w:rsid w:val="006B74B6"/>
    <w:rsid w:val="006B7580"/>
    <w:rsid w:val="006B7EA5"/>
    <w:rsid w:val="006C3F8E"/>
    <w:rsid w:val="006C3FE4"/>
    <w:rsid w:val="006C5ACA"/>
    <w:rsid w:val="006C5CD3"/>
    <w:rsid w:val="006C68EF"/>
    <w:rsid w:val="006C79A4"/>
    <w:rsid w:val="006D021A"/>
    <w:rsid w:val="006D0277"/>
    <w:rsid w:val="006D02EF"/>
    <w:rsid w:val="006D0DB3"/>
    <w:rsid w:val="006D19FF"/>
    <w:rsid w:val="006D21A0"/>
    <w:rsid w:val="006D25A3"/>
    <w:rsid w:val="006D2A10"/>
    <w:rsid w:val="006D3545"/>
    <w:rsid w:val="006D38E7"/>
    <w:rsid w:val="006D3B39"/>
    <w:rsid w:val="006D3FAA"/>
    <w:rsid w:val="006D4380"/>
    <w:rsid w:val="006D515C"/>
    <w:rsid w:val="006D541F"/>
    <w:rsid w:val="006D5B0B"/>
    <w:rsid w:val="006D5C01"/>
    <w:rsid w:val="006D5C87"/>
    <w:rsid w:val="006D62DE"/>
    <w:rsid w:val="006E059D"/>
    <w:rsid w:val="006E0793"/>
    <w:rsid w:val="006E0AC6"/>
    <w:rsid w:val="006E2B11"/>
    <w:rsid w:val="006E318E"/>
    <w:rsid w:val="006E3FBD"/>
    <w:rsid w:val="006E4048"/>
    <w:rsid w:val="006E433E"/>
    <w:rsid w:val="006E4367"/>
    <w:rsid w:val="006E441D"/>
    <w:rsid w:val="006E4A7F"/>
    <w:rsid w:val="006E4C29"/>
    <w:rsid w:val="006E4EDF"/>
    <w:rsid w:val="006E5992"/>
    <w:rsid w:val="006E618C"/>
    <w:rsid w:val="006E64C8"/>
    <w:rsid w:val="006E69A7"/>
    <w:rsid w:val="006E7362"/>
    <w:rsid w:val="006F01AA"/>
    <w:rsid w:val="006F0550"/>
    <w:rsid w:val="006F125E"/>
    <w:rsid w:val="006F14DD"/>
    <w:rsid w:val="006F1CAB"/>
    <w:rsid w:val="006F23F0"/>
    <w:rsid w:val="006F2DCB"/>
    <w:rsid w:val="006F3941"/>
    <w:rsid w:val="006F3AA6"/>
    <w:rsid w:val="006F4BCD"/>
    <w:rsid w:val="006F5C6B"/>
    <w:rsid w:val="006F5CAB"/>
    <w:rsid w:val="006F63AC"/>
    <w:rsid w:val="006F6C19"/>
    <w:rsid w:val="006F7087"/>
    <w:rsid w:val="006F70AB"/>
    <w:rsid w:val="00700650"/>
    <w:rsid w:val="00702066"/>
    <w:rsid w:val="007023E4"/>
    <w:rsid w:val="00702563"/>
    <w:rsid w:val="00702596"/>
    <w:rsid w:val="00704690"/>
    <w:rsid w:val="00704733"/>
    <w:rsid w:val="00704BC0"/>
    <w:rsid w:val="00705342"/>
    <w:rsid w:val="00705D54"/>
    <w:rsid w:val="00706813"/>
    <w:rsid w:val="00706E2E"/>
    <w:rsid w:val="0070757F"/>
    <w:rsid w:val="007075CD"/>
    <w:rsid w:val="00710724"/>
    <w:rsid w:val="00710BA8"/>
    <w:rsid w:val="00710BE6"/>
    <w:rsid w:val="00711541"/>
    <w:rsid w:val="00712605"/>
    <w:rsid w:val="00712859"/>
    <w:rsid w:val="00712B24"/>
    <w:rsid w:val="00712C68"/>
    <w:rsid w:val="00712DD6"/>
    <w:rsid w:val="0071371C"/>
    <w:rsid w:val="00713B5E"/>
    <w:rsid w:val="0071441F"/>
    <w:rsid w:val="00715A49"/>
    <w:rsid w:val="00716394"/>
    <w:rsid w:val="007167F5"/>
    <w:rsid w:val="00717508"/>
    <w:rsid w:val="007176A7"/>
    <w:rsid w:val="00717713"/>
    <w:rsid w:val="00717D99"/>
    <w:rsid w:val="007203F6"/>
    <w:rsid w:val="00720770"/>
    <w:rsid w:val="00720B08"/>
    <w:rsid w:val="00720EDA"/>
    <w:rsid w:val="00721025"/>
    <w:rsid w:val="0072127C"/>
    <w:rsid w:val="00721512"/>
    <w:rsid w:val="007219FF"/>
    <w:rsid w:val="00721CB3"/>
    <w:rsid w:val="00722573"/>
    <w:rsid w:val="0072258F"/>
    <w:rsid w:val="00725B39"/>
    <w:rsid w:val="007268AB"/>
    <w:rsid w:val="00726C8D"/>
    <w:rsid w:val="00727EE1"/>
    <w:rsid w:val="007302AA"/>
    <w:rsid w:val="00730559"/>
    <w:rsid w:val="00730E46"/>
    <w:rsid w:val="007312E6"/>
    <w:rsid w:val="00731674"/>
    <w:rsid w:val="00731862"/>
    <w:rsid w:val="00731880"/>
    <w:rsid w:val="00731B9C"/>
    <w:rsid w:val="007320DE"/>
    <w:rsid w:val="00732ADC"/>
    <w:rsid w:val="00733CEE"/>
    <w:rsid w:val="00734124"/>
    <w:rsid w:val="00734AAF"/>
    <w:rsid w:val="00735231"/>
    <w:rsid w:val="007356D7"/>
    <w:rsid w:val="007358DD"/>
    <w:rsid w:val="00736649"/>
    <w:rsid w:val="007373C5"/>
    <w:rsid w:val="007376B3"/>
    <w:rsid w:val="007379CF"/>
    <w:rsid w:val="00740DA0"/>
    <w:rsid w:val="00741DB2"/>
    <w:rsid w:val="007427AA"/>
    <w:rsid w:val="00743797"/>
    <w:rsid w:val="00743894"/>
    <w:rsid w:val="00743C05"/>
    <w:rsid w:val="00743EE6"/>
    <w:rsid w:val="00744C9E"/>
    <w:rsid w:val="00745367"/>
    <w:rsid w:val="00745806"/>
    <w:rsid w:val="0074594E"/>
    <w:rsid w:val="00745D47"/>
    <w:rsid w:val="00745FCB"/>
    <w:rsid w:val="00746C59"/>
    <w:rsid w:val="00746F1E"/>
    <w:rsid w:val="00747ADD"/>
    <w:rsid w:val="00750E56"/>
    <w:rsid w:val="00751816"/>
    <w:rsid w:val="007522EF"/>
    <w:rsid w:val="00752790"/>
    <w:rsid w:val="00753659"/>
    <w:rsid w:val="007543AA"/>
    <w:rsid w:val="007544D8"/>
    <w:rsid w:val="00754C81"/>
    <w:rsid w:val="00755141"/>
    <w:rsid w:val="00756C43"/>
    <w:rsid w:val="00756CD5"/>
    <w:rsid w:val="00757328"/>
    <w:rsid w:val="007573D6"/>
    <w:rsid w:val="00757785"/>
    <w:rsid w:val="00757978"/>
    <w:rsid w:val="00757A22"/>
    <w:rsid w:val="00757C75"/>
    <w:rsid w:val="007609AF"/>
    <w:rsid w:val="007609C3"/>
    <w:rsid w:val="0076177A"/>
    <w:rsid w:val="00762194"/>
    <w:rsid w:val="007621E0"/>
    <w:rsid w:val="00762226"/>
    <w:rsid w:val="00762321"/>
    <w:rsid w:val="0076345C"/>
    <w:rsid w:val="00763B39"/>
    <w:rsid w:val="00765060"/>
    <w:rsid w:val="00765D35"/>
    <w:rsid w:val="00766B74"/>
    <w:rsid w:val="007671E4"/>
    <w:rsid w:val="00767268"/>
    <w:rsid w:val="007676DB"/>
    <w:rsid w:val="00770E28"/>
    <w:rsid w:val="00772164"/>
    <w:rsid w:val="00772375"/>
    <w:rsid w:val="007726C8"/>
    <w:rsid w:val="0077274F"/>
    <w:rsid w:val="00772E1F"/>
    <w:rsid w:val="0077310C"/>
    <w:rsid w:val="007736E5"/>
    <w:rsid w:val="00773C8F"/>
    <w:rsid w:val="00775922"/>
    <w:rsid w:val="00777329"/>
    <w:rsid w:val="007774EF"/>
    <w:rsid w:val="007775E4"/>
    <w:rsid w:val="00777691"/>
    <w:rsid w:val="00777BAF"/>
    <w:rsid w:val="00777D6B"/>
    <w:rsid w:val="00777E06"/>
    <w:rsid w:val="00780E8F"/>
    <w:rsid w:val="00781138"/>
    <w:rsid w:val="0078138D"/>
    <w:rsid w:val="00781E45"/>
    <w:rsid w:val="00782217"/>
    <w:rsid w:val="00782A47"/>
    <w:rsid w:val="007832D8"/>
    <w:rsid w:val="00783746"/>
    <w:rsid w:val="00783974"/>
    <w:rsid w:val="007846DD"/>
    <w:rsid w:val="0078509B"/>
    <w:rsid w:val="007853C8"/>
    <w:rsid w:val="007857E2"/>
    <w:rsid w:val="00786040"/>
    <w:rsid w:val="007869B5"/>
    <w:rsid w:val="00786B29"/>
    <w:rsid w:val="00787113"/>
    <w:rsid w:val="00787277"/>
    <w:rsid w:val="007876F9"/>
    <w:rsid w:val="0078787F"/>
    <w:rsid w:val="00787A5E"/>
    <w:rsid w:val="00787AB1"/>
    <w:rsid w:val="00787E0B"/>
    <w:rsid w:val="00790D43"/>
    <w:rsid w:val="007911C2"/>
    <w:rsid w:val="007912A6"/>
    <w:rsid w:val="00792308"/>
    <w:rsid w:val="00792624"/>
    <w:rsid w:val="00792868"/>
    <w:rsid w:val="00793712"/>
    <w:rsid w:val="0079381B"/>
    <w:rsid w:val="0079526A"/>
    <w:rsid w:val="00795701"/>
    <w:rsid w:val="007968FB"/>
    <w:rsid w:val="007969A1"/>
    <w:rsid w:val="00796A82"/>
    <w:rsid w:val="00796D61"/>
    <w:rsid w:val="00796F33"/>
    <w:rsid w:val="0079736C"/>
    <w:rsid w:val="00797442"/>
    <w:rsid w:val="007974FD"/>
    <w:rsid w:val="007A0586"/>
    <w:rsid w:val="007A10DA"/>
    <w:rsid w:val="007A1AE1"/>
    <w:rsid w:val="007A2768"/>
    <w:rsid w:val="007A3877"/>
    <w:rsid w:val="007A4021"/>
    <w:rsid w:val="007A49E3"/>
    <w:rsid w:val="007A5C53"/>
    <w:rsid w:val="007A5C5E"/>
    <w:rsid w:val="007A5CD4"/>
    <w:rsid w:val="007A60E7"/>
    <w:rsid w:val="007A61C5"/>
    <w:rsid w:val="007A651E"/>
    <w:rsid w:val="007A691F"/>
    <w:rsid w:val="007A7478"/>
    <w:rsid w:val="007A74AF"/>
    <w:rsid w:val="007A7970"/>
    <w:rsid w:val="007B0581"/>
    <w:rsid w:val="007B17A5"/>
    <w:rsid w:val="007B1FB8"/>
    <w:rsid w:val="007B1FC8"/>
    <w:rsid w:val="007B2F8E"/>
    <w:rsid w:val="007B3077"/>
    <w:rsid w:val="007B4552"/>
    <w:rsid w:val="007B5DAA"/>
    <w:rsid w:val="007B76EF"/>
    <w:rsid w:val="007B7973"/>
    <w:rsid w:val="007C034F"/>
    <w:rsid w:val="007C0A2E"/>
    <w:rsid w:val="007C153B"/>
    <w:rsid w:val="007C1759"/>
    <w:rsid w:val="007C2860"/>
    <w:rsid w:val="007C2DDC"/>
    <w:rsid w:val="007C31BF"/>
    <w:rsid w:val="007C3D67"/>
    <w:rsid w:val="007C3D93"/>
    <w:rsid w:val="007C4672"/>
    <w:rsid w:val="007C50F0"/>
    <w:rsid w:val="007C5224"/>
    <w:rsid w:val="007C5D04"/>
    <w:rsid w:val="007C5DD4"/>
    <w:rsid w:val="007C66E0"/>
    <w:rsid w:val="007C67F5"/>
    <w:rsid w:val="007C72B2"/>
    <w:rsid w:val="007C74A0"/>
    <w:rsid w:val="007C7CB2"/>
    <w:rsid w:val="007C7D34"/>
    <w:rsid w:val="007D07FD"/>
    <w:rsid w:val="007D1BE3"/>
    <w:rsid w:val="007D20CF"/>
    <w:rsid w:val="007D271C"/>
    <w:rsid w:val="007D3E4B"/>
    <w:rsid w:val="007D5039"/>
    <w:rsid w:val="007D55B7"/>
    <w:rsid w:val="007D5814"/>
    <w:rsid w:val="007D590A"/>
    <w:rsid w:val="007D5999"/>
    <w:rsid w:val="007D654E"/>
    <w:rsid w:val="007D6821"/>
    <w:rsid w:val="007D68C7"/>
    <w:rsid w:val="007D7EE4"/>
    <w:rsid w:val="007E0994"/>
    <w:rsid w:val="007E0C57"/>
    <w:rsid w:val="007E0FF1"/>
    <w:rsid w:val="007E1534"/>
    <w:rsid w:val="007E2163"/>
    <w:rsid w:val="007E259F"/>
    <w:rsid w:val="007E44CD"/>
    <w:rsid w:val="007E4D7A"/>
    <w:rsid w:val="007E5C95"/>
    <w:rsid w:val="007E6C46"/>
    <w:rsid w:val="007E71A4"/>
    <w:rsid w:val="007E797B"/>
    <w:rsid w:val="007F16BB"/>
    <w:rsid w:val="007F17AC"/>
    <w:rsid w:val="007F1B25"/>
    <w:rsid w:val="007F1C1A"/>
    <w:rsid w:val="007F1D1A"/>
    <w:rsid w:val="007F241D"/>
    <w:rsid w:val="007F2654"/>
    <w:rsid w:val="007F278F"/>
    <w:rsid w:val="007F2B32"/>
    <w:rsid w:val="007F3CA8"/>
    <w:rsid w:val="007F40CC"/>
    <w:rsid w:val="007F5B88"/>
    <w:rsid w:val="007F5D22"/>
    <w:rsid w:val="007F5FBC"/>
    <w:rsid w:val="007F64FE"/>
    <w:rsid w:val="007F6944"/>
    <w:rsid w:val="007F6D61"/>
    <w:rsid w:val="007F713E"/>
    <w:rsid w:val="007F7D38"/>
    <w:rsid w:val="00800494"/>
    <w:rsid w:val="00800563"/>
    <w:rsid w:val="00801568"/>
    <w:rsid w:val="00801B7C"/>
    <w:rsid w:val="008022FA"/>
    <w:rsid w:val="00802542"/>
    <w:rsid w:val="0080370E"/>
    <w:rsid w:val="00804F94"/>
    <w:rsid w:val="0080504F"/>
    <w:rsid w:val="0080568A"/>
    <w:rsid w:val="008057FA"/>
    <w:rsid w:val="00806937"/>
    <w:rsid w:val="00806AAD"/>
    <w:rsid w:val="00806B7E"/>
    <w:rsid w:val="00807B63"/>
    <w:rsid w:val="00810118"/>
    <w:rsid w:val="008103C7"/>
    <w:rsid w:val="00810564"/>
    <w:rsid w:val="00811038"/>
    <w:rsid w:val="008112A4"/>
    <w:rsid w:val="008114FC"/>
    <w:rsid w:val="00811DEF"/>
    <w:rsid w:val="008128BB"/>
    <w:rsid w:val="00812A17"/>
    <w:rsid w:val="00812E31"/>
    <w:rsid w:val="00813860"/>
    <w:rsid w:val="00816351"/>
    <w:rsid w:val="008166E5"/>
    <w:rsid w:val="00816A59"/>
    <w:rsid w:val="00816B29"/>
    <w:rsid w:val="0082019A"/>
    <w:rsid w:val="00820735"/>
    <w:rsid w:val="00820B45"/>
    <w:rsid w:val="00821B73"/>
    <w:rsid w:val="008220EF"/>
    <w:rsid w:val="00822B96"/>
    <w:rsid w:val="00823223"/>
    <w:rsid w:val="008235E4"/>
    <w:rsid w:val="00823BC1"/>
    <w:rsid w:val="00823CAC"/>
    <w:rsid w:val="0082440D"/>
    <w:rsid w:val="008247A5"/>
    <w:rsid w:val="00824F5F"/>
    <w:rsid w:val="008263F6"/>
    <w:rsid w:val="0082704A"/>
    <w:rsid w:val="00827254"/>
    <w:rsid w:val="008276DC"/>
    <w:rsid w:val="00830193"/>
    <w:rsid w:val="00830252"/>
    <w:rsid w:val="00830311"/>
    <w:rsid w:val="0083077E"/>
    <w:rsid w:val="00831400"/>
    <w:rsid w:val="00831735"/>
    <w:rsid w:val="00831C9D"/>
    <w:rsid w:val="008325DD"/>
    <w:rsid w:val="00832A89"/>
    <w:rsid w:val="00832AB5"/>
    <w:rsid w:val="00832C5C"/>
    <w:rsid w:val="00832EE1"/>
    <w:rsid w:val="008333A8"/>
    <w:rsid w:val="008342EB"/>
    <w:rsid w:val="008345FA"/>
    <w:rsid w:val="00835128"/>
    <w:rsid w:val="00836370"/>
    <w:rsid w:val="00836485"/>
    <w:rsid w:val="00836949"/>
    <w:rsid w:val="00836CDF"/>
    <w:rsid w:val="00836E60"/>
    <w:rsid w:val="00836F30"/>
    <w:rsid w:val="008372EC"/>
    <w:rsid w:val="00840D82"/>
    <w:rsid w:val="00840FB8"/>
    <w:rsid w:val="00841010"/>
    <w:rsid w:val="008415FB"/>
    <w:rsid w:val="00841915"/>
    <w:rsid w:val="00841B6B"/>
    <w:rsid w:val="00841C43"/>
    <w:rsid w:val="00842510"/>
    <w:rsid w:val="008427D6"/>
    <w:rsid w:val="00842CDA"/>
    <w:rsid w:val="00843790"/>
    <w:rsid w:val="00843B31"/>
    <w:rsid w:val="00844BB7"/>
    <w:rsid w:val="00844C38"/>
    <w:rsid w:val="008450C5"/>
    <w:rsid w:val="0084511A"/>
    <w:rsid w:val="0084550A"/>
    <w:rsid w:val="008457BB"/>
    <w:rsid w:val="00845AD6"/>
    <w:rsid w:val="00845B42"/>
    <w:rsid w:val="00846F79"/>
    <w:rsid w:val="00847B04"/>
    <w:rsid w:val="00847F85"/>
    <w:rsid w:val="008502D9"/>
    <w:rsid w:val="008503F5"/>
    <w:rsid w:val="00850DB3"/>
    <w:rsid w:val="008518E2"/>
    <w:rsid w:val="00852209"/>
    <w:rsid w:val="008523EA"/>
    <w:rsid w:val="00852FEF"/>
    <w:rsid w:val="00853452"/>
    <w:rsid w:val="0085345D"/>
    <w:rsid w:val="008536F4"/>
    <w:rsid w:val="008538C9"/>
    <w:rsid w:val="00853DDF"/>
    <w:rsid w:val="00853DE3"/>
    <w:rsid w:val="00854B5A"/>
    <w:rsid w:val="00854C83"/>
    <w:rsid w:val="008557C5"/>
    <w:rsid w:val="00856326"/>
    <w:rsid w:val="00856368"/>
    <w:rsid w:val="00856B45"/>
    <w:rsid w:val="00856F99"/>
    <w:rsid w:val="008571DF"/>
    <w:rsid w:val="00857DDD"/>
    <w:rsid w:val="00857E56"/>
    <w:rsid w:val="00860885"/>
    <w:rsid w:val="008608A3"/>
    <w:rsid w:val="0086160F"/>
    <w:rsid w:val="00861E07"/>
    <w:rsid w:val="008627B0"/>
    <w:rsid w:val="00862D8A"/>
    <w:rsid w:val="0086384C"/>
    <w:rsid w:val="008638F0"/>
    <w:rsid w:val="00863B2C"/>
    <w:rsid w:val="008657FC"/>
    <w:rsid w:val="008672D6"/>
    <w:rsid w:val="00867BFB"/>
    <w:rsid w:val="008701CD"/>
    <w:rsid w:val="008706D1"/>
    <w:rsid w:val="00870E1D"/>
    <w:rsid w:val="00871388"/>
    <w:rsid w:val="00871BD4"/>
    <w:rsid w:val="00872BCB"/>
    <w:rsid w:val="00873018"/>
    <w:rsid w:val="00873039"/>
    <w:rsid w:val="00873754"/>
    <w:rsid w:val="00874072"/>
    <w:rsid w:val="0087454E"/>
    <w:rsid w:val="008745FD"/>
    <w:rsid w:val="0087467B"/>
    <w:rsid w:val="00874CC3"/>
    <w:rsid w:val="00874E79"/>
    <w:rsid w:val="00875384"/>
    <w:rsid w:val="0087649E"/>
    <w:rsid w:val="00876962"/>
    <w:rsid w:val="00876966"/>
    <w:rsid w:val="00877E43"/>
    <w:rsid w:val="00880363"/>
    <w:rsid w:val="00883193"/>
    <w:rsid w:val="0088319D"/>
    <w:rsid w:val="008832BE"/>
    <w:rsid w:val="008837AD"/>
    <w:rsid w:val="00884440"/>
    <w:rsid w:val="00885EB2"/>
    <w:rsid w:val="00886BCB"/>
    <w:rsid w:val="00886D11"/>
    <w:rsid w:val="008871D8"/>
    <w:rsid w:val="00887C17"/>
    <w:rsid w:val="00887F9C"/>
    <w:rsid w:val="008902FB"/>
    <w:rsid w:val="008905AB"/>
    <w:rsid w:val="00890FAD"/>
    <w:rsid w:val="008910D7"/>
    <w:rsid w:val="0089120F"/>
    <w:rsid w:val="0089149B"/>
    <w:rsid w:val="00891B27"/>
    <w:rsid w:val="008924DA"/>
    <w:rsid w:val="008929D7"/>
    <w:rsid w:val="00892D22"/>
    <w:rsid w:val="008933EA"/>
    <w:rsid w:val="008940F5"/>
    <w:rsid w:val="00894977"/>
    <w:rsid w:val="00894A0E"/>
    <w:rsid w:val="0089668D"/>
    <w:rsid w:val="00896959"/>
    <w:rsid w:val="00897A85"/>
    <w:rsid w:val="00897F50"/>
    <w:rsid w:val="008A0206"/>
    <w:rsid w:val="008A1600"/>
    <w:rsid w:val="008A1762"/>
    <w:rsid w:val="008A1E43"/>
    <w:rsid w:val="008A217D"/>
    <w:rsid w:val="008A297D"/>
    <w:rsid w:val="008A2B3B"/>
    <w:rsid w:val="008A48D7"/>
    <w:rsid w:val="008A5290"/>
    <w:rsid w:val="008A5A6D"/>
    <w:rsid w:val="008A5A8A"/>
    <w:rsid w:val="008A72B9"/>
    <w:rsid w:val="008A7476"/>
    <w:rsid w:val="008A76C4"/>
    <w:rsid w:val="008A7D88"/>
    <w:rsid w:val="008B00F9"/>
    <w:rsid w:val="008B0143"/>
    <w:rsid w:val="008B0764"/>
    <w:rsid w:val="008B0E01"/>
    <w:rsid w:val="008B0F35"/>
    <w:rsid w:val="008B15D8"/>
    <w:rsid w:val="008B1FE0"/>
    <w:rsid w:val="008B2437"/>
    <w:rsid w:val="008B2796"/>
    <w:rsid w:val="008B27E9"/>
    <w:rsid w:val="008B28D1"/>
    <w:rsid w:val="008B2AA7"/>
    <w:rsid w:val="008B2B78"/>
    <w:rsid w:val="008B340A"/>
    <w:rsid w:val="008B37CE"/>
    <w:rsid w:val="008B48C1"/>
    <w:rsid w:val="008B4DF8"/>
    <w:rsid w:val="008B5273"/>
    <w:rsid w:val="008B556E"/>
    <w:rsid w:val="008B6098"/>
    <w:rsid w:val="008B6744"/>
    <w:rsid w:val="008B68D6"/>
    <w:rsid w:val="008B6F39"/>
    <w:rsid w:val="008B7860"/>
    <w:rsid w:val="008B7F06"/>
    <w:rsid w:val="008C0332"/>
    <w:rsid w:val="008C059B"/>
    <w:rsid w:val="008C0CAD"/>
    <w:rsid w:val="008C3242"/>
    <w:rsid w:val="008C3300"/>
    <w:rsid w:val="008C3665"/>
    <w:rsid w:val="008C37F1"/>
    <w:rsid w:val="008C5367"/>
    <w:rsid w:val="008C5553"/>
    <w:rsid w:val="008C55CE"/>
    <w:rsid w:val="008C5C0A"/>
    <w:rsid w:val="008C5D19"/>
    <w:rsid w:val="008C5DF7"/>
    <w:rsid w:val="008C5FB5"/>
    <w:rsid w:val="008D0031"/>
    <w:rsid w:val="008D10FF"/>
    <w:rsid w:val="008D12B0"/>
    <w:rsid w:val="008D135F"/>
    <w:rsid w:val="008D2AE0"/>
    <w:rsid w:val="008D2B98"/>
    <w:rsid w:val="008D2CA8"/>
    <w:rsid w:val="008D32CF"/>
    <w:rsid w:val="008D3361"/>
    <w:rsid w:val="008D42FA"/>
    <w:rsid w:val="008D510D"/>
    <w:rsid w:val="008D57CC"/>
    <w:rsid w:val="008D6378"/>
    <w:rsid w:val="008D6D6D"/>
    <w:rsid w:val="008D6E90"/>
    <w:rsid w:val="008D7A8F"/>
    <w:rsid w:val="008E0176"/>
    <w:rsid w:val="008E0810"/>
    <w:rsid w:val="008E1C1E"/>
    <w:rsid w:val="008E221A"/>
    <w:rsid w:val="008E306A"/>
    <w:rsid w:val="008E382E"/>
    <w:rsid w:val="008E3F25"/>
    <w:rsid w:val="008E4195"/>
    <w:rsid w:val="008E5831"/>
    <w:rsid w:val="008E6868"/>
    <w:rsid w:val="008E6B19"/>
    <w:rsid w:val="008E719D"/>
    <w:rsid w:val="008E7467"/>
    <w:rsid w:val="008E7981"/>
    <w:rsid w:val="008F093C"/>
    <w:rsid w:val="008F1049"/>
    <w:rsid w:val="008F11E0"/>
    <w:rsid w:val="008F14F0"/>
    <w:rsid w:val="008F1502"/>
    <w:rsid w:val="008F1BA2"/>
    <w:rsid w:val="008F1EEE"/>
    <w:rsid w:val="008F2726"/>
    <w:rsid w:val="008F2982"/>
    <w:rsid w:val="008F5AC5"/>
    <w:rsid w:val="008F659D"/>
    <w:rsid w:val="008F67A8"/>
    <w:rsid w:val="008F7251"/>
    <w:rsid w:val="008F7A7A"/>
    <w:rsid w:val="00900B29"/>
    <w:rsid w:val="009015FE"/>
    <w:rsid w:val="00901688"/>
    <w:rsid w:val="00901A87"/>
    <w:rsid w:val="009023A6"/>
    <w:rsid w:val="0090298D"/>
    <w:rsid w:val="00902C2F"/>
    <w:rsid w:val="00903542"/>
    <w:rsid w:val="009038DB"/>
    <w:rsid w:val="009045B5"/>
    <w:rsid w:val="009047AE"/>
    <w:rsid w:val="00905988"/>
    <w:rsid w:val="00905BA2"/>
    <w:rsid w:val="0090615C"/>
    <w:rsid w:val="0090630E"/>
    <w:rsid w:val="0090653D"/>
    <w:rsid w:val="00906AD1"/>
    <w:rsid w:val="00906BBE"/>
    <w:rsid w:val="00907A90"/>
    <w:rsid w:val="00911FCE"/>
    <w:rsid w:val="00912EEB"/>
    <w:rsid w:val="00914000"/>
    <w:rsid w:val="0091445B"/>
    <w:rsid w:val="009149E7"/>
    <w:rsid w:val="00914AEA"/>
    <w:rsid w:val="0091540F"/>
    <w:rsid w:val="00916620"/>
    <w:rsid w:val="00916FE5"/>
    <w:rsid w:val="00917DB6"/>
    <w:rsid w:val="00917F3E"/>
    <w:rsid w:val="009202BC"/>
    <w:rsid w:val="00920530"/>
    <w:rsid w:val="00920851"/>
    <w:rsid w:val="00920B3B"/>
    <w:rsid w:val="0092169A"/>
    <w:rsid w:val="00921858"/>
    <w:rsid w:val="00922D08"/>
    <w:rsid w:val="00922FF5"/>
    <w:rsid w:val="00924425"/>
    <w:rsid w:val="00925723"/>
    <w:rsid w:val="00925B5A"/>
    <w:rsid w:val="0092710A"/>
    <w:rsid w:val="00927B6A"/>
    <w:rsid w:val="00930221"/>
    <w:rsid w:val="009302A0"/>
    <w:rsid w:val="00931555"/>
    <w:rsid w:val="00931559"/>
    <w:rsid w:val="009315C7"/>
    <w:rsid w:val="0093161A"/>
    <w:rsid w:val="00931B5B"/>
    <w:rsid w:val="0093303B"/>
    <w:rsid w:val="0093337B"/>
    <w:rsid w:val="0093365A"/>
    <w:rsid w:val="0093394E"/>
    <w:rsid w:val="00934523"/>
    <w:rsid w:val="009348B7"/>
    <w:rsid w:val="00934A70"/>
    <w:rsid w:val="0093528B"/>
    <w:rsid w:val="009401C9"/>
    <w:rsid w:val="00940CE3"/>
    <w:rsid w:val="00941BF4"/>
    <w:rsid w:val="00941CDE"/>
    <w:rsid w:val="00942033"/>
    <w:rsid w:val="009439D1"/>
    <w:rsid w:val="00943B2D"/>
    <w:rsid w:val="00943E83"/>
    <w:rsid w:val="00944CBF"/>
    <w:rsid w:val="0094599A"/>
    <w:rsid w:val="00945DF6"/>
    <w:rsid w:val="00946C60"/>
    <w:rsid w:val="00947053"/>
    <w:rsid w:val="00950972"/>
    <w:rsid w:val="00950BEA"/>
    <w:rsid w:val="00950F65"/>
    <w:rsid w:val="00952E42"/>
    <w:rsid w:val="00952EBA"/>
    <w:rsid w:val="009564D5"/>
    <w:rsid w:val="00956C24"/>
    <w:rsid w:val="0095797E"/>
    <w:rsid w:val="0096078D"/>
    <w:rsid w:val="00960D04"/>
    <w:rsid w:val="009624E7"/>
    <w:rsid w:val="00962C33"/>
    <w:rsid w:val="00963433"/>
    <w:rsid w:val="00963542"/>
    <w:rsid w:val="00964458"/>
    <w:rsid w:val="00964B62"/>
    <w:rsid w:val="009659BC"/>
    <w:rsid w:val="00966020"/>
    <w:rsid w:val="009660D8"/>
    <w:rsid w:val="0096616F"/>
    <w:rsid w:val="00966CEE"/>
    <w:rsid w:val="00967072"/>
    <w:rsid w:val="00967D07"/>
    <w:rsid w:val="00967E7C"/>
    <w:rsid w:val="00970618"/>
    <w:rsid w:val="009707E0"/>
    <w:rsid w:val="00971C52"/>
    <w:rsid w:val="00972054"/>
    <w:rsid w:val="009721D7"/>
    <w:rsid w:val="00972C99"/>
    <w:rsid w:val="00972D94"/>
    <w:rsid w:val="009735F3"/>
    <w:rsid w:val="00973924"/>
    <w:rsid w:val="00973AE1"/>
    <w:rsid w:val="00973DA1"/>
    <w:rsid w:val="0097528E"/>
    <w:rsid w:val="00975DE8"/>
    <w:rsid w:val="009771AA"/>
    <w:rsid w:val="00977ABB"/>
    <w:rsid w:val="00977F37"/>
    <w:rsid w:val="00977F6E"/>
    <w:rsid w:val="009800C3"/>
    <w:rsid w:val="00982E49"/>
    <w:rsid w:val="0098407D"/>
    <w:rsid w:val="00984AD7"/>
    <w:rsid w:val="00984C2B"/>
    <w:rsid w:val="009856B1"/>
    <w:rsid w:val="0098659F"/>
    <w:rsid w:val="00986AC2"/>
    <w:rsid w:val="00986FD4"/>
    <w:rsid w:val="0098777B"/>
    <w:rsid w:val="00987971"/>
    <w:rsid w:val="00987EA1"/>
    <w:rsid w:val="00990227"/>
    <w:rsid w:val="00990517"/>
    <w:rsid w:val="0099075F"/>
    <w:rsid w:val="00990D6D"/>
    <w:rsid w:val="00991682"/>
    <w:rsid w:val="00991AA4"/>
    <w:rsid w:val="009943E1"/>
    <w:rsid w:val="00994DD7"/>
    <w:rsid w:val="00995582"/>
    <w:rsid w:val="00995F53"/>
    <w:rsid w:val="00997503"/>
    <w:rsid w:val="009A064F"/>
    <w:rsid w:val="009A2505"/>
    <w:rsid w:val="009A2915"/>
    <w:rsid w:val="009A2D67"/>
    <w:rsid w:val="009A427B"/>
    <w:rsid w:val="009A4A0E"/>
    <w:rsid w:val="009A4E1A"/>
    <w:rsid w:val="009A578D"/>
    <w:rsid w:val="009A635A"/>
    <w:rsid w:val="009A648E"/>
    <w:rsid w:val="009A6507"/>
    <w:rsid w:val="009A75F6"/>
    <w:rsid w:val="009A7695"/>
    <w:rsid w:val="009A799A"/>
    <w:rsid w:val="009A7C23"/>
    <w:rsid w:val="009B184F"/>
    <w:rsid w:val="009B1FF3"/>
    <w:rsid w:val="009B2604"/>
    <w:rsid w:val="009B34E1"/>
    <w:rsid w:val="009B35DE"/>
    <w:rsid w:val="009B3C52"/>
    <w:rsid w:val="009B4C21"/>
    <w:rsid w:val="009B6E0B"/>
    <w:rsid w:val="009B74DD"/>
    <w:rsid w:val="009C0B2B"/>
    <w:rsid w:val="009C0E2F"/>
    <w:rsid w:val="009C166E"/>
    <w:rsid w:val="009C1A52"/>
    <w:rsid w:val="009C2750"/>
    <w:rsid w:val="009C2E35"/>
    <w:rsid w:val="009C3516"/>
    <w:rsid w:val="009C3912"/>
    <w:rsid w:val="009C3992"/>
    <w:rsid w:val="009C39E1"/>
    <w:rsid w:val="009C3BC2"/>
    <w:rsid w:val="009C3E12"/>
    <w:rsid w:val="009C59E4"/>
    <w:rsid w:val="009C7AEB"/>
    <w:rsid w:val="009D05E4"/>
    <w:rsid w:val="009D0FCD"/>
    <w:rsid w:val="009D1051"/>
    <w:rsid w:val="009D16A8"/>
    <w:rsid w:val="009D1FE3"/>
    <w:rsid w:val="009D342A"/>
    <w:rsid w:val="009D38BE"/>
    <w:rsid w:val="009D3C44"/>
    <w:rsid w:val="009D4350"/>
    <w:rsid w:val="009D4F38"/>
    <w:rsid w:val="009D663D"/>
    <w:rsid w:val="009D69C5"/>
    <w:rsid w:val="009D6C72"/>
    <w:rsid w:val="009D6CCD"/>
    <w:rsid w:val="009D757F"/>
    <w:rsid w:val="009D7D3B"/>
    <w:rsid w:val="009D7E2E"/>
    <w:rsid w:val="009E0450"/>
    <w:rsid w:val="009E23C2"/>
    <w:rsid w:val="009E4152"/>
    <w:rsid w:val="009E4B91"/>
    <w:rsid w:val="009E4D43"/>
    <w:rsid w:val="009E4E97"/>
    <w:rsid w:val="009E4E98"/>
    <w:rsid w:val="009E5037"/>
    <w:rsid w:val="009E50F7"/>
    <w:rsid w:val="009E568A"/>
    <w:rsid w:val="009E627A"/>
    <w:rsid w:val="009E657B"/>
    <w:rsid w:val="009E704E"/>
    <w:rsid w:val="009E749B"/>
    <w:rsid w:val="009E7C86"/>
    <w:rsid w:val="009E7FB5"/>
    <w:rsid w:val="009F2ECC"/>
    <w:rsid w:val="009F3328"/>
    <w:rsid w:val="009F3348"/>
    <w:rsid w:val="009F3F0C"/>
    <w:rsid w:val="009F4257"/>
    <w:rsid w:val="009F53C4"/>
    <w:rsid w:val="009F5812"/>
    <w:rsid w:val="009F5B48"/>
    <w:rsid w:val="009F61BE"/>
    <w:rsid w:val="009F6EDD"/>
    <w:rsid w:val="009F777B"/>
    <w:rsid w:val="009F798B"/>
    <w:rsid w:val="009F7BF5"/>
    <w:rsid w:val="009F7EB9"/>
    <w:rsid w:val="00A01599"/>
    <w:rsid w:val="00A02ADA"/>
    <w:rsid w:val="00A02DD9"/>
    <w:rsid w:val="00A036E7"/>
    <w:rsid w:val="00A03FF3"/>
    <w:rsid w:val="00A0424D"/>
    <w:rsid w:val="00A05DFC"/>
    <w:rsid w:val="00A06B9A"/>
    <w:rsid w:val="00A06BF7"/>
    <w:rsid w:val="00A074F1"/>
    <w:rsid w:val="00A078FF"/>
    <w:rsid w:val="00A07C06"/>
    <w:rsid w:val="00A07EEB"/>
    <w:rsid w:val="00A10188"/>
    <w:rsid w:val="00A101AA"/>
    <w:rsid w:val="00A1041F"/>
    <w:rsid w:val="00A10AAE"/>
    <w:rsid w:val="00A10FCD"/>
    <w:rsid w:val="00A11A3F"/>
    <w:rsid w:val="00A122CA"/>
    <w:rsid w:val="00A124E7"/>
    <w:rsid w:val="00A126F7"/>
    <w:rsid w:val="00A1302B"/>
    <w:rsid w:val="00A136D6"/>
    <w:rsid w:val="00A13D90"/>
    <w:rsid w:val="00A143F1"/>
    <w:rsid w:val="00A14B01"/>
    <w:rsid w:val="00A15BC2"/>
    <w:rsid w:val="00A15FDC"/>
    <w:rsid w:val="00A16710"/>
    <w:rsid w:val="00A206EF"/>
    <w:rsid w:val="00A20E4C"/>
    <w:rsid w:val="00A21153"/>
    <w:rsid w:val="00A21623"/>
    <w:rsid w:val="00A22909"/>
    <w:rsid w:val="00A238AC"/>
    <w:rsid w:val="00A23F28"/>
    <w:rsid w:val="00A24A9C"/>
    <w:rsid w:val="00A26825"/>
    <w:rsid w:val="00A2725E"/>
    <w:rsid w:val="00A27D29"/>
    <w:rsid w:val="00A3057B"/>
    <w:rsid w:val="00A30BF9"/>
    <w:rsid w:val="00A30C8A"/>
    <w:rsid w:val="00A30F70"/>
    <w:rsid w:val="00A31145"/>
    <w:rsid w:val="00A31B9C"/>
    <w:rsid w:val="00A31D3A"/>
    <w:rsid w:val="00A32289"/>
    <w:rsid w:val="00A3230D"/>
    <w:rsid w:val="00A33E82"/>
    <w:rsid w:val="00A350B2"/>
    <w:rsid w:val="00A351AB"/>
    <w:rsid w:val="00A36561"/>
    <w:rsid w:val="00A36625"/>
    <w:rsid w:val="00A3706C"/>
    <w:rsid w:val="00A37308"/>
    <w:rsid w:val="00A376F2"/>
    <w:rsid w:val="00A37BDC"/>
    <w:rsid w:val="00A40010"/>
    <w:rsid w:val="00A4060C"/>
    <w:rsid w:val="00A40738"/>
    <w:rsid w:val="00A4081A"/>
    <w:rsid w:val="00A41F2C"/>
    <w:rsid w:val="00A41F56"/>
    <w:rsid w:val="00A422C6"/>
    <w:rsid w:val="00A425C4"/>
    <w:rsid w:val="00A428D2"/>
    <w:rsid w:val="00A43652"/>
    <w:rsid w:val="00A43660"/>
    <w:rsid w:val="00A44462"/>
    <w:rsid w:val="00A44C10"/>
    <w:rsid w:val="00A45DAF"/>
    <w:rsid w:val="00A462B4"/>
    <w:rsid w:val="00A479DD"/>
    <w:rsid w:val="00A47C7A"/>
    <w:rsid w:val="00A47E3D"/>
    <w:rsid w:val="00A47F80"/>
    <w:rsid w:val="00A50705"/>
    <w:rsid w:val="00A5191D"/>
    <w:rsid w:val="00A51D47"/>
    <w:rsid w:val="00A51F16"/>
    <w:rsid w:val="00A5333E"/>
    <w:rsid w:val="00A53A12"/>
    <w:rsid w:val="00A53EDF"/>
    <w:rsid w:val="00A54C3C"/>
    <w:rsid w:val="00A55AE3"/>
    <w:rsid w:val="00A5653B"/>
    <w:rsid w:val="00A56E3E"/>
    <w:rsid w:val="00A56EA9"/>
    <w:rsid w:val="00A57098"/>
    <w:rsid w:val="00A57AB5"/>
    <w:rsid w:val="00A60551"/>
    <w:rsid w:val="00A60664"/>
    <w:rsid w:val="00A608DF"/>
    <w:rsid w:val="00A60DE0"/>
    <w:rsid w:val="00A629AA"/>
    <w:rsid w:val="00A635FF"/>
    <w:rsid w:val="00A64339"/>
    <w:rsid w:val="00A64580"/>
    <w:rsid w:val="00A6470A"/>
    <w:rsid w:val="00A65E9D"/>
    <w:rsid w:val="00A66516"/>
    <w:rsid w:val="00A668E6"/>
    <w:rsid w:val="00A66BAE"/>
    <w:rsid w:val="00A6715B"/>
    <w:rsid w:val="00A671A3"/>
    <w:rsid w:val="00A6729F"/>
    <w:rsid w:val="00A6746D"/>
    <w:rsid w:val="00A67A94"/>
    <w:rsid w:val="00A708AB"/>
    <w:rsid w:val="00A70AF0"/>
    <w:rsid w:val="00A70BBD"/>
    <w:rsid w:val="00A70E1E"/>
    <w:rsid w:val="00A71159"/>
    <w:rsid w:val="00A71290"/>
    <w:rsid w:val="00A7288B"/>
    <w:rsid w:val="00A72E85"/>
    <w:rsid w:val="00A749AA"/>
    <w:rsid w:val="00A74E3F"/>
    <w:rsid w:val="00A76255"/>
    <w:rsid w:val="00A772AB"/>
    <w:rsid w:val="00A77348"/>
    <w:rsid w:val="00A77653"/>
    <w:rsid w:val="00A80CEB"/>
    <w:rsid w:val="00A8168A"/>
    <w:rsid w:val="00A81E05"/>
    <w:rsid w:val="00A81E6A"/>
    <w:rsid w:val="00A83FB5"/>
    <w:rsid w:val="00A8403F"/>
    <w:rsid w:val="00A84518"/>
    <w:rsid w:val="00A8478D"/>
    <w:rsid w:val="00A85526"/>
    <w:rsid w:val="00A85EE8"/>
    <w:rsid w:val="00A862B3"/>
    <w:rsid w:val="00A86393"/>
    <w:rsid w:val="00A90175"/>
    <w:rsid w:val="00A90D92"/>
    <w:rsid w:val="00A91152"/>
    <w:rsid w:val="00A91411"/>
    <w:rsid w:val="00A91520"/>
    <w:rsid w:val="00A92449"/>
    <w:rsid w:val="00A932F8"/>
    <w:rsid w:val="00A93491"/>
    <w:rsid w:val="00A934E0"/>
    <w:rsid w:val="00A93583"/>
    <w:rsid w:val="00A9462B"/>
    <w:rsid w:val="00A94851"/>
    <w:rsid w:val="00A94B09"/>
    <w:rsid w:val="00A94BC5"/>
    <w:rsid w:val="00A9518E"/>
    <w:rsid w:val="00A952D9"/>
    <w:rsid w:val="00A9590B"/>
    <w:rsid w:val="00A95CD7"/>
    <w:rsid w:val="00A968B6"/>
    <w:rsid w:val="00A9749C"/>
    <w:rsid w:val="00A97614"/>
    <w:rsid w:val="00A97806"/>
    <w:rsid w:val="00A97BF6"/>
    <w:rsid w:val="00AA0F01"/>
    <w:rsid w:val="00AA0F35"/>
    <w:rsid w:val="00AA1200"/>
    <w:rsid w:val="00AA2B5F"/>
    <w:rsid w:val="00AA36A6"/>
    <w:rsid w:val="00AA3C3F"/>
    <w:rsid w:val="00AA478F"/>
    <w:rsid w:val="00AA59D4"/>
    <w:rsid w:val="00AA5C7D"/>
    <w:rsid w:val="00AA5DF3"/>
    <w:rsid w:val="00AA6794"/>
    <w:rsid w:val="00AB0786"/>
    <w:rsid w:val="00AB0CAA"/>
    <w:rsid w:val="00AB0EC8"/>
    <w:rsid w:val="00AB1A8D"/>
    <w:rsid w:val="00AB1C92"/>
    <w:rsid w:val="00AB2016"/>
    <w:rsid w:val="00AB27DC"/>
    <w:rsid w:val="00AB3577"/>
    <w:rsid w:val="00AB3A16"/>
    <w:rsid w:val="00AB4BFF"/>
    <w:rsid w:val="00AB4C15"/>
    <w:rsid w:val="00AB538D"/>
    <w:rsid w:val="00AB55EA"/>
    <w:rsid w:val="00AB5D74"/>
    <w:rsid w:val="00AB6624"/>
    <w:rsid w:val="00AB680D"/>
    <w:rsid w:val="00AB6DA7"/>
    <w:rsid w:val="00AB7A8F"/>
    <w:rsid w:val="00AC05FC"/>
    <w:rsid w:val="00AC140E"/>
    <w:rsid w:val="00AC1969"/>
    <w:rsid w:val="00AC2995"/>
    <w:rsid w:val="00AC2CCE"/>
    <w:rsid w:val="00AC2F42"/>
    <w:rsid w:val="00AC32D5"/>
    <w:rsid w:val="00AC3692"/>
    <w:rsid w:val="00AC37CD"/>
    <w:rsid w:val="00AC4741"/>
    <w:rsid w:val="00AC4937"/>
    <w:rsid w:val="00AC6C31"/>
    <w:rsid w:val="00AC6F1C"/>
    <w:rsid w:val="00AD1BAE"/>
    <w:rsid w:val="00AD3E7D"/>
    <w:rsid w:val="00AD4221"/>
    <w:rsid w:val="00AD444E"/>
    <w:rsid w:val="00AD45E8"/>
    <w:rsid w:val="00AD4B8C"/>
    <w:rsid w:val="00AD5770"/>
    <w:rsid w:val="00AD6D0A"/>
    <w:rsid w:val="00AD6EAE"/>
    <w:rsid w:val="00AD7770"/>
    <w:rsid w:val="00AD7B85"/>
    <w:rsid w:val="00AD7FA1"/>
    <w:rsid w:val="00AE0A52"/>
    <w:rsid w:val="00AE0D73"/>
    <w:rsid w:val="00AE10BC"/>
    <w:rsid w:val="00AE11DA"/>
    <w:rsid w:val="00AE1416"/>
    <w:rsid w:val="00AE211D"/>
    <w:rsid w:val="00AE272F"/>
    <w:rsid w:val="00AE39FE"/>
    <w:rsid w:val="00AE44A2"/>
    <w:rsid w:val="00AE48D2"/>
    <w:rsid w:val="00AE57C5"/>
    <w:rsid w:val="00AE6CB6"/>
    <w:rsid w:val="00AE6CD8"/>
    <w:rsid w:val="00AF00B2"/>
    <w:rsid w:val="00AF1726"/>
    <w:rsid w:val="00AF207F"/>
    <w:rsid w:val="00AF27AB"/>
    <w:rsid w:val="00AF2DBE"/>
    <w:rsid w:val="00AF2EE2"/>
    <w:rsid w:val="00AF30CB"/>
    <w:rsid w:val="00AF375F"/>
    <w:rsid w:val="00AF435C"/>
    <w:rsid w:val="00AF4476"/>
    <w:rsid w:val="00AF506A"/>
    <w:rsid w:val="00AF545C"/>
    <w:rsid w:val="00AF660C"/>
    <w:rsid w:val="00AF662F"/>
    <w:rsid w:val="00AF7027"/>
    <w:rsid w:val="00AF764C"/>
    <w:rsid w:val="00B00669"/>
    <w:rsid w:val="00B01BB6"/>
    <w:rsid w:val="00B021CC"/>
    <w:rsid w:val="00B0226F"/>
    <w:rsid w:val="00B03141"/>
    <w:rsid w:val="00B035BE"/>
    <w:rsid w:val="00B037D4"/>
    <w:rsid w:val="00B0452D"/>
    <w:rsid w:val="00B04AB3"/>
    <w:rsid w:val="00B050B7"/>
    <w:rsid w:val="00B05267"/>
    <w:rsid w:val="00B053AA"/>
    <w:rsid w:val="00B06208"/>
    <w:rsid w:val="00B06D76"/>
    <w:rsid w:val="00B102B8"/>
    <w:rsid w:val="00B106CD"/>
    <w:rsid w:val="00B10A57"/>
    <w:rsid w:val="00B11450"/>
    <w:rsid w:val="00B1195F"/>
    <w:rsid w:val="00B12802"/>
    <w:rsid w:val="00B134AE"/>
    <w:rsid w:val="00B13778"/>
    <w:rsid w:val="00B14F38"/>
    <w:rsid w:val="00B15770"/>
    <w:rsid w:val="00B15F73"/>
    <w:rsid w:val="00B16013"/>
    <w:rsid w:val="00B17221"/>
    <w:rsid w:val="00B17E56"/>
    <w:rsid w:val="00B20D23"/>
    <w:rsid w:val="00B221FC"/>
    <w:rsid w:val="00B247E3"/>
    <w:rsid w:val="00B2491F"/>
    <w:rsid w:val="00B25939"/>
    <w:rsid w:val="00B27482"/>
    <w:rsid w:val="00B27819"/>
    <w:rsid w:val="00B278C6"/>
    <w:rsid w:val="00B301E2"/>
    <w:rsid w:val="00B3110D"/>
    <w:rsid w:val="00B327BC"/>
    <w:rsid w:val="00B333D0"/>
    <w:rsid w:val="00B33494"/>
    <w:rsid w:val="00B335F0"/>
    <w:rsid w:val="00B33B79"/>
    <w:rsid w:val="00B34536"/>
    <w:rsid w:val="00B349E2"/>
    <w:rsid w:val="00B34E9B"/>
    <w:rsid w:val="00B35315"/>
    <w:rsid w:val="00B355F2"/>
    <w:rsid w:val="00B36408"/>
    <w:rsid w:val="00B37039"/>
    <w:rsid w:val="00B37B20"/>
    <w:rsid w:val="00B40109"/>
    <w:rsid w:val="00B40D4A"/>
    <w:rsid w:val="00B40DF8"/>
    <w:rsid w:val="00B40EB7"/>
    <w:rsid w:val="00B412A8"/>
    <w:rsid w:val="00B41620"/>
    <w:rsid w:val="00B417BA"/>
    <w:rsid w:val="00B41A93"/>
    <w:rsid w:val="00B41D84"/>
    <w:rsid w:val="00B41DAA"/>
    <w:rsid w:val="00B41E22"/>
    <w:rsid w:val="00B4276D"/>
    <w:rsid w:val="00B4364C"/>
    <w:rsid w:val="00B43BB2"/>
    <w:rsid w:val="00B43D98"/>
    <w:rsid w:val="00B43DF0"/>
    <w:rsid w:val="00B44885"/>
    <w:rsid w:val="00B44AFE"/>
    <w:rsid w:val="00B44C0A"/>
    <w:rsid w:val="00B459B7"/>
    <w:rsid w:val="00B45E19"/>
    <w:rsid w:val="00B460AA"/>
    <w:rsid w:val="00B468FD"/>
    <w:rsid w:val="00B46BFE"/>
    <w:rsid w:val="00B47F5C"/>
    <w:rsid w:val="00B506F3"/>
    <w:rsid w:val="00B50ADF"/>
    <w:rsid w:val="00B51197"/>
    <w:rsid w:val="00B51B77"/>
    <w:rsid w:val="00B5200F"/>
    <w:rsid w:val="00B52EF7"/>
    <w:rsid w:val="00B5339E"/>
    <w:rsid w:val="00B53EDB"/>
    <w:rsid w:val="00B54C04"/>
    <w:rsid w:val="00B54FDB"/>
    <w:rsid w:val="00B55496"/>
    <w:rsid w:val="00B569C0"/>
    <w:rsid w:val="00B57869"/>
    <w:rsid w:val="00B57DE9"/>
    <w:rsid w:val="00B60189"/>
    <w:rsid w:val="00B60FEA"/>
    <w:rsid w:val="00B6141F"/>
    <w:rsid w:val="00B618DD"/>
    <w:rsid w:val="00B61984"/>
    <w:rsid w:val="00B61B3B"/>
    <w:rsid w:val="00B61EC5"/>
    <w:rsid w:val="00B62F39"/>
    <w:rsid w:val="00B631DE"/>
    <w:rsid w:val="00B638A0"/>
    <w:rsid w:val="00B646F7"/>
    <w:rsid w:val="00B652D8"/>
    <w:rsid w:val="00B65399"/>
    <w:rsid w:val="00B65521"/>
    <w:rsid w:val="00B6597C"/>
    <w:rsid w:val="00B65AEB"/>
    <w:rsid w:val="00B670F6"/>
    <w:rsid w:val="00B67997"/>
    <w:rsid w:val="00B7028E"/>
    <w:rsid w:val="00B7040E"/>
    <w:rsid w:val="00B70E4F"/>
    <w:rsid w:val="00B723EC"/>
    <w:rsid w:val="00B72852"/>
    <w:rsid w:val="00B7326C"/>
    <w:rsid w:val="00B73AC4"/>
    <w:rsid w:val="00B73CE7"/>
    <w:rsid w:val="00B7458C"/>
    <w:rsid w:val="00B748E9"/>
    <w:rsid w:val="00B749DF"/>
    <w:rsid w:val="00B74BBE"/>
    <w:rsid w:val="00B751E4"/>
    <w:rsid w:val="00B765A2"/>
    <w:rsid w:val="00B765ED"/>
    <w:rsid w:val="00B7664E"/>
    <w:rsid w:val="00B77855"/>
    <w:rsid w:val="00B801F1"/>
    <w:rsid w:val="00B80CB8"/>
    <w:rsid w:val="00B80E4C"/>
    <w:rsid w:val="00B819EA"/>
    <w:rsid w:val="00B82AD3"/>
    <w:rsid w:val="00B82D34"/>
    <w:rsid w:val="00B83196"/>
    <w:rsid w:val="00B83EE1"/>
    <w:rsid w:val="00B848CB"/>
    <w:rsid w:val="00B85266"/>
    <w:rsid w:val="00B86112"/>
    <w:rsid w:val="00B86E67"/>
    <w:rsid w:val="00B87022"/>
    <w:rsid w:val="00B874E3"/>
    <w:rsid w:val="00B87FD9"/>
    <w:rsid w:val="00B90603"/>
    <w:rsid w:val="00B91555"/>
    <w:rsid w:val="00B935D7"/>
    <w:rsid w:val="00B93FFD"/>
    <w:rsid w:val="00B94A58"/>
    <w:rsid w:val="00B94ECA"/>
    <w:rsid w:val="00B96227"/>
    <w:rsid w:val="00B972E5"/>
    <w:rsid w:val="00B9731D"/>
    <w:rsid w:val="00B97652"/>
    <w:rsid w:val="00B97BAE"/>
    <w:rsid w:val="00BA0ECF"/>
    <w:rsid w:val="00BA1026"/>
    <w:rsid w:val="00BA1668"/>
    <w:rsid w:val="00BA20CF"/>
    <w:rsid w:val="00BA2B95"/>
    <w:rsid w:val="00BA2CED"/>
    <w:rsid w:val="00BA2F60"/>
    <w:rsid w:val="00BA39E2"/>
    <w:rsid w:val="00BA3B4B"/>
    <w:rsid w:val="00BA4072"/>
    <w:rsid w:val="00BA4DC2"/>
    <w:rsid w:val="00BA4E0C"/>
    <w:rsid w:val="00BA4EB6"/>
    <w:rsid w:val="00BA4EF6"/>
    <w:rsid w:val="00BA4F9F"/>
    <w:rsid w:val="00BA5045"/>
    <w:rsid w:val="00BA57C3"/>
    <w:rsid w:val="00BA5848"/>
    <w:rsid w:val="00BA5CFD"/>
    <w:rsid w:val="00BA5DD4"/>
    <w:rsid w:val="00BA6392"/>
    <w:rsid w:val="00BA6688"/>
    <w:rsid w:val="00BB0635"/>
    <w:rsid w:val="00BB0844"/>
    <w:rsid w:val="00BB08BE"/>
    <w:rsid w:val="00BB08ED"/>
    <w:rsid w:val="00BB096E"/>
    <w:rsid w:val="00BB0D36"/>
    <w:rsid w:val="00BB106B"/>
    <w:rsid w:val="00BB177F"/>
    <w:rsid w:val="00BB18C3"/>
    <w:rsid w:val="00BB1D09"/>
    <w:rsid w:val="00BB1D51"/>
    <w:rsid w:val="00BB249E"/>
    <w:rsid w:val="00BB27D4"/>
    <w:rsid w:val="00BB2B02"/>
    <w:rsid w:val="00BB387B"/>
    <w:rsid w:val="00BB46E7"/>
    <w:rsid w:val="00BB5513"/>
    <w:rsid w:val="00BB5A17"/>
    <w:rsid w:val="00BB6524"/>
    <w:rsid w:val="00BB6B70"/>
    <w:rsid w:val="00BB7545"/>
    <w:rsid w:val="00BB7677"/>
    <w:rsid w:val="00BB78C1"/>
    <w:rsid w:val="00BB79C9"/>
    <w:rsid w:val="00BC10E6"/>
    <w:rsid w:val="00BC1B3D"/>
    <w:rsid w:val="00BC1D47"/>
    <w:rsid w:val="00BC2454"/>
    <w:rsid w:val="00BC2B7B"/>
    <w:rsid w:val="00BC337E"/>
    <w:rsid w:val="00BC4FA3"/>
    <w:rsid w:val="00BC5132"/>
    <w:rsid w:val="00BC5F6B"/>
    <w:rsid w:val="00BC6949"/>
    <w:rsid w:val="00BD0087"/>
    <w:rsid w:val="00BD039D"/>
    <w:rsid w:val="00BD0678"/>
    <w:rsid w:val="00BD0748"/>
    <w:rsid w:val="00BD076A"/>
    <w:rsid w:val="00BD0905"/>
    <w:rsid w:val="00BD0C0A"/>
    <w:rsid w:val="00BD3108"/>
    <w:rsid w:val="00BD39FE"/>
    <w:rsid w:val="00BD3F28"/>
    <w:rsid w:val="00BD41E1"/>
    <w:rsid w:val="00BD4263"/>
    <w:rsid w:val="00BD5B3F"/>
    <w:rsid w:val="00BD639E"/>
    <w:rsid w:val="00BE0E46"/>
    <w:rsid w:val="00BE1487"/>
    <w:rsid w:val="00BE2114"/>
    <w:rsid w:val="00BE295C"/>
    <w:rsid w:val="00BE2C9A"/>
    <w:rsid w:val="00BE3059"/>
    <w:rsid w:val="00BE33FE"/>
    <w:rsid w:val="00BE36FC"/>
    <w:rsid w:val="00BE395F"/>
    <w:rsid w:val="00BE3B5C"/>
    <w:rsid w:val="00BE3ED1"/>
    <w:rsid w:val="00BE434C"/>
    <w:rsid w:val="00BE50D0"/>
    <w:rsid w:val="00BE5614"/>
    <w:rsid w:val="00BE57B9"/>
    <w:rsid w:val="00BE5B2B"/>
    <w:rsid w:val="00BE61F6"/>
    <w:rsid w:val="00BE6D22"/>
    <w:rsid w:val="00BE6DEC"/>
    <w:rsid w:val="00BE76E2"/>
    <w:rsid w:val="00BE789A"/>
    <w:rsid w:val="00BF0AE4"/>
    <w:rsid w:val="00BF0D0A"/>
    <w:rsid w:val="00BF1F55"/>
    <w:rsid w:val="00BF2CA1"/>
    <w:rsid w:val="00BF3EA9"/>
    <w:rsid w:val="00BF439F"/>
    <w:rsid w:val="00BF4875"/>
    <w:rsid w:val="00BF48AE"/>
    <w:rsid w:val="00BF5615"/>
    <w:rsid w:val="00BF5721"/>
    <w:rsid w:val="00BF5CE3"/>
    <w:rsid w:val="00BF5F95"/>
    <w:rsid w:val="00BF6F8D"/>
    <w:rsid w:val="00BF728E"/>
    <w:rsid w:val="00BF7E6B"/>
    <w:rsid w:val="00C0066D"/>
    <w:rsid w:val="00C00842"/>
    <w:rsid w:val="00C018FB"/>
    <w:rsid w:val="00C01F01"/>
    <w:rsid w:val="00C0285B"/>
    <w:rsid w:val="00C02BCD"/>
    <w:rsid w:val="00C03013"/>
    <w:rsid w:val="00C05368"/>
    <w:rsid w:val="00C05910"/>
    <w:rsid w:val="00C05E65"/>
    <w:rsid w:val="00C07EC3"/>
    <w:rsid w:val="00C106BC"/>
    <w:rsid w:val="00C10B0A"/>
    <w:rsid w:val="00C114C5"/>
    <w:rsid w:val="00C11841"/>
    <w:rsid w:val="00C11AC2"/>
    <w:rsid w:val="00C11C73"/>
    <w:rsid w:val="00C12020"/>
    <w:rsid w:val="00C1266E"/>
    <w:rsid w:val="00C12B95"/>
    <w:rsid w:val="00C139CF"/>
    <w:rsid w:val="00C1437B"/>
    <w:rsid w:val="00C14388"/>
    <w:rsid w:val="00C143F6"/>
    <w:rsid w:val="00C1471B"/>
    <w:rsid w:val="00C148B4"/>
    <w:rsid w:val="00C14B33"/>
    <w:rsid w:val="00C15DD6"/>
    <w:rsid w:val="00C15FC1"/>
    <w:rsid w:val="00C161F2"/>
    <w:rsid w:val="00C16434"/>
    <w:rsid w:val="00C16BE1"/>
    <w:rsid w:val="00C179F1"/>
    <w:rsid w:val="00C205DE"/>
    <w:rsid w:val="00C20F3C"/>
    <w:rsid w:val="00C2108F"/>
    <w:rsid w:val="00C222DE"/>
    <w:rsid w:val="00C2347F"/>
    <w:rsid w:val="00C23FCC"/>
    <w:rsid w:val="00C248DF"/>
    <w:rsid w:val="00C25253"/>
    <w:rsid w:val="00C25A8B"/>
    <w:rsid w:val="00C2658B"/>
    <w:rsid w:val="00C26B1F"/>
    <w:rsid w:val="00C3080D"/>
    <w:rsid w:val="00C30CDF"/>
    <w:rsid w:val="00C31778"/>
    <w:rsid w:val="00C31889"/>
    <w:rsid w:val="00C31CF9"/>
    <w:rsid w:val="00C3265E"/>
    <w:rsid w:val="00C328CC"/>
    <w:rsid w:val="00C32C11"/>
    <w:rsid w:val="00C32E05"/>
    <w:rsid w:val="00C3319F"/>
    <w:rsid w:val="00C331E5"/>
    <w:rsid w:val="00C3366A"/>
    <w:rsid w:val="00C33BE2"/>
    <w:rsid w:val="00C35BF0"/>
    <w:rsid w:val="00C37C8B"/>
    <w:rsid w:val="00C403E7"/>
    <w:rsid w:val="00C406D2"/>
    <w:rsid w:val="00C41245"/>
    <w:rsid w:val="00C414EA"/>
    <w:rsid w:val="00C41549"/>
    <w:rsid w:val="00C41C50"/>
    <w:rsid w:val="00C42747"/>
    <w:rsid w:val="00C4294B"/>
    <w:rsid w:val="00C43852"/>
    <w:rsid w:val="00C43A7C"/>
    <w:rsid w:val="00C43CAA"/>
    <w:rsid w:val="00C44571"/>
    <w:rsid w:val="00C4518F"/>
    <w:rsid w:val="00C46449"/>
    <w:rsid w:val="00C46DB5"/>
    <w:rsid w:val="00C51C01"/>
    <w:rsid w:val="00C523DA"/>
    <w:rsid w:val="00C52D04"/>
    <w:rsid w:val="00C5363B"/>
    <w:rsid w:val="00C538A7"/>
    <w:rsid w:val="00C542A4"/>
    <w:rsid w:val="00C54752"/>
    <w:rsid w:val="00C54D90"/>
    <w:rsid w:val="00C54F22"/>
    <w:rsid w:val="00C55090"/>
    <w:rsid w:val="00C57962"/>
    <w:rsid w:val="00C57D79"/>
    <w:rsid w:val="00C6092A"/>
    <w:rsid w:val="00C60D74"/>
    <w:rsid w:val="00C60FB5"/>
    <w:rsid w:val="00C610E7"/>
    <w:rsid w:val="00C61CAF"/>
    <w:rsid w:val="00C62098"/>
    <w:rsid w:val="00C623C3"/>
    <w:rsid w:val="00C627BF"/>
    <w:rsid w:val="00C62F69"/>
    <w:rsid w:val="00C640F4"/>
    <w:rsid w:val="00C6585D"/>
    <w:rsid w:val="00C659B9"/>
    <w:rsid w:val="00C70403"/>
    <w:rsid w:val="00C72016"/>
    <w:rsid w:val="00C72115"/>
    <w:rsid w:val="00C725BD"/>
    <w:rsid w:val="00C725E8"/>
    <w:rsid w:val="00C7261D"/>
    <w:rsid w:val="00C72BD3"/>
    <w:rsid w:val="00C736F6"/>
    <w:rsid w:val="00C738FB"/>
    <w:rsid w:val="00C739C2"/>
    <w:rsid w:val="00C73EEC"/>
    <w:rsid w:val="00C74FB5"/>
    <w:rsid w:val="00C7574D"/>
    <w:rsid w:val="00C75910"/>
    <w:rsid w:val="00C759D8"/>
    <w:rsid w:val="00C763E8"/>
    <w:rsid w:val="00C76FC8"/>
    <w:rsid w:val="00C76FEA"/>
    <w:rsid w:val="00C774B6"/>
    <w:rsid w:val="00C7780A"/>
    <w:rsid w:val="00C8017C"/>
    <w:rsid w:val="00C80278"/>
    <w:rsid w:val="00C80BA2"/>
    <w:rsid w:val="00C81D16"/>
    <w:rsid w:val="00C82241"/>
    <w:rsid w:val="00C824D5"/>
    <w:rsid w:val="00C826F5"/>
    <w:rsid w:val="00C82952"/>
    <w:rsid w:val="00C82A6B"/>
    <w:rsid w:val="00C8330C"/>
    <w:rsid w:val="00C83A2F"/>
    <w:rsid w:val="00C84035"/>
    <w:rsid w:val="00C842D3"/>
    <w:rsid w:val="00C847B1"/>
    <w:rsid w:val="00C862A9"/>
    <w:rsid w:val="00C8663B"/>
    <w:rsid w:val="00C8758F"/>
    <w:rsid w:val="00C87CEE"/>
    <w:rsid w:val="00C907B4"/>
    <w:rsid w:val="00C90B53"/>
    <w:rsid w:val="00C910FF"/>
    <w:rsid w:val="00C920E9"/>
    <w:rsid w:val="00C924A8"/>
    <w:rsid w:val="00C93361"/>
    <w:rsid w:val="00C93C51"/>
    <w:rsid w:val="00C949B0"/>
    <w:rsid w:val="00C94AB2"/>
    <w:rsid w:val="00C94D94"/>
    <w:rsid w:val="00C95C6F"/>
    <w:rsid w:val="00C95C95"/>
    <w:rsid w:val="00C95EF1"/>
    <w:rsid w:val="00C96E52"/>
    <w:rsid w:val="00C97605"/>
    <w:rsid w:val="00C97887"/>
    <w:rsid w:val="00C97D6A"/>
    <w:rsid w:val="00C97FDA"/>
    <w:rsid w:val="00CA0013"/>
    <w:rsid w:val="00CA01DE"/>
    <w:rsid w:val="00CA0D78"/>
    <w:rsid w:val="00CA169D"/>
    <w:rsid w:val="00CA1A98"/>
    <w:rsid w:val="00CA1E06"/>
    <w:rsid w:val="00CA2273"/>
    <w:rsid w:val="00CA2383"/>
    <w:rsid w:val="00CA3D3C"/>
    <w:rsid w:val="00CA3FE2"/>
    <w:rsid w:val="00CA405B"/>
    <w:rsid w:val="00CA4172"/>
    <w:rsid w:val="00CA44FB"/>
    <w:rsid w:val="00CA45BB"/>
    <w:rsid w:val="00CA46D0"/>
    <w:rsid w:val="00CA49E1"/>
    <w:rsid w:val="00CA4E57"/>
    <w:rsid w:val="00CA5131"/>
    <w:rsid w:val="00CA56AD"/>
    <w:rsid w:val="00CA6605"/>
    <w:rsid w:val="00CA6C4D"/>
    <w:rsid w:val="00CA6DA9"/>
    <w:rsid w:val="00CA7973"/>
    <w:rsid w:val="00CB09AB"/>
    <w:rsid w:val="00CB11EA"/>
    <w:rsid w:val="00CB17AC"/>
    <w:rsid w:val="00CB1B6A"/>
    <w:rsid w:val="00CB22F2"/>
    <w:rsid w:val="00CB2CF9"/>
    <w:rsid w:val="00CB36EE"/>
    <w:rsid w:val="00CB37F3"/>
    <w:rsid w:val="00CB437D"/>
    <w:rsid w:val="00CB46B5"/>
    <w:rsid w:val="00CB48BA"/>
    <w:rsid w:val="00CB5227"/>
    <w:rsid w:val="00CB59E0"/>
    <w:rsid w:val="00CB5D08"/>
    <w:rsid w:val="00CB5E84"/>
    <w:rsid w:val="00CB72E2"/>
    <w:rsid w:val="00CB7410"/>
    <w:rsid w:val="00CB7626"/>
    <w:rsid w:val="00CC0033"/>
    <w:rsid w:val="00CC0134"/>
    <w:rsid w:val="00CC019D"/>
    <w:rsid w:val="00CC0A7C"/>
    <w:rsid w:val="00CC1441"/>
    <w:rsid w:val="00CC210A"/>
    <w:rsid w:val="00CC21C7"/>
    <w:rsid w:val="00CC2BFB"/>
    <w:rsid w:val="00CC2D5B"/>
    <w:rsid w:val="00CC349A"/>
    <w:rsid w:val="00CC3C1B"/>
    <w:rsid w:val="00CC46BE"/>
    <w:rsid w:val="00CC4D17"/>
    <w:rsid w:val="00CC4F17"/>
    <w:rsid w:val="00CC6043"/>
    <w:rsid w:val="00CC6F80"/>
    <w:rsid w:val="00CC6FF1"/>
    <w:rsid w:val="00CC7AF9"/>
    <w:rsid w:val="00CD0519"/>
    <w:rsid w:val="00CD1620"/>
    <w:rsid w:val="00CD2453"/>
    <w:rsid w:val="00CD2EDD"/>
    <w:rsid w:val="00CD4EA4"/>
    <w:rsid w:val="00CD5319"/>
    <w:rsid w:val="00CD5D0C"/>
    <w:rsid w:val="00CD6083"/>
    <w:rsid w:val="00CD6377"/>
    <w:rsid w:val="00CD6D79"/>
    <w:rsid w:val="00CD704C"/>
    <w:rsid w:val="00CD7701"/>
    <w:rsid w:val="00CD778E"/>
    <w:rsid w:val="00CD7EE1"/>
    <w:rsid w:val="00CE0153"/>
    <w:rsid w:val="00CE0824"/>
    <w:rsid w:val="00CE09DF"/>
    <w:rsid w:val="00CE0D70"/>
    <w:rsid w:val="00CE0EF7"/>
    <w:rsid w:val="00CE1358"/>
    <w:rsid w:val="00CE28FB"/>
    <w:rsid w:val="00CE3D30"/>
    <w:rsid w:val="00CE413F"/>
    <w:rsid w:val="00CE4C30"/>
    <w:rsid w:val="00CE5128"/>
    <w:rsid w:val="00CE59D7"/>
    <w:rsid w:val="00CE5ACE"/>
    <w:rsid w:val="00CE5E0D"/>
    <w:rsid w:val="00CE5F62"/>
    <w:rsid w:val="00CE5F74"/>
    <w:rsid w:val="00CE69A9"/>
    <w:rsid w:val="00CE7392"/>
    <w:rsid w:val="00CE7EEC"/>
    <w:rsid w:val="00CF06E2"/>
    <w:rsid w:val="00CF0B23"/>
    <w:rsid w:val="00CF1003"/>
    <w:rsid w:val="00CF11FF"/>
    <w:rsid w:val="00CF12B8"/>
    <w:rsid w:val="00CF1DB4"/>
    <w:rsid w:val="00CF249F"/>
    <w:rsid w:val="00CF35EB"/>
    <w:rsid w:val="00CF3A9C"/>
    <w:rsid w:val="00CF3CC9"/>
    <w:rsid w:val="00CF45A6"/>
    <w:rsid w:val="00CF4E9C"/>
    <w:rsid w:val="00CF5195"/>
    <w:rsid w:val="00CF5893"/>
    <w:rsid w:val="00CF604D"/>
    <w:rsid w:val="00CF6569"/>
    <w:rsid w:val="00CF6FEC"/>
    <w:rsid w:val="00CF7FF3"/>
    <w:rsid w:val="00D037D4"/>
    <w:rsid w:val="00D037FF"/>
    <w:rsid w:val="00D03B71"/>
    <w:rsid w:val="00D03D77"/>
    <w:rsid w:val="00D0429B"/>
    <w:rsid w:val="00D04CE7"/>
    <w:rsid w:val="00D059FA"/>
    <w:rsid w:val="00D05C86"/>
    <w:rsid w:val="00D05D7B"/>
    <w:rsid w:val="00D05F3F"/>
    <w:rsid w:val="00D0610A"/>
    <w:rsid w:val="00D06A22"/>
    <w:rsid w:val="00D074C4"/>
    <w:rsid w:val="00D07AC8"/>
    <w:rsid w:val="00D07FB8"/>
    <w:rsid w:val="00D10896"/>
    <w:rsid w:val="00D115A8"/>
    <w:rsid w:val="00D1194C"/>
    <w:rsid w:val="00D11C3E"/>
    <w:rsid w:val="00D12A79"/>
    <w:rsid w:val="00D134F8"/>
    <w:rsid w:val="00D142F4"/>
    <w:rsid w:val="00D1510E"/>
    <w:rsid w:val="00D162FB"/>
    <w:rsid w:val="00D2007F"/>
    <w:rsid w:val="00D21550"/>
    <w:rsid w:val="00D2156C"/>
    <w:rsid w:val="00D219BB"/>
    <w:rsid w:val="00D223A2"/>
    <w:rsid w:val="00D23786"/>
    <w:rsid w:val="00D23D45"/>
    <w:rsid w:val="00D2418B"/>
    <w:rsid w:val="00D2447F"/>
    <w:rsid w:val="00D24DC4"/>
    <w:rsid w:val="00D2527E"/>
    <w:rsid w:val="00D25F00"/>
    <w:rsid w:val="00D2639A"/>
    <w:rsid w:val="00D26C1D"/>
    <w:rsid w:val="00D2709E"/>
    <w:rsid w:val="00D2730D"/>
    <w:rsid w:val="00D27EC1"/>
    <w:rsid w:val="00D304A3"/>
    <w:rsid w:val="00D30DF0"/>
    <w:rsid w:val="00D32905"/>
    <w:rsid w:val="00D32BE3"/>
    <w:rsid w:val="00D33A35"/>
    <w:rsid w:val="00D3467F"/>
    <w:rsid w:val="00D34FF8"/>
    <w:rsid w:val="00D3560D"/>
    <w:rsid w:val="00D357BD"/>
    <w:rsid w:val="00D35E63"/>
    <w:rsid w:val="00D36BA9"/>
    <w:rsid w:val="00D36DC6"/>
    <w:rsid w:val="00D40460"/>
    <w:rsid w:val="00D406F4"/>
    <w:rsid w:val="00D40A94"/>
    <w:rsid w:val="00D42344"/>
    <w:rsid w:val="00D42D8A"/>
    <w:rsid w:val="00D430C6"/>
    <w:rsid w:val="00D43A17"/>
    <w:rsid w:val="00D43FEF"/>
    <w:rsid w:val="00D44CFE"/>
    <w:rsid w:val="00D45709"/>
    <w:rsid w:val="00D465C3"/>
    <w:rsid w:val="00D46FE8"/>
    <w:rsid w:val="00D47448"/>
    <w:rsid w:val="00D478C7"/>
    <w:rsid w:val="00D51628"/>
    <w:rsid w:val="00D52694"/>
    <w:rsid w:val="00D52F40"/>
    <w:rsid w:val="00D541B2"/>
    <w:rsid w:val="00D555F8"/>
    <w:rsid w:val="00D55D18"/>
    <w:rsid w:val="00D56549"/>
    <w:rsid w:val="00D56721"/>
    <w:rsid w:val="00D56FF5"/>
    <w:rsid w:val="00D57C1A"/>
    <w:rsid w:val="00D57C7A"/>
    <w:rsid w:val="00D57E4E"/>
    <w:rsid w:val="00D57E8C"/>
    <w:rsid w:val="00D605A9"/>
    <w:rsid w:val="00D608F7"/>
    <w:rsid w:val="00D60912"/>
    <w:rsid w:val="00D60E21"/>
    <w:rsid w:val="00D61929"/>
    <w:rsid w:val="00D61B60"/>
    <w:rsid w:val="00D61B6F"/>
    <w:rsid w:val="00D61F16"/>
    <w:rsid w:val="00D620DC"/>
    <w:rsid w:val="00D6316C"/>
    <w:rsid w:val="00D6360C"/>
    <w:rsid w:val="00D63717"/>
    <w:rsid w:val="00D6490F"/>
    <w:rsid w:val="00D64E74"/>
    <w:rsid w:val="00D65002"/>
    <w:rsid w:val="00D65013"/>
    <w:rsid w:val="00D66E00"/>
    <w:rsid w:val="00D672C8"/>
    <w:rsid w:val="00D67744"/>
    <w:rsid w:val="00D67EDB"/>
    <w:rsid w:val="00D70B0E"/>
    <w:rsid w:val="00D70D09"/>
    <w:rsid w:val="00D710B0"/>
    <w:rsid w:val="00D725A8"/>
    <w:rsid w:val="00D72979"/>
    <w:rsid w:val="00D72D2B"/>
    <w:rsid w:val="00D72FB4"/>
    <w:rsid w:val="00D73054"/>
    <w:rsid w:val="00D742FA"/>
    <w:rsid w:val="00D747F4"/>
    <w:rsid w:val="00D75170"/>
    <w:rsid w:val="00D75E47"/>
    <w:rsid w:val="00D76830"/>
    <w:rsid w:val="00D76880"/>
    <w:rsid w:val="00D76CDE"/>
    <w:rsid w:val="00D774EB"/>
    <w:rsid w:val="00D7754A"/>
    <w:rsid w:val="00D777C4"/>
    <w:rsid w:val="00D7796C"/>
    <w:rsid w:val="00D805B4"/>
    <w:rsid w:val="00D80716"/>
    <w:rsid w:val="00D81392"/>
    <w:rsid w:val="00D81EF8"/>
    <w:rsid w:val="00D82226"/>
    <w:rsid w:val="00D828DC"/>
    <w:rsid w:val="00D830B1"/>
    <w:rsid w:val="00D83C83"/>
    <w:rsid w:val="00D83D26"/>
    <w:rsid w:val="00D83E0B"/>
    <w:rsid w:val="00D84725"/>
    <w:rsid w:val="00D84743"/>
    <w:rsid w:val="00D84AB0"/>
    <w:rsid w:val="00D86419"/>
    <w:rsid w:val="00D86AEB"/>
    <w:rsid w:val="00D8750E"/>
    <w:rsid w:val="00D87584"/>
    <w:rsid w:val="00D9145B"/>
    <w:rsid w:val="00D91970"/>
    <w:rsid w:val="00D91AE8"/>
    <w:rsid w:val="00D9213C"/>
    <w:rsid w:val="00D9334D"/>
    <w:rsid w:val="00D93B59"/>
    <w:rsid w:val="00D93E36"/>
    <w:rsid w:val="00D947C5"/>
    <w:rsid w:val="00D9611F"/>
    <w:rsid w:val="00D96CDD"/>
    <w:rsid w:val="00D96F82"/>
    <w:rsid w:val="00D97E4C"/>
    <w:rsid w:val="00DA04FD"/>
    <w:rsid w:val="00DA0E7F"/>
    <w:rsid w:val="00DA1853"/>
    <w:rsid w:val="00DA1C2A"/>
    <w:rsid w:val="00DA2255"/>
    <w:rsid w:val="00DA25B6"/>
    <w:rsid w:val="00DA2EC1"/>
    <w:rsid w:val="00DA2F59"/>
    <w:rsid w:val="00DA41E4"/>
    <w:rsid w:val="00DA47A9"/>
    <w:rsid w:val="00DA5DAE"/>
    <w:rsid w:val="00DA6A9F"/>
    <w:rsid w:val="00DA780E"/>
    <w:rsid w:val="00DA7FD1"/>
    <w:rsid w:val="00DB03B2"/>
    <w:rsid w:val="00DB260E"/>
    <w:rsid w:val="00DB269F"/>
    <w:rsid w:val="00DB28A0"/>
    <w:rsid w:val="00DB35FE"/>
    <w:rsid w:val="00DB3746"/>
    <w:rsid w:val="00DB3DF6"/>
    <w:rsid w:val="00DB4356"/>
    <w:rsid w:val="00DB474B"/>
    <w:rsid w:val="00DB47F5"/>
    <w:rsid w:val="00DB47FD"/>
    <w:rsid w:val="00DB4C36"/>
    <w:rsid w:val="00DB5371"/>
    <w:rsid w:val="00DB5437"/>
    <w:rsid w:val="00DB56E9"/>
    <w:rsid w:val="00DB5DD0"/>
    <w:rsid w:val="00DB6933"/>
    <w:rsid w:val="00DB6B28"/>
    <w:rsid w:val="00DB7A65"/>
    <w:rsid w:val="00DB7A6A"/>
    <w:rsid w:val="00DC0582"/>
    <w:rsid w:val="00DC082C"/>
    <w:rsid w:val="00DC0DA5"/>
    <w:rsid w:val="00DC0E18"/>
    <w:rsid w:val="00DC1648"/>
    <w:rsid w:val="00DC1B2E"/>
    <w:rsid w:val="00DC22E9"/>
    <w:rsid w:val="00DC2703"/>
    <w:rsid w:val="00DC28E9"/>
    <w:rsid w:val="00DC487B"/>
    <w:rsid w:val="00DC4E07"/>
    <w:rsid w:val="00DC50DD"/>
    <w:rsid w:val="00DC6094"/>
    <w:rsid w:val="00DC61E1"/>
    <w:rsid w:val="00DC68D0"/>
    <w:rsid w:val="00DC764B"/>
    <w:rsid w:val="00DC7A05"/>
    <w:rsid w:val="00DC7F83"/>
    <w:rsid w:val="00DD0276"/>
    <w:rsid w:val="00DD067C"/>
    <w:rsid w:val="00DD06F3"/>
    <w:rsid w:val="00DD08B2"/>
    <w:rsid w:val="00DD0987"/>
    <w:rsid w:val="00DD1224"/>
    <w:rsid w:val="00DD1D0F"/>
    <w:rsid w:val="00DD260A"/>
    <w:rsid w:val="00DD2699"/>
    <w:rsid w:val="00DD2B47"/>
    <w:rsid w:val="00DD3192"/>
    <w:rsid w:val="00DD38EE"/>
    <w:rsid w:val="00DD3A3E"/>
    <w:rsid w:val="00DD3B40"/>
    <w:rsid w:val="00DD4AD8"/>
    <w:rsid w:val="00DD4CDC"/>
    <w:rsid w:val="00DD619A"/>
    <w:rsid w:val="00DD6335"/>
    <w:rsid w:val="00DD68BF"/>
    <w:rsid w:val="00DD7880"/>
    <w:rsid w:val="00DD7DF5"/>
    <w:rsid w:val="00DE000B"/>
    <w:rsid w:val="00DE034B"/>
    <w:rsid w:val="00DE0B1E"/>
    <w:rsid w:val="00DE16F4"/>
    <w:rsid w:val="00DE18C8"/>
    <w:rsid w:val="00DE211B"/>
    <w:rsid w:val="00DE23AB"/>
    <w:rsid w:val="00DE28DB"/>
    <w:rsid w:val="00DE29E0"/>
    <w:rsid w:val="00DE2C86"/>
    <w:rsid w:val="00DE38F8"/>
    <w:rsid w:val="00DE3901"/>
    <w:rsid w:val="00DE3D0E"/>
    <w:rsid w:val="00DE48DE"/>
    <w:rsid w:val="00DE4C2C"/>
    <w:rsid w:val="00DE4EA4"/>
    <w:rsid w:val="00DE5AFF"/>
    <w:rsid w:val="00DE5FCE"/>
    <w:rsid w:val="00DE622B"/>
    <w:rsid w:val="00DE62D7"/>
    <w:rsid w:val="00DE6484"/>
    <w:rsid w:val="00DE658A"/>
    <w:rsid w:val="00DE67E6"/>
    <w:rsid w:val="00DE6C8A"/>
    <w:rsid w:val="00DF020A"/>
    <w:rsid w:val="00DF036C"/>
    <w:rsid w:val="00DF14D7"/>
    <w:rsid w:val="00DF16D3"/>
    <w:rsid w:val="00DF17BF"/>
    <w:rsid w:val="00DF196A"/>
    <w:rsid w:val="00DF268C"/>
    <w:rsid w:val="00DF2F6E"/>
    <w:rsid w:val="00DF343E"/>
    <w:rsid w:val="00DF344D"/>
    <w:rsid w:val="00DF3CE0"/>
    <w:rsid w:val="00DF4096"/>
    <w:rsid w:val="00DF4328"/>
    <w:rsid w:val="00DF438B"/>
    <w:rsid w:val="00DF4644"/>
    <w:rsid w:val="00DF48E1"/>
    <w:rsid w:val="00DF4EDB"/>
    <w:rsid w:val="00DF52FD"/>
    <w:rsid w:val="00DF5E7E"/>
    <w:rsid w:val="00DF76E8"/>
    <w:rsid w:val="00DF7AA3"/>
    <w:rsid w:val="00E00993"/>
    <w:rsid w:val="00E0167D"/>
    <w:rsid w:val="00E02587"/>
    <w:rsid w:val="00E03485"/>
    <w:rsid w:val="00E03F03"/>
    <w:rsid w:val="00E04BF8"/>
    <w:rsid w:val="00E05016"/>
    <w:rsid w:val="00E05198"/>
    <w:rsid w:val="00E05D07"/>
    <w:rsid w:val="00E0604B"/>
    <w:rsid w:val="00E0730F"/>
    <w:rsid w:val="00E103C6"/>
    <w:rsid w:val="00E10826"/>
    <w:rsid w:val="00E108F8"/>
    <w:rsid w:val="00E11647"/>
    <w:rsid w:val="00E11C0B"/>
    <w:rsid w:val="00E12254"/>
    <w:rsid w:val="00E1251B"/>
    <w:rsid w:val="00E1269A"/>
    <w:rsid w:val="00E12733"/>
    <w:rsid w:val="00E127CC"/>
    <w:rsid w:val="00E12BBD"/>
    <w:rsid w:val="00E13227"/>
    <w:rsid w:val="00E144CF"/>
    <w:rsid w:val="00E15BE6"/>
    <w:rsid w:val="00E16D90"/>
    <w:rsid w:val="00E16F64"/>
    <w:rsid w:val="00E1715E"/>
    <w:rsid w:val="00E17EEF"/>
    <w:rsid w:val="00E2048B"/>
    <w:rsid w:val="00E20C19"/>
    <w:rsid w:val="00E20E05"/>
    <w:rsid w:val="00E2139A"/>
    <w:rsid w:val="00E214E6"/>
    <w:rsid w:val="00E21D78"/>
    <w:rsid w:val="00E21F7A"/>
    <w:rsid w:val="00E23446"/>
    <w:rsid w:val="00E23948"/>
    <w:rsid w:val="00E23AE6"/>
    <w:rsid w:val="00E24212"/>
    <w:rsid w:val="00E24733"/>
    <w:rsid w:val="00E24E3C"/>
    <w:rsid w:val="00E2605E"/>
    <w:rsid w:val="00E2619D"/>
    <w:rsid w:val="00E26429"/>
    <w:rsid w:val="00E26FF1"/>
    <w:rsid w:val="00E31C55"/>
    <w:rsid w:val="00E3228B"/>
    <w:rsid w:val="00E32BFB"/>
    <w:rsid w:val="00E34BE9"/>
    <w:rsid w:val="00E34CDA"/>
    <w:rsid w:val="00E35055"/>
    <w:rsid w:val="00E36724"/>
    <w:rsid w:val="00E37618"/>
    <w:rsid w:val="00E40DDF"/>
    <w:rsid w:val="00E41257"/>
    <w:rsid w:val="00E41F4E"/>
    <w:rsid w:val="00E43A13"/>
    <w:rsid w:val="00E43B38"/>
    <w:rsid w:val="00E43F4F"/>
    <w:rsid w:val="00E444AA"/>
    <w:rsid w:val="00E4591D"/>
    <w:rsid w:val="00E45977"/>
    <w:rsid w:val="00E45F5C"/>
    <w:rsid w:val="00E462A9"/>
    <w:rsid w:val="00E46B5B"/>
    <w:rsid w:val="00E46E30"/>
    <w:rsid w:val="00E47316"/>
    <w:rsid w:val="00E473E1"/>
    <w:rsid w:val="00E47D74"/>
    <w:rsid w:val="00E50234"/>
    <w:rsid w:val="00E5023C"/>
    <w:rsid w:val="00E50F46"/>
    <w:rsid w:val="00E51785"/>
    <w:rsid w:val="00E517DC"/>
    <w:rsid w:val="00E517E2"/>
    <w:rsid w:val="00E5230C"/>
    <w:rsid w:val="00E5281D"/>
    <w:rsid w:val="00E53AF8"/>
    <w:rsid w:val="00E5429C"/>
    <w:rsid w:val="00E54395"/>
    <w:rsid w:val="00E543A6"/>
    <w:rsid w:val="00E5488F"/>
    <w:rsid w:val="00E54D22"/>
    <w:rsid w:val="00E55109"/>
    <w:rsid w:val="00E57108"/>
    <w:rsid w:val="00E573D2"/>
    <w:rsid w:val="00E60A65"/>
    <w:rsid w:val="00E60ADE"/>
    <w:rsid w:val="00E616FE"/>
    <w:rsid w:val="00E61C61"/>
    <w:rsid w:val="00E61DA8"/>
    <w:rsid w:val="00E6200E"/>
    <w:rsid w:val="00E621DB"/>
    <w:rsid w:val="00E63401"/>
    <w:rsid w:val="00E64019"/>
    <w:rsid w:val="00E64A7F"/>
    <w:rsid w:val="00E652B0"/>
    <w:rsid w:val="00E65998"/>
    <w:rsid w:val="00E65CF3"/>
    <w:rsid w:val="00E66068"/>
    <w:rsid w:val="00E66BB7"/>
    <w:rsid w:val="00E67110"/>
    <w:rsid w:val="00E672C2"/>
    <w:rsid w:val="00E679BA"/>
    <w:rsid w:val="00E67A58"/>
    <w:rsid w:val="00E7117F"/>
    <w:rsid w:val="00E71825"/>
    <w:rsid w:val="00E71FCA"/>
    <w:rsid w:val="00E723DC"/>
    <w:rsid w:val="00E72BA3"/>
    <w:rsid w:val="00E732D5"/>
    <w:rsid w:val="00E7403C"/>
    <w:rsid w:val="00E74481"/>
    <w:rsid w:val="00E74B7B"/>
    <w:rsid w:val="00E74D56"/>
    <w:rsid w:val="00E74ED4"/>
    <w:rsid w:val="00E75DAF"/>
    <w:rsid w:val="00E7611C"/>
    <w:rsid w:val="00E7622D"/>
    <w:rsid w:val="00E77AD4"/>
    <w:rsid w:val="00E77B33"/>
    <w:rsid w:val="00E77EE3"/>
    <w:rsid w:val="00E801CF"/>
    <w:rsid w:val="00E814E4"/>
    <w:rsid w:val="00E815CA"/>
    <w:rsid w:val="00E8162D"/>
    <w:rsid w:val="00E819C1"/>
    <w:rsid w:val="00E81F60"/>
    <w:rsid w:val="00E82AD0"/>
    <w:rsid w:val="00E837C8"/>
    <w:rsid w:val="00E83A03"/>
    <w:rsid w:val="00E8447F"/>
    <w:rsid w:val="00E84561"/>
    <w:rsid w:val="00E852A8"/>
    <w:rsid w:val="00E86877"/>
    <w:rsid w:val="00E86C1A"/>
    <w:rsid w:val="00E86F5C"/>
    <w:rsid w:val="00E86FB2"/>
    <w:rsid w:val="00E90469"/>
    <w:rsid w:val="00E90EFE"/>
    <w:rsid w:val="00E90F04"/>
    <w:rsid w:val="00E9213C"/>
    <w:rsid w:val="00E922DB"/>
    <w:rsid w:val="00E93A3A"/>
    <w:rsid w:val="00E942CB"/>
    <w:rsid w:val="00E9723B"/>
    <w:rsid w:val="00E9734B"/>
    <w:rsid w:val="00EA00CC"/>
    <w:rsid w:val="00EA0A4B"/>
    <w:rsid w:val="00EA1042"/>
    <w:rsid w:val="00EA12D0"/>
    <w:rsid w:val="00EA1641"/>
    <w:rsid w:val="00EA2579"/>
    <w:rsid w:val="00EA2E6A"/>
    <w:rsid w:val="00EA3007"/>
    <w:rsid w:val="00EA30C1"/>
    <w:rsid w:val="00EA328B"/>
    <w:rsid w:val="00EA34F6"/>
    <w:rsid w:val="00EA3C26"/>
    <w:rsid w:val="00EA3C8E"/>
    <w:rsid w:val="00EA4D49"/>
    <w:rsid w:val="00EA4D90"/>
    <w:rsid w:val="00EA50D5"/>
    <w:rsid w:val="00EA5E70"/>
    <w:rsid w:val="00EA60F7"/>
    <w:rsid w:val="00EA6D64"/>
    <w:rsid w:val="00EA6E10"/>
    <w:rsid w:val="00EA783E"/>
    <w:rsid w:val="00EB0297"/>
    <w:rsid w:val="00EB0C90"/>
    <w:rsid w:val="00EB0EE3"/>
    <w:rsid w:val="00EB149C"/>
    <w:rsid w:val="00EB1C31"/>
    <w:rsid w:val="00EB1E50"/>
    <w:rsid w:val="00EB2FED"/>
    <w:rsid w:val="00EB36B3"/>
    <w:rsid w:val="00EB4040"/>
    <w:rsid w:val="00EB4588"/>
    <w:rsid w:val="00EB5D97"/>
    <w:rsid w:val="00EB65B7"/>
    <w:rsid w:val="00EB6DF3"/>
    <w:rsid w:val="00EC0489"/>
    <w:rsid w:val="00EC05CC"/>
    <w:rsid w:val="00EC1322"/>
    <w:rsid w:val="00EC1343"/>
    <w:rsid w:val="00EC1376"/>
    <w:rsid w:val="00EC1D5F"/>
    <w:rsid w:val="00EC22F8"/>
    <w:rsid w:val="00EC246A"/>
    <w:rsid w:val="00EC2B67"/>
    <w:rsid w:val="00EC2DC2"/>
    <w:rsid w:val="00EC35A6"/>
    <w:rsid w:val="00EC364F"/>
    <w:rsid w:val="00EC3CB4"/>
    <w:rsid w:val="00EC4859"/>
    <w:rsid w:val="00EC4C08"/>
    <w:rsid w:val="00EC559F"/>
    <w:rsid w:val="00EC55EC"/>
    <w:rsid w:val="00EC58B3"/>
    <w:rsid w:val="00EC5A41"/>
    <w:rsid w:val="00EC5D2F"/>
    <w:rsid w:val="00EC7243"/>
    <w:rsid w:val="00EC75FF"/>
    <w:rsid w:val="00EC7607"/>
    <w:rsid w:val="00EC7B3A"/>
    <w:rsid w:val="00EC7C69"/>
    <w:rsid w:val="00ED0062"/>
    <w:rsid w:val="00ED0CDC"/>
    <w:rsid w:val="00ED1683"/>
    <w:rsid w:val="00ED1D9A"/>
    <w:rsid w:val="00ED2127"/>
    <w:rsid w:val="00ED2374"/>
    <w:rsid w:val="00ED3A7E"/>
    <w:rsid w:val="00ED4181"/>
    <w:rsid w:val="00ED524E"/>
    <w:rsid w:val="00ED6A7A"/>
    <w:rsid w:val="00ED6F67"/>
    <w:rsid w:val="00ED7795"/>
    <w:rsid w:val="00ED78BB"/>
    <w:rsid w:val="00EE1860"/>
    <w:rsid w:val="00EE224A"/>
    <w:rsid w:val="00EE2F6F"/>
    <w:rsid w:val="00EE34A4"/>
    <w:rsid w:val="00EE3790"/>
    <w:rsid w:val="00EE5A56"/>
    <w:rsid w:val="00EE6788"/>
    <w:rsid w:val="00EE7619"/>
    <w:rsid w:val="00EE76A6"/>
    <w:rsid w:val="00EF02F3"/>
    <w:rsid w:val="00EF1070"/>
    <w:rsid w:val="00EF10BF"/>
    <w:rsid w:val="00EF1237"/>
    <w:rsid w:val="00EF127F"/>
    <w:rsid w:val="00EF12A6"/>
    <w:rsid w:val="00EF14B5"/>
    <w:rsid w:val="00EF24B8"/>
    <w:rsid w:val="00EF2C41"/>
    <w:rsid w:val="00EF3092"/>
    <w:rsid w:val="00EF3709"/>
    <w:rsid w:val="00EF382E"/>
    <w:rsid w:val="00EF4884"/>
    <w:rsid w:val="00EF488F"/>
    <w:rsid w:val="00EF49AD"/>
    <w:rsid w:val="00EF4D41"/>
    <w:rsid w:val="00EF531F"/>
    <w:rsid w:val="00EF54E1"/>
    <w:rsid w:val="00EF5541"/>
    <w:rsid w:val="00EF604A"/>
    <w:rsid w:val="00EF62E4"/>
    <w:rsid w:val="00EF6F3E"/>
    <w:rsid w:val="00EF72AF"/>
    <w:rsid w:val="00EF7A6B"/>
    <w:rsid w:val="00F001C9"/>
    <w:rsid w:val="00F005A5"/>
    <w:rsid w:val="00F01062"/>
    <w:rsid w:val="00F010E5"/>
    <w:rsid w:val="00F0136F"/>
    <w:rsid w:val="00F01581"/>
    <w:rsid w:val="00F01A0F"/>
    <w:rsid w:val="00F0232D"/>
    <w:rsid w:val="00F02F9C"/>
    <w:rsid w:val="00F03D6E"/>
    <w:rsid w:val="00F03D8C"/>
    <w:rsid w:val="00F048BD"/>
    <w:rsid w:val="00F04A94"/>
    <w:rsid w:val="00F04AF9"/>
    <w:rsid w:val="00F04EB8"/>
    <w:rsid w:val="00F04F81"/>
    <w:rsid w:val="00F06634"/>
    <w:rsid w:val="00F06B05"/>
    <w:rsid w:val="00F07574"/>
    <w:rsid w:val="00F10F2A"/>
    <w:rsid w:val="00F1129B"/>
    <w:rsid w:val="00F1149D"/>
    <w:rsid w:val="00F11513"/>
    <w:rsid w:val="00F11B1D"/>
    <w:rsid w:val="00F11DF4"/>
    <w:rsid w:val="00F12090"/>
    <w:rsid w:val="00F1331A"/>
    <w:rsid w:val="00F1367B"/>
    <w:rsid w:val="00F13681"/>
    <w:rsid w:val="00F13F8B"/>
    <w:rsid w:val="00F14EF1"/>
    <w:rsid w:val="00F1507E"/>
    <w:rsid w:val="00F15F5C"/>
    <w:rsid w:val="00F16496"/>
    <w:rsid w:val="00F17074"/>
    <w:rsid w:val="00F172A0"/>
    <w:rsid w:val="00F17DE9"/>
    <w:rsid w:val="00F20324"/>
    <w:rsid w:val="00F2192A"/>
    <w:rsid w:val="00F223A7"/>
    <w:rsid w:val="00F22F17"/>
    <w:rsid w:val="00F23366"/>
    <w:rsid w:val="00F2398F"/>
    <w:rsid w:val="00F240C4"/>
    <w:rsid w:val="00F24192"/>
    <w:rsid w:val="00F24443"/>
    <w:rsid w:val="00F24831"/>
    <w:rsid w:val="00F24C43"/>
    <w:rsid w:val="00F25704"/>
    <w:rsid w:val="00F25836"/>
    <w:rsid w:val="00F26C34"/>
    <w:rsid w:val="00F26D4D"/>
    <w:rsid w:val="00F26E0C"/>
    <w:rsid w:val="00F27110"/>
    <w:rsid w:val="00F301BF"/>
    <w:rsid w:val="00F305E4"/>
    <w:rsid w:val="00F314DE"/>
    <w:rsid w:val="00F3188F"/>
    <w:rsid w:val="00F319D9"/>
    <w:rsid w:val="00F31E88"/>
    <w:rsid w:val="00F328B5"/>
    <w:rsid w:val="00F32FAD"/>
    <w:rsid w:val="00F33A14"/>
    <w:rsid w:val="00F34A8C"/>
    <w:rsid w:val="00F34B5A"/>
    <w:rsid w:val="00F34F8A"/>
    <w:rsid w:val="00F350C4"/>
    <w:rsid w:val="00F3533A"/>
    <w:rsid w:val="00F362FF"/>
    <w:rsid w:val="00F3651D"/>
    <w:rsid w:val="00F36EC8"/>
    <w:rsid w:val="00F406EA"/>
    <w:rsid w:val="00F41535"/>
    <w:rsid w:val="00F41F79"/>
    <w:rsid w:val="00F42510"/>
    <w:rsid w:val="00F42737"/>
    <w:rsid w:val="00F4289D"/>
    <w:rsid w:val="00F42923"/>
    <w:rsid w:val="00F42BF2"/>
    <w:rsid w:val="00F43423"/>
    <w:rsid w:val="00F436E4"/>
    <w:rsid w:val="00F44697"/>
    <w:rsid w:val="00F44714"/>
    <w:rsid w:val="00F4496A"/>
    <w:rsid w:val="00F44B42"/>
    <w:rsid w:val="00F44CEA"/>
    <w:rsid w:val="00F45183"/>
    <w:rsid w:val="00F45825"/>
    <w:rsid w:val="00F46619"/>
    <w:rsid w:val="00F46B88"/>
    <w:rsid w:val="00F47500"/>
    <w:rsid w:val="00F47D2C"/>
    <w:rsid w:val="00F50E59"/>
    <w:rsid w:val="00F51A16"/>
    <w:rsid w:val="00F525A6"/>
    <w:rsid w:val="00F5319B"/>
    <w:rsid w:val="00F53526"/>
    <w:rsid w:val="00F5473E"/>
    <w:rsid w:val="00F56382"/>
    <w:rsid w:val="00F56681"/>
    <w:rsid w:val="00F56B18"/>
    <w:rsid w:val="00F56D03"/>
    <w:rsid w:val="00F57154"/>
    <w:rsid w:val="00F57EF4"/>
    <w:rsid w:val="00F60780"/>
    <w:rsid w:val="00F61787"/>
    <w:rsid w:val="00F62A06"/>
    <w:rsid w:val="00F634FA"/>
    <w:rsid w:val="00F6447B"/>
    <w:rsid w:val="00F64EA3"/>
    <w:rsid w:val="00F65049"/>
    <w:rsid w:val="00F65518"/>
    <w:rsid w:val="00F657C1"/>
    <w:rsid w:val="00F66324"/>
    <w:rsid w:val="00F66499"/>
    <w:rsid w:val="00F664F0"/>
    <w:rsid w:val="00F66567"/>
    <w:rsid w:val="00F66E0E"/>
    <w:rsid w:val="00F66F99"/>
    <w:rsid w:val="00F67086"/>
    <w:rsid w:val="00F678C8"/>
    <w:rsid w:val="00F703F0"/>
    <w:rsid w:val="00F7092D"/>
    <w:rsid w:val="00F731F4"/>
    <w:rsid w:val="00F73F91"/>
    <w:rsid w:val="00F743E2"/>
    <w:rsid w:val="00F75945"/>
    <w:rsid w:val="00F75A98"/>
    <w:rsid w:val="00F75E06"/>
    <w:rsid w:val="00F760DF"/>
    <w:rsid w:val="00F77121"/>
    <w:rsid w:val="00F7717E"/>
    <w:rsid w:val="00F77FF1"/>
    <w:rsid w:val="00F8016E"/>
    <w:rsid w:val="00F811FD"/>
    <w:rsid w:val="00F81EFC"/>
    <w:rsid w:val="00F81FF9"/>
    <w:rsid w:val="00F8230B"/>
    <w:rsid w:val="00F82562"/>
    <w:rsid w:val="00F8260D"/>
    <w:rsid w:val="00F82694"/>
    <w:rsid w:val="00F826D7"/>
    <w:rsid w:val="00F84449"/>
    <w:rsid w:val="00F8685E"/>
    <w:rsid w:val="00F86C1E"/>
    <w:rsid w:val="00F8778D"/>
    <w:rsid w:val="00F87DC8"/>
    <w:rsid w:val="00F912C6"/>
    <w:rsid w:val="00F915E0"/>
    <w:rsid w:val="00F917D1"/>
    <w:rsid w:val="00F91CB1"/>
    <w:rsid w:val="00F91F40"/>
    <w:rsid w:val="00F92072"/>
    <w:rsid w:val="00F92235"/>
    <w:rsid w:val="00F92EB8"/>
    <w:rsid w:val="00F93331"/>
    <w:rsid w:val="00F937E3"/>
    <w:rsid w:val="00F9394E"/>
    <w:rsid w:val="00F939F2"/>
    <w:rsid w:val="00F93C28"/>
    <w:rsid w:val="00F94BF8"/>
    <w:rsid w:val="00F961CE"/>
    <w:rsid w:val="00F9634E"/>
    <w:rsid w:val="00FA0E24"/>
    <w:rsid w:val="00FA133E"/>
    <w:rsid w:val="00FA137F"/>
    <w:rsid w:val="00FA13FC"/>
    <w:rsid w:val="00FA2B9F"/>
    <w:rsid w:val="00FA2FC3"/>
    <w:rsid w:val="00FA31A4"/>
    <w:rsid w:val="00FA31FB"/>
    <w:rsid w:val="00FA32C9"/>
    <w:rsid w:val="00FA38F0"/>
    <w:rsid w:val="00FA423D"/>
    <w:rsid w:val="00FA6092"/>
    <w:rsid w:val="00FA64B2"/>
    <w:rsid w:val="00FA6839"/>
    <w:rsid w:val="00FA6FAF"/>
    <w:rsid w:val="00FA7F2D"/>
    <w:rsid w:val="00FB02C6"/>
    <w:rsid w:val="00FB0D51"/>
    <w:rsid w:val="00FB1228"/>
    <w:rsid w:val="00FB1CBD"/>
    <w:rsid w:val="00FB220E"/>
    <w:rsid w:val="00FB276B"/>
    <w:rsid w:val="00FB2D93"/>
    <w:rsid w:val="00FB3081"/>
    <w:rsid w:val="00FB334E"/>
    <w:rsid w:val="00FB3DA9"/>
    <w:rsid w:val="00FB3F19"/>
    <w:rsid w:val="00FB3FD4"/>
    <w:rsid w:val="00FB4079"/>
    <w:rsid w:val="00FB4463"/>
    <w:rsid w:val="00FB46D0"/>
    <w:rsid w:val="00FB4F6B"/>
    <w:rsid w:val="00FB5BFB"/>
    <w:rsid w:val="00FB638C"/>
    <w:rsid w:val="00FC0135"/>
    <w:rsid w:val="00FC18B9"/>
    <w:rsid w:val="00FC1A50"/>
    <w:rsid w:val="00FC1B90"/>
    <w:rsid w:val="00FC1CDF"/>
    <w:rsid w:val="00FC213E"/>
    <w:rsid w:val="00FC2D5F"/>
    <w:rsid w:val="00FC3FE7"/>
    <w:rsid w:val="00FC409C"/>
    <w:rsid w:val="00FC535A"/>
    <w:rsid w:val="00FC55C6"/>
    <w:rsid w:val="00FC61C7"/>
    <w:rsid w:val="00FC6F9E"/>
    <w:rsid w:val="00FC7462"/>
    <w:rsid w:val="00FC75E6"/>
    <w:rsid w:val="00FD0D61"/>
    <w:rsid w:val="00FD2169"/>
    <w:rsid w:val="00FD21DB"/>
    <w:rsid w:val="00FD2965"/>
    <w:rsid w:val="00FD2FD6"/>
    <w:rsid w:val="00FD37D1"/>
    <w:rsid w:val="00FD58CB"/>
    <w:rsid w:val="00FD58FD"/>
    <w:rsid w:val="00FD5BD1"/>
    <w:rsid w:val="00FD663E"/>
    <w:rsid w:val="00FD6EE9"/>
    <w:rsid w:val="00FE0440"/>
    <w:rsid w:val="00FE0764"/>
    <w:rsid w:val="00FE0867"/>
    <w:rsid w:val="00FE0AA9"/>
    <w:rsid w:val="00FE0ED7"/>
    <w:rsid w:val="00FE13CB"/>
    <w:rsid w:val="00FE1D58"/>
    <w:rsid w:val="00FE1D63"/>
    <w:rsid w:val="00FE21B4"/>
    <w:rsid w:val="00FE2706"/>
    <w:rsid w:val="00FE3417"/>
    <w:rsid w:val="00FE3A29"/>
    <w:rsid w:val="00FE461F"/>
    <w:rsid w:val="00FE47E2"/>
    <w:rsid w:val="00FE5640"/>
    <w:rsid w:val="00FE595D"/>
    <w:rsid w:val="00FE640C"/>
    <w:rsid w:val="00FE64E6"/>
    <w:rsid w:val="00FE6C3E"/>
    <w:rsid w:val="00FE73A1"/>
    <w:rsid w:val="00FF07D3"/>
    <w:rsid w:val="00FF0CFF"/>
    <w:rsid w:val="00FF0E3C"/>
    <w:rsid w:val="00FF1107"/>
    <w:rsid w:val="00FF24B8"/>
    <w:rsid w:val="00FF3360"/>
    <w:rsid w:val="00FF397E"/>
    <w:rsid w:val="00FF47EA"/>
    <w:rsid w:val="00FF51DE"/>
    <w:rsid w:val="00FF5B0C"/>
    <w:rsid w:val="00FF5E9B"/>
    <w:rsid w:val="00FF6BAE"/>
    <w:rsid w:val="00FF6ECF"/>
    <w:rsid w:val="00FF7050"/>
    <w:rsid w:val="00FF70EA"/>
    <w:rsid w:val="00FF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3CA8"/>
    <w:pPr>
      <w:spacing w:before="100" w:beforeAutospacing="1" w:after="100" w:afterAutospacing="1"/>
    </w:pPr>
  </w:style>
  <w:style w:type="character" w:styleId="a4">
    <w:name w:val="Strong"/>
    <w:qFormat/>
    <w:rsid w:val="007F3CA8"/>
    <w:rPr>
      <w:b/>
      <w:bCs/>
    </w:rPr>
  </w:style>
  <w:style w:type="paragraph" w:styleId="a5">
    <w:name w:val="Title"/>
    <w:basedOn w:val="a"/>
    <w:link w:val="a6"/>
    <w:qFormat/>
    <w:rsid w:val="007F3CA8"/>
    <w:pPr>
      <w:widowControl w:val="0"/>
      <w:tabs>
        <w:tab w:val="left" w:pos="720"/>
        <w:tab w:val="left" w:pos="864"/>
        <w:tab w:val="left" w:pos="3600"/>
        <w:tab w:val="left" w:pos="4032"/>
      </w:tabs>
      <w:jc w:val="center"/>
    </w:pPr>
    <w:rPr>
      <w:rFonts w:ascii="Courier New" w:hAnsi="Courier New"/>
      <w:b/>
      <w:snapToGrid w:val="0"/>
      <w:szCs w:val="20"/>
    </w:rPr>
  </w:style>
  <w:style w:type="character" w:customStyle="1" w:styleId="a6">
    <w:name w:val="Название Знак"/>
    <w:basedOn w:val="a0"/>
    <w:link w:val="a5"/>
    <w:rsid w:val="007F3CA8"/>
    <w:rPr>
      <w:rFonts w:ascii="Courier New" w:eastAsia="Times New Roman" w:hAnsi="Courier New" w:cs="Times New Roman"/>
      <w:b/>
      <w:snapToGrid w:val="0"/>
      <w:sz w:val="24"/>
      <w:szCs w:val="20"/>
    </w:rPr>
  </w:style>
  <w:style w:type="paragraph" w:customStyle="1" w:styleId="ConsPlusNormal">
    <w:name w:val="ConsPlusNormal"/>
    <w:rsid w:val="007F3C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11E4E"/>
    <w:pPr>
      <w:ind w:left="720"/>
      <w:contextualSpacing/>
    </w:pPr>
  </w:style>
  <w:style w:type="paragraph" w:styleId="a8">
    <w:name w:val="No Spacing"/>
    <w:uiPriority w:val="1"/>
    <w:qFormat/>
    <w:rsid w:val="000119DE"/>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23ED"/>
    <w:rPr>
      <w:rFonts w:ascii="Tahoma" w:hAnsi="Tahoma" w:cs="Tahoma"/>
      <w:sz w:val="16"/>
      <w:szCs w:val="16"/>
    </w:rPr>
  </w:style>
  <w:style w:type="character" w:customStyle="1" w:styleId="aa">
    <w:name w:val="Текст выноски Знак"/>
    <w:basedOn w:val="a0"/>
    <w:link w:val="a9"/>
    <w:uiPriority w:val="99"/>
    <w:semiHidden/>
    <w:rsid w:val="004423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68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6908</Words>
  <Characters>39381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Бухгалтерия</cp:lastModifiedBy>
  <cp:revision>39</cp:revision>
  <dcterms:created xsi:type="dcterms:W3CDTF">2014-05-26T04:09:00Z</dcterms:created>
  <dcterms:modified xsi:type="dcterms:W3CDTF">2015-09-30T10:15:00Z</dcterms:modified>
</cp:coreProperties>
</file>