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B8" w:rsidRDefault="007B5FB8" w:rsidP="007B5FB8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МБДОУ я/с «Подснежник»                                                                               комбинированного вида.</w:t>
      </w:r>
    </w:p>
    <w:p w:rsidR="007B5FB8" w:rsidRDefault="007B5FB8" w:rsidP="007B5FB8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7B5FB8" w:rsidRDefault="007B5FB8" w:rsidP="007B5FB8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7B5FB8" w:rsidRDefault="007B5FB8" w:rsidP="007B5FB8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7B5FB8" w:rsidRDefault="007B5FB8" w:rsidP="007B5FB8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7B5FB8" w:rsidRDefault="007B5FB8" w:rsidP="007B5FB8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Перспективный план работы                                                                                   по экологическому воспитанию                                                                                                               детей группы «Пчёлки»                                                                     на 2017 год.</w:t>
      </w:r>
    </w:p>
    <w:p w:rsidR="007B5FB8" w:rsidRDefault="007B5FB8" w:rsidP="007B5FB8">
      <w:pPr>
        <w:spacing w:line="360" w:lineRule="auto"/>
        <w:jc w:val="center"/>
        <w:rPr>
          <w:rFonts w:ascii="Times New Roman" w:hAnsi="Times New Roman" w:cs="Times New Roman"/>
          <w:sz w:val="40"/>
        </w:rPr>
      </w:pPr>
    </w:p>
    <w:p w:rsidR="007B5FB8" w:rsidRDefault="007B5FB8" w:rsidP="007B5FB8">
      <w:pPr>
        <w:spacing w:line="360" w:lineRule="auto"/>
        <w:jc w:val="center"/>
        <w:rPr>
          <w:rFonts w:ascii="Times New Roman" w:hAnsi="Times New Roman" w:cs="Times New Roman"/>
          <w:sz w:val="40"/>
        </w:rPr>
      </w:pPr>
    </w:p>
    <w:p w:rsidR="007B5FB8" w:rsidRDefault="007B5FB8" w:rsidP="007B5FB8">
      <w:pPr>
        <w:spacing w:line="360" w:lineRule="auto"/>
        <w:jc w:val="center"/>
        <w:rPr>
          <w:rFonts w:ascii="Times New Roman" w:hAnsi="Times New Roman" w:cs="Times New Roman"/>
          <w:sz w:val="40"/>
        </w:rPr>
      </w:pPr>
    </w:p>
    <w:p w:rsidR="007B5FB8" w:rsidRDefault="007B5FB8" w:rsidP="007B5FB8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Воспитатели: Никитина Г. В.</w:t>
      </w:r>
    </w:p>
    <w:p w:rsidR="007B5FB8" w:rsidRDefault="007B5FB8" w:rsidP="007B5FB8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                   Бартош Л. С.</w:t>
      </w:r>
    </w:p>
    <w:p w:rsidR="007B5FB8" w:rsidRDefault="007B5FB8" w:rsidP="007B5FB8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7B5FB8" w:rsidRDefault="007B5FB8" w:rsidP="007B5FB8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7B5FB8" w:rsidRDefault="007B5FB8" w:rsidP="007B5FB8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Г. Северобайкальск</w:t>
      </w:r>
    </w:p>
    <w:p w:rsidR="007B5FB8" w:rsidRDefault="007B5FB8" w:rsidP="007B5FB8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2017 г.</w:t>
      </w:r>
    </w:p>
    <w:p w:rsidR="000106DB" w:rsidRDefault="000106DB" w:rsidP="000106D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Цель: </w:t>
      </w:r>
      <w:r w:rsidR="00DC00CB">
        <w:rPr>
          <w:rFonts w:ascii="Times New Roman" w:hAnsi="Times New Roman" w:cs="Times New Roman"/>
          <w:sz w:val="28"/>
        </w:rPr>
        <w:t>Ознакомление детей старшего дошкольного возраста с явлениями природы и особенностями взаимоотношения  человека с окружающей средой, формирование начал экологической культуры.</w:t>
      </w:r>
    </w:p>
    <w:p w:rsidR="00DC00CB" w:rsidRDefault="00DC00CB" w:rsidP="00DC00C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DC00CB">
        <w:rPr>
          <w:rFonts w:ascii="Times New Roman" w:hAnsi="Times New Roman" w:cs="Times New Roman"/>
          <w:sz w:val="28"/>
        </w:rPr>
        <w:t xml:space="preserve">Задачи: </w:t>
      </w:r>
    </w:p>
    <w:p w:rsidR="00DC00CB" w:rsidRDefault="00DC00CB" w:rsidP="00DC00C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Уточнение, систематизация и углубление знаний о растениях, животных и природных явлениях родного края;</w:t>
      </w:r>
    </w:p>
    <w:p w:rsidR="00DC00CB" w:rsidRDefault="00DC00CB" w:rsidP="00DC00C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знаний о жизненно необходимых условиях человека, животных и растениях (питание, рост, развитие);</w:t>
      </w:r>
    </w:p>
    <w:p w:rsidR="00DC00CB" w:rsidRDefault="00DC00CB" w:rsidP="00DC00C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представлений о причинно-следственных связях внутри природного комплекса;</w:t>
      </w:r>
    </w:p>
    <w:p w:rsidR="00DC00CB" w:rsidRDefault="00DC00CB" w:rsidP="00DC00C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Расширение представлений о многообразии растительного и животного мира разных климатических зон;</w:t>
      </w:r>
    </w:p>
    <w:p w:rsidR="007844AF" w:rsidRDefault="007844AF" w:rsidP="00DC00C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гуманного эмоционально-доброжелательного  и бережного отношения к окружающему миру;</w:t>
      </w:r>
    </w:p>
    <w:p w:rsidR="007844AF" w:rsidRDefault="007844AF" w:rsidP="00DC00C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потребности заботиться об экологической чистоте своего двора, участка детского сада, группы, города и т. д.;</w:t>
      </w:r>
    </w:p>
    <w:p w:rsidR="007844AF" w:rsidRDefault="007844AF" w:rsidP="00DC00C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представлений о чередовании времён года, частей суток и некоторых их характеристиках;</w:t>
      </w:r>
    </w:p>
    <w:p w:rsidR="007844AF" w:rsidRDefault="007844AF" w:rsidP="00DC00C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представлений о том, что человек – часть природы, что он должен беречь, охранять и защищать её;</w:t>
      </w:r>
    </w:p>
    <w:p w:rsidR="007844AF" w:rsidRDefault="007844AF" w:rsidP="00DC00C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осознанное отношение к себе, как к активному субъекту окружающего мира;</w:t>
      </w:r>
    </w:p>
    <w:p w:rsidR="007844AF" w:rsidRDefault="007844AF" w:rsidP="00DC00C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Выработка умения правильно взаимодействовать с окружающим миром (экологически грамотное поведение);</w:t>
      </w:r>
    </w:p>
    <w:p w:rsidR="00DC00CB" w:rsidRDefault="007844AF" w:rsidP="00DC00C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Формирование навыков экологической </w:t>
      </w:r>
      <w:r w:rsidR="00DC00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безопасности;</w:t>
      </w:r>
    </w:p>
    <w:p w:rsidR="007844AF" w:rsidRDefault="007844AF" w:rsidP="00DC00C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интереса, любознательности и познавательной мотивации по отношению к окружающему миру;</w:t>
      </w:r>
    </w:p>
    <w:p w:rsidR="000B7A55" w:rsidRDefault="000B7A55" w:rsidP="00DC00CB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нравственно- эстетического отношения к окружающей действительности;</w:t>
      </w:r>
    </w:p>
    <w:p w:rsidR="000B7A55" w:rsidRDefault="000B7A55" w:rsidP="000B7A55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Развитие воображения и творческой активности. 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1277"/>
        <w:gridCol w:w="6946"/>
        <w:gridCol w:w="1666"/>
      </w:tblGrid>
      <w:tr w:rsidR="000B7A55" w:rsidRPr="00C66C7E" w:rsidTr="0044737E">
        <w:tc>
          <w:tcPr>
            <w:tcW w:w="1277" w:type="dxa"/>
          </w:tcPr>
          <w:p w:rsidR="000B7A55" w:rsidRPr="00C66C7E" w:rsidRDefault="000B7A55" w:rsidP="000B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6946" w:type="dxa"/>
          </w:tcPr>
          <w:p w:rsidR="000B7A55" w:rsidRPr="00C66C7E" w:rsidRDefault="000B7A55" w:rsidP="000B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66" w:type="dxa"/>
          </w:tcPr>
          <w:p w:rsidR="000B7A55" w:rsidRPr="00C66C7E" w:rsidRDefault="000B7A55" w:rsidP="000B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0B7A55" w:rsidRPr="00C66C7E" w:rsidTr="0044737E">
        <w:tc>
          <w:tcPr>
            <w:tcW w:w="1277" w:type="dxa"/>
          </w:tcPr>
          <w:p w:rsidR="000B7A55" w:rsidRPr="00C66C7E" w:rsidRDefault="000B7A55" w:rsidP="000B7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6946" w:type="dxa"/>
          </w:tcPr>
          <w:p w:rsidR="000B7A55" w:rsidRPr="00C66C7E" w:rsidRDefault="00826961" w:rsidP="00C66C7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подбор </w:t>
            </w:r>
            <w:r w:rsidR="00267F8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</w:t>
            </w:r>
            <w:r w:rsidRPr="00C66C7E">
              <w:rPr>
                <w:rFonts w:ascii="Times New Roman" w:hAnsi="Times New Roman" w:cs="Times New Roman"/>
                <w:sz w:val="24"/>
                <w:szCs w:val="24"/>
              </w:rPr>
              <w:t>литературы,  разработка плана на 2017 год.</w:t>
            </w:r>
          </w:p>
          <w:p w:rsidR="00FF5545" w:rsidRPr="00C66C7E" w:rsidRDefault="00FF5545" w:rsidP="00C66C7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sz w:val="24"/>
                <w:szCs w:val="24"/>
              </w:rPr>
              <w:t>НОД «Зимние явления в природе».</w:t>
            </w:r>
          </w:p>
          <w:p w:rsidR="00FF5545" w:rsidRPr="00C66C7E" w:rsidRDefault="00FF5545" w:rsidP="00C66C7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sz w:val="24"/>
                <w:szCs w:val="24"/>
              </w:rPr>
              <w:t>НОД «Покормите птиц зимой».</w:t>
            </w:r>
          </w:p>
        </w:tc>
        <w:tc>
          <w:tcPr>
            <w:tcW w:w="1666" w:type="dxa"/>
          </w:tcPr>
          <w:p w:rsidR="000B7A55" w:rsidRPr="00C66C7E" w:rsidRDefault="000B7A55" w:rsidP="000B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45" w:rsidRPr="00C66C7E" w:rsidRDefault="00FF5545" w:rsidP="000B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45" w:rsidRPr="00C66C7E" w:rsidRDefault="00FF5545" w:rsidP="000B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55" w:rsidRPr="00C66C7E" w:rsidTr="0044737E">
        <w:tc>
          <w:tcPr>
            <w:tcW w:w="1277" w:type="dxa"/>
          </w:tcPr>
          <w:p w:rsidR="000B7A55" w:rsidRPr="00C66C7E" w:rsidRDefault="000B7A55" w:rsidP="000B7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6946" w:type="dxa"/>
          </w:tcPr>
          <w:p w:rsidR="00267F89" w:rsidRDefault="00267F89" w:rsidP="00C66C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плана на 2017 год.</w:t>
            </w:r>
          </w:p>
          <w:p w:rsidR="00267F89" w:rsidRDefault="00267F89" w:rsidP="00C66C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«Зимние явления в природе»</w:t>
            </w:r>
          </w:p>
          <w:p w:rsidR="000B7A55" w:rsidRPr="00C66C7E" w:rsidRDefault="00FF5545" w:rsidP="00C66C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sz w:val="24"/>
                <w:szCs w:val="24"/>
              </w:rPr>
              <w:t>Экскурсия в уголок леса.</w:t>
            </w:r>
          </w:p>
          <w:p w:rsidR="00FF5545" w:rsidRPr="00C66C7E" w:rsidRDefault="00FF5545" w:rsidP="00C66C7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sz w:val="24"/>
                <w:szCs w:val="24"/>
              </w:rPr>
              <w:t>Беседа «Для чего нужна Красная книга».</w:t>
            </w:r>
          </w:p>
          <w:p w:rsidR="00267F89" w:rsidRPr="00267F89" w:rsidRDefault="00FF5545" w:rsidP="00267F8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89">
              <w:rPr>
                <w:rFonts w:ascii="Times New Roman" w:hAnsi="Times New Roman" w:cs="Times New Roman"/>
                <w:sz w:val="24"/>
                <w:szCs w:val="24"/>
              </w:rPr>
              <w:t>Беседа «Растение как живое существо».</w:t>
            </w:r>
          </w:p>
        </w:tc>
        <w:tc>
          <w:tcPr>
            <w:tcW w:w="1666" w:type="dxa"/>
          </w:tcPr>
          <w:p w:rsidR="000B7A55" w:rsidRPr="00C66C7E" w:rsidRDefault="000B7A55" w:rsidP="000B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55" w:rsidRPr="00C66C7E" w:rsidTr="0044737E">
        <w:tc>
          <w:tcPr>
            <w:tcW w:w="1277" w:type="dxa"/>
          </w:tcPr>
          <w:p w:rsidR="000B7A55" w:rsidRPr="00C66C7E" w:rsidRDefault="000B7A55" w:rsidP="000B7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6946" w:type="dxa"/>
          </w:tcPr>
          <w:p w:rsidR="000B7A55" w:rsidRPr="00C66C7E" w:rsidRDefault="00FF5545" w:rsidP="00C66C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sz w:val="24"/>
                <w:szCs w:val="24"/>
              </w:rPr>
              <w:t>НОД «Водные ресурсы земли».</w:t>
            </w:r>
          </w:p>
          <w:p w:rsidR="00FF5545" w:rsidRPr="00C66C7E" w:rsidRDefault="00FF5545" w:rsidP="00C66C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sz w:val="24"/>
                <w:szCs w:val="24"/>
              </w:rPr>
              <w:t>НОД «Растения – лёгкие Земли».</w:t>
            </w:r>
          </w:p>
          <w:p w:rsidR="00FF5545" w:rsidRDefault="00FF5545" w:rsidP="00C66C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sz w:val="24"/>
                <w:szCs w:val="24"/>
              </w:rPr>
              <w:t>Беседа «Как всё живое растёт?».</w:t>
            </w:r>
          </w:p>
          <w:p w:rsidR="00267F89" w:rsidRDefault="00267F89" w:rsidP="00C66C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игры: «Кто где живёт?», «Кто летает, прыгает, плавает?».</w:t>
            </w:r>
          </w:p>
          <w:p w:rsidR="00267F89" w:rsidRDefault="00267F89" w:rsidP="00C66C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ЧХЛ: В. Бианки «Март», Ф. Тютчев «Весенние воды», Ф. Абрамов «На мартовском солнышке», Г. Скребицкий «Прощай, зима</w:t>
            </w:r>
            <w:r w:rsidR="007F74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F74CB" w:rsidRPr="00C66C7E" w:rsidRDefault="007F74CB" w:rsidP="00C66C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Фольклор: поговорки и пословицы о марте.</w:t>
            </w:r>
          </w:p>
          <w:p w:rsidR="00FF5545" w:rsidRPr="00C66C7E" w:rsidRDefault="00FF5545" w:rsidP="00C66C7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«Сохраним наш Байкал».</w:t>
            </w:r>
          </w:p>
        </w:tc>
        <w:tc>
          <w:tcPr>
            <w:tcW w:w="1666" w:type="dxa"/>
          </w:tcPr>
          <w:p w:rsidR="000B7A55" w:rsidRPr="00C66C7E" w:rsidRDefault="000B7A55" w:rsidP="000B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55" w:rsidRPr="00C66C7E" w:rsidTr="0044737E">
        <w:tc>
          <w:tcPr>
            <w:tcW w:w="1277" w:type="dxa"/>
          </w:tcPr>
          <w:p w:rsidR="000B7A55" w:rsidRPr="00C66C7E" w:rsidRDefault="000B7A55" w:rsidP="000B7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6946" w:type="dxa"/>
          </w:tcPr>
          <w:p w:rsidR="000B7A55" w:rsidRPr="00C66C7E" w:rsidRDefault="00FF5545" w:rsidP="00C66C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sz w:val="24"/>
                <w:szCs w:val="24"/>
              </w:rPr>
              <w:t>НОД «Леса и луга нашей родины».</w:t>
            </w:r>
          </w:p>
          <w:p w:rsidR="00FF5545" w:rsidRPr="00C66C7E" w:rsidRDefault="00FF5545" w:rsidP="00C66C7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sz w:val="24"/>
                <w:szCs w:val="24"/>
              </w:rPr>
              <w:t>НОД «День птиц».</w:t>
            </w:r>
          </w:p>
          <w:p w:rsidR="00C66C7E" w:rsidRDefault="00C66C7E" w:rsidP="00C66C7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Театрализация. Кукольный театр. Экологическая сказка «Волшебное дерево». </w:t>
            </w:r>
          </w:p>
          <w:p w:rsidR="007F74CB" w:rsidRDefault="007F74CB" w:rsidP="00C66C7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«Берёзы тоже плачут», «Что такое ледоход?».</w:t>
            </w:r>
          </w:p>
          <w:p w:rsidR="007F74CB" w:rsidRDefault="007F74CB" w:rsidP="00C66C7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игры: «Отгадайте, что за растение?», «Что подсказала природа».</w:t>
            </w:r>
          </w:p>
          <w:p w:rsidR="007F74CB" w:rsidRDefault="007F74CB" w:rsidP="00C66C7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ЧХЛ: А. Шевченко «Весна мастерица», С. Городецкий «</w:t>
            </w:r>
            <w:r w:rsidR="00663861">
              <w:rPr>
                <w:rFonts w:ascii="Times New Roman" w:hAnsi="Times New Roman" w:cs="Times New Roman"/>
                <w:sz w:val="24"/>
                <w:szCs w:val="24"/>
              </w:rPr>
              <w:t>Как птицы учились строить гнёзда», О Мариничева «Первоцветы», В. Бианки «Апрель».</w:t>
            </w:r>
          </w:p>
          <w:p w:rsidR="00663861" w:rsidRPr="00C66C7E" w:rsidRDefault="00663861" w:rsidP="00C66C7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Фольклор: пословицы об апреле.</w:t>
            </w:r>
          </w:p>
          <w:p w:rsidR="00C66C7E" w:rsidRPr="00C66C7E" w:rsidRDefault="00C66C7E" w:rsidP="00C66C7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sz w:val="24"/>
                <w:szCs w:val="24"/>
              </w:rPr>
              <w:t>«Огород на подоконнике».</w:t>
            </w:r>
          </w:p>
        </w:tc>
        <w:tc>
          <w:tcPr>
            <w:tcW w:w="1666" w:type="dxa"/>
          </w:tcPr>
          <w:p w:rsidR="000B7A55" w:rsidRPr="00C66C7E" w:rsidRDefault="000B7A55" w:rsidP="000B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55" w:rsidRPr="00C66C7E" w:rsidTr="0044737E">
        <w:tc>
          <w:tcPr>
            <w:tcW w:w="1277" w:type="dxa"/>
          </w:tcPr>
          <w:p w:rsidR="000B7A55" w:rsidRPr="00C66C7E" w:rsidRDefault="000B7A55" w:rsidP="000B7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6946" w:type="dxa"/>
          </w:tcPr>
          <w:p w:rsidR="00663861" w:rsidRDefault="00663861" w:rsidP="00C66C7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НОД: </w:t>
            </w:r>
            <w:r w:rsidR="00340473">
              <w:rPr>
                <w:rFonts w:ascii="Times New Roman" w:hAnsi="Times New Roman" w:cs="Times New Roman"/>
                <w:sz w:val="24"/>
                <w:szCs w:val="24"/>
              </w:rPr>
              <w:t>«О чём поют весной птица?».</w:t>
            </w:r>
          </w:p>
          <w:p w:rsidR="00340473" w:rsidRDefault="00340473" w:rsidP="00C66C7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«Солнце, воздух и вода – наши верные друзья».</w:t>
            </w:r>
          </w:p>
          <w:p w:rsidR="00340473" w:rsidRDefault="00AD182C" w:rsidP="00C66C7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беседа о весне.</w:t>
            </w:r>
          </w:p>
          <w:p w:rsidR="00AD182C" w:rsidRDefault="00AD182C" w:rsidP="00C66C7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игры: «Не поётся птицам без небес», «Загадай, мы отгадаем», «Угадай наш дом».</w:t>
            </w:r>
          </w:p>
          <w:p w:rsidR="00AD182C" w:rsidRDefault="00AD182C" w:rsidP="00C66C7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ЧХЛ: Ф Тютчев «Весенняя гроза», В. Бианки «»Май – месяц песен и плясок»</w:t>
            </w:r>
          </w:p>
          <w:p w:rsidR="00AD182C" w:rsidRDefault="00AD182C" w:rsidP="00C66C7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мае.</w:t>
            </w:r>
          </w:p>
          <w:p w:rsidR="00C66C7E" w:rsidRPr="00AD182C" w:rsidRDefault="00C66C7E" w:rsidP="00AD182C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 «Посади дерево». Месячник по благоустройству территории детского сада.</w:t>
            </w:r>
            <w:r w:rsidRPr="00AD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0B7A55" w:rsidRPr="00C66C7E" w:rsidRDefault="000B7A55" w:rsidP="000B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55" w:rsidRPr="00C66C7E" w:rsidTr="0044737E">
        <w:tc>
          <w:tcPr>
            <w:tcW w:w="1277" w:type="dxa"/>
          </w:tcPr>
          <w:p w:rsidR="000B7A55" w:rsidRPr="00C66C7E" w:rsidRDefault="000B7A55" w:rsidP="000B7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6946" w:type="dxa"/>
          </w:tcPr>
          <w:p w:rsidR="000B7A55" w:rsidRPr="00C66C7E" w:rsidRDefault="00C66C7E" w:rsidP="00C66C7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 «Посади дерево». Продолжение месячника по благоустройству территории детского сада.</w:t>
            </w:r>
          </w:p>
          <w:p w:rsidR="00C66C7E" w:rsidRDefault="00C66C7E" w:rsidP="00C66C7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sz w:val="24"/>
                <w:szCs w:val="24"/>
              </w:rPr>
              <w:t>Изготовление экологических газет, буклетов об экологических опасностях, памяток: «Правила поведения в лесу», «Мусор земле не к лицу», «Чтобы не было опасно искупаться».</w:t>
            </w:r>
          </w:p>
          <w:p w:rsidR="00AD182C" w:rsidRDefault="00AD182C" w:rsidP="00C66C7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скакалке.</w:t>
            </w:r>
          </w:p>
          <w:p w:rsidR="00AD182C" w:rsidRDefault="00AD182C" w:rsidP="00C66C7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ЧХЛ: Н. Павлова «Под кустом», А. Куклин «Отчего луг жёлтый»</w:t>
            </w:r>
          </w:p>
          <w:p w:rsidR="00AD182C" w:rsidRPr="00C66C7E" w:rsidRDefault="00AD182C" w:rsidP="00C66C7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Фольклор: пословицы и поговорки об июне.</w:t>
            </w:r>
          </w:p>
        </w:tc>
        <w:tc>
          <w:tcPr>
            <w:tcW w:w="1666" w:type="dxa"/>
          </w:tcPr>
          <w:p w:rsidR="000B7A55" w:rsidRPr="00C66C7E" w:rsidRDefault="000B7A55" w:rsidP="000B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55" w:rsidRPr="00C66C7E" w:rsidTr="0044737E">
        <w:tc>
          <w:tcPr>
            <w:tcW w:w="1277" w:type="dxa"/>
          </w:tcPr>
          <w:p w:rsidR="000B7A55" w:rsidRPr="00C66C7E" w:rsidRDefault="000B7A55" w:rsidP="0089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Июль </w:t>
            </w:r>
          </w:p>
        </w:tc>
        <w:tc>
          <w:tcPr>
            <w:tcW w:w="6946" w:type="dxa"/>
          </w:tcPr>
          <w:p w:rsidR="000B7A55" w:rsidRDefault="00894649" w:rsidP="0089464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«Люблю берёзку русскую».</w:t>
            </w:r>
          </w:p>
          <w:p w:rsidR="0044737E" w:rsidRDefault="00F618FE" w:rsidP="0044737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«Бабочка», «Комары», «Ласточка».</w:t>
            </w:r>
            <w:r w:rsidR="004473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37E" w:rsidRPr="0044737E" w:rsidRDefault="0044737E" w:rsidP="0044737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Фольклор: Народные приметы, связанные с июлем, поговорки, загадки о летних явлениях в природе.</w:t>
            </w:r>
          </w:p>
        </w:tc>
        <w:tc>
          <w:tcPr>
            <w:tcW w:w="1666" w:type="dxa"/>
          </w:tcPr>
          <w:p w:rsidR="000B7A55" w:rsidRPr="00C66C7E" w:rsidRDefault="000B7A55" w:rsidP="0089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55" w:rsidRPr="00C66C7E" w:rsidTr="0044737E">
        <w:tc>
          <w:tcPr>
            <w:tcW w:w="1277" w:type="dxa"/>
          </w:tcPr>
          <w:p w:rsidR="000B7A55" w:rsidRPr="00C66C7E" w:rsidRDefault="000B7A55" w:rsidP="0089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6946" w:type="dxa"/>
          </w:tcPr>
          <w:p w:rsidR="000B7A55" w:rsidRDefault="00894649" w:rsidP="0089464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«Огород у нас хорош, всё, что хочешь здесь найдёшь!».</w:t>
            </w:r>
          </w:p>
          <w:p w:rsidR="00F618FE" w:rsidRDefault="00F618FE" w:rsidP="0089464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ЧХЛ: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«Заяц и крот», К. Ушинский «Дружба».</w:t>
            </w:r>
          </w:p>
          <w:p w:rsidR="00894649" w:rsidRPr="00894649" w:rsidRDefault="00F618FE" w:rsidP="0089464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Фольклор: </w:t>
            </w:r>
            <w:r w:rsidR="0044737E">
              <w:rPr>
                <w:rFonts w:ascii="Times New Roman" w:hAnsi="Times New Roman" w:cs="Times New Roman"/>
                <w:sz w:val="24"/>
                <w:szCs w:val="24"/>
              </w:rPr>
              <w:t>Народные приметы, связанные с августом, поговорки, загадки о летних  явлениях в природе.</w:t>
            </w:r>
          </w:p>
        </w:tc>
        <w:tc>
          <w:tcPr>
            <w:tcW w:w="1666" w:type="dxa"/>
          </w:tcPr>
          <w:p w:rsidR="000B7A55" w:rsidRPr="00C66C7E" w:rsidRDefault="000B7A55" w:rsidP="0089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55" w:rsidRPr="00C66C7E" w:rsidTr="0044737E">
        <w:tc>
          <w:tcPr>
            <w:tcW w:w="1277" w:type="dxa"/>
          </w:tcPr>
          <w:p w:rsidR="000B7A55" w:rsidRPr="00C66C7E" w:rsidRDefault="000B7A55" w:rsidP="0089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6946" w:type="dxa"/>
          </w:tcPr>
          <w:p w:rsidR="00D14E8C" w:rsidRDefault="00894649" w:rsidP="0089464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«Осень – щедрая пора!».</w:t>
            </w:r>
            <w:r w:rsidR="00AD1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82C" w:rsidRPr="00D14E8C" w:rsidRDefault="00AD182C" w:rsidP="00D14E8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огороде»</w:t>
            </w:r>
          </w:p>
          <w:p w:rsidR="00894649" w:rsidRDefault="00AD182C" w:rsidP="0089464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«Путешествие колоска».</w:t>
            </w:r>
          </w:p>
          <w:p w:rsidR="00AD182C" w:rsidRDefault="00D14E8C" w:rsidP="0089464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«Для чего человек сажает леса», «Как лето с осенью встречается».</w:t>
            </w:r>
          </w:p>
          <w:p w:rsidR="00D14E8C" w:rsidRDefault="00D14E8C" w:rsidP="0089464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игры: «Вершки и корешки», «Когда это бывает», «Каких листьев больше», «Откуда хлеб пришёл?».</w:t>
            </w:r>
          </w:p>
          <w:p w:rsidR="00D14E8C" w:rsidRDefault="00D14E8C" w:rsidP="0089464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ЧХЛ: М. Михайлов «Лесные хоромы», Д. Зуев «Жизнь леса», А. Марков «Осень», И Бунин «Чащи леса».</w:t>
            </w:r>
          </w:p>
          <w:p w:rsidR="00D14E8C" w:rsidRPr="00894649" w:rsidRDefault="00D14E8C" w:rsidP="00894649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Фольклор: белорусская народная сказка «Лёгкий хлеб», загадки об осени.</w:t>
            </w:r>
          </w:p>
        </w:tc>
        <w:tc>
          <w:tcPr>
            <w:tcW w:w="1666" w:type="dxa"/>
          </w:tcPr>
          <w:p w:rsidR="000B7A55" w:rsidRPr="00C66C7E" w:rsidRDefault="000B7A55" w:rsidP="0089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55" w:rsidRPr="00C66C7E" w:rsidTr="0044737E">
        <w:tc>
          <w:tcPr>
            <w:tcW w:w="1277" w:type="dxa"/>
          </w:tcPr>
          <w:p w:rsidR="000B7A55" w:rsidRPr="00C66C7E" w:rsidRDefault="000B7A55" w:rsidP="0089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6946" w:type="dxa"/>
          </w:tcPr>
          <w:p w:rsidR="000B7A55" w:rsidRDefault="00894649" w:rsidP="0089464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уголка природы.</w:t>
            </w:r>
          </w:p>
          <w:p w:rsidR="00894649" w:rsidRDefault="00F618FE" w:rsidP="0089464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«Как растения готовиться к зиме»</w:t>
            </w:r>
          </w:p>
          <w:p w:rsidR="00F618FE" w:rsidRDefault="00F618FE" w:rsidP="0089464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«Унылая пора! Очей очарованье!»</w:t>
            </w:r>
          </w:p>
          <w:p w:rsidR="00F618FE" w:rsidRDefault="00F618FE" w:rsidP="0089464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«Где зимуют лягушки», «Как человек может помочь природе подготовиться к зиме»</w:t>
            </w:r>
          </w:p>
          <w:p w:rsidR="00F618FE" w:rsidRDefault="00F618FE" w:rsidP="0089464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игры: «Придумай загадку», «Консервный завод».</w:t>
            </w:r>
          </w:p>
          <w:p w:rsidR="00F618FE" w:rsidRDefault="00495476" w:rsidP="0089464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ЧХЛ: В. Бианки «Белкина сушильня», «Спешите видеть», Г. Снегирёв «Как птицы и звери готовятся к зиме».</w:t>
            </w:r>
          </w:p>
          <w:p w:rsidR="00495476" w:rsidRPr="00894649" w:rsidRDefault="00495476" w:rsidP="0089464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Фольклор: Народные приметы, связанные с октябрём, поговорки, загадки об осенних явлениях в природе.</w:t>
            </w:r>
          </w:p>
        </w:tc>
        <w:tc>
          <w:tcPr>
            <w:tcW w:w="1666" w:type="dxa"/>
          </w:tcPr>
          <w:p w:rsidR="000B7A55" w:rsidRPr="00C66C7E" w:rsidRDefault="000B7A55" w:rsidP="0089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55" w:rsidRPr="00C66C7E" w:rsidTr="0044737E">
        <w:tc>
          <w:tcPr>
            <w:tcW w:w="1277" w:type="dxa"/>
          </w:tcPr>
          <w:p w:rsidR="000B7A55" w:rsidRPr="00C66C7E" w:rsidRDefault="000B7A55" w:rsidP="0089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6946" w:type="dxa"/>
          </w:tcPr>
          <w:p w:rsidR="000B7A55" w:rsidRDefault="00894649" w:rsidP="0089464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дидактических игр по экологическому воспитанию.</w:t>
            </w:r>
          </w:p>
          <w:p w:rsidR="00894649" w:rsidRDefault="00894649" w:rsidP="0089464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 «Без экологии, друзья, нам прожить никак нельзя».</w:t>
            </w:r>
          </w:p>
          <w:p w:rsidR="00495476" w:rsidRDefault="00495476" w:rsidP="0089464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«Путешествие в осенний лес».</w:t>
            </w:r>
          </w:p>
          <w:p w:rsidR="00495476" w:rsidRDefault="00495476" w:rsidP="0089464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«Для чего растению нужны семена».</w:t>
            </w:r>
          </w:p>
          <w:p w:rsidR="00495476" w:rsidRDefault="00495476" w:rsidP="0089464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«Какие семена путешествуют по воде и воздуху», «Ноябрь – ворота зимы».</w:t>
            </w:r>
          </w:p>
          <w:p w:rsidR="00495476" w:rsidRDefault="00495476" w:rsidP="0089464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игры: «Что сначала, что потом», «Что здесь лишнее».</w:t>
            </w:r>
          </w:p>
          <w:p w:rsidR="00495476" w:rsidRDefault="00495476" w:rsidP="0089464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ЧХЛ: И. Бунин «Первый снег», В. Бианки «Смотрины зимы».</w:t>
            </w:r>
          </w:p>
          <w:p w:rsidR="00495476" w:rsidRDefault="00495476" w:rsidP="0089464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Фольклор: Народные приметы, связанные с ноябрём, поговорки, загадки об осенних явлениях в природе.</w:t>
            </w:r>
          </w:p>
          <w:p w:rsidR="00894649" w:rsidRPr="00894649" w:rsidRDefault="00894649" w:rsidP="00894649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«Экологическая викторина - угадай-ка».</w:t>
            </w:r>
          </w:p>
        </w:tc>
        <w:tc>
          <w:tcPr>
            <w:tcW w:w="1666" w:type="dxa"/>
          </w:tcPr>
          <w:p w:rsidR="000B7A55" w:rsidRPr="00C66C7E" w:rsidRDefault="000B7A55" w:rsidP="0089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A55" w:rsidRPr="00C66C7E" w:rsidTr="0044737E">
        <w:tc>
          <w:tcPr>
            <w:tcW w:w="1277" w:type="dxa"/>
          </w:tcPr>
          <w:p w:rsidR="000B7A55" w:rsidRPr="00C66C7E" w:rsidRDefault="000B7A55" w:rsidP="008946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6946" w:type="dxa"/>
          </w:tcPr>
          <w:p w:rsidR="000B7A55" w:rsidRDefault="00894649" w:rsidP="0089464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кормушек, скворечников для птиц, организация подкормки пернатых.</w:t>
            </w:r>
          </w:p>
          <w:p w:rsidR="00495476" w:rsidRDefault="008006D7" w:rsidP="0089464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НОД: </w:t>
            </w:r>
            <w:r w:rsidR="0044737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зимний парк.</w:t>
            </w:r>
          </w:p>
          <w:p w:rsidR="0044737E" w:rsidRDefault="0044737E" w:rsidP="0089464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 Клуб знатоков леса.</w:t>
            </w:r>
          </w:p>
          <w:p w:rsidR="0044737E" w:rsidRDefault="0044737E" w:rsidP="0089464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Беседы: «Где рождается снег и иней», «Декабрь – полночь года».</w:t>
            </w:r>
          </w:p>
          <w:p w:rsidR="0044737E" w:rsidRDefault="0044737E" w:rsidP="0089464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игры: «Найди, что неверно»,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живёт?».</w:t>
            </w:r>
          </w:p>
          <w:p w:rsidR="0044737E" w:rsidRDefault="0044737E" w:rsidP="0089464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ЧХЛ: М. Пришвин «Этажи леса», А. Стрижёв «»Декабрь», В. Бианки «Лес зимой».</w:t>
            </w:r>
          </w:p>
          <w:p w:rsidR="0044737E" w:rsidRPr="00894649" w:rsidRDefault="0044737E" w:rsidP="00894649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Фольклор: Пословицы и поговорки о декабре, загадки о зимних явлениях в природе; народный календарь на декабрь.</w:t>
            </w:r>
          </w:p>
        </w:tc>
        <w:tc>
          <w:tcPr>
            <w:tcW w:w="1666" w:type="dxa"/>
          </w:tcPr>
          <w:p w:rsidR="000B7A55" w:rsidRPr="00C66C7E" w:rsidRDefault="000B7A55" w:rsidP="0089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A55" w:rsidRPr="00C66C7E" w:rsidRDefault="000B7A55" w:rsidP="00894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7A55" w:rsidRPr="000B7A55" w:rsidRDefault="000B7A5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0B7A55" w:rsidRPr="000B7A55" w:rsidSect="0083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C1C"/>
    <w:multiLevelType w:val="hybridMultilevel"/>
    <w:tmpl w:val="9450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5C4"/>
    <w:multiLevelType w:val="hybridMultilevel"/>
    <w:tmpl w:val="7DC45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0CC"/>
    <w:multiLevelType w:val="hybridMultilevel"/>
    <w:tmpl w:val="8C22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B0293"/>
    <w:multiLevelType w:val="hybridMultilevel"/>
    <w:tmpl w:val="67AE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73EED"/>
    <w:multiLevelType w:val="hybridMultilevel"/>
    <w:tmpl w:val="74A4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E44D5"/>
    <w:multiLevelType w:val="hybridMultilevel"/>
    <w:tmpl w:val="802A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768CE"/>
    <w:multiLevelType w:val="hybridMultilevel"/>
    <w:tmpl w:val="CB202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F79A0"/>
    <w:multiLevelType w:val="hybridMultilevel"/>
    <w:tmpl w:val="8010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41C6B"/>
    <w:multiLevelType w:val="hybridMultilevel"/>
    <w:tmpl w:val="92EA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36E01"/>
    <w:multiLevelType w:val="hybridMultilevel"/>
    <w:tmpl w:val="5E1C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E2F1F"/>
    <w:multiLevelType w:val="hybridMultilevel"/>
    <w:tmpl w:val="140C7FF0"/>
    <w:lvl w:ilvl="0" w:tplc="C994A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6A487A"/>
    <w:multiLevelType w:val="hybridMultilevel"/>
    <w:tmpl w:val="EDB0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23AEC"/>
    <w:multiLevelType w:val="hybridMultilevel"/>
    <w:tmpl w:val="6794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15B19"/>
    <w:multiLevelType w:val="hybridMultilevel"/>
    <w:tmpl w:val="29B0A602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>
    <w:nsid w:val="54B8693F"/>
    <w:multiLevelType w:val="hybridMultilevel"/>
    <w:tmpl w:val="0B4C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223EE"/>
    <w:multiLevelType w:val="hybridMultilevel"/>
    <w:tmpl w:val="D974B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84410"/>
    <w:multiLevelType w:val="hybridMultilevel"/>
    <w:tmpl w:val="5086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F0252"/>
    <w:multiLevelType w:val="hybridMultilevel"/>
    <w:tmpl w:val="85C6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06DC4"/>
    <w:multiLevelType w:val="hybridMultilevel"/>
    <w:tmpl w:val="81646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16"/>
  </w:num>
  <w:num w:numId="9">
    <w:abstractNumId w:val="17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7"/>
  </w:num>
  <w:num w:numId="15">
    <w:abstractNumId w:val="14"/>
  </w:num>
  <w:num w:numId="16">
    <w:abstractNumId w:val="6"/>
  </w:num>
  <w:num w:numId="17">
    <w:abstractNumId w:val="15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FB8"/>
    <w:rsid w:val="000106DB"/>
    <w:rsid w:val="000B7A55"/>
    <w:rsid w:val="000E0CA8"/>
    <w:rsid w:val="00267F89"/>
    <w:rsid w:val="00340473"/>
    <w:rsid w:val="0044737E"/>
    <w:rsid w:val="00451411"/>
    <w:rsid w:val="00495476"/>
    <w:rsid w:val="005A339C"/>
    <w:rsid w:val="00663861"/>
    <w:rsid w:val="007844AF"/>
    <w:rsid w:val="007A0D7E"/>
    <w:rsid w:val="007B5FB8"/>
    <w:rsid w:val="007F74CB"/>
    <w:rsid w:val="008006D7"/>
    <w:rsid w:val="00823B0D"/>
    <w:rsid w:val="00826961"/>
    <w:rsid w:val="00831E47"/>
    <w:rsid w:val="00894649"/>
    <w:rsid w:val="00A05700"/>
    <w:rsid w:val="00AD182C"/>
    <w:rsid w:val="00BD0007"/>
    <w:rsid w:val="00C66C7E"/>
    <w:rsid w:val="00D14E8C"/>
    <w:rsid w:val="00DC00CB"/>
    <w:rsid w:val="00F618FE"/>
    <w:rsid w:val="00F82A18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2017-03-18T08:44:00Z</cp:lastPrinted>
  <dcterms:created xsi:type="dcterms:W3CDTF">2017-03-10T09:47:00Z</dcterms:created>
  <dcterms:modified xsi:type="dcterms:W3CDTF">2017-03-18T08:51:00Z</dcterms:modified>
</cp:coreProperties>
</file>