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17" w:rsidRDefault="00D3436D" w:rsidP="00114F17">
      <w:pPr>
        <w:jc w:val="right"/>
        <w:rPr>
          <w:szCs w:val="28"/>
        </w:rPr>
      </w:pPr>
      <w:r>
        <w:rPr>
          <w:szCs w:val="28"/>
        </w:rPr>
        <w:t xml:space="preserve"> </w:t>
      </w:r>
      <w:r w:rsidR="00114F17">
        <w:rPr>
          <w:szCs w:val="28"/>
        </w:rPr>
        <w:t xml:space="preserve">Утверждено Постановлением </w:t>
      </w:r>
    </w:p>
    <w:p w:rsidR="00114F17" w:rsidRDefault="00114F17" w:rsidP="00114F17">
      <w:pPr>
        <w:jc w:val="right"/>
        <w:rPr>
          <w:szCs w:val="28"/>
        </w:rPr>
      </w:pPr>
      <w:r>
        <w:rPr>
          <w:szCs w:val="28"/>
        </w:rPr>
        <w:t>администрации МО «город Северобайкальск»</w:t>
      </w:r>
    </w:p>
    <w:p w:rsidR="00114F17" w:rsidRDefault="00114F17" w:rsidP="00114F17">
      <w:pPr>
        <w:jc w:val="right"/>
        <w:rPr>
          <w:szCs w:val="28"/>
        </w:rPr>
      </w:pPr>
      <w:r>
        <w:rPr>
          <w:szCs w:val="28"/>
        </w:rPr>
        <w:t>№</w:t>
      </w:r>
      <w:r w:rsidR="00532A17">
        <w:rPr>
          <w:szCs w:val="28"/>
        </w:rPr>
        <w:t xml:space="preserve">  717 </w:t>
      </w:r>
      <w:r>
        <w:rPr>
          <w:szCs w:val="28"/>
        </w:rPr>
        <w:t>от «</w:t>
      </w:r>
      <w:r w:rsidR="00532A17">
        <w:rPr>
          <w:szCs w:val="28"/>
        </w:rPr>
        <w:t>01</w:t>
      </w:r>
      <w:r>
        <w:rPr>
          <w:szCs w:val="28"/>
        </w:rPr>
        <w:t xml:space="preserve">» </w:t>
      </w:r>
      <w:r w:rsidR="00532A17">
        <w:rPr>
          <w:szCs w:val="28"/>
        </w:rPr>
        <w:t xml:space="preserve">июня </w:t>
      </w:r>
      <w:r>
        <w:rPr>
          <w:szCs w:val="28"/>
        </w:rPr>
        <w:t xml:space="preserve">2015г </w:t>
      </w:r>
    </w:p>
    <w:p w:rsidR="00114F17" w:rsidRDefault="00114F17" w:rsidP="00DB74D3">
      <w:pPr>
        <w:jc w:val="center"/>
        <w:rPr>
          <w:szCs w:val="28"/>
        </w:rPr>
      </w:pPr>
    </w:p>
    <w:p w:rsidR="00114F17" w:rsidRDefault="00114F17" w:rsidP="00DB74D3">
      <w:pPr>
        <w:jc w:val="center"/>
        <w:rPr>
          <w:szCs w:val="28"/>
        </w:rPr>
      </w:pPr>
    </w:p>
    <w:p w:rsidR="00137CA3" w:rsidRPr="00086AF5" w:rsidRDefault="0044274C" w:rsidP="00DB74D3">
      <w:pPr>
        <w:jc w:val="center"/>
        <w:rPr>
          <w:szCs w:val="28"/>
        </w:rPr>
      </w:pPr>
      <w:r>
        <w:rPr>
          <w:szCs w:val="28"/>
        </w:rPr>
        <w:t xml:space="preserve"> </w:t>
      </w:r>
      <w:r w:rsidR="00137CA3" w:rsidRPr="00086AF5">
        <w:rPr>
          <w:szCs w:val="28"/>
        </w:rPr>
        <w:t>Положение</w:t>
      </w:r>
    </w:p>
    <w:p w:rsidR="00137CA3" w:rsidRPr="00086AF5" w:rsidRDefault="00137CA3" w:rsidP="00137CA3">
      <w:pPr>
        <w:jc w:val="center"/>
        <w:rPr>
          <w:szCs w:val="28"/>
        </w:rPr>
      </w:pPr>
      <w:r w:rsidRPr="00086AF5">
        <w:rPr>
          <w:szCs w:val="28"/>
        </w:rPr>
        <w:t xml:space="preserve">о порядке </w:t>
      </w:r>
      <w:r w:rsidR="009562BA" w:rsidRPr="00086AF5">
        <w:rPr>
          <w:szCs w:val="28"/>
        </w:rPr>
        <w:t xml:space="preserve"> расчета и взимания  платы  с родителей (законных представителей) </w:t>
      </w:r>
    </w:p>
    <w:p w:rsidR="009562BA" w:rsidRPr="00086AF5" w:rsidRDefault="009562BA" w:rsidP="00137CA3">
      <w:pPr>
        <w:jc w:val="center"/>
        <w:rPr>
          <w:sz w:val="22"/>
        </w:rPr>
      </w:pPr>
      <w:r w:rsidRPr="00086AF5">
        <w:rPr>
          <w:szCs w:val="28"/>
        </w:rPr>
        <w:t xml:space="preserve">за присмотр и уход за детьми, осваивающими образовательные программы дошкольного образования в </w:t>
      </w:r>
      <w:r w:rsidR="00114F17">
        <w:rPr>
          <w:szCs w:val="28"/>
        </w:rPr>
        <w:t xml:space="preserve">бюджетных и автономных дошкольных </w:t>
      </w:r>
      <w:r w:rsidR="00137CA3" w:rsidRPr="00086AF5">
        <w:rPr>
          <w:szCs w:val="28"/>
        </w:rPr>
        <w:t xml:space="preserve">образовательных </w:t>
      </w:r>
      <w:r w:rsidR="00114F17">
        <w:rPr>
          <w:szCs w:val="28"/>
        </w:rPr>
        <w:t xml:space="preserve">учреждениях </w:t>
      </w:r>
      <w:r w:rsidR="00137CA3" w:rsidRPr="00086AF5">
        <w:rPr>
          <w:szCs w:val="28"/>
        </w:rPr>
        <w:t xml:space="preserve">муниципального образования </w:t>
      </w:r>
      <w:r w:rsidRPr="00086AF5">
        <w:rPr>
          <w:szCs w:val="28"/>
        </w:rPr>
        <w:t>«город Северобайкальск»</w:t>
      </w:r>
    </w:p>
    <w:p w:rsidR="009562BA" w:rsidRDefault="009562BA" w:rsidP="00C27DCC">
      <w:pPr>
        <w:jc w:val="center"/>
        <w:rPr>
          <w:b/>
          <w:bCs/>
        </w:rPr>
      </w:pPr>
    </w:p>
    <w:p w:rsidR="009562BA" w:rsidRPr="00A17BD6" w:rsidRDefault="009562BA" w:rsidP="00A17BD6">
      <w:pPr>
        <w:jc w:val="center"/>
        <w:rPr>
          <w:b/>
          <w:bCs/>
        </w:rPr>
      </w:pPr>
      <w:r w:rsidRPr="00685096">
        <w:rPr>
          <w:b/>
          <w:bCs/>
        </w:rPr>
        <w:t>1. Общие положения</w:t>
      </w:r>
    </w:p>
    <w:p w:rsidR="009562BA" w:rsidRPr="00A71BAB" w:rsidRDefault="009562BA" w:rsidP="00142B8A">
      <w:pPr>
        <w:numPr>
          <w:ilvl w:val="1"/>
          <w:numId w:val="10"/>
        </w:numPr>
        <w:jc w:val="both"/>
        <w:rPr>
          <w:sz w:val="22"/>
        </w:rPr>
      </w:pPr>
      <w:proofErr w:type="gramStart"/>
      <w:r w:rsidRPr="00685096">
        <w:t xml:space="preserve">Настоящее положение </w:t>
      </w:r>
      <w:r w:rsidR="00A71BAB">
        <w:t xml:space="preserve">о порядке расчета и взимания платы с родителей (законных представителей) </w:t>
      </w:r>
      <w:r w:rsidR="00A71BAB" w:rsidRPr="00086AF5">
        <w:rPr>
          <w:szCs w:val="28"/>
        </w:rPr>
        <w:t xml:space="preserve">за присмотр и уход за детьми, осваивающими образовательные программы дошкольного образования в </w:t>
      </w:r>
      <w:r w:rsidR="00A71BAB">
        <w:rPr>
          <w:szCs w:val="28"/>
        </w:rPr>
        <w:t xml:space="preserve">бюджетных и автономных дошкольных </w:t>
      </w:r>
      <w:r w:rsidR="00A71BAB" w:rsidRPr="00086AF5">
        <w:rPr>
          <w:szCs w:val="28"/>
        </w:rPr>
        <w:t xml:space="preserve">образовательных </w:t>
      </w:r>
      <w:r w:rsidR="00A71BAB">
        <w:rPr>
          <w:szCs w:val="28"/>
        </w:rPr>
        <w:t xml:space="preserve">учреждениях </w:t>
      </w:r>
      <w:r w:rsidR="00A71BAB" w:rsidRPr="00086AF5">
        <w:rPr>
          <w:szCs w:val="28"/>
        </w:rPr>
        <w:t>муниципального образования «город Северобайкальск»</w:t>
      </w:r>
      <w:r w:rsidR="00A71BAB">
        <w:rPr>
          <w:sz w:val="22"/>
        </w:rPr>
        <w:t xml:space="preserve"> </w:t>
      </w:r>
      <w:r w:rsidR="00DB74D3">
        <w:t xml:space="preserve">разработано </w:t>
      </w:r>
      <w:r w:rsidRPr="00685096">
        <w:t xml:space="preserve"> на основании Федерального закона от 22.08.2004 N 122-ФЗ (редакция от 07.05.2013, с изменениями от 14.05.2013) "О внесении изменений в законодательные акты Российской Федерации и признании</w:t>
      </w:r>
      <w:proofErr w:type="gramEnd"/>
      <w:r w:rsidRPr="00685096">
        <w:t xml:space="preserve"> </w:t>
      </w:r>
      <w:proofErr w:type="gramStart"/>
      <w:r w:rsidRPr="00685096">
        <w:t>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</w:t>
      </w:r>
      <w:r w:rsidRPr="00A71BAB">
        <w:rPr>
          <w:b/>
          <w:bCs/>
        </w:rPr>
        <w:t>"</w:t>
      </w:r>
      <w:r w:rsidR="00142B8A">
        <w:t xml:space="preserve">, </w:t>
      </w:r>
      <w:r w:rsidRPr="00685096">
        <w:t xml:space="preserve">Федерального закона от 29.12.2012 N 273-ФЗ «Об образовании в Российской Федерации», </w:t>
      </w:r>
      <w:r w:rsidRPr="00A71BAB">
        <w:rPr>
          <w:color w:val="000000"/>
        </w:rPr>
        <w:t xml:space="preserve">Федерального закона от </w:t>
      </w:r>
      <w:r w:rsidRPr="00685096">
        <w:t>30</w:t>
      </w:r>
      <w:proofErr w:type="gramEnd"/>
      <w:r w:rsidRPr="00685096">
        <w:t> апреля 1999г. № 82-ФЗ "</w:t>
      </w:r>
      <w:r w:rsidRPr="00A71BAB">
        <w:rPr>
          <w:color w:val="000000"/>
        </w:rPr>
        <w:t>О гарантиях прав коренных малочисленных народов Российской Федерации</w:t>
      </w:r>
      <w:r w:rsidR="00086AF5">
        <w:t xml:space="preserve">", </w:t>
      </w:r>
      <w:r w:rsidR="00142B8A">
        <w:t>инструктивного письма Министерства образования и науки Российской Федерации  от 24 апреля 2013 г № ДЛ-101/08 «О размере платы, взимаемой с родителей (законных представителей) за присмотр и уход за детьми».</w:t>
      </w:r>
    </w:p>
    <w:p w:rsidR="006A5B14" w:rsidRPr="00685096" w:rsidRDefault="009562BA" w:rsidP="00142B8A">
      <w:pPr>
        <w:jc w:val="both"/>
      </w:pPr>
      <w:r w:rsidRPr="00685096">
        <w:t xml:space="preserve">1.2 </w:t>
      </w:r>
      <w:r w:rsidR="003266FF">
        <w:t xml:space="preserve">Федеральным законом «Об образовании в Российской Федерации» от 29 декабря 2012г. № 273-ФЗ разделены функции по предоставлению бесплатного и общедоступного дошкольного образования и </w:t>
      </w:r>
      <w:r w:rsidR="004908D4">
        <w:t>по</w:t>
      </w:r>
      <w:r w:rsidR="003266FF">
        <w:t xml:space="preserve"> осуществлению присмотра и ухода за детьми в организациях, осуществляющих образовательную деятельность</w:t>
      </w:r>
      <w:r w:rsidR="006A5B14">
        <w:t xml:space="preserve">.  </w:t>
      </w:r>
      <w:r w:rsidRPr="00685096">
        <w:t xml:space="preserve">Иные организации, осуществляющие образовательную деятельность по реализации образовательных программ дошкольного образования, </w:t>
      </w:r>
      <w:r w:rsidR="00DB74D3">
        <w:t>име</w:t>
      </w:r>
      <w:r w:rsidR="00142B8A">
        <w:t>ю</w:t>
      </w:r>
      <w:r w:rsidR="00DB74D3">
        <w:t>т право</w:t>
      </w:r>
      <w:r w:rsidRPr="00685096">
        <w:t xml:space="preserve"> осуществлять присмотр и уход за детьми.</w:t>
      </w:r>
    </w:p>
    <w:p w:rsidR="009562BA" w:rsidRPr="00685096" w:rsidRDefault="009562BA" w:rsidP="00142B8A">
      <w:pPr>
        <w:autoSpaceDE w:val="0"/>
        <w:autoSpaceDN w:val="0"/>
        <w:adjustRightInd w:val="0"/>
        <w:jc w:val="both"/>
      </w:pPr>
      <w:r w:rsidRPr="00685096">
        <w:t xml:space="preserve">1.3. Под присмотром и уходом за детьми понимается комплекс мер по организации питания и хозяйственно-бытового обслуживания детей, обеспечению соблюдения ими личной гигиены и режима дня. </w:t>
      </w:r>
    </w:p>
    <w:p w:rsidR="009562BA" w:rsidRPr="00685096" w:rsidRDefault="009562BA" w:rsidP="00142B8A">
      <w:pPr>
        <w:autoSpaceDE w:val="0"/>
        <w:autoSpaceDN w:val="0"/>
        <w:adjustRightInd w:val="0"/>
        <w:jc w:val="both"/>
      </w:pPr>
      <w:r w:rsidRPr="00685096">
        <w:t xml:space="preserve">Присмотр и уход за детьми в организациях, осуществляющих образовательную деятельность, по своему существу является деятельностью, замещающей функции и обязанности родителей по заботе об их детях. Родители не могут устраняться от бремени несения расходов на присмотр и уход за детьми, в том числе в образовательных организациях. </w:t>
      </w:r>
    </w:p>
    <w:p w:rsidR="009562BA" w:rsidRPr="00685096" w:rsidRDefault="009562BA" w:rsidP="00142B8A">
      <w:pPr>
        <w:jc w:val="both"/>
      </w:pPr>
      <w:r w:rsidRPr="00685096">
        <w:t xml:space="preserve">1.4. За присмотр и уход за ребёнком учредитель организации, осуществляющей образовательную деятельность, </w:t>
      </w:r>
      <w:r w:rsidR="00DB74D3">
        <w:t>имеет право</w:t>
      </w:r>
      <w:r w:rsidRPr="00685096">
        <w:t xml:space="preserve"> устанавливать плату, взимаемую с родителей (законных представителей) (далее - родительская плата), и её размер. </w:t>
      </w:r>
    </w:p>
    <w:p w:rsidR="009562BA" w:rsidRPr="00685096" w:rsidRDefault="009562BA" w:rsidP="00142B8A">
      <w:pPr>
        <w:jc w:val="both"/>
      </w:pPr>
      <w:r w:rsidRPr="00685096">
        <w:t xml:space="preserve">1.5. Учредитель </w:t>
      </w:r>
      <w:r w:rsidR="00DB74D3">
        <w:t>имеет право</w:t>
      </w:r>
      <w:r w:rsidRPr="00685096">
        <w:t xml:space="preserve">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9562BA" w:rsidRPr="00685096" w:rsidRDefault="009562BA" w:rsidP="00142B8A">
      <w:pPr>
        <w:autoSpaceDE w:val="0"/>
        <w:autoSpaceDN w:val="0"/>
        <w:adjustRightInd w:val="0"/>
        <w:jc w:val="both"/>
      </w:pPr>
      <w:r w:rsidRPr="00685096">
        <w:t xml:space="preserve">1.6. Учредитель образовательной организации, осуществляющей присмотр и уход за детьми, </w:t>
      </w:r>
      <w:r w:rsidR="00DB74D3">
        <w:t>имеет право</w:t>
      </w:r>
      <w:r w:rsidRPr="00685096">
        <w:t xml:space="preserve"> вводить дополнительные меры поддержки</w:t>
      </w:r>
      <w:r w:rsidR="00142B8A">
        <w:t>,</w:t>
      </w:r>
      <w:r w:rsidRPr="00685096">
        <w:t xml:space="preserve"> как для семей, имеющих детей, так и для организаций, осуществляющих образовательную деятельность по образовательным программам дошкольного образования.</w:t>
      </w:r>
    </w:p>
    <w:p w:rsidR="009562BA" w:rsidRPr="00685096" w:rsidRDefault="009562BA" w:rsidP="00DB74D3"/>
    <w:p w:rsidR="009562BA" w:rsidRPr="00685096" w:rsidRDefault="009562BA" w:rsidP="00C27DCC">
      <w:pPr>
        <w:ind w:firstLine="708"/>
        <w:jc w:val="center"/>
        <w:rPr>
          <w:b/>
          <w:bCs/>
        </w:rPr>
      </w:pPr>
      <w:r w:rsidRPr="00685096">
        <w:rPr>
          <w:b/>
          <w:bCs/>
        </w:rPr>
        <w:t>2.</w:t>
      </w:r>
      <w:r w:rsidRPr="00685096">
        <w:t xml:space="preserve"> </w:t>
      </w:r>
      <w:r w:rsidR="00142B8A">
        <w:rPr>
          <w:b/>
          <w:bCs/>
        </w:rPr>
        <w:t>Порядок установления платы, взимаемой с родителей (законных представителей)</w:t>
      </w:r>
    </w:p>
    <w:p w:rsidR="009562BA" w:rsidRPr="00685096" w:rsidRDefault="009562BA" w:rsidP="00C27DCC">
      <w:pPr>
        <w:ind w:firstLine="708"/>
        <w:jc w:val="center"/>
        <w:rPr>
          <w:b/>
          <w:bCs/>
        </w:rPr>
      </w:pPr>
    </w:p>
    <w:p w:rsidR="009562BA" w:rsidRDefault="009562BA" w:rsidP="00A17BD6">
      <w:pPr>
        <w:jc w:val="both"/>
      </w:pPr>
      <w:r w:rsidRPr="00685096">
        <w:t>2.1.</w:t>
      </w:r>
      <w:r w:rsidR="00C14C78">
        <w:t xml:space="preserve"> </w:t>
      </w:r>
      <w:r w:rsidRPr="00685096">
        <w:t xml:space="preserve"> Размер родительской платы </w:t>
      </w:r>
      <w:r w:rsidR="00142B8A">
        <w:t xml:space="preserve">ежегодно </w:t>
      </w:r>
      <w:r w:rsidRPr="00685096">
        <w:t xml:space="preserve">устанавливается решением </w:t>
      </w:r>
      <w:r>
        <w:t>Северобайкальско</w:t>
      </w:r>
      <w:r w:rsidR="00142B8A">
        <w:t xml:space="preserve">го городского Совета депутатов. </w:t>
      </w:r>
    </w:p>
    <w:p w:rsidR="008424BA" w:rsidRDefault="008424BA" w:rsidP="00A17BD6">
      <w:pPr>
        <w:jc w:val="both"/>
      </w:pPr>
      <w:r>
        <w:lastRenderedPageBreak/>
        <w:t>2.2. При установлении размера родительской платы за присмотр и уход учитываются:</w:t>
      </w:r>
    </w:p>
    <w:p w:rsidR="008424BA" w:rsidRDefault="008424BA" w:rsidP="00C27DCC">
      <w:pPr>
        <w:ind w:firstLine="709"/>
        <w:jc w:val="both"/>
      </w:pPr>
      <w:r>
        <w:t>-</w:t>
      </w:r>
      <w:r w:rsidR="00C14C78">
        <w:t>расходы на питание воспитанников;</w:t>
      </w:r>
    </w:p>
    <w:p w:rsidR="00C14C78" w:rsidRDefault="00C14C78" w:rsidP="00C27DCC">
      <w:pPr>
        <w:ind w:firstLine="709"/>
        <w:jc w:val="both"/>
      </w:pPr>
      <w:r>
        <w:t>-расходы на хозяйственно-бытовое обслуживание воспитанников;</w:t>
      </w:r>
    </w:p>
    <w:p w:rsidR="00C14C78" w:rsidRDefault="00C14C78" w:rsidP="00C27DCC">
      <w:pPr>
        <w:ind w:firstLine="709"/>
        <w:jc w:val="both"/>
      </w:pPr>
      <w:r>
        <w:t>-расходы на медицинское обслуживание воспитанников;</w:t>
      </w:r>
    </w:p>
    <w:p w:rsidR="00C14C78" w:rsidRDefault="00C14C78" w:rsidP="00C14C78">
      <w:pPr>
        <w:ind w:firstLine="709"/>
        <w:jc w:val="both"/>
      </w:pPr>
      <w:r>
        <w:t>- расходы на приобретение медикаментов.</w:t>
      </w:r>
    </w:p>
    <w:p w:rsidR="00C14C78" w:rsidRDefault="00C14C78" w:rsidP="00A17BD6">
      <w:pPr>
        <w:jc w:val="both"/>
      </w:pPr>
      <w:r>
        <w:t xml:space="preserve">2.3. </w:t>
      </w:r>
      <w:r w:rsidRPr="00685096">
        <w:t>Не допускается включение в родительскую плату расходов на реализацию образовательной программы дошкольного образования, а также расходов на содержание недвижимого имущества муниципальных образовательных организаций, реализующих образовательную программу до</w:t>
      </w:r>
      <w:r>
        <w:t>школьного образования (часть 4 статьи 65 Федерального закона «Об образовании в Российской Федерации» от 29 декабря 2012 №273-ФЗ).</w:t>
      </w:r>
    </w:p>
    <w:p w:rsidR="009562BA" w:rsidRPr="00685096" w:rsidRDefault="009562BA" w:rsidP="00A17BD6">
      <w:pPr>
        <w:jc w:val="both"/>
      </w:pPr>
      <w:r w:rsidRPr="00685096">
        <w:t>2.</w:t>
      </w:r>
      <w:r w:rsidR="00C14C78">
        <w:t>4</w:t>
      </w:r>
      <w:r w:rsidRPr="00685096">
        <w:t xml:space="preserve">. При увеличении затрат за присмотр и уход за детьми, осваивающими образовательные программы дошкольного образования в муниципальных образовательных организациях родительская плата, взимаемая с родителей (законных представителей) подлежит пересмотру не чаще </w:t>
      </w:r>
      <w:r>
        <w:t>одного</w:t>
      </w:r>
      <w:r w:rsidRPr="00685096">
        <w:t xml:space="preserve"> раз</w:t>
      </w:r>
      <w:r>
        <w:t>а</w:t>
      </w:r>
      <w:r w:rsidRPr="00685096">
        <w:t xml:space="preserve"> в год.</w:t>
      </w:r>
    </w:p>
    <w:p w:rsidR="009562BA" w:rsidRPr="00E522C1" w:rsidRDefault="009562BA" w:rsidP="00A17BD6">
      <w:pPr>
        <w:jc w:val="both"/>
      </w:pPr>
      <w:r w:rsidRPr="00E522C1">
        <w:t>2.</w:t>
      </w:r>
      <w:r w:rsidR="00C14C78" w:rsidRPr="00E522C1">
        <w:t>5</w:t>
      </w:r>
      <w:r w:rsidRPr="00E522C1">
        <w:t xml:space="preserve">. </w:t>
      </w:r>
      <w:r w:rsidR="00142B8A">
        <w:t>Родительская плата рассчитывается исходя из планового количества дней  посещения ребенком Учреждения в месяц, при этом из планового количества дней исключаются дни непосещения ребенком Учреждения по уважительной причине.</w:t>
      </w:r>
    </w:p>
    <w:p w:rsidR="008424BA" w:rsidRPr="00E522C1" w:rsidRDefault="009562BA" w:rsidP="00A17BD6">
      <w:pPr>
        <w:jc w:val="both"/>
      </w:pPr>
      <w:r w:rsidRPr="00E522C1">
        <w:t>2.</w:t>
      </w:r>
      <w:r w:rsidR="00C14C78" w:rsidRPr="00E522C1">
        <w:t>6</w:t>
      </w:r>
      <w:r w:rsidRPr="00E522C1">
        <w:t xml:space="preserve">. Родительская плата устанавливается фиксированной суммой за день пребывания ребёнка в детском саду. </w:t>
      </w:r>
    </w:p>
    <w:p w:rsidR="009562BA" w:rsidRDefault="008424BA" w:rsidP="00A17BD6">
      <w:pPr>
        <w:jc w:val="both"/>
      </w:pPr>
      <w:r w:rsidRPr="00E522C1">
        <w:t>2.</w:t>
      </w:r>
      <w:r w:rsidR="00C14C78" w:rsidRPr="00E522C1">
        <w:t>7</w:t>
      </w:r>
      <w:r w:rsidRPr="00E522C1">
        <w:t xml:space="preserve">. </w:t>
      </w:r>
      <w:r w:rsidR="00142B8A">
        <w:t>Оплата не взимается в следующих случаях:</w:t>
      </w:r>
    </w:p>
    <w:p w:rsidR="004908D4" w:rsidRDefault="00142B8A" w:rsidP="004908D4">
      <w:pPr>
        <w:ind w:firstLine="709"/>
        <w:jc w:val="both"/>
      </w:pPr>
      <w:r>
        <w:t>1) за период болезни ребенка</w:t>
      </w:r>
      <w:r w:rsidR="004908D4">
        <w:t>, при непосещении ребенком дошкольного образовательного учреждения более 5 дней</w:t>
      </w:r>
      <w:r>
        <w:t xml:space="preserve"> (согласно представленной медицинской справке);</w:t>
      </w:r>
    </w:p>
    <w:p w:rsidR="00142B8A" w:rsidRDefault="00142B8A" w:rsidP="00142B8A">
      <w:pPr>
        <w:ind w:firstLine="709"/>
        <w:jc w:val="both"/>
      </w:pPr>
      <w:r>
        <w:t>2) за период закрытия дошкольного образовательного учреждения по причине карантина;</w:t>
      </w:r>
    </w:p>
    <w:p w:rsidR="00142B8A" w:rsidRDefault="00142B8A" w:rsidP="00142B8A">
      <w:pPr>
        <w:ind w:firstLine="709"/>
        <w:jc w:val="both"/>
      </w:pPr>
      <w:r>
        <w:t>3) за период нахождения на санаторно-курортном лечении (согласно представленной медицинской справке);</w:t>
      </w:r>
    </w:p>
    <w:p w:rsidR="00142B8A" w:rsidRDefault="00142B8A" w:rsidP="00142B8A">
      <w:pPr>
        <w:ind w:firstLine="709"/>
        <w:jc w:val="both"/>
      </w:pPr>
      <w:r>
        <w:t>4) за время нахождения ребенка на домашнем режиме (согласно представленной медицинской справке);</w:t>
      </w:r>
    </w:p>
    <w:p w:rsidR="00142B8A" w:rsidRDefault="00142B8A" w:rsidP="00142B8A">
      <w:pPr>
        <w:ind w:firstLine="709"/>
        <w:jc w:val="both"/>
      </w:pPr>
      <w:r>
        <w:t>5) за период отпуска родителей (законных представителей)</w:t>
      </w:r>
      <w:r w:rsidR="00F23CED">
        <w:t xml:space="preserve"> на основании их заявления о непосещении ребенком дошкольного образовательного учреждения (не более 75 календарных дней);</w:t>
      </w:r>
    </w:p>
    <w:p w:rsidR="00F23CED" w:rsidRDefault="00F23CED" w:rsidP="00142B8A">
      <w:pPr>
        <w:ind w:firstLine="709"/>
        <w:jc w:val="both"/>
      </w:pPr>
      <w:r>
        <w:t>6)за период отсутствия ребенка по причине болезни  родителя (законного представителя), подтвержденного справкой медицинского учреждения;</w:t>
      </w:r>
    </w:p>
    <w:p w:rsidR="00F23CED" w:rsidRPr="00E522C1" w:rsidRDefault="00F23CED" w:rsidP="00142B8A">
      <w:pPr>
        <w:ind w:firstLine="709"/>
        <w:jc w:val="both"/>
      </w:pPr>
      <w:r>
        <w:t>7) за период отсутствия ребенка по причине учебного отпуска родителей (законных представителей) (согласно представленной справке-вызову учебного заведения).</w:t>
      </w:r>
    </w:p>
    <w:p w:rsidR="009562BA" w:rsidRDefault="009562BA" w:rsidP="00A17BD6">
      <w:pPr>
        <w:autoSpaceDE w:val="0"/>
        <w:autoSpaceDN w:val="0"/>
        <w:adjustRightInd w:val="0"/>
        <w:jc w:val="both"/>
      </w:pPr>
      <w:r w:rsidRPr="00685096">
        <w:t>2.</w:t>
      </w:r>
      <w:r w:rsidR="008424BA">
        <w:t>8</w:t>
      </w:r>
      <w:r w:rsidRPr="00685096">
        <w:t>. Родительская плата вносится в порядке и сроки, предусмотренные договором, заключенным между родителями (законными представителями) ребенка и образовательным учреждением, но не позднее 10 числа текущего месяца за который вносится плата.</w:t>
      </w:r>
    </w:p>
    <w:p w:rsidR="008424BA" w:rsidRPr="00685096" w:rsidRDefault="008424BA" w:rsidP="00A17BD6">
      <w:pPr>
        <w:autoSpaceDE w:val="0"/>
        <w:autoSpaceDN w:val="0"/>
        <w:adjustRightInd w:val="0"/>
        <w:jc w:val="both"/>
      </w:pPr>
      <w:r>
        <w:t>2.9. Родительская плата принимается в форме перечислений через отделение банка, почтово</w:t>
      </w:r>
      <w:r w:rsidR="00F23CED">
        <w:t xml:space="preserve">е </w:t>
      </w:r>
      <w:r>
        <w:t>отделени</w:t>
      </w:r>
      <w:r w:rsidR="00F23CED">
        <w:t>е</w:t>
      </w:r>
      <w:r>
        <w:t xml:space="preserve"> связи. Суммы средств, полученных от родителей (законных представителей), зачисляются на лицевой счет </w:t>
      </w:r>
      <w:r w:rsidR="00F23CED">
        <w:t>Учреждения</w:t>
      </w:r>
      <w:r>
        <w:t>.</w:t>
      </w:r>
    </w:p>
    <w:p w:rsidR="009562BA" w:rsidRPr="00685096" w:rsidRDefault="009562BA" w:rsidP="00A17BD6">
      <w:pPr>
        <w:autoSpaceDE w:val="0"/>
        <w:autoSpaceDN w:val="0"/>
        <w:adjustRightInd w:val="0"/>
        <w:jc w:val="both"/>
      </w:pPr>
      <w:r w:rsidRPr="00685096">
        <w:t>2.</w:t>
      </w:r>
      <w:r w:rsidR="008424BA">
        <w:t>10</w:t>
      </w:r>
      <w:r w:rsidRPr="00685096">
        <w:t>. Возврат излишне перечисленной родительской платы осуществляется в случае выбытия ребенка на основании заявления родителей</w:t>
      </w:r>
      <w:r w:rsidR="008424BA">
        <w:t xml:space="preserve"> (законных представителей) и </w:t>
      </w:r>
      <w:r w:rsidRPr="00685096">
        <w:t xml:space="preserve"> приказ</w:t>
      </w:r>
      <w:r w:rsidR="008424BA">
        <w:t>а</w:t>
      </w:r>
      <w:r w:rsidRPr="00685096">
        <w:t xml:space="preserve"> руководителя </w:t>
      </w:r>
      <w:r w:rsidR="00F23CED">
        <w:t>Учреждения</w:t>
      </w:r>
      <w:r w:rsidRPr="00685096">
        <w:t>.</w:t>
      </w:r>
    </w:p>
    <w:p w:rsidR="009562BA" w:rsidRPr="00685096" w:rsidRDefault="009562BA" w:rsidP="004A2864">
      <w:pPr>
        <w:jc w:val="both"/>
        <w:rPr>
          <w:i/>
          <w:iCs/>
        </w:rPr>
      </w:pPr>
    </w:p>
    <w:p w:rsidR="009562BA" w:rsidRPr="00685096" w:rsidRDefault="009562BA" w:rsidP="00C27DCC">
      <w:pPr>
        <w:ind w:firstLine="708"/>
        <w:jc w:val="center"/>
        <w:rPr>
          <w:b/>
          <w:bCs/>
        </w:rPr>
      </w:pPr>
      <w:r w:rsidRPr="00685096">
        <w:rPr>
          <w:b/>
          <w:bCs/>
        </w:rPr>
        <w:t xml:space="preserve">3. Порядок выплаты компенсации родителям </w:t>
      </w:r>
      <w:hyperlink r:id="rId7" w:history="1">
        <w:r w:rsidRPr="00685096">
          <w:rPr>
            <w:b/>
            <w:bCs/>
          </w:rPr>
          <w:t>(законным представителям)</w:t>
        </w:r>
      </w:hyperlink>
      <w:r w:rsidRPr="00685096">
        <w:rPr>
          <w:b/>
          <w:bCs/>
        </w:rPr>
        <w:t xml:space="preserve"> за присмотр и уход за детьми, посещающими образовательные организации</w:t>
      </w:r>
      <w:r>
        <w:rPr>
          <w:b/>
          <w:bCs/>
        </w:rPr>
        <w:t xml:space="preserve"> МО «город Северобайкальск»</w:t>
      </w:r>
      <w:r w:rsidRPr="00685096">
        <w:rPr>
          <w:b/>
          <w:bCs/>
        </w:rPr>
        <w:t xml:space="preserve"> </w:t>
      </w:r>
      <w:r>
        <w:rPr>
          <w:b/>
          <w:bCs/>
        </w:rPr>
        <w:t>реализующие образовательные программы дошкольного образования</w:t>
      </w:r>
    </w:p>
    <w:p w:rsidR="009562BA" w:rsidRPr="00685096" w:rsidRDefault="009562BA" w:rsidP="00E6282D">
      <w:pPr>
        <w:autoSpaceDE w:val="0"/>
        <w:autoSpaceDN w:val="0"/>
        <w:adjustRightInd w:val="0"/>
        <w:jc w:val="both"/>
      </w:pPr>
    </w:p>
    <w:p w:rsidR="009562BA" w:rsidRPr="00685096" w:rsidRDefault="009562BA" w:rsidP="00E6282D">
      <w:pPr>
        <w:autoSpaceDE w:val="0"/>
        <w:autoSpaceDN w:val="0"/>
        <w:adjustRightInd w:val="0"/>
        <w:jc w:val="both"/>
      </w:pPr>
      <w:r w:rsidRPr="00685096">
        <w:t>3.</w:t>
      </w:r>
      <w:r w:rsidR="00F23CED">
        <w:t>1</w:t>
      </w:r>
      <w:r w:rsidRPr="00685096">
        <w:t>. Право на получение компенсации имеет один из родителей (законных представителей), внесших родительскую плату.</w:t>
      </w:r>
    </w:p>
    <w:p w:rsidR="009562BA" w:rsidRPr="00685096" w:rsidRDefault="009562BA" w:rsidP="00E6282D">
      <w:pPr>
        <w:autoSpaceDE w:val="0"/>
        <w:autoSpaceDN w:val="0"/>
        <w:adjustRightInd w:val="0"/>
        <w:jc w:val="both"/>
      </w:pPr>
      <w:r w:rsidRPr="00685096">
        <w:t>3.</w:t>
      </w:r>
      <w:r w:rsidR="00F23CED">
        <w:t>2</w:t>
      </w:r>
      <w:r w:rsidRPr="00685096">
        <w:t>. Финансовое обеспечение расходов, связанных с выплатой компенсации, является расходным обязательством соответствующего субъекта Российской Федерации, на территории которого находятся образовательные организации, реализующие образовательную программу дошкольного образования.</w:t>
      </w:r>
    </w:p>
    <w:p w:rsidR="009562BA" w:rsidRPr="00685096" w:rsidRDefault="009562BA" w:rsidP="00C27DCC">
      <w:pPr>
        <w:ind w:firstLine="708"/>
        <w:jc w:val="both"/>
      </w:pPr>
    </w:p>
    <w:p w:rsidR="009562BA" w:rsidRPr="00685096" w:rsidRDefault="009562BA" w:rsidP="00C27DCC">
      <w:pPr>
        <w:ind w:firstLine="708"/>
        <w:jc w:val="center"/>
      </w:pPr>
      <w:r w:rsidRPr="00685096">
        <w:rPr>
          <w:b/>
          <w:bCs/>
        </w:rPr>
        <w:lastRenderedPageBreak/>
        <w:t>4. Установление льготы по оплате, взимаемой с родителей (законных представителей) за присмотр и уход  за детьми</w:t>
      </w:r>
      <w:r w:rsidR="003266FF">
        <w:rPr>
          <w:b/>
          <w:bCs/>
        </w:rPr>
        <w:t xml:space="preserve"> в образовательных организациях реализующих образовательные программы дошкольного образования.</w:t>
      </w:r>
    </w:p>
    <w:p w:rsidR="009562BA" w:rsidRPr="00685096" w:rsidRDefault="009562BA" w:rsidP="00C27DCC">
      <w:pPr>
        <w:ind w:firstLine="708"/>
        <w:jc w:val="both"/>
      </w:pPr>
    </w:p>
    <w:p w:rsidR="009562BA" w:rsidRPr="00685096" w:rsidRDefault="009562BA" w:rsidP="00DF7069">
      <w:pPr>
        <w:autoSpaceDE w:val="0"/>
        <w:autoSpaceDN w:val="0"/>
        <w:adjustRightInd w:val="0"/>
        <w:jc w:val="both"/>
      </w:pPr>
      <w:r w:rsidRPr="00685096">
        <w:t>4.1.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родительская плата не взимается</w:t>
      </w:r>
      <w:r w:rsidR="003266FF">
        <w:t xml:space="preserve"> (часть 3 статьи 65 Федерального закона «Об образовании в Российской Федерации от 29 декабря 2012г. № 273 – ФЗ)</w:t>
      </w:r>
      <w:r w:rsidRPr="00685096">
        <w:t>.</w:t>
      </w:r>
    </w:p>
    <w:p w:rsidR="009562BA" w:rsidRPr="00685096" w:rsidRDefault="009562BA" w:rsidP="00DF7069">
      <w:pPr>
        <w:jc w:val="both"/>
      </w:pPr>
      <w:r w:rsidRPr="00685096">
        <w:t>4.</w:t>
      </w:r>
      <w:r w:rsidR="003266FF">
        <w:t>2</w:t>
      </w:r>
      <w:r w:rsidRPr="00685096">
        <w:t>. Для установления конкретного размера льготы на родительскую плату за присмотр и уход за ребенком в муниципальных образовательных организациях, реализующих образовательную программу дошкольного образования, родители (законные представители) представляют руководителю образовательно</w:t>
      </w:r>
      <w:r w:rsidR="003266FF">
        <w:t>й</w:t>
      </w:r>
      <w:r w:rsidRPr="00685096">
        <w:t xml:space="preserve"> организации следующие документы, согласно перечню:</w:t>
      </w:r>
    </w:p>
    <w:tbl>
      <w:tblPr>
        <w:tblW w:w="10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1772"/>
        <w:gridCol w:w="2941"/>
        <w:gridCol w:w="3060"/>
      </w:tblGrid>
      <w:tr w:rsidR="009562BA" w:rsidRPr="00685096">
        <w:trPr>
          <w:jc w:val="center"/>
        </w:trPr>
        <w:tc>
          <w:tcPr>
            <w:tcW w:w="10609" w:type="dxa"/>
            <w:gridSpan w:val="4"/>
            <w:tcBorders>
              <w:top w:val="nil"/>
              <w:left w:val="nil"/>
              <w:right w:val="nil"/>
            </w:tcBorders>
          </w:tcPr>
          <w:p w:rsidR="009562BA" w:rsidRPr="00685096" w:rsidRDefault="009562BA" w:rsidP="009570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85096">
              <w:rPr>
                <w:b/>
                <w:bCs/>
              </w:rPr>
              <w:t>Перечень</w:t>
            </w:r>
          </w:p>
          <w:p w:rsidR="003266FF" w:rsidRDefault="003266FF" w:rsidP="009570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="009562BA" w:rsidRPr="00685096">
              <w:rPr>
                <w:b/>
                <w:bCs/>
              </w:rPr>
              <w:t xml:space="preserve">тдельных категорий граждан и представляемых документов, подтверждающих основание для получения льгот по родительской плате в МБДОУ, МАДОУ </w:t>
            </w:r>
          </w:p>
          <w:p w:rsidR="009562BA" w:rsidRPr="00685096" w:rsidRDefault="003266FF" w:rsidP="009570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МО </w:t>
            </w:r>
            <w:r w:rsidR="009562BA" w:rsidRPr="00685096">
              <w:rPr>
                <w:b/>
                <w:bCs/>
              </w:rPr>
              <w:t>«город Северобайкальск»</w:t>
            </w:r>
          </w:p>
        </w:tc>
      </w:tr>
      <w:tr w:rsidR="009562BA" w:rsidRPr="00685096" w:rsidTr="003266FF">
        <w:trPr>
          <w:jc w:val="center"/>
        </w:trPr>
        <w:tc>
          <w:tcPr>
            <w:tcW w:w="2836" w:type="dxa"/>
          </w:tcPr>
          <w:p w:rsidR="009562BA" w:rsidRPr="00685096" w:rsidRDefault="009562BA" w:rsidP="00326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85096">
              <w:rPr>
                <w:b/>
                <w:bCs/>
              </w:rPr>
              <w:t>Категории граждан (детей)</w:t>
            </w:r>
          </w:p>
        </w:tc>
        <w:tc>
          <w:tcPr>
            <w:tcW w:w="1772" w:type="dxa"/>
          </w:tcPr>
          <w:p w:rsidR="009562BA" w:rsidRPr="00685096" w:rsidRDefault="00B4165B" w:rsidP="00326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Льгота </w:t>
            </w:r>
          </w:p>
        </w:tc>
        <w:tc>
          <w:tcPr>
            <w:tcW w:w="2941" w:type="dxa"/>
          </w:tcPr>
          <w:p w:rsidR="009562BA" w:rsidRPr="00685096" w:rsidRDefault="009562BA" w:rsidP="00326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85096">
              <w:rPr>
                <w:b/>
                <w:bCs/>
              </w:rPr>
              <w:t>Наименование правоустанавливающего документа</w:t>
            </w:r>
          </w:p>
        </w:tc>
        <w:tc>
          <w:tcPr>
            <w:tcW w:w="3060" w:type="dxa"/>
          </w:tcPr>
          <w:p w:rsidR="009562BA" w:rsidRPr="00685096" w:rsidRDefault="009562BA" w:rsidP="00326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85096">
              <w:rPr>
                <w:b/>
                <w:bCs/>
              </w:rPr>
              <w:t>Перечень и периодичность предоставления документов</w:t>
            </w:r>
          </w:p>
        </w:tc>
      </w:tr>
      <w:tr w:rsidR="009562BA" w:rsidRPr="00685096" w:rsidTr="003266FF">
        <w:trPr>
          <w:jc w:val="center"/>
        </w:trPr>
        <w:tc>
          <w:tcPr>
            <w:tcW w:w="2836" w:type="dxa"/>
          </w:tcPr>
          <w:p w:rsidR="009562BA" w:rsidRPr="00685096" w:rsidRDefault="009562BA" w:rsidP="009570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5096">
              <w:t>Дети-сироты, дети, оставшиеся без попечения родителей</w:t>
            </w:r>
          </w:p>
        </w:tc>
        <w:tc>
          <w:tcPr>
            <w:tcW w:w="1772" w:type="dxa"/>
          </w:tcPr>
          <w:p w:rsidR="009562BA" w:rsidRPr="00685096" w:rsidRDefault="008424BA" w:rsidP="009570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2941" w:type="dxa"/>
          </w:tcPr>
          <w:p w:rsidR="009562BA" w:rsidRPr="00685096" w:rsidRDefault="009562BA" w:rsidP="009570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5096">
              <w:t>Закон РФ от 29.12.2012 273-ФЗ «Об образовании в Российской Федерации», ст.65</w:t>
            </w:r>
          </w:p>
        </w:tc>
        <w:tc>
          <w:tcPr>
            <w:tcW w:w="3060" w:type="dxa"/>
          </w:tcPr>
          <w:p w:rsidR="00B4165B" w:rsidRDefault="009562BA" w:rsidP="00E628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5096">
              <w:t>Справка</w:t>
            </w:r>
            <w:r>
              <w:t xml:space="preserve"> органа опеки и попечительства </w:t>
            </w:r>
            <w:r w:rsidRPr="00E6282D">
              <w:rPr>
                <w:sz w:val="28"/>
                <w:szCs w:val="28"/>
              </w:rPr>
              <w:t>/</w:t>
            </w:r>
            <w:r w:rsidRPr="00685096">
              <w:t xml:space="preserve"> </w:t>
            </w:r>
          </w:p>
          <w:p w:rsidR="009562BA" w:rsidRPr="00685096" w:rsidRDefault="009562BA" w:rsidP="00E628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685096">
              <w:t>ри приеме</w:t>
            </w:r>
          </w:p>
        </w:tc>
      </w:tr>
      <w:tr w:rsidR="009562BA" w:rsidRPr="00685096" w:rsidTr="003266FF">
        <w:trPr>
          <w:jc w:val="center"/>
        </w:trPr>
        <w:tc>
          <w:tcPr>
            <w:tcW w:w="2836" w:type="dxa"/>
          </w:tcPr>
          <w:p w:rsidR="009562BA" w:rsidRPr="00685096" w:rsidRDefault="009562BA" w:rsidP="009570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5096">
              <w:t>Дети-инвалиды</w:t>
            </w:r>
          </w:p>
        </w:tc>
        <w:tc>
          <w:tcPr>
            <w:tcW w:w="1772" w:type="dxa"/>
          </w:tcPr>
          <w:p w:rsidR="009562BA" w:rsidRPr="00685096" w:rsidRDefault="008424BA" w:rsidP="009570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2941" w:type="dxa"/>
          </w:tcPr>
          <w:p w:rsidR="009562BA" w:rsidRPr="00685096" w:rsidRDefault="009562BA" w:rsidP="009570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5096">
              <w:t>Закон РФ от 29.12.2012 273-ФЗ «Об образовании в Российской Федерации», ст.65</w:t>
            </w:r>
          </w:p>
        </w:tc>
        <w:tc>
          <w:tcPr>
            <w:tcW w:w="3060" w:type="dxa"/>
          </w:tcPr>
          <w:p w:rsidR="009562BA" w:rsidRPr="00685096" w:rsidRDefault="009562BA" w:rsidP="009570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5096">
              <w:t>Справка установленного образца, подтверждающая факт установления инвалидности, выданная госучреждени</w:t>
            </w:r>
            <w:r>
              <w:t xml:space="preserve">ем медико-социальной экспертизы  </w:t>
            </w:r>
            <w:r w:rsidRPr="00E6282D">
              <w:rPr>
                <w:sz w:val="28"/>
                <w:szCs w:val="28"/>
              </w:rPr>
              <w:t>/</w:t>
            </w:r>
            <w:r w:rsidRPr="00685096">
              <w:t xml:space="preserve">  </w:t>
            </w:r>
            <w:r>
              <w:t>п</w:t>
            </w:r>
            <w:r w:rsidRPr="00685096">
              <w:t>ри приеме, далее - ежегодно</w:t>
            </w:r>
          </w:p>
        </w:tc>
      </w:tr>
      <w:tr w:rsidR="009562BA" w:rsidRPr="00685096" w:rsidTr="003266FF">
        <w:trPr>
          <w:jc w:val="center"/>
        </w:trPr>
        <w:tc>
          <w:tcPr>
            <w:tcW w:w="2836" w:type="dxa"/>
          </w:tcPr>
          <w:p w:rsidR="009562BA" w:rsidRPr="00685096" w:rsidRDefault="009562BA" w:rsidP="009570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5096">
              <w:t>Дети с туберкулезной интоксикацией</w:t>
            </w:r>
          </w:p>
        </w:tc>
        <w:tc>
          <w:tcPr>
            <w:tcW w:w="1772" w:type="dxa"/>
          </w:tcPr>
          <w:p w:rsidR="009562BA" w:rsidRPr="00685096" w:rsidRDefault="008424BA" w:rsidP="009570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2941" w:type="dxa"/>
          </w:tcPr>
          <w:p w:rsidR="009562BA" w:rsidRPr="00685096" w:rsidRDefault="009562BA" w:rsidP="009570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5096">
              <w:t>Закон РФ от 29.12.2012 273-ФЗ «Об образовании в Российской Федерации», ст.65</w:t>
            </w:r>
          </w:p>
        </w:tc>
        <w:tc>
          <w:tcPr>
            <w:tcW w:w="3060" w:type="dxa"/>
          </w:tcPr>
          <w:p w:rsidR="00B4165B" w:rsidRDefault="009562BA" w:rsidP="00B416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5096">
              <w:t>справка установленного образца, подтверждающая факт установления инвалидности, выданная  федеральным государственным учреждением  медико-социальной экспертизы. Заключение комиссии  противотуберкулезного  диспансера по месту жительства ребенка</w:t>
            </w:r>
            <w:r>
              <w:t xml:space="preserve"> </w:t>
            </w:r>
            <w:r w:rsidRPr="00E6282D">
              <w:rPr>
                <w:sz w:val="28"/>
                <w:szCs w:val="28"/>
              </w:rPr>
              <w:t>/</w:t>
            </w:r>
            <w:r>
              <w:t xml:space="preserve"> </w:t>
            </w:r>
          </w:p>
          <w:p w:rsidR="009562BA" w:rsidRDefault="009562BA" w:rsidP="00B416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 приеме</w:t>
            </w:r>
            <w:r w:rsidRPr="00685096">
              <w:t xml:space="preserve">, далее </w:t>
            </w:r>
            <w:r w:rsidR="00B4165B">
              <w:t>–</w:t>
            </w:r>
            <w:r w:rsidRPr="00685096">
              <w:t xml:space="preserve"> ежегодно</w:t>
            </w:r>
          </w:p>
          <w:p w:rsidR="00B4165B" w:rsidRPr="00685096" w:rsidRDefault="00B4165B" w:rsidP="00B416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562BA" w:rsidRPr="00685096" w:rsidTr="003266FF">
        <w:trPr>
          <w:jc w:val="center"/>
        </w:trPr>
        <w:tc>
          <w:tcPr>
            <w:tcW w:w="2836" w:type="dxa"/>
          </w:tcPr>
          <w:p w:rsidR="009562BA" w:rsidRPr="00685096" w:rsidRDefault="009562BA" w:rsidP="009570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5096">
              <w:t>Дети коренных народов Севера</w:t>
            </w:r>
          </w:p>
        </w:tc>
        <w:tc>
          <w:tcPr>
            <w:tcW w:w="1772" w:type="dxa"/>
          </w:tcPr>
          <w:p w:rsidR="009562BA" w:rsidRPr="00685096" w:rsidRDefault="009562BA" w:rsidP="009570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5096">
              <w:t>50%</w:t>
            </w:r>
          </w:p>
        </w:tc>
        <w:tc>
          <w:tcPr>
            <w:tcW w:w="2941" w:type="dxa"/>
          </w:tcPr>
          <w:p w:rsidR="009562BA" w:rsidRPr="00685096" w:rsidRDefault="009562BA" w:rsidP="009570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5096">
              <w:rPr>
                <w:color w:val="000000"/>
              </w:rPr>
              <w:t xml:space="preserve">Федеральный закон от </w:t>
            </w:r>
            <w:r w:rsidRPr="00685096">
              <w:t>30 апреля 1999г. № 82-ФЗ "</w:t>
            </w:r>
            <w:r w:rsidRPr="00685096">
              <w:rPr>
                <w:color w:val="000000"/>
              </w:rPr>
              <w:t>О гарантиях прав коренных малочисленных народов Российской Федерации</w:t>
            </w:r>
            <w:r w:rsidRPr="00685096">
              <w:t>"</w:t>
            </w:r>
          </w:p>
        </w:tc>
        <w:tc>
          <w:tcPr>
            <w:tcW w:w="3060" w:type="dxa"/>
          </w:tcPr>
          <w:p w:rsidR="009562BA" w:rsidRPr="00685096" w:rsidRDefault="009562BA" w:rsidP="009570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5096">
              <w:t>Удостоверение,</w:t>
            </w:r>
            <w:r>
              <w:t xml:space="preserve"> подтверждающее национальность </w:t>
            </w:r>
            <w:r w:rsidRPr="00E6282D">
              <w:rPr>
                <w:sz w:val="28"/>
                <w:szCs w:val="28"/>
              </w:rPr>
              <w:t>/</w:t>
            </w:r>
            <w:r w:rsidRPr="00685096">
              <w:t xml:space="preserve"> </w:t>
            </w:r>
          </w:p>
          <w:p w:rsidR="009562BA" w:rsidRPr="00685096" w:rsidRDefault="009562BA" w:rsidP="009570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685096">
              <w:t>ри приеме</w:t>
            </w:r>
          </w:p>
        </w:tc>
      </w:tr>
      <w:tr w:rsidR="009562BA" w:rsidRPr="00685096" w:rsidTr="003266FF">
        <w:trPr>
          <w:jc w:val="center"/>
        </w:trPr>
        <w:tc>
          <w:tcPr>
            <w:tcW w:w="2836" w:type="dxa"/>
          </w:tcPr>
          <w:p w:rsidR="009562BA" w:rsidRPr="00685096" w:rsidRDefault="009562BA" w:rsidP="009570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5096">
              <w:t xml:space="preserve">Для родителей, </w:t>
            </w:r>
            <w:r w:rsidRPr="00685096">
              <w:lastRenderedPageBreak/>
              <w:t>имеющих трех и более несовершеннолетних детей</w:t>
            </w:r>
          </w:p>
        </w:tc>
        <w:tc>
          <w:tcPr>
            <w:tcW w:w="1772" w:type="dxa"/>
          </w:tcPr>
          <w:p w:rsidR="009562BA" w:rsidRPr="00685096" w:rsidRDefault="00B4165B" w:rsidP="00B416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25</w:t>
            </w:r>
            <w:r w:rsidR="009562BA" w:rsidRPr="00685096">
              <w:t xml:space="preserve"> % </w:t>
            </w:r>
          </w:p>
        </w:tc>
        <w:tc>
          <w:tcPr>
            <w:tcW w:w="2941" w:type="dxa"/>
          </w:tcPr>
          <w:p w:rsidR="009562BA" w:rsidRPr="00685096" w:rsidRDefault="009562BA" w:rsidP="009570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5096">
              <w:t xml:space="preserve">Закон РФ от 29.12.2012 </w:t>
            </w:r>
            <w:r w:rsidRPr="00685096">
              <w:lastRenderedPageBreak/>
              <w:t>273-ФЗ «Об образовании в Российской Федерации», ст.65</w:t>
            </w:r>
          </w:p>
        </w:tc>
        <w:tc>
          <w:tcPr>
            <w:tcW w:w="3060" w:type="dxa"/>
          </w:tcPr>
          <w:p w:rsidR="009562BA" w:rsidRPr="00685096" w:rsidRDefault="009562BA" w:rsidP="009570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Справка о составе семьи </w:t>
            </w:r>
            <w:r w:rsidRPr="00E6282D">
              <w:rPr>
                <w:sz w:val="28"/>
                <w:szCs w:val="28"/>
              </w:rPr>
              <w:t>/</w:t>
            </w:r>
            <w:r w:rsidRPr="00685096">
              <w:t xml:space="preserve"> </w:t>
            </w:r>
            <w:r>
              <w:lastRenderedPageBreak/>
              <w:t>п</w:t>
            </w:r>
            <w:r w:rsidRPr="00685096">
              <w:t>ри  приеме, далее – ежегодно.</w:t>
            </w:r>
          </w:p>
        </w:tc>
      </w:tr>
    </w:tbl>
    <w:p w:rsidR="009562BA" w:rsidRPr="00685096" w:rsidRDefault="009562BA" w:rsidP="00C27DCC">
      <w:pPr>
        <w:ind w:firstLine="709"/>
        <w:jc w:val="both"/>
      </w:pPr>
    </w:p>
    <w:p w:rsidR="009562BA" w:rsidRPr="00685096" w:rsidRDefault="009562BA" w:rsidP="00A17BD6">
      <w:pPr>
        <w:jc w:val="both"/>
      </w:pPr>
      <w:r w:rsidRPr="00685096">
        <w:t>4.</w:t>
      </w:r>
      <w:r w:rsidR="003266FF">
        <w:t>3</w:t>
      </w:r>
      <w:r w:rsidRPr="00685096">
        <w:t xml:space="preserve">. Льгота устанавливается с момента предоставления родителями (законными представителями) руководителю дошкольным образовательным учреждением вышеперечисленных документов. </w:t>
      </w:r>
    </w:p>
    <w:p w:rsidR="009562BA" w:rsidRPr="00685096" w:rsidRDefault="009562BA" w:rsidP="00A17BD6">
      <w:pPr>
        <w:autoSpaceDE w:val="0"/>
        <w:autoSpaceDN w:val="0"/>
        <w:adjustRightInd w:val="0"/>
        <w:jc w:val="both"/>
      </w:pPr>
      <w:r w:rsidRPr="00685096">
        <w:t>4.</w:t>
      </w:r>
      <w:r w:rsidR="003266FF">
        <w:t>4</w:t>
      </w:r>
      <w:r w:rsidRPr="00685096">
        <w:t>. Родители (законные представители), на которых распространяются льготы по оплате за присмотр и уход за детьми в муниципальных образовательных организациях МО «город Северобайкальск», реализующих образовательную программу дошкольного образования, могут воспользоваться только одной из указанных льгот.</w:t>
      </w:r>
    </w:p>
    <w:p w:rsidR="009562BA" w:rsidRDefault="009562BA" w:rsidP="00A17BD6">
      <w:pPr>
        <w:autoSpaceDE w:val="0"/>
        <w:autoSpaceDN w:val="0"/>
        <w:adjustRightInd w:val="0"/>
        <w:jc w:val="both"/>
      </w:pPr>
      <w:r w:rsidRPr="00685096">
        <w:t>4.</w:t>
      </w:r>
      <w:r w:rsidR="003266FF">
        <w:t>5</w:t>
      </w:r>
      <w:r w:rsidRPr="00685096">
        <w:t xml:space="preserve">. </w:t>
      </w:r>
      <w:proofErr w:type="gramStart"/>
      <w:r w:rsidRPr="00685096">
        <w:t>В случае непредставления необходимых документов для подтверждения права пользования льготой по оплате за присмотр и уход за детьми в муниципальных образовательных организациях МО «город Северобайкальск», реализующих образовательную программу дошкольного образования, плата за присмотр и уход за детьми в муниципальных образовательных организациях МО «город Северобайкальск», реализующих образовательную программу дошкольного образования, взимается в полном объеме.</w:t>
      </w:r>
      <w:proofErr w:type="gramEnd"/>
    </w:p>
    <w:p w:rsidR="00C14C78" w:rsidRDefault="00C14C78" w:rsidP="00A17BD6">
      <w:pPr>
        <w:autoSpaceDE w:val="0"/>
        <w:autoSpaceDN w:val="0"/>
        <w:adjustRightInd w:val="0"/>
        <w:jc w:val="both"/>
      </w:pPr>
      <w:r>
        <w:t>4.6. После прекращения основания для предоставления льготы родители (законные представители) обязаны уведомить об этом руководителя Организации в течение 3 дней со дня прекращения оснований.</w:t>
      </w:r>
    </w:p>
    <w:p w:rsidR="003266FF" w:rsidRPr="00685096" w:rsidRDefault="003266FF" w:rsidP="00A17BD6">
      <w:pPr>
        <w:autoSpaceDE w:val="0"/>
        <w:autoSpaceDN w:val="0"/>
        <w:adjustRightInd w:val="0"/>
        <w:jc w:val="both"/>
      </w:pPr>
      <w:r>
        <w:t>4.</w:t>
      </w:r>
      <w:r w:rsidR="00C14C78">
        <w:t>7</w:t>
      </w:r>
      <w:r>
        <w:t xml:space="preserve">. Родители (законные представители) несут ответственность за достоверность предоставленных документов, подтверждающих принадлежность к льготной категории по родительской плате. </w:t>
      </w:r>
    </w:p>
    <w:p w:rsidR="009562BA" w:rsidRPr="00685096" w:rsidRDefault="009562BA" w:rsidP="00E628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62BA" w:rsidRPr="00685096" w:rsidRDefault="009562BA" w:rsidP="006922B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85096">
        <w:rPr>
          <w:rFonts w:ascii="Times New Roman" w:hAnsi="Times New Roman" w:cs="Times New Roman"/>
          <w:b/>
          <w:bCs/>
          <w:sz w:val="24"/>
          <w:szCs w:val="24"/>
        </w:rPr>
        <w:t>. Контроль поступления и расходования денежных средств</w:t>
      </w:r>
    </w:p>
    <w:p w:rsidR="009562BA" w:rsidRPr="00685096" w:rsidRDefault="009562BA" w:rsidP="006922B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562BA" w:rsidRPr="00685096" w:rsidRDefault="009562BA" w:rsidP="00A17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85096">
        <w:rPr>
          <w:rFonts w:ascii="Times New Roman" w:hAnsi="Times New Roman" w:cs="Times New Roman"/>
          <w:sz w:val="24"/>
          <w:szCs w:val="24"/>
        </w:rPr>
        <w:t>.1. Контроль своевременн</w:t>
      </w:r>
      <w:r w:rsidR="003266FF">
        <w:rPr>
          <w:rFonts w:ascii="Times New Roman" w:hAnsi="Times New Roman" w:cs="Times New Roman"/>
          <w:sz w:val="24"/>
          <w:szCs w:val="24"/>
        </w:rPr>
        <w:t>ого</w:t>
      </w:r>
      <w:r w:rsidRPr="00685096">
        <w:rPr>
          <w:rFonts w:ascii="Times New Roman" w:hAnsi="Times New Roman" w:cs="Times New Roman"/>
          <w:sz w:val="24"/>
          <w:szCs w:val="24"/>
        </w:rPr>
        <w:t xml:space="preserve"> внесени</w:t>
      </w:r>
      <w:r w:rsidR="003266FF">
        <w:rPr>
          <w:rFonts w:ascii="Times New Roman" w:hAnsi="Times New Roman" w:cs="Times New Roman"/>
          <w:sz w:val="24"/>
          <w:szCs w:val="24"/>
        </w:rPr>
        <w:t>я</w:t>
      </w:r>
      <w:r w:rsidRPr="00685096">
        <w:rPr>
          <w:rFonts w:ascii="Times New Roman" w:hAnsi="Times New Roman" w:cs="Times New Roman"/>
          <w:sz w:val="24"/>
          <w:szCs w:val="24"/>
        </w:rPr>
        <w:t xml:space="preserve"> родителями (законными представителями) родительской платы осуществляет руководитель муниципального дошкольного образовательного учреждения.</w:t>
      </w:r>
    </w:p>
    <w:p w:rsidR="009562BA" w:rsidRDefault="009562BA" w:rsidP="00A17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850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85096">
        <w:rPr>
          <w:rFonts w:ascii="Times New Roman" w:hAnsi="Times New Roman" w:cs="Times New Roman"/>
          <w:sz w:val="24"/>
          <w:szCs w:val="24"/>
        </w:rPr>
        <w:t xml:space="preserve">. </w:t>
      </w:r>
      <w:r w:rsidR="00C14C78">
        <w:rPr>
          <w:rFonts w:ascii="Times New Roman" w:hAnsi="Times New Roman" w:cs="Times New Roman"/>
          <w:sz w:val="24"/>
          <w:szCs w:val="24"/>
        </w:rPr>
        <w:t>Порядок взыскания задолженности с родителей (законных представителей) в случае несвоевременного  внесения родительской платы определяется в соответствии с действующим законодательством, регулируется уставом Организации и договором между родителями (законными представителями) и Организацией.</w:t>
      </w:r>
    </w:p>
    <w:p w:rsidR="00C14C78" w:rsidRPr="00685096" w:rsidRDefault="00C14C78" w:rsidP="00A17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Контроль правильност</w:t>
      </w:r>
      <w:r w:rsidR="00A17BD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начисления размера родительской платы, а также целев</w:t>
      </w:r>
      <w:r w:rsidR="00A17BD6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 w:rsidR="00A17BD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денежных средств, поступивших в качестве родительской  платы, возлагается на </w:t>
      </w:r>
      <w:r w:rsidR="00235D6F">
        <w:rPr>
          <w:rFonts w:ascii="Times New Roman" w:hAnsi="Times New Roman" w:cs="Times New Roman"/>
          <w:sz w:val="24"/>
          <w:szCs w:val="24"/>
        </w:rPr>
        <w:t>Управление образования администрации муниципального образования «город Северобайкальск».</w:t>
      </w:r>
    </w:p>
    <w:p w:rsidR="009562BA" w:rsidRPr="00685096" w:rsidRDefault="009562BA"/>
    <w:sectPr w:rsidR="009562BA" w:rsidRPr="00685096" w:rsidSect="006565A2"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90F" w:rsidRDefault="0099190F" w:rsidP="00AA4BE1">
      <w:r>
        <w:separator/>
      </w:r>
    </w:p>
  </w:endnote>
  <w:endnote w:type="continuationSeparator" w:id="0">
    <w:p w:rsidR="0099190F" w:rsidRDefault="0099190F" w:rsidP="00AA4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90F" w:rsidRDefault="0099190F" w:rsidP="00AA4BE1">
      <w:r>
        <w:separator/>
      </w:r>
    </w:p>
  </w:footnote>
  <w:footnote w:type="continuationSeparator" w:id="0">
    <w:p w:rsidR="0099190F" w:rsidRDefault="0099190F" w:rsidP="00AA4B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2DD8"/>
    <w:multiLevelType w:val="hybridMultilevel"/>
    <w:tmpl w:val="4B9047A4"/>
    <w:lvl w:ilvl="0" w:tplc="40DA5A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83902"/>
    <w:multiLevelType w:val="multilevel"/>
    <w:tmpl w:val="74FC59D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0C07757"/>
    <w:multiLevelType w:val="multilevel"/>
    <w:tmpl w:val="E08CDFF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37F865B7"/>
    <w:multiLevelType w:val="multilevel"/>
    <w:tmpl w:val="E8848D38"/>
    <w:lvl w:ilvl="0">
      <w:start w:val="1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560255"/>
    <w:multiLevelType w:val="multilevel"/>
    <w:tmpl w:val="717AE2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544B156F"/>
    <w:multiLevelType w:val="multilevel"/>
    <w:tmpl w:val="E9B461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56F53105"/>
    <w:multiLevelType w:val="hybridMultilevel"/>
    <w:tmpl w:val="B9080C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7DC545F"/>
    <w:multiLevelType w:val="hybridMultilevel"/>
    <w:tmpl w:val="0D3AC7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1541E88"/>
    <w:multiLevelType w:val="hybridMultilevel"/>
    <w:tmpl w:val="0F84951C"/>
    <w:lvl w:ilvl="0" w:tplc="5A284C4A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4164E18"/>
    <w:multiLevelType w:val="multilevel"/>
    <w:tmpl w:val="84D2E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DCC"/>
    <w:rsid w:val="00000054"/>
    <w:rsid w:val="00000935"/>
    <w:rsid w:val="000014FB"/>
    <w:rsid w:val="00001910"/>
    <w:rsid w:val="00002CD7"/>
    <w:rsid w:val="00002CF6"/>
    <w:rsid w:val="000032C0"/>
    <w:rsid w:val="00003465"/>
    <w:rsid w:val="0000349A"/>
    <w:rsid w:val="00004400"/>
    <w:rsid w:val="0000442F"/>
    <w:rsid w:val="00004F39"/>
    <w:rsid w:val="00006083"/>
    <w:rsid w:val="00006504"/>
    <w:rsid w:val="000073FC"/>
    <w:rsid w:val="0000761B"/>
    <w:rsid w:val="00007D00"/>
    <w:rsid w:val="00007D2E"/>
    <w:rsid w:val="00007E8B"/>
    <w:rsid w:val="00011398"/>
    <w:rsid w:val="000114FF"/>
    <w:rsid w:val="000117DD"/>
    <w:rsid w:val="00011934"/>
    <w:rsid w:val="00011ED1"/>
    <w:rsid w:val="0001256E"/>
    <w:rsid w:val="000125BD"/>
    <w:rsid w:val="0001325D"/>
    <w:rsid w:val="000146C8"/>
    <w:rsid w:val="00014DB3"/>
    <w:rsid w:val="00014FFE"/>
    <w:rsid w:val="000168E3"/>
    <w:rsid w:val="00016DD9"/>
    <w:rsid w:val="00020464"/>
    <w:rsid w:val="00020B42"/>
    <w:rsid w:val="000214A1"/>
    <w:rsid w:val="00021705"/>
    <w:rsid w:val="0002356E"/>
    <w:rsid w:val="0002380D"/>
    <w:rsid w:val="00023A67"/>
    <w:rsid w:val="00023AAF"/>
    <w:rsid w:val="000258E3"/>
    <w:rsid w:val="0002626A"/>
    <w:rsid w:val="000263C4"/>
    <w:rsid w:val="00026B77"/>
    <w:rsid w:val="000277EC"/>
    <w:rsid w:val="00030226"/>
    <w:rsid w:val="0003141E"/>
    <w:rsid w:val="0003150B"/>
    <w:rsid w:val="000317E9"/>
    <w:rsid w:val="000319DD"/>
    <w:rsid w:val="00033109"/>
    <w:rsid w:val="0003319F"/>
    <w:rsid w:val="00033C49"/>
    <w:rsid w:val="00034268"/>
    <w:rsid w:val="00035DA7"/>
    <w:rsid w:val="000367ED"/>
    <w:rsid w:val="00037352"/>
    <w:rsid w:val="00037553"/>
    <w:rsid w:val="000375D8"/>
    <w:rsid w:val="00037E61"/>
    <w:rsid w:val="0004232C"/>
    <w:rsid w:val="00042853"/>
    <w:rsid w:val="0004302D"/>
    <w:rsid w:val="0004374F"/>
    <w:rsid w:val="00043B79"/>
    <w:rsid w:val="00044180"/>
    <w:rsid w:val="00044208"/>
    <w:rsid w:val="0004471D"/>
    <w:rsid w:val="00044998"/>
    <w:rsid w:val="0004513E"/>
    <w:rsid w:val="000451AA"/>
    <w:rsid w:val="0004701D"/>
    <w:rsid w:val="00047217"/>
    <w:rsid w:val="000476EB"/>
    <w:rsid w:val="0005034B"/>
    <w:rsid w:val="000508CE"/>
    <w:rsid w:val="00050990"/>
    <w:rsid w:val="00051BEF"/>
    <w:rsid w:val="00051C9F"/>
    <w:rsid w:val="00052917"/>
    <w:rsid w:val="000530D5"/>
    <w:rsid w:val="00053822"/>
    <w:rsid w:val="00054C02"/>
    <w:rsid w:val="00055717"/>
    <w:rsid w:val="00056EE8"/>
    <w:rsid w:val="00057689"/>
    <w:rsid w:val="00060B17"/>
    <w:rsid w:val="0006130A"/>
    <w:rsid w:val="000620AF"/>
    <w:rsid w:val="000622E5"/>
    <w:rsid w:val="00062439"/>
    <w:rsid w:val="000635D6"/>
    <w:rsid w:val="0006385D"/>
    <w:rsid w:val="00063B47"/>
    <w:rsid w:val="00063F42"/>
    <w:rsid w:val="000647E1"/>
    <w:rsid w:val="00065AE1"/>
    <w:rsid w:val="0006634D"/>
    <w:rsid w:val="000667B6"/>
    <w:rsid w:val="00066BAB"/>
    <w:rsid w:val="00066FA2"/>
    <w:rsid w:val="0006742F"/>
    <w:rsid w:val="00067503"/>
    <w:rsid w:val="000703B8"/>
    <w:rsid w:val="000705A5"/>
    <w:rsid w:val="00070881"/>
    <w:rsid w:val="00070C00"/>
    <w:rsid w:val="00070E8F"/>
    <w:rsid w:val="00070F7B"/>
    <w:rsid w:val="00071E1D"/>
    <w:rsid w:val="000723E8"/>
    <w:rsid w:val="000725ED"/>
    <w:rsid w:val="00072D9B"/>
    <w:rsid w:val="00073A26"/>
    <w:rsid w:val="00073B30"/>
    <w:rsid w:val="00073E4F"/>
    <w:rsid w:val="00073F43"/>
    <w:rsid w:val="0007402C"/>
    <w:rsid w:val="000750B2"/>
    <w:rsid w:val="00075694"/>
    <w:rsid w:val="00076AB7"/>
    <w:rsid w:val="00077A3F"/>
    <w:rsid w:val="00080609"/>
    <w:rsid w:val="00081A42"/>
    <w:rsid w:val="0008200F"/>
    <w:rsid w:val="000822BC"/>
    <w:rsid w:val="00083CAE"/>
    <w:rsid w:val="00084D1B"/>
    <w:rsid w:val="00085602"/>
    <w:rsid w:val="00085CDA"/>
    <w:rsid w:val="00085DEB"/>
    <w:rsid w:val="000860C4"/>
    <w:rsid w:val="00086AF5"/>
    <w:rsid w:val="00086FAD"/>
    <w:rsid w:val="000872A9"/>
    <w:rsid w:val="00087312"/>
    <w:rsid w:val="00087581"/>
    <w:rsid w:val="00087720"/>
    <w:rsid w:val="0009023F"/>
    <w:rsid w:val="000908BB"/>
    <w:rsid w:val="000920C0"/>
    <w:rsid w:val="000939D9"/>
    <w:rsid w:val="00093D2E"/>
    <w:rsid w:val="00093DCB"/>
    <w:rsid w:val="00094378"/>
    <w:rsid w:val="00094A0B"/>
    <w:rsid w:val="00094CBC"/>
    <w:rsid w:val="00094EE3"/>
    <w:rsid w:val="00096869"/>
    <w:rsid w:val="00096A13"/>
    <w:rsid w:val="000972E7"/>
    <w:rsid w:val="000977F8"/>
    <w:rsid w:val="00097CE8"/>
    <w:rsid w:val="000A1254"/>
    <w:rsid w:val="000A13A9"/>
    <w:rsid w:val="000A1838"/>
    <w:rsid w:val="000A227E"/>
    <w:rsid w:val="000A3A02"/>
    <w:rsid w:val="000A4011"/>
    <w:rsid w:val="000A4C8A"/>
    <w:rsid w:val="000A527F"/>
    <w:rsid w:val="000A7D2C"/>
    <w:rsid w:val="000B0541"/>
    <w:rsid w:val="000B1099"/>
    <w:rsid w:val="000B1986"/>
    <w:rsid w:val="000B1AEE"/>
    <w:rsid w:val="000B1DF1"/>
    <w:rsid w:val="000B37EE"/>
    <w:rsid w:val="000B4024"/>
    <w:rsid w:val="000B508F"/>
    <w:rsid w:val="000B56A8"/>
    <w:rsid w:val="000B5793"/>
    <w:rsid w:val="000B57A2"/>
    <w:rsid w:val="000B5BB1"/>
    <w:rsid w:val="000B5FA9"/>
    <w:rsid w:val="000B6047"/>
    <w:rsid w:val="000B60BB"/>
    <w:rsid w:val="000B7172"/>
    <w:rsid w:val="000B76F3"/>
    <w:rsid w:val="000B7BFA"/>
    <w:rsid w:val="000B7E0A"/>
    <w:rsid w:val="000C04FF"/>
    <w:rsid w:val="000C0F10"/>
    <w:rsid w:val="000C130D"/>
    <w:rsid w:val="000C234D"/>
    <w:rsid w:val="000C29EC"/>
    <w:rsid w:val="000C3AF7"/>
    <w:rsid w:val="000C546A"/>
    <w:rsid w:val="000C6153"/>
    <w:rsid w:val="000C66C0"/>
    <w:rsid w:val="000C6726"/>
    <w:rsid w:val="000C72D2"/>
    <w:rsid w:val="000C7ED9"/>
    <w:rsid w:val="000D03B0"/>
    <w:rsid w:val="000D0C7F"/>
    <w:rsid w:val="000D38BB"/>
    <w:rsid w:val="000D39F2"/>
    <w:rsid w:val="000D439F"/>
    <w:rsid w:val="000D4561"/>
    <w:rsid w:val="000D45E5"/>
    <w:rsid w:val="000D496B"/>
    <w:rsid w:val="000D684F"/>
    <w:rsid w:val="000D6A4E"/>
    <w:rsid w:val="000D733C"/>
    <w:rsid w:val="000E054A"/>
    <w:rsid w:val="000E248C"/>
    <w:rsid w:val="000E24F8"/>
    <w:rsid w:val="000E2620"/>
    <w:rsid w:val="000E3D81"/>
    <w:rsid w:val="000E4B09"/>
    <w:rsid w:val="000E56C5"/>
    <w:rsid w:val="000F05E0"/>
    <w:rsid w:val="000F05F0"/>
    <w:rsid w:val="000F09F5"/>
    <w:rsid w:val="000F0EF6"/>
    <w:rsid w:val="000F0F29"/>
    <w:rsid w:val="000F110F"/>
    <w:rsid w:val="000F19A9"/>
    <w:rsid w:val="000F2056"/>
    <w:rsid w:val="000F2193"/>
    <w:rsid w:val="000F2256"/>
    <w:rsid w:val="000F23F0"/>
    <w:rsid w:val="000F2ABD"/>
    <w:rsid w:val="000F3BA8"/>
    <w:rsid w:val="000F41E4"/>
    <w:rsid w:val="000F58B8"/>
    <w:rsid w:val="000F58FB"/>
    <w:rsid w:val="000F5964"/>
    <w:rsid w:val="000F5E5B"/>
    <w:rsid w:val="000F6339"/>
    <w:rsid w:val="000F663A"/>
    <w:rsid w:val="000F706F"/>
    <w:rsid w:val="000F7A43"/>
    <w:rsid w:val="0010010C"/>
    <w:rsid w:val="00100619"/>
    <w:rsid w:val="00100D96"/>
    <w:rsid w:val="0010149F"/>
    <w:rsid w:val="00101D01"/>
    <w:rsid w:val="00101FA7"/>
    <w:rsid w:val="00102287"/>
    <w:rsid w:val="001032C4"/>
    <w:rsid w:val="00103BA5"/>
    <w:rsid w:val="00103D58"/>
    <w:rsid w:val="00105D56"/>
    <w:rsid w:val="00106933"/>
    <w:rsid w:val="00106E57"/>
    <w:rsid w:val="00107A72"/>
    <w:rsid w:val="001108DC"/>
    <w:rsid w:val="00110C33"/>
    <w:rsid w:val="00110C68"/>
    <w:rsid w:val="00111366"/>
    <w:rsid w:val="001118E9"/>
    <w:rsid w:val="00111F8E"/>
    <w:rsid w:val="00112EEC"/>
    <w:rsid w:val="00113726"/>
    <w:rsid w:val="001146BF"/>
    <w:rsid w:val="00114AB2"/>
    <w:rsid w:val="00114F17"/>
    <w:rsid w:val="00114F7C"/>
    <w:rsid w:val="001150F9"/>
    <w:rsid w:val="001153A7"/>
    <w:rsid w:val="001171B3"/>
    <w:rsid w:val="0011742A"/>
    <w:rsid w:val="001178E5"/>
    <w:rsid w:val="001201E6"/>
    <w:rsid w:val="00122D56"/>
    <w:rsid w:val="00122E6A"/>
    <w:rsid w:val="00122F55"/>
    <w:rsid w:val="0012368E"/>
    <w:rsid w:val="0012440D"/>
    <w:rsid w:val="001244B9"/>
    <w:rsid w:val="00125535"/>
    <w:rsid w:val="00125989"/>
    <w:rsid w:val="00127144"/>
    <w:rsid w:val="0012795C"/>
    <w:rsid w:val="00127F16"/>
    <w:rsid w:val="001309BF"/>
    <w:rsid w:val="00131870"/>
    <w:rsid w:val="001318FD"/>
    <w:rsid w:val="00132145"/>
    <w:rsid w:val="001326F2"/>
    <w:rsid w:val="001332BB"/>
    <w:rsid w:val="001334A2"/>
    <w:rsid w:val="001343DB"/>
    <w:rsid w:val="001346AA"/>
    <w:rsid w:val="00134785"/>
    <w:rsid w:val="001370A0"/>
    <w:rsid w:val="00137C30"/>
    <w:rsid w:val="00137CA3"/>
    <w:rsid w:val="00137D34"/>
    <w:rsid w:val="001401A6"/>
    <w:rsid w:val="00140822"/>
    <w:rsid w:val="00140AC7"/>
    <w:rsid w:val="00140DCB"/>
    <w:rsid w:val="0014132E"/>
    <w:rsid w:val="00141C5C"/>
    <w:rsid w:val="00141C85"/>
    <w:rsid w:val="00141D53"/>
    <w:rsid w:val="0014262A"/>
    <w:rsid w:val="00142B8A"/>
    <w:rsid w:val="001431A9"/>
    <w:rsid w:val="001436A0"/>
    <w:rsid w:val="00144356"/>
    <w:rsid w:val="00144F7B"/>
    <w:rsid w:val="00145777"/>
    <w:rsid w:val="00145A8C"/>
    <w:rsid w:val="00145D93"/>
    <w:rsid w:val="001460E1"/>
    <w:rsid w:val="0015114E"/>
    <w:rsid w:val="00151334"/>
    <w:rsid w:val="001514C8"/>
    <w:rsid w:val="00151AFA"/>
    <w:rsid w:val="001528C6"/>
    <w:rsid w:val="00152A5F"/>
    <w:rsid w:val="00152B1E"/>
    <w:rsid w:val="00153784"/>
    <w:rsid w:val="00153B85"/>
    <w:rsid w:val="00153D9B"/>
    <w:rsid w:val="0015403E"/>
    <w:rsid w:val="00154E0F"/>
    <w:rsid w:val="001571FD"/>
    <w:rsid w:val="00160051"/>
    <w:rsid w:val="001602AA"/>
    <w:rsid w:val="001607A0"/>
    <w:rsid w:val="00161F5A"/>
    <w:rsid w:val="00162B8D"/>
    <w:rsid w:val="00162BAC"/>
    <w:rsid w:val="00164317"/>
    <w:rsid w:val="00164443"/>
    <w:rsid w:val="001645ED"/>
    <w:rsid w:val="001649A1"/>
    <w:rsid w:val="00164CC1"/>
    <w:rsid w:val="00165415"/>
    <w:rsid w:val="0016609B"/>
    <w:rsid w:val="0016661F"/>
    <w:rsid w:val="001670A4"/>
    <w:rsid w:val="0017089F"/>
    <w:rsid w:val="00170D31"/>
    <w:rsid w:val="001720D6"/>
    <w:rsid w:val="001726B3"/>
    <w:rsid w:val="00172ADD"/>
    <w:rsid w:val="00172EA7"/>
    <w:rsid w:val="001737A0"/>
    <w:rsid w:val="0017392A"/>
    <w:rsid w:val="00173B27"/>
    <w:rsid w:val="00173E8A"/>
    <w:rsid w:val="00174990"/>
    <w:rsid w:val="001753F2"/>
    <w:rsid w:val="00175AB6"/>
    <w:rsid w:val="00175E61"/>
    <w:rsid w:val="00175E74"/>
    <w:rsid w:val="001766E8"/>
    <w:rsid w:val="00176A2B"/>
    <w:rsid w:val="00176D0F"/>
    <w:rsid w:val="001773CD"/>
    <w:rsid w:val="001773ED"/>
    <w:rsid w:val="0017750A"/>
    <w:rsid w:val="001777A6"/>
    <w:rsid w:val="001803D3"/>
    <w:rsid w:val="00180BB0"/>
    <w:rsid w:val="0018155F"/>
    <w:rsid w:val="001819DF"/>
    <w:rsid w:val="00182BAC"/>
    <w:rsid w:val="00183062"/>
    <w:rsid w:val="001831B9"/>
    <w:rsid w:val="00183333"/>
    <w:rsid w:val="0018339A"/>
    <w:rsid w:val="0018382C"/>
    <w:rsid w:val="00183BCD"/>
    <w:rsid w:val="001843D9"/>
    <w:rsid w:val="00185590"/>
    <w:rsid w:val="00185B53"/>
    <w:rsid w:val="00185C27"/>
    <w:rsid w:val="00186665"/>
    <w:rsid w:val="001866C6"/>
    <w:rsid w:val="001905DE"/>
    <w:rsid w:val="00194912"/>
    <w:rsid w:val="00196B79"/>
    <w:rsid w:val="00196F25"/>
    <w:rsid w:val="00197B34"/>
    <w:rsid w:val="00197FE9"/>
    <w:rsid w:val="001A096B"/>
    <w:rsid w:val="001A136B"/>
    <w:rsid w:val="001A1855"/>
    <w:rsid w:val="001A1A75"/>
    <w:rsid w:val="001A1E1A"/>
    <w:rsid w:val="001A24ED"/>
    <w:rsid w:val="001A2E99"/>
    <w:rsid w:val="001A321B"/>
    <w:rsid w:val="001A3F18"/>
    <w:rsid w:val="001A4041"/>
    <w:rsid w:val="001A42F5"/>
    <w:rsid w:val="001A5480"/>
    <w:rsid w:val="001A5843"/>
    <w:rsid w:val="001A7135"/>
    <w:rsid w:val="001A7195"/>
    <w:rsid w:val="001A7763"/>
    <w:rsid w:val="001B0B0A"/>
    <w:rsid w:val="001B11AA"/>
    <w:rsid w:val="001B127D"/>
    <w:rsid w:val="001B1CDF"/>
    <w:rsid w:val="001B22CC"/>
    <w:rsid w:val="001B2777"/>
    <w:rsid w:val="001B2D18"/>
    <w:rsid w:val="001B3319"/>
    <w:rsid w:val="001B37B0"/>
    <w:rsid w:val="001B3845"/>
    <w:rsid w:val="001B4310"/>
    <w:rsid w:val="001B53D9"/>
    <w:rsid w:val="001B570C"/>
    <w:rsid w:val="001B5CFB"/>
    <w:rsid w:val="001B6087"/>
    <w:rsid w:val="001B61E0"/>
    <w:rsid w:val="001B7314"/>
    <w:rsid w:val="001B7ED3"/>
    <w:rsid w:val="001C0DC8"/>
    <w:rsid w:val="001C1885"/>
    <w:rsid w:val="001C2841"/>
    <w:rsid w:val="001C29C6"/>
    <w:rsid w:val="001C4B4F"/>
    <w:rsid w:val="001C58E1"/>
    <w:rsid w:val="001C6175"/>
    <w:rsid w:val="001C683B"/>
    <w:rsid w:val="001C6CDF"/>
    <w:rsid w:val="001C7731"/>
    <w:rsid w:val="001C78E8"/>
    <w:rsid w:val="001D0310"/>
    <w:rsid w:val="001D0B70"/>
    <w:rsid w:val="001D1365"/>
    <w:rsid w:val="001D14F1"/>
    <w:rsid w:val="001D221D"/>
    <w:rsid w:val="001D224F"/>
    <w:rsid w:val="001D244F"/>
    <w:rsid w:val="001D24CD"/>
    <w:rsid w:val="001D29CE"/>
    <w:rsid w:val="001D2EF8"/>
    <w:rsid w:val="001D361C"/>
    <w:rsid w:val="001D470A"/>
    <w:rsid w:val="001D4B87"/>
    <w:rsid w:val="001D4F5D"/>
    <w:rsid w:val="001D5126"/>
    <w:rsid w:val="001D5961"/>
    <w:rsid w:val="001D621D"/>
    <w:rsid w:val="001D627C"/>
    <w:rsid w:val="001D6969"/>
    <w:rsid w:val="001D7153"/>
    <w:rsid w:val="001E0F0D"/>
    <w:rsid w:val="001E1640"/>
    <w:rsid w:val="001E1D47"/>
    <w:rsid w:val="001E223D"/>
    <w:rsid w:val="001E234A"/>
    <w:rsid w:val="001E2718"/>
    <w:rsid w:val="001E6301"/>
    <w:rsid w:val="001E6383"/>
    <w:rsid w:val="001E718B"/>
    <w:rsid w:val="001E74F4"/>
    <w:rsid w:val="001E7AFA"/>
    <w:rsid w:val="001F092B"/>
    <w:rsid w:val="001F0E3A"/>
    <w:rsid w:val="001F1B65"/>
    <w:rsid w:val="001F1CB8"/>
    <w:rsid w:val="001F2663"/>
    <w:rsid w:val="001F2A3D"/>
    <w:rsid w:val="001F32F9"/>
    <w:rsid w:val="001F33DC"/>
    <w:rsid w:val="001F54E2"/>
    <w:rsid w:val="001F6FCD"/>
    <w:rsid w:val="001F7801"/>
    <w:rsid w:val="0020075B"/>
    <w:rsid w:val="00200D54"/>
    <w:rsid w:val="002016F4"/>
    <w:rsid w:val="00201D20"/>
    <w:rsid w:val="00202025"/>
    <w:rsid w:val="0020209D"/>
    <w:rsid w:val="00202523"/>
    <w:rsid w:val="00202526"/>
    <w:rsid w:val="002026C8"/>
    <w:rsid w:val="00202DF5"/>
    <w:rsid w:val="00202FFC"/>
    <w:rsid w:val="0020355B"/>
    <w:rsid w:val="00203942"/>
    <w:rsid w:val="00203BCE"/>
    <w:rsid w:val="00203E7C"/>
    <w:rsid w:val="00204C49"/>
    <w:rsid w:val="00204C8C"/>
    <w:rsid w:val="00205373"/>
    <w:rsid w:val="00205E3A"/>
    <w:rsid w:val="002062BE"/>
    <w:rsid w:val="002077BC"/>
    <w:rsid w:val="00207FC3"/>
    <w:rsid w:val="00210BED"/>
    <w:rsid w:val="0021208A"/>
    <w:rsid w:val="00212471"/>
    <w:rsid w:val="00212791"/>
    <w:rsid w:val="00212A83"/>
    <w:rsid w:val="0021403C"/>
    <w:rsid w:val="00214B2F"/>
    <w:rsid w:val="00215D43"/>
    <w:rsid w:val="002162B9"/>
    <w:rsid w:val="00217332"/>
    <w:rsid w:val="00217736"/>
    <w:rsid w:val="002205CF"/>
    <w:rsid w:val="00221907"/>
    <w:rsid w:val="0022216C"/>
    <w:rsid w:val="00222CD4"/>
    <w:rsid w:val="00223281"/>
    <w:rsid w:val="002236ED"/>
    <w:rsid w:val="00223882"/>
    <w:rsid w:val="00223CE7"/>
    <w:rsid w:val="00224388"/>
    <w:rsid w:val="002248B6"/>
    <w:rsid w:val="00225052"/>
    <w:rsid w:val="00225AAD"/>
    <w:rsid w:val="00225B62"/>
    <w:rsid w:val="002260B3"/>
    <w:rsid w:val="00226A10"/>
    <w:rsid w:val="002271E6"/>
    <w:rsid w:val="00227B12"/>
    <w:rsid w:val="00230228"/>
    <w:rsid w:val="00230F94"/>
    <w:rsid w:val="002318DE"/>
    <w:rsid w:val="00231F5B"/>
    <w:rsid w:val="00232CD0"/>
    <w:rsid w:val="00232EE0"/>
    <w:rsid w:val="00234F0C"/>
    <w:rsid w:val="00235A4F"/>
    <w:rsid w:val="00235D6F"/>
    <w:rsid w:val="00235E61"/>
    <w:rsid w:val="00235FED"/>
    <w:rsid w:val="002361B5"/>
    <w:rsid w:val="002365D9"/>
    <w:rsid w:val="002366DA"/>
    <w:rsid w:val="002368D8"/>
    <w:rsid w:val="0023789E"/>
    <w:rsid w:val="00237A80"/>
    <w:rsid w:val="00237C4C"/>
    <w:rsid w:val="00237D49"/>
    <w:rsid w:val="00237F8F"/>
    <w:rsid w:val="002417FA"/>
    <w:rsid w:val="00242097"/>
    <w:rsid w:val="002422EC"/>
    <w:rsid w:val="00242799"/>
    <w:rsid w:val="002439C4"/>
    <w:rsid w:val="00244835"/>
    <w:rsid w:val="0024509D"/>
    <w:rsid w:val="002455E6"/>
    <w:rsid w:val="002458E0"/>
    <w:rsid w:val="00246574"/>
    <w:rsid w:val="002467CF"/>
    <w:rsid w:val="00246AE2"/>
    <w:rsid w:val="00247F6F"/>
    <w:rsid w:val="0025011F"/>
    <w:rsid w:val="00250893"/>
    <w:rsid w:val="00250D86"/>
    <w:rsid w:val="002512A0"/>
    <w:rsid w:val="00251DED"/>
    <w:rsid w:val="00252A85"/>
    <w:rsid w:val="00252F97"/>
    <w:rsid w:val="002555FD"/>
    <w:rsid w:val="00255C30"/>
    <w:rsid w:val="0025602B"/>
    <w:rsid w:val="00256644"/>
    <w:rsid w:val="00256716"/>
    <w:rsid w:val="00256E9B"/>
    <w:rsid w:val="002572CE"/>
    <w:rsid w:val="002572D0"/>
    <w:rsid w:val="00257486"/>
    <w:rsid w:val="00257757"/>
    <w:rsid w:val="00257B6E"/>
    <w:rsid w:val="00260131"/>
    <w:rsid w:val="002603C7"/>
    <w:rsid w:val="002607A8"/>
    <w:rsid w:val="00260B88"/>
    <w:rsid w:val="00261411"/>
    <w:rsid w:val="0026190B"/>
    <w:rsid w:val="00261E84"/>
    <w:rsid w:val="00262467"/>
    <w:rsid w:val="00262CF7"/>
    <w:rsid w:val="002632F1"/>
    <w:rsid w:val="00264032"/>
    <w:rsid w:val="00264B11"/>
    <w:rsid w:val="00266DA7"/>
    <w:rsid w:val="00267432"/>
    <w:rsid w:val="00267DAF"/>
    <w:rsid w:val="0027018A"/>
    <w:rsid w:val="002703BC"/>
    <w:rsid w:val="002705EA"/>
    <w:rsid w:val="00271410"/>
    <w:rsid w:val="0027247B"/>
    <w:rsid w:val="0027261A"/>
    <w:rsid w:val="0027294D"/>
    <w:rsid w:val="00272BAD"/>
    <w:rsid w:val="00274075"/>
    <w:rsid w:val="0027438A"/>
    <w:rsid w:val="00274AD1"/>
    <w:rsid w:val="00274C9C"/>
    <w:rsid w:val="00275896"/>
    <w:rsid w:val="00276037"/>
    <w:rsid w:val="00280040"/>
    <w:rsid w:val="0028157B"/>
    <w:rsid w:val="00281635"/>
    <w:rsid w:val="00281A2C"/>
    <w:rsid w:val="00282CCB"/>
    <w:rsid w:val="00283984"/>
    <w:rsid w:val="00284117"/>
    <w:rsid w:val="00285061"/>
    <w:rsid w:val="002854D8"/>
    <w:rsid w:val="00285871"/>
    <w:rsid w:val="00285AE9"/>
    <w:rsid w:val="00285D35"/>
    <w:rsid w:val="002866EC"/>
    <w:rsid w:val="00286764"/>
    <w:rsid w:val="00287681"/>
    <w:rsid w:val="00290A66"/>
    <w:rsid w:val="002919A8"/>
    <w:rsid w:val="00291D45"/>
    <w:rsid w:val="00291E88"/>
    <w:rsid w:val="00292F72"/>
    <w:rsid w:val="002932B8"/>
    <w:rsid w:val="00293980"/>
    <w:rsid w:val="00293F03"/>
    <w:rsid w:val="00294D9C"/>
    <w:rsid w:val="00294FBF"/>
    <w:rsid w:val="00295365"/>
    <w:rsid w:val="002969A2"/>
    <w:rsid w:val="00296D12"/>
    <w:rsid w:val="0029718B"/>
    <w:rsid w:val="00297A7A"/>
    <w:rsid w:val="00297EB1"/>
    <w:rsid w:val="002A0868"/>
    <w:rsid w:val="002A1A83"/>
    <w:rsid w:val="002A1CBC"/>
    <w:rsid w:val="002A1D1D"/>
    <w:rsid w:val="002A27AF"/>
    <w:rsid w:val="002A2C34"/>
    <w:rsid w:val="002A30D9"/>
    <w:rsid w:val="002A47D8"/>
    <w:rsid w:val="002A612D"/>
    <w:rsid w:val="002A622C"/>
    <w:rsid w:val="002A6380"/>
    <w:rsid w:val="002B000A"/>
    <w:rsid w:val="002B1C5F"/>
    <w:rsid w:val="002B20CE"/>
    <w:rsid w:val="002B7108"/>
    <w:rsid w:val="002B7504"/>
    <w:rsid w:val="002B76AB"/>
    <w:rsid w:val="002B78D0"/>
    <w:rsid w:val="002B7B97"/>
    <w:rsid w:val="002B7B9F"/>
    <w:rsid w:val="002C00AB"/>
    <w:rsid w:val="002C05A8"/>
    <w:rsid w:val="002C0813"/>
    <w:rsid w:val="002C0BDD"/>
    <w:rsid w:val="002C1A37"/>
    <w:rsid w:val="002C1CD9"/>
    <w:rsid w:val="002C2924"/>
    <w:rsid w:val="002C2D34"/>
    <w:rsid w:val="002C3573"/>
    <w:rsid w:val="002C358F"/>
    <w:rsid w:val="002C5DF1"/>
    <w:rsid w:val="002C5E73"/>
    <w:rsid w:val="002C7398"/>
    <w:rsid w:val="002C7BB1"/>
    <w:rsid w:val="002D25B2"/>
    <w:rsid w:val="002D2BB7"/>
    <w:rsid w:val="002D2D63"/>
    <w:rsid w:val="002D3568"/>
    <w:rsid w:val="002D452E"/>
    <w:rsid w:val="002D4786"/>
    <w:rsid w:val="002D49A1"/>
    <w:rsid w:val="002D4C61"/>
    <w:rsid w:val="002D4DC1"/>
    <w:rsid w:val="002D5638"/>
    <w:rsid w:val="002D5CC0"/>
    <w:rsid w:val="002D5EA6"/>
    <w:rsid w:val="002D6092"/>
    <w:rsid w:val="002D73C9"/>
    <w:rsid w:val="002D7839"/>
    <w:rsid w:val="002D7E75"/>
    <w:rsid w:val="002D7F66"/>
    <w:rsid w:val="002D7FC3"/>
    <w:rsid w:val="002E0067"/>
    <w:rsid w:val="002E00FB"/>
    <w:rsid w:val="002E0F4C"/>
    <w:rsid w:val="002E156A"/>
    <w:rsid w:val="002E3D65"/>
    <w:rsid w:val="002E4C2C"/>
    <w:rsid w:val="002E500C"/>
    <w:rsid w:val="002E5460"/>
    <w:rsid w:val="002E5F33"/>
    <w:rsid w:val="002E6F73"/>
    <w:rsid w:val="002F029B"/>
    <w:rsid w:val="002F0567"/>
    <w:rsid w:val="002F0DA6"/>
    <w:rsid w:val="002F19AB"/>
    <w:rsid w:val="002F19F4"/>
    <w:rsid w:val="002F1D03"/>
    <w:rsid w:val="002F3173"/>
    <w:rsid w:val="002F39BF"/>
    <w:rsid w:val="002F46B8"/>
    <w:rsid w:val="002F488A"/>
    <w:rsid w:val="002F4D8F"/>
    <w:rsid w:val="002F4E30"/>
    <w:rsid w:val="002F567D"/>
    <w:rsid w:val="002F61A3"/>
    <w:rsid w:val="002F7449"/>
    <w:rsid w:val="002F761A"/>
    <w:rsid w:val="0030022D"/>
    <w:rsid w:val="0030121D"/>
    <w:rsid w:val="00301959"/>
    <w:rsid w:val="003023FD"/>
    <w:rsid w:val="003024E7"/>
    <w:rsid w:val="00303BAA"/>
    <w:rsid w:val="00304AB4"/>
    <w:rsid w:val="00304CA0"/>
    <w:rsid w:val="00304D88"/>
    <w:rsid w:val="003057C8"/>
    <w:rsid w:val="00305F57"/>
    <w:rsid w:val="00306BD9"/>
    <w:rsid w:val="0030708D"/>
    <w:rsid w:val="00310471"/>
    <w:rsid w:val="00310647"/>
    <w:rsid w:val="00311BF6"/>
    <w:rsid w:val="00312469"/>
    <w:rsid w:val="0031255F"/>
    <w:rsid w:val="00312D74"/>
    <w:rsid w:val="00312FD8"/>
    <w:rsid w:val="00313084"/>
    <w:rsid w:val="00313E9D"/>
    <w:rsid w:val="00315F62"/>
    <w:rsid w:val="00320E51"/>
    <w:rsid w:val="00321203"/>
    <w:rsid w:val="00321323"/>
    <w:rsid w:val="00321412"/>
    <w:rsid w:val="0032258C"/>
    <w:rsid w:val="00322783"/>
    <w:rsid w:val="00323FC0"/>
    <w:rsid w:val="003243E2"/>
    <w:rsid w:val="00324909"/>
    <w:rsid w:val="0032495E"/>
    <w:rsid w:val="0032649B"/>
    <w:rsid w:val="003266FF"/>
    <w:rsid w:val="00327144"/>
    <w:rsid w:val="003273ED"/>
    <w:rsid w:val="00330330"/>
    <w:rsid w:val="0033073F"/>
    <w:rsid w:val="0033201E"/>
    <w:rsid w:val="00332FBC"/>
    <w:rsid w:val="003337C2"/>
    <w:rsid w:val="00333F77"/>
    <w:rsid w:val="003341C2"/>
    <w:rsid w:val="0033470B"/>
    <w:rsid w:val="00335086"/>
    <w:rsid w:val="003365DB"/>
    <w:rsid w:val="003373A7"/>
    <w:rsid w:val="00337C8C"/>
    <w:rsid w:val="00337EE6"/>
    <w:rsid w:val="00340153"/>
    <w:rsid w:val="00341099"/>
    <w:rsid w:val="003417FF"/>
    <w:rsid w:val="00341881"/>
    <w:rsid w:val="00341BBE"/>
    <w:rsid w:val="00341C7B"/>
    <w:rsid w:val="003422A3"/>
    <w:rsid w:val="0034267A"/>
    <w:rsid w:val="003429A3"/>
    <w:rsid w:val="00342D04"/>
    <w:rsid w:val="00342D37"/>
    <w:rsid w:val="0034343E"/>
    <w:rsid w:val="003438A2"/>
    <w:rsid w:val="00343AEB"/>
    <w:rsid w:val="003442C6"/>
    <w:rsid w:val="00344799"/>
    <w:rsid w:val="00344853"/>
    <w:rsid w:val="00344918"/>
    <w:rsid w:val="00344C85"/>
    <w:rsid w:val="00344E50"/>
    <w:rsid w:val="00344F0F"/>
    <w:rsid w:val="003457E2"/>
    <w:rsid w:val="00345883"/>
    <w:rsid w:val="00345A4F"/>
    <w:rsid w:val="00346B53"/>
    <w:rsid w:val="00350052"/>
    <w:rsid w:val="00350597"/>
    <w:rsid w:val="00350E32"/>
    <w:rsid w:val="003516D6"/>
    <w:rsid w:val="00351F4B"/>
    <w:rsid w:val="0035231A"/>
    <w:rsid w:val="003523A0"/>
    <w:rsid w:val="00353341"/>
    <w:rsid w:val="003538D9"/>
    <w:rsid w:val="003539EA"/>
    <w:rsid w:val="0035408B"/>
    <w:rsid w:val="00354F32"/>
    <w:rsid w:val="0035703D"/>
    <w:rsid w:val="00357104"/>
    <w:rsid w:val="003577CD"/>
    <w:rsid w:val="00360B0A"/>
    <w:rsid w:val="00360F90"/>
    <w:rsid w:val="00362A44"/>
    <w:rsid w:val="00363F9D"/>
    <w:rsid w:val="003671EF"/>
    <w:rsid w:val="0036736E"/>
    <w:rsid w:val="0036739D"/>
    <w:rsid w:val="003677ED"/>
    <w:rsid w:val="0037120D"/>
    <w:rsid w:val="003713C7"/>
    <w:rsid w:val="00371B57"/>
    <w:rsid w:val="00371C57"/>
    <w:rsid w:val="00371D9A"/>
    <w:rsid w:val="00372837"/>
    <w:rsid w:val="00372AA8"/>
    <w:rsid w:val="003737F6"/>
    <w:rsid w:val="003738B6"/>
    <w:rsid w:val="00373990"/>
    <w:rsid w:val="00373AEF"/>
    <w:rsid w:val="00374A6D"/>
    <w:rsid w:val="003752DC"/>
    <w:rsid w:val="00375890"/>
    <w:rsid w:val="00375A8E"/>
    <w:rsid w:val="00375D3E"/>
    <w:rsid w:val="00376D62"/>
    <w:rsid w:val="00377D0A"/>
    <w:rsid w:val="00377DB1"/>
    <w:rsid w:val="003806CE"/>
    <w:rsid w:val="003808D7"/>
    <w:rsid w:val="003817DD"/>
    <w:rsid w:val="0038220F"/>
    <w:rsid w:val="003822BC"/>
    <w:rsid w:val="003822CD"/>
    <w:rsid w:val="00382E89"/>
    <w:rsid w:val="00383495"/>
    <w:rsid w:val="0038434B"/>
    <w:rsid w:val="00384465"/>
    <w:rsid w:val="00385046"/>
    <w:rsid w:val="003853A1"/>
    <w:rsid w:val="00385853"/>
    <w:rsid w:val="003863A0"/>
    <w:rsid w:val="00386D35"/>
    <w:rsid w:val="00387289"/>
    <w:rsid w:val="003878AB"/>
    <w:rsid w:val="00387A8D"/>
    <w:rsid w:val="00390153"/>
    <w:rsid w:val="00390786"/>
    <w:rsid w:val="00392384"/>
    <w:rsid w:val="00392A5F"/>
    <w:rsid w:val="0039329D"/>
    <w:rsid w:val="00393D09"/>
    <w:rsid w:val="00394E20"/>
    <w:rsid w:val="003960C7"/>
    <w:rsid w:val="003964A2"/>
    <w:rsid w:val="00396A73"/>
    <w:rsid w:val="00397918"/>
    <w:rsid w:val="003A06F2"/>
    <w:rsid w:val="003A0BBB"/>
    <w:rsid w:val="003A0BD7"/>
    <w:rsid w:val="003A192F"/>
    <w:rsid w:val="003A326B"/>
    <w:rsid w:val="003A3CE8"/>
    <w:rsid w:val="003A40B0"/>
    <w:rsid w:val="003A44A6"/>
    <w:rsid w:val="003A5251"/>
    <w:rsid w:val="003A5C27"/>
    <w:rsid w:val="003A5EBD"/>
    <w:rsid w:val="003A6240"/>
    <w:rsid w:val="003A745A"/>
    <w:rsid w:val="003B05FB"/>
    <w:rsid w:val="003B060A"/>
    <w:rsid w:val="003B0CED"/>
    <w:rsid w:val="003B0EFF"/>
    <w:rsid w:val="003B12C1"/>
    <w:rsid w:val="003B17F6"/>
    <w:rsid w:val="003B1FCC"/>
    <w:rsid w:val="003B2D4A"/>
    <w:rsid w:val="003B2ECD"/>
    <w:rsid w:val="003B3027"/>
    <w:rsid w:val="003B341E"/>
    <w:rsid w:val="003B3E0D"/>
    <w:rsid w:val="003B3F11"/>
    <w:rsid w:val="003B42CA"/>
    <w:rsid w:val="003B533A"/>
    <w:rsid w:val="003B5395"/>
    <w:rsid w:val="003B5829"/>
    <w:rsid w:val="003C0E6F"/>
    <w:rsid w:val="003C10F1"/>
    <w:rsid w:val="003C168E"/>
    <w:rsid w:val="003C345C"/>
    <w:rsid w:val="003C3D95"/>
    <w:rsid w:val="003C4D70"/>
    <w:rsid w:val="003C4E03"/>
    <w:rsid w:val="003C4E88"/>
    <w:rsid w:val="003C50E9"/>
    <w:rsid w:val="003C52DD"/>
    <w:rsid w:val="003C5849"/>
    <w:rsid w:val="003C5A32"/>
    <w:rsid w:val="003C5B68"/>
    <w:rsid w:val="003C6529"/>
    <w:rsid w:val="003C687C"/>
    <w:rsid w:val="003C6AF4"/>
    <w:rsid w:val="003C6DB2"/>
    <w:rsid w:val="003C6F4A"/>
    <w:rsid w:val="003C7C5E"/>
    <w:rsid w:val="003C7EC6"/>
    <w:rsid w:val="003D01B3"/>
    <w:rsid w:val="003D0C6C"/>
    <w:rsid w:val="003D1B4D"/>
    <w:rsid w:val="003D1F62"/>
    <w:rsid w:val="003D20FB"/>
    <w:rsid w:val="003D24A8"/>
    <w:rsid w:val="003D3079"/>
    <w:rsid w:val="003D3BF4"/>
    <w:rsid w:val="003D4068"/>
    <w:rsid w:val="003D5BB6"/>
    <w:rsid w:val="003D679D"/>
    <w:rsid w:val="003D6E7F"/>
    <w:rsid w:val="003E11A3"/>
    <w:rsid w:val="003E16D0"/>
    <w:rsid w:val="003E1860"/>
    <w:rsid w:val="003E20CC"/>
    <w:rsid w:val="003E7A1A"/>
    <w:rsid w:val="003F008A"/>
    <w:rsid w:val="003F0F9A"/>
    <w:rsid w:val="003F1725"/>
    <w:rsid w:val="003F1938"/>
    <w:rsid w:val="003F1ACC"/>
    <w:rsid w:val="003F1BB5"/>
    <w:rsid w:val="003F28DD"/>
    <w:rsid w:val="003F2976"/>
    <w:rsid w:val="003F3267"/>
    <w:rsid w:val="003F386C"/>
    <w:rsid w:val="003F3E19"/>
    <w:rsid w:val="003F50EA"/>
    <w:rsid w:val="003F5ACD"/>
    <w:rsid w:val="003F698D"/>
    <w:rsid w:val="003F6D1F"/>
    <w:rsid w:val="003F6DAE"/>
    <w:rsid w:val="003F6F98"/>
    <w:rsid w:val="003F7BFE"/>
    <w:rsid w:val="004000E1"/>
    <w:rsid w:val="004004F8"/>
    <w:rsid w:val="004005D5"/>
    <w:rsid w:val="00400919"/>
    <w:rsid w:val="004010BC"/>
    <w:rsid w:val="00401D0A"/>
    <w:rsid w:val="0040200C"/>
    <w:rsid w:val="004046E1"/>
    <w:rsid w:val="00406728"/>
    <w:rsid w:val="00407B30"/>
    <w:rsid w:val="004105FF"/>
    <w:rsid w:val="00411AB8"/>
    <w:rsid w:val="00411E7D"/>
    <w:rsid w:val="004120F3"/>
    <w:rsid w:val="00412A16"/>
    <w:rsid w:val="00412BBA"/>
    <w:rsid w:val="00412C15"/>
    <w:rsid w:val="004137BC"/>
    <w:rsid w:val="004145B5"/>
    <w:rsid w:val="00414A9D"/>
    <w:rsid w:val="0041648A"/>
    <w:rsid w:val="00416DE9"/>
    <w:rsid w:val="00417034"/>
    <w:rsid w:val="00417D33"/>
    <w:rsid w:val="00417EA2"/>
    <w:rsid w:val="0042033B"/>
    <w:rsid w:val="004208DC"/>
    <w:rsid w:val="00421610"/>
    <w:rsid w:val="004218CD"/>
    <w:rsid w:val="00421A7B"/>
    <w:rsid w:val="00421AB3"/>
    <w:rsid w:val="00421F48"/>
    <w:rsid w:val="004230CE"/>
    <w:rsid w:val="00423B39"/>
    <w:rsid w:val="00423B73"/>
    <w:rsid w:val="004245A2"/>
    <w:rsid w:val="004254D1"/>
    <w:rsid w:val="0042567B"/>
    <w:rsid w:val="0042628F"/>
    <w:rsid w:val="0042649C"/>
    <w:rsid w:val="00426768"/>
    <w:rsid w:val="004270B5"/>
    <w:rsid w:val="00427A90"/>
    <w:rsid w:val="00430392"/>
    <w:rsid w:val="004303D9"/>
    <w:rsid w:val="004304FE"/>
    <w:rsid w:val="0043082C"/>
    <w:rsid w:val="00430D56"/>
    <w:rsid w:val="00430DA2"/>
    <w:rsid w:val="00432447"/>
    <w:rsid w:val="004324ED"/>
    <w:rsid w:val="004340DA"/>
    <w:rsid w:val="00434259"/>
    <w:rsid w:val="004343DB"/>
    <w:rsid w:val="004343DC"/>
    <w:rsid w:val="004348C5"/>
    <w:rsid w:val="00436096"/>
    <w:rsid w:val="004360D1"/>
    <w:rsid w:val="00437C2B"/>
    <w:rsid w:val="00440349"/>
    <w:rsid w:val="00441420"/>
    <w:rsid w:val="00441F07"/>
    <w:rsid w:val="0044274C"/>
    <w:rsid w:val="00442DCB"/>
    <w:rsid w:val="004433E5"/>
    <w:rsid w:val="004439FE"/>
    <w:rsid w:val="00443B57"/>
    <w:rsid w:val="004444E5"/>
    <w:rsid w:val="004449D4"/>
    <w:rsid w:val="00444D19"/>
    <w:rsid w:val="00444D5D"/>
    <w:rsid w:val="004453D8"/>
    <w:rsid w:val="004455ED"/>
    <w:rsid w:val="00446251"/>
    <w:rsid w:val="004464A7"/>
    <w:rsid w:val="00446975"/>
    <w:rsid w:val="00446C73"/>
    <w:rsid w:val="00447132"/>
    <w:rsid w:val="004475DA"/>
    <w:rsid w:val="00447D5E"/>
    <w:rsid w:val="004501C9"/>
    <w:rsid w:val="004505FB"/>
    <w:rsid w:val="00450F11"/>
    <w:rsid w:val="004512F8"/>
    <w:rsid w:val="0045371D"/>
    <w:rsid w:val="00453848"/>
    <w:rsid w:val="00454511"/>
    <w:rsid w:val="004546CB"/>
    <w:rsid w:val="00456629"/>
    <w:rsid w:val="00456CE9"/>
    <w:rsid w:val="004606AD"/>
    <w:rsid w:val="004623D1"/>
    <w:rsid w:val="00463BC7"/>
    <w:rsid w:val="0046468A"/>
    <w:rsid w:val="00464E7D"/>
    <w:rsid w:val="0046589D"/>
    <w:rsid w:val="004658BF"/>
    <w:rsid w:val="004667F1"/>
    <w:rsid w:val="00466F33"/>
    <w:rsid w:val="00467D9A"/>
    <w:rsid w:val="004711B4"/>
    <w:rsid w:val="004711B9"/>
    <w:rsid w:val="00471945"/>
    <w:rsid w:val="00472E77"/>
    <w:rsid w:val="004730CB"/>
    <w:rsid w:val="00475480"/>
    <w:rsid w:val="00475DA6"/>
    <w:rsid w:val="00475E00"/>
    <w:rsid w:val="004764DC"/>
    <w:rsid w:val="0047653E"/>
    <w:rsid w:val="0048050C"/>
    <w:rsid w:val="004811B4"/>
    <w:rsid w:val="00481834"/>
    <w:rsid w:val="00481E84"/>
    <w:rsid w:val="00481FB6"/>
    <w:rsid w:val="00483342"/>
    <w:rsid w:val="00483817"/>
    <w:rsid w:val="00484294"/>
    <w:rsid w:val="00485880"/>
    <w:rsid w:val="00485D67"/>
    <w:rsid w:val="004868EA"/>
    <w:rsid w:val="00487362"/>
    <w:rsid w:val="00487588"/>
    <w:rsid w:val="0049057C"/>
    <w:rsid w:val="0049058D"/>
    <w:rsid w:val="004908D4"/>
    <w:rsid w:val="00490B05"/>
    <w:rsid w:val="00491701"/>
    <w:rsid w:val="004928FB"/>
    <w:rsid w:val="0049300C"/>
    <w:rsid w:val="004936E2"/>
    <w:rsid w:val="00493E47"/>
    <w:rsid w:val="00494C4C"/>
    <w:rsid w:val="0049544B"/>
    <w:rsid w:val="00495EB1"/>
    <w:rsid w:val="00496B0B"/>
    <w:rsid w:val="00497386"/>
    <w:rsid w:val="00497486"/>
    <w:rsid w:val="004A00A3"/>
    <w:rsid w:val="004A0CCE"/>
    <w:rsid w:val="004A0D53"/>
    <w:rsid w:val="004A1192"/>
    <w:rsid w:val="004A1700"/>
    <w:rsid w:val="004A1AE7"/>
    <w:rsid w:val="004A2864"/>
    <w:rsid w:val="004A31CA"/>
    <w:rsid w:val="004A39F0"/>
    <w:rsid w:val="004A5698"/>
    <w:rsid w:val="004A5F3D"/>
    <w:rsid w:val="004A6084"/>
    <w:rsid w:val="004A67CE"/>
    <w:rsid w:val="004A72B6"/>
    <w:rsid w:val="004A7686"/>
    <w:rsid w:val="004B0AF2"/>
    <w:rsid w:val="004B0D81"/>
    <w:rsid w:val="004B1F61"/>
    <w:rsid w:val="004B2254"/>
    <w:rsid w:val="004B31F2"/>
    <w:rsid w:val="004B3466"/>
    <w:rsid w:val="004B3744"/>
    <w:rsid w:val="004B461A"/>
    <w:rsid w:val="004B4C82"/>
    <w:rsid w:val="004B57E5"/>
    <w:rsid w:val="004B595E"/>
    <w:rsid w:val="004B7D77"/>
    <w:rsid w:val="004B7E59"/>
    <w:rsid w:val="004C031C"/>
    <w:rsid w:val="004C08C9"/>
    <w:rsid w:val="004C0F41"/>
    <w:rsid w:val="004C163E"/>
    <w:rsid w:val="004C3C67"/>
    <w:rsid w:val="004C56AD"/>
    <w:rsid w:val="004C59A2"/>
    <w:rsid w:val="004C5CAE"/>
    <w:rsid w:val="004C6C7C"/>
    <w:rsid w:val="004C71D1"/>
    <w:rsid w:val="004C724A"/>
    <w:rsid w:val="004C747C"/>
    <w:rsid w:val="004C7F68"/>
    <w:rsid w:val="004D05F4"/>
    <w:rsid w:val="004D1BE7"/>
    <w:rsid w:val="004D1FAD"/>
    <w:rsid w:val="004D2024"/>
    <w:rsid w:val="004D2859"/>
    <w:rsid w:val="004D2C6E"/>
    <w:rsid w:val="004D3398"/>
    <w:rsid w:val="004D463A"/>
    <w:rsid w:val="004D4CB6"/>
    <w:rsid w:val="004D5752"/>
    <w:rsid w:val="004D65F0"/>
    <w:rsid w:val="004D6658"/>
    <w:rsid w:val="004D6FC8"/>
    <w:rsid w:val="004D77C5"/>
    <w:rsid w:val="004E0480"/>
    <w:rsid w:val="004E079F"/>
    <w:rsid w:val="004E0814"/>
    <w:rsid w:val="004E09AC"/>
    <w:rsid w:val="004E0AD1"/>
    <w:rsid w:val="004E1349"/>
    <w:rsid w:val="004E158D"/>
    <w:rsid w:val="004E18DA"/>
    <w:rsid w:val="004E1AFC"/>
    <w:rsid w:val="004E1C46"/>
    <w:rsid w:val="004E236B"/>
    <w:rsid w:val="004E2D2C"/>
    <w:rsid w:val="004E2FD3"/>
    <w:rsid w:val="004E318F"/>
    <w:rsid w:val="004E4DF8"/>
    <w:rsid w:val="004E6911"/>
    <w:rsid w:val="004E74EF"/>
    <w:rsid w:val="004E76FC"/>
    <w:rsid w:val="004F06D0"/>
    <w:rsid w:val="004F1764"/>
    <w:rsid w:val="004F2C39"/>
    <w:rsid w:val="004F3372"/>
    <w:rsid w:val="004F3D86"/>
    <w:rsid w:val="004F447A"/>
    <w:rsid w:val="004F495A"/>
    <w:rsid w:val="004F5056"/>
    <w:rsid w:val="004F54D2"/>
    <w:rsid w:val="004F56A6"/>
    <w:rsid w:val="004F5743"/>
    <w:rsid w:val="004F6162"/>
    <w:rsid w:val="004F6223"/>
    <w:rsid w:val="004F7280"/>
    <w:rsid w:val="00501740"/>
    <w:rsid w:val="00502232"/>
    <w:rsid w:val="00502A3B"/>
    <w:rsid w:val="00502A51"/>
    <w:rsid w:val="0050308A"/>
    <w:rsid w:val="005034BE"/>
    <w:rsid w:val="005039A5"/>
    <w:rsid w:val="00503C42"/>
    <w:rsid w:val="005050B4"/>
    <w:rsid w:val="00505689"/>
    <w:rsid w:val="00506484"/>
    <w:rsid w:val="00510005"/>
    <w:rsid w:val="00510008"/>
    <w:rsid w:val="005108BB"/>
    <w:rsid w:val="00510932"/>
    <w:rsid w:val="005111ED"/>
    <w:rsid w:val="00511D04"/>
    <w:rsid w:val="005122D0"/>
    <w:rsid w:val="00513D64"/>
    <w:rsid w:val="00515356"/>
    <w:rsid w:val="00515C8E"/>
    <w:rsid w:val="0051680A"/>
    <w:rsid w:val="00516D22"/>
    <w:rsid w:val="00516E60"/>
    <w:rsid w:val="00520A72"/>
    <w:rsid w:val="00521B4F"/>
    <w:rsid w:val="00523185"/>
    <w:rsid w:val="0052340E"/>
    <w:rsid w:val="0052342C"/>
    <w:rsid w:val="0052399B"/>
    <w:rsid w:val="00523C13"/>
    <w:rsid w:val="00523F56"/>
    <w:rsid w:val="00525B28"/>
    <w:rsid w:val="00525BF2"/>
    <w:rsid w:val="00525DD5"/>
    <w:rsid w:val="005270F2"/>
    <w:rsid w:val="0052772F"/>
    <w:rsid w:val="00527903"/>
    <w:rsid w:val="00527E08"/>
    <w:rsid w:val="00527EC9"/>
    <w:rsid w:val="005323F5"/>
    <w:rsid w:val="00532A17"/>
    <w:rsid w:val="00532C08"/>
    <w:rsid w:val="00533237"/>
    <w:rsid w:val="00533C3C"/>
    <w:rsid w:val="00533E76"/>
    <w:rsid w:val="00534303"/>
    <w:rsid w:val="0053480A"/>
    <w:rsid w:val="00534EFA"/>
    <w:rsid w:val="005353A6"/>
    <w:rsid w:val="00535CD8"/>
    <w:rsid w:val="0053651F"/>
    <w:rsid w:val="00537027"/>
    <w:rsid w:val="00540866"/>
    <w:rsid w:val="00540BCD"/>
    <w:rsid w:val="00540CAE"/>
    <w:rsid w:val="005412F4"/>
    <w:rsid w:val="005421CC"/>
    <w:rsid w:val="0054278D"/>
    <w:rsid w:val="005430F3"/>
    <w:rsid w:val="00543FF5"/>
    <w:rsid w:val="005449C9"/>
    <w:rsid w:val="00544C62"/>
    <w:rsid w:val="00544D93"/>
    <w:rsid w:val="0054572C"/>
    <w:rsid w:val="00545B11"/>
    <w:rsid w:val="005466F4"/>
    <w:rsid w:val="00546F1E"/>
    <w:rsid w:val="0054739B"/>
    <w:rsid w:val="00552488"/>
    <w:rsid w:val="00552CBC"/>
    <w:rsid w:val="00552EF7"/>
    <w:rsid w:val="0055353D"/>
    <w:rsid w:val="00553727"/>
    <w:rsid w:val="00553B9F"/>
    <w:rsid w:val="00553BD6"/>
    <w:rsid w:val="00553D48"/>
    <w:rsid w:val="005543F7"/>
    <w:rsid w:val="00554E4A"/>
    <w:rsid w:val="00554F50"/>
    <w:rsid w:val="005550AC"/>
    <w:rsid w:val="00555589"/>
    <w:rsid w:val="005558EC"/>
    <w:rsid w:val="00555C5C"/>
    <w:rsid w:val="00556C5B"/>
    <w:rsid w:val="005575A3"/>
    <w:rsid w:val="00560C2E"/>
    <w:rsid w:val="00561596"/>
    <w:rsid w:val="00561754"/>
    <w:rsid w:val="00562C08"/>
    <w:rsid w:val="00563355"/>
    <w:rsid w:val="005641A8"/>
    <w:rsid w:val="0056427C"/>
    <w:rsid w:val="005649CC"/>
    <w:rsid w:val="00565820"/>
    <w:rsid w:val="00566355"/>
    <w:rsid w:val="0056646F"/>
    <w:rsid w:val="005670D9"/>
    <w:rsid w:val="00567589"/>
    <w:rsid w:val="00570125"/>
    <w:rsid w:val="005709A4"/>
    <w:rsid w:val="005710A1"/>
    <w:rsid w:val="0057137E"/>
    <w:rsid w:val="005726B6"/>
    <w:rsid w:val="00572BF7"/>
    <w:rsid w:val="00572D27"/>
    <w:rsid w:val="00573464"/>
    <w:rsid w:val="005739EE"/>
    <w:rsid w:val="00574108"/>
    <w:rsid w:val="00574528"/>
    <w:rsid w:val="005750F7"/>
    <w:rsid w:val="005753A4"/>
    <w:rsid w:val="005758B7"/>
    <w:rsid w:val="00575AAD"/>
    <w:rsid w:val="00575B55"/>
    <w:rsid w:val="005760FF"/>
    <w:rsid w:val="005770E9"/>
    <w:rsid w:val="00577250"/>
    <w:rsid w:val="00577CD3"/>
    <w:rsid w:val="005801D3"/>
    <w:rsid w:val="00581189"/>
    <w:rsid w:val="00581754"/>
    <w:rsid w:val="00581B51"/>
    <w:rsid w:val="00581FF1"/>
    <w:rsid w:val="0058242B"/>
    <w:rsid w:val="00582AFC"/>
    <w:rsid w:val="00582FA3"/>
    <w:rsid w:val="00583C65"/>
    <w:rsid w:val="005841F1"/>
    <w:rsid w:val="00584605"/>
    <w:rsid w:val="00584666"/>
    <w:rsid w:val="005850B2"/>
    <w:rsid w:val="00585C89"/>
    <w:rsid w:val="00586323"/>
    <w:rsid w:val="005866CE"/>
    <w:rsid w:val="00586BBD"/>
    <w:rsid w:val="00586C57"/>
    <w:rsid w:val="00587FCC"/>
    <w:rsid w:val="00590888"/>
    <w:rsid w:val="00590895"/>
    <w:rsid w:val="00590EFD"/>
    <w:rsid w:val="00590F41"/>
    <w:rsid w:val="00591E73"/>
    <w:rsid w:val="00592376"/>
    <w:rsid w:val="00592D67"/>
    <w:rsid w:val="00592FC3"/>
    <w:rsid w:val="00593941"/>
    <w:rsid w:val="00594BB8"/>
    <w:rsid w:val="00594CDB"/>
    <w:rsid w:val="00594E47"/>
    <w:rsid w:val="0059568C"/>
    <w:rsid w:val="00595FAD"/>
    <w:rsid w:val="005963CD"/>
    <w:rsid w:val="005965AE"/>
    <w:rsid w:val="00596D0C"/>
    <w:rsid w:val="005978C0"/>
    <w:rsid w:val="00597ADA"/>
    <w:rsid w:val="00597FA3"/>
    <w:rsid w:val="005A0013"/>
    <w:rsid w:val="005A00FA"/>
    <w:rsid w:val="005A0F65"/>
    <w:rsid w:val="005A132E"/>
    <w:rsid w:val="005A16DE"/>
    <w:rsid w:val="005A1CC4"/>
    <w:rsid w:val="005A1E68"/>
    <w:rsid w:val="005A1EB7"/>
    <w:rsid w:val="005A283F"/>
    <w:rsid w:val="005A3086"/>
    <w:rsid w:val="005A329B"/>
    <w:rsid w:val="005A36E5"/>
    <w:rsid w:val="005A38FC"/>
    <w:rsid w:val="005A4245"/>
    <w:rsid w:val="005A43B0"/>
    <w:rsid w:val="005A484D"/>
    <w:rsid w:val="005A4B7C"/>
    <w:rsid w:val="005A5610"/>
    <w:rsid w:val="005A5772"/>
    <w:rsid w:val="005A636D"/>
    <w:rsid w:val="005B0A69"/>
    <w:rsid w:val="005B2218"/>
    <w:rsid w:val="005B2A7B"/>
    <w:rsid w:val="005B3322"/>
    <w:rsid w:val="005B3A08"/>
    <w:rsid w:val="005B4928"/>
    <w:rsid w:val="005B4A94"/>
    <w:rsid w:val="005B4FDD"/>
    <w:rsid w:val="005B5326"/>
    <w:rsid w:val="005B5C7F"/>
    <w:rsid w:val="005B6588"/>
    <w:rsid w:val="005B7111"/>
    <w:rsid w:val="005C01BA"/>
    <w:rsid w:val="005C0B53"/>
    <w:rsid w:val="005C0B66"/>
    <w:rsid w:val="005C2344"/>
    <w:rsid w:val="005C23C5"/>
    <w:rsid w:val="005C2946"/>
    <w:rsid w:val="005C334F"/>
    <w:rsid w:val="005C34A5"/>
    <w:rsid w:val="005C399F"/>
    <w:rsid w:val="005C3BC7"/>
    <w:rsid w:val="005C4ABC"/>
    <w:rsid w:val="005C50A9"/>
    <w:rsid w:val="005C5121"/>
    <w:rsid w:val="005C5273"/>
    <w:rsid w:val="005C5760"/>
    <w:rsid w:val="005C5D11"/>
    <w:rsid w:val="005C6649"/>
    <w:rsid w:val="005C6B51"/>
    <w:rsid w:val="005C6FD4"/>
    <w:rsid w:val="005C6FE6"/>
    <w:rsid w:val="005C7990"/>
    <w:rsid w:val="005C7B58"/>
    <w:rsid w:val="005C7C02"/>
    <w:rsid w:val="005C7D71"/>
    <w:rsid w:val="005D0388"/>
    <w:rsid w:val="005D0AC8"/>
    <w:rsid w:val="005D1163"/>
    <w:rsid w:val="005D1B21"/>
    <w:rsid w:val="005D26D1"/>
    <w:rsid w:val="005D2750"/>
    <w:rsid w:val="005D2CB8"/>
    <w:rsid w:val="005D3A9F"/>
    <w:rsid w:val="005D42CE"/>
    <w:rsid w:val="005D4AF1"/>
    <w:rsid w:val="005D50CD"/>
    <w:rsid w:val="005D50EE"/>
    <w:rsid w:val="005D5724"/>
    <w:rsid w:val="005D57D5"/>
    <w:rsid w:val="005D614C"/>
    <w:rsid w:val="005D6EE5"/>
    <w:rsid w:val="005D73DD"/>
    <w:rsid w:val="005D773A"/>
    <w:rsid w:val="005E00AC"/>
    <w:rsid w:val="005E011C"/>
    <w:rsid w:val="005E02C2"/>
    <w:rsid w:val="005E0925"/>
    <w:rsid w:val="005E24BB"/>
    <w:rsid w:val="005E2F9A"/>
    <w:rsid w:val="005E34FD"/>
    <w:rsid w:val="005E3F80"/>
    <w:rsid w:val="005E4E29"/>
    <w:rsid w:val="005E55A1"/>
    <w:rsid w:val="005E5CB3"/>
    <w:rsid w:val="005E6779"/>
    <w:rsid w:val="005E71B1"/>
    <w:rsid w:val="005F229B"/>
    <w:rsid w:val="005F23A4"/>
    <w:rsid w:val="005F335F"/>
    <w:rsid w:val="005F3ECB"/>
    <w:rsid w:val="005F4005"/>
    <w:rsid w:val="005F47CF"/>
    <w:rsid w:val="005F4AE9"/>
    <w:rsid w:val="005F4C2F"/>
    <w:rsid w:val="005F4C8B"/>
    <w:rsid w:val="005F62E7"/>
    <w:rsid w:val="005F7889"/>
    <w:rsid w:val="00600609"/>
    <w:rsid w:val="0060082E"/>
    <w:rsid w:val="006009E1"/>
    <w:rsid w:val="00600F45"/>
    <w:rsid w:val="006016F3"/>
    <w:rsid w:val="0060182D"/>
    <w:rsid w:val="00601BB7"/>
    <w:rsid w:val="0060229A"/>
    <w:rsid w:val="006027E0"/>
    <w:rsid w:val="00604424"/>
    <w:rsid w:val="006044F5"/>
    <w:rsid w:val="00604624"/>
    <w:rsid w:val="00604E0C"/>
    <w:rsid w:val="006053B9"/>
    <w:rsid w:val="006053C0"/>
    <w:rsid w:val="00605A1E"/>
    <w:rsid w:val="00605EFB"/>
    <w:rsid w:val="00606ADF"/>
    <w:rsid w:val="00610262"/>
    <w:rsid w:val="00610379"/>
    <w:rsid w:val="006107CE"/>
    <w:rsid w:val="006109FA"/>
    <w:rsid w:val="00610B48"/>
    <w:rsid w:val="00610D4D"/>
    <w:rsid w:val="006111DA"/>
    <w:rsid w:val="00611C8F"/>
    <w:rsid w:val="006128A7"/>
    <w:rsid w:val="00612D7B"/>
    <w:rsid w:val="006135A1"/>
    <w:rsid w:val="00613DF9"/>
    <w:rsid w:val="006142AE"/>
    <w:rsid w:val="00614C3A"/>
    <w:rsid w:val="00615BCD"/>
    <w:rsid w:val="00615FCC"/>
    <w:rsid w:val="006160DE"/>
    <w:rsid w:val="006168FE"/>
    <w:rsid w:val="00617845"/>
    <w:rsid w:val="006178F5"/>
    <w:rsid w:val="00617B61"/>
    <w:rsid w:val="0062195C"/>
    <w:rsid w:val="00621AA0"/>
    <w:rsid w:val="0062240B"/>
    <w:rsid w:val="006226A3"/>
    <w:rsid w:val="00622A23"/>
    <w:rsid w:val="006234D8"/>
    <w:rsid w:val="006251A8"/>
    <w:rsid w:val="0062617A"/>
    <w:rsid w:val="006272D1"/>
    <w:rsid w:val="0062757D"/>
    <w:rsid w:val="006276D4"/>
    <w:rsid w:val="0062787E"/>
    <w:rsid w:val="00627CC1"/>
    <w:rsid w:val="0063069D"/>
    <w:rsid w:val="00631235"/>
    <w:rsid w:val="00634CB5"/>
    <w:rsid w:val="00634DE5"/>
    <w:rsid w:val="006359F4"/>
    <w:rsid w:val="00635AFE"/>
    <w:rsid w:val="00636644"/>
    <w:rsid w:val="00636964"/>
    <w:rsid w:val="00636A2C"/>
    <w:rsid w:val="00636AE6"/>
    <w:rsid w:val="00636F3F"/>
    <w:rsid w:val="0063728D"/>
    <w:rsid w:val="00640373"/>
    <w:rsid w:val="006415FB"/>
    <w:rsid w:val="006419BA"/>
    <w:rsid w:val="00641ED6"/>
    <w:rsid w:val="00642B7E"/>
    <w:rsid w:val="00643381"/>
    <w:rsid w:val="00643833"/>
    <w:rsid w:val="006444E3"/>
    <w:rsid w:val="0064640A"/>
    <w:rsid w:val="0064674D"/>
    <w:rsid w:val="006475BA"/>
    <w:rsid w:val="00647611"/>
    <w:rsid w:val="006502AF"/>
    <w:rsid w:val="00650C61"/>
    <w:rsid w:val="00650E10"/>
    <w:rsid w:val="00650F2E"/>
    <w:rsid w:val="00652B6A"/>
    <w:rsid w:val="00652C59"/>
    <w:rsid w:val="006531AB"/>
    <w:rsid w:val="006539C0"/>
    <w:rsid w:val="00653AB1"/>
    <w:rsid w:val="00653DF4"/>
    <w:rsid w:val="006543AE"/>
    <w:rsid w:val="006544DE"/>
    <w:rsid w:val="00654664"/>
    <w:rsid w:val="00655488"/>
    <w:rsid w:val="006565A2"/>
    <w:rsid w:val="006576BB"/>
    <w:rsid w:val="00657843"/>
    <w:rsid w:val="00660F98"/>
    <w:rsid w:val="006617CD"/>
    <w:rsid w:val="00661A91"/>
    <w:rsid w:val="00661B8B"/>
    <w:rsid w:val="00661DD0"/>
    <w:rsid w:val="00661F12"/>
    <w:rsid w:val="00663660"/>
    <w:rsid w:val="00664384"/>
    <w:rsid w:val="00664580"/>
    <w:rsid w:val="00665FD1"/>
    <w:rsid w:val="006669C5"/>
    <w:rsid w:val="00667095"/>
    <w:rsid w:val="00667D7A"/>
    <w:rsid w:val="00670176"/>
    <w:rsid w:val="00671A44"/>
    <w:rsid w:val="00671DCD"/>
    <w:rsid w:val="0067291A"/>
    <w:rsid w:val="006733D3"/>
    <w:rsid w:val="006736F2"/>
    <w:rsid w:val="00673D3A"/>
    <w:rsid w:val="00674EC7"/>
    <w:rsid w:val="006759DB"/>
    <w:rsid w:val="00675BF7"/>
    <w:rsid w:val="00676996"/>
    <w:rsid w:val="006776AA"/>
    <w:rsid w:val="00680456"/>
    <w:rsid w:val="006825F8"/>
    <w:rsid w:val="00682974"/>
    <w:rsid w:val="00682ECE"/>
    <w:rsid w:val="0068331A"/>
    <w:rsid w:val="00683530"/>
    <w:rsid w:val="00684382"/>
    <w:rsid w:val="006848A4"/>
    <w:rsid w:val="00684CF1"/>
    <w:rsid w:val="00684E10"/>
    <w:rsid w:val="00685096"/>
    <w:rsid w:val="00685471"/>
    <w:rsid w:val="0069057F"/>
    <w:rsid w:val="00691085"/>
    <w:rsid w:val="006922BA"/>
    <w:rsid w:val="00692CCC"/>
    <w:rsid w:val="006943FE"/>
    <w:rsid w:val="00694A6E"/>
    <w:rsid w:val="00694D1D"/>
    <w:rsid w:val="00694F28"/>
    <w:rsid w:val="00695731"/>
    <w:rsid w:val="00695F4B"/>
    <w:rsid w:val="00697754"/>
    <w:rsid w:val="006978C7"/>
    <w:rsid w:val="00697E79"/>
    <w:rsid w:val="006A0F25"/>
    <w:rsid w:val="006A2B15"/>
    <w:rsid w:val="006A3653"/>
    <w:rsid w:val="006A5B14"/>
    <w:rsid w:val="006A5EF3"/>
    <w:rsid w:val="006A6043"/>
    <w:rsid w:val="006A7600"/>
    <w:rsid w:val="006A7CF6"/>
    <w:rsid w:val="006B0DF5"/>
    <w:rsid w:val="006B0F7C"/>
    <w:rsid w:val="006B18E5"/>
    <w:rsid w:val="006B35EB"/>
    <w:rsid w:val="006B3A62"/>
    <w:rsid w:val="006B3BAF"/>
    <w:rsid w:val="006B4492"/>
    <w:rsid w:val="006B4C01"/>
    <w:rsid w:val="006B4D66"/>
    <w:rsid w:val="006B54BD"/>
    <w:rsid w:val="006B637D"/>
    <w:rsid w:val="006B6603"/>
    <w:rsid w:val="006B6B8A"/>
    <w:rsid w:val="006B6BF8"/>
    <w:rsid w:val="006B6BFD"/>
    <w:rsid w:val="006B6D84"/>
    <w:rsid w:val="006B7529"/>
    <w:rsid w:val="006B7CCB"/>
    <w:rsid w:val="006B7D58"/>
    <w:rsid w:val="006C082D"/>
    <w:rsid w:val="006C0E05"/>
    <w:rsid w:val="006C1B9E"/>
    <w:rsid w:val="006C47E2"/>
    <w:rsid w:val="006C49E8"/>
    <w:rsid w:val="006C551E"/>
    <w:rsid w:val="006C709B"/>
    <w:rsid w:val="006D2490"/>
    <w:rsid w:val="006D32A5"/>
    <w:rsid w:val="006D333D"/>
    <w:rsid w:val="006D3BFA"/>
    <w:rsid w:val="006D5805"/>
    <w:rsid w:val="006D5E29"/>
    <w:rsid w:val="006D6C32"/>
    <w:rsid w:val="006D76C5"/>
    <w:rsid w:val="006D7CD7"/>
    <w:rsid w:val="006E0C14"/>
    <w:rsid w:val="006E0D00"/>
    <w:rsid w:val="006E0D6E"/>
    <w:rsid w:val="006E0EBE"/>
    <w:rsid w:val="006E10B3"/>
    <w:rsid w:val="006E192C"/>
    <w:rsid w:val="006E1EAE"/>
    <w:rsid w:val="006E2402"/>
    <w:rsid w:val="006E2451"/>
    <w:rsid w:val="006E2B0B"/>
    <w:rsid w:val="006E3280"/>
    <w:rsid w:val="006E3435"/>
    <w:rsid w:val="006E37EC"/>
    <w:rsid w:val="006E6332"/>
    <w:rsid w:val="006E664D"/>
    <w:rsid w:val="006F0B4B"/>
    <w:rsid w:val="006F1090"/>
    <w:rsid w:val="006F1423"/>
    <w:rsid w:val="006F23B7"/>
    <w:rsid w:val="006F2EE4"/>
    <w:rsid w:val="006F3D0B"/>
    <w:rsid w:val="006F3E1D"/>
    <w:rsid w:val="006F4641"/>
    <w:rsid w:val="006F614B"/>
    <w:rsid w:val="006F7632"/>
    <w:rsid w:val="00700874"/>
    <w:rsid w:val="00700B8A"/>
    <w:rsid w:val="00700CBC"/>
    <w:rsid w:val="00701123"/>
    <w:rsid w:val="007016ED"/>
    <w:rsid w:val="00701B32"/>
    <w:rsid w:val="0070222C"/>
    <w:rsid w:val="00702A64"/>
    <w:rsid w:val="00703A56"/>
    <w:rsid w:val="00703AF6"/>
    <w:rsid w:val="00703CC5"/>
    <w:rsid w:val="00703DFE"/>
    <w:rsid w:val="00704C45"/>
    <w:rsid w:val="00704D31"/>
    <w:rsid w:val="007052A2"/>
    <w:rsid w:val="00705BD5"/>
    <w:rsid w:val="00705CD5"/>
    <w:rsid w:val="0070608A"/>
    <w:rsid w:val="007061ED"/>
    <w:rsid w:val="00707E22"/>
    <w:rsid w:val="00710466"/>
    <w:rsid w:val="00711244"/>
    <w:rsid w:val="00711C90"/>
    <w:rsid w:val="00711E4E"/>
    <w:rsid w:val="00712D43"/>
    <w:rsid w:val="007137EE"/>
    <w:rsid w:val="00714829"/>
    <w:rsid w:val="00715033"/>
    <w:rsid w:val="007159C1"/>
    <w:rsid w:val="00715AF7"/>
    <w:rsid w:val="00715FE1"/>
    <w:rsid w:val="00716D3F"/>
    <w:rsid w:val="00717230"/>
    <w:rsid w:val="00717431"/>
    <w:rsid w:val="007179F4"/>
    <w:rsid w:val="0072030F"/>
    <w:rsid w:val="0072135D"/>
    <w:rsid w:val="007215E0"/>
    <w:rsid w:val="00721705"/>
    <w:rsid w:val="00722009"/>
    <w:rsid w:val="00722194"/>
    <w:rsid w:val="00722FF3"/>
    <w:rsid w:val="00723B8C"/>
    <w:rsid w:val="00725AD7"/>
    <w:rsid w:val="007260C8"/>
    <w:rsid w:val="007264B9"/>
    <w:rsid w:val="00726751"/>
    <w:rsid w:val="00726F56"/>
    <w:rsid w:val="00730B48"/>
    <w:rsid w:val="00731AF0"/>
    <w:rsid w:val="00731C62"/>
    <w:rsid w:val="007338ED"/>
    <w:rsid w:val="00733D30"/>
    <w:rsid w:val="0073423B"/>
    <w:rsid w:val="007343D5"/>
    <w:rsid w:val="00734720"/>
    <w:rsid w:val="0073477C"/>
    <w:rsid w:val="007350AD"/>
    <w:rsid w:val="00735205"/>
    <w:rsid w:val="007357A6"/>
    <w:rsid w:val="0073670E"/>
    <w:rsid w:val="00736F17"/>
    <w:rsid w:val="00737123"/>
    <w:rsid w:val="00737E45"/>
    <w:rsid w:val="0074140C"/>
    <w:rsid w:val="007423CF"/>
    <w:rsid w:val="0074345F"/>
    <w:rsid w:val="00743DCB"/>
    <w:rsid w:val="00745467"/>
    <w:rsid w:val="007455DC"/>
    <w:rsid w:val="007457EA"/>
    <w:rsid w:val="00745837"/>
    <w:rsid w:val="007459F0"/>
    <w:rsid w:val="00745CD0"/>
    <w:rsid w:val="007470C9"/>
    <w:rsid w:val="007472B4"/>
    <w:rsid w:val="00747498"/>
    <w:rsid w:val="00750256"/>
    <w:rsid w:val="0075163E"/>
    <w:rsid w:val="0075269A"/>
    <w:rsid w:val="00752C36"/>
    <w:rsid w:val="00752E2B"/>
    <w:rsid w:val="00752F40"/>
    <w:rsid w:val="00753519"/>
    <w:rsid w:val="00753D4B"/>
    <w:rsid w:val="00753D99"/>
    <w:rsid w:val="00756119"/>
    <w:rsid w:val="00757587"/>
    <w:rsid w:val="007575BC"/>
    <w:rsid w:val="00757856"/>
    <w:rsid w:val="0076129A"/>
    <w:rsid w:val="00761409"/>
    <w:rsid w:val="00761EA3"/>
    <w:rsid w:val="00762900"/>
    <w:rsid w:val="00764036"/>
    <w:rsid w:val="00764A79"/>
    <w:rsid w:val="00764C23"/>
    <w:rsid w:val="00765316"/>
    <w:rsid w:val="00766F4E"/>
    <w:rsid w:val="007672BC"/>
    <w:rsid w:val="007673CB"/>
    <w:rsid w:val="0077020D"/>
    <w:rsid w:val="007707A1"/>
    <w:rsid w:val="00771FCD"/>
    <w:rsid w:val="00773174"/>
    <w:rsid w:val="0077344B"/>
    <w:rsid w:val="00773AD7"/>
    <w:rsid w:val="00773C87"/>
    <w:rsid w:val="00773EF9"/>
    <w:rsid w:val="0077488F"/>
    <w:rsid w:val="00774985"/>
    <w:rsid w:val="0077589B"/>
    <w:rsid w:val="00775BE0"/>
    <w:rsid w:val="0077671C"/>
    <w:rsid w:val="00776ACF"/>
    <w:rsid w:val="00776C15"/>
    <w:rsid w:val="00776C4C"/>
    <w:rsid w:val="00777DA7"/>
    <w:rsid w:val="00777FF3"/>
    <w:rsid w:val="00780644"/>
    <w:rsid w:val="00781077"/>
    <w:rsid w:val="00781F2F"/>
    <w:rsid w:val="00781FB0"/>
    <w:rsid w:val="00781FBE"/>
    <w:rsid w:val="0078201D"/>
    <w:rsid w:val="00782568"/>
    <w:rsid w:val="00783B39"/>
    <w:rsid w:val="00784149"/>
    <w:rsid w:val="00784B80"/>
    <w:rsid w:val="007852C4"/>
    <w:rsid w:val="00785990"/>
    <w:rsid w:val="00786A76"/>
    <w:rsid w:val="007871E5"/>
    <w:rsid w:val="00787D42"/>
    <w:rsid w:val="0079108A"/>
    <w:rsid w:val="00792367"/>
    <w:rsid w:val="00792EB0"/>
    <w:rsid w:val="00793155"/>
    <w:rsid w:val="00793A88"/>
    <w:rsid w:val="007943B9"/>
    <w:rsid w:val="007947BA"/>
    <w:rsid w:val="0079512F"/>
    <w:rsid w:val="00795BC9"/>
    <w:rsid w:val="00795F83"/>
    <w:rsid w:val="00797C87"/>
    <w:rsid w:val="00797D2F"/>
    <w:rsid w:val="007A0360"/>
    <w:rsid w:val="007A0BCF"/>
    <w:rsid w:val="007A0D4E"/>
    <w:rsid w:val="007A0DDF"/>
    <w:rsid w:val="007A1307"/>
    <w:rsid w:val="007A2097"/>
    <w:rsid w:val="007A362E"/>
    <w:rsid w:val="007A3E9F"/>
    <w:rsid w:val="007A4697"/>
    <w:rsid w:val="007A4715"/>
    <w:rsid w:val="007A5632"/>
    <w:rsid w:val="007A58A4"/>
    <w:rsid w:val="007A6DF5"/>
    <w:rsid w:val="007A6E3E"/>
    <w:rsid w:val="007B003E"/>
    <w:rsid w:val="007B0095"/>
    <w:rsid w:val="007B0C01"/>
    <w:rsid w:val="007B12AB"/>
    <w:rsid w:val="007B1315"/>
    <w:rsid w:val="007B2A1E"/>
    <w:rsid w:val="007B3672"/>
    <w:rsid w:val="007B3AC9"/>
    <w:rsid w:val="007B4094"/>
    <w:rsid w:val="007B44CF"/>
    <w:rsid w:val="007B48E8"/>
    <w:rsid w:val="007B4C3E"/>
    <w:rsid w:val="007B4F99"/>
    <w:rsid w:val="007B6116"/>
    <w:rsid w:val="007B7290"/>
    <w:rsid w:val="007B75AF"/>
    <w:rsid w:val="007B7914"/>
    <w:rsid w:val="007C0F20"/>
    <w:rsid w:val="007C14F7"/>
    <w:rsid w:val="007C1C7D"/>
    <w:rsid w:val="007C242F"/>
    <w:rsid w:val="007C2B05"/>
    <w:rsid w:val="007C37E5"/>
    <w:rsid w:val="007C3829"/>
    <w:rsid w:val="007C39C6"/>
    <w:rsid w:val="007C4356"/>
    <w:rsid w:val="007C456A"/>
    <w:rsid w:val="007C54DF"/>
    <w:rsid w:val="007C675A"/>
    <w:rsid w:val="007C74A1"/>
    <w:rsid w:val="007C7645"/>
    <w:rsid w:val="007C78CA"/>
    <w:rsid w:val="007D0540"/>
    <w:rsid w:val="007D0985"/>
    <w:rsid w:val="007D4FD7"/>
    <w:rsid w:val="007D531A"/>
    <w:rsid w:val="007D5CE1"/>
    <w:rsid w:val="007D7138"/>
    <w:rsid w:val="007D7416"/>
    <w:rsid w:val="007E0148"/>
    <w:rsid w:val="007E030C"/>
    <w:rsid w:val="007E0CAB"/>
    <w:rsid w:val="007E0E8D"/>
    <w:rsid w:val="007E0F83"/>
    <w:rsid w:val="007E1CF3"/>
    <w:rsid w:val="007E1F61"/>
    <w:rsid w:val="007E31EC"/>
    <w:rsid w:val="007E32C8"/>
    <w:rsid w:val="007E385F"/>
    <w:rsid w:val="007E3F3F"/>
    <w:rsid w:val="007E3FB4"/>
    <w:rsid w:val="007E4184"/>
    <w:rsid w:val="007E43F6"/>
    <w:rsid w:val="007E5C86"/>
    <w:rsid w:val="007E7433"/>
    <w:rsid w:val="007E76C4"/>
    <w:rsid w:val="007E7FD4"/>
    <w:rsid w:val="007F0125"/>
    <w:rsid w:val="007F1174"/>
    <w:rsid w:val="007F2166"/>
    <w:rsid w:val="007F354F"/>
    <w:rsid w:val="007F3B4F"/>
    <w:rsid w:val="007F45F7"/>
    <w:rsid w:val="007F4904"/>
    <w:rsid w:val="007F5FDA"/>
    <w:rsid w:val="007F6EE3"/>
    <w:rsid w:val="007F76AC"/>
    <w:rsid w:val="00800683"/>
    <w:rsid w:val="0080203F"/>
    <w:rsid w:val="008021AE"/>
    <w:rsid w:val="008027E5"/>
    <w:rsid w:val="0080325A"/>
    <w:rsid w:val="00803379"/>
    <w:rsid w:val="008054F0"/>
    <w:rsid w:val="00806667"/>
    <w:rsid w:val="00806B33"/>
    <w:rsid w:val="008112AE"/>
    <w:rsid w:val="00811EC6"/>
    <w:rsid w:val="008120F3"/>
    <w:rsid w:val="00813C01"/>
    <w:rsid w:val="00813C37"/>
    <w:rsid w:val="00813E01"/>
    <w:rsid w:val="008144BA"/>
    <w:rsid w:val="00815638"/>
    <w:rsid w:val="008156E1"/>
    <w:rsid w:val="008160AD"/>
    <w:rsid w:val="008167E7"/>
    <w:rsid w:val="0081750C"/>
    <w:rsid w:val="00817AB4"/>
    <w:rsid w:val="00817BBD"/>
    <w:rsid w:val="00817E24"/>
    <w:rsid w:val="00820C8D"/>
    <w:rsid w:val="00821423"/>
    <w:rsid w:val="00821546"/>
    <w:rsid w:val="00821D6A"/>
    <w:rsid w:val="00821DA6"/>
    <w:rsid w:val="008221FA"/>
    <w:rsid w:val="00822934"/>
    <w:rsid w:val="00822E3E"/>
    <w:rsid w:val="008231DF"/>
    <w:rsid w:val="00823389"/>
    <w:rsid w:val="00824F6E"/>
    <w:rsid w:val="00825279"/>
    <w:rsid w:val="008252F3"/>
    <w:rsid w:val="008253E4"/>
    <w:rsid w:val="00825436"/>
    <w:rsid w:val="0082572A"/>
    <w:rsid w:val="00826973"/>
    <w:rsid w:val="008269ED"/>
    <w:rsid w:val="00826A46"/>
    <w:rsid w:val="00827821"/>
    <w:rsid w:val="0082796B"/>
    <w:rsid w:val="00827BE6"/>
    <w:rsid w:val="00827FF7"/>
    <w:rsid w:val="00831A34"/>
    <w:rsid w:val="00831D75"/>
    <w:rsid w:val="00831EA4"/>
    <w:rsid w:val="008323F6"/>
    <w:rsid w:val="008327C1"/>
    <w:rsid w:val="00832DE4"/>
    <w:rsid w:val="00833E53"/>
    <w:rsid w:val="00834880"/>
    <w:rsid w:val="00834E8D"/>
    <w:rsid w:val="00835233"/>
    <w:rsid w:val="00835246"/>
    <w:rsid w:val="00835267"/>
    <w:rsid w:val="00836C56"/>
    <w:rsid w:val="00836EB1"/>
    <w:rsid w:val="00840A1B"/>
    <w:rsid w:val="00842213"/>
    <w:rsid w:val="008424BA"/>
    <w:rsid w:val="008424D7"/>
    <w:rsid w:val="00843350"/>
    <w:rsid w:val="00844B08"/>
    <w:rsid w:val="00845BE2"/>
    <w:rsid w:val="00845FB5"/>
    <w:rsid w:val="0084644C"/>
    <w:rsid w:val="00847694"/>
    <w:rsid w:val="0084781F"/>
    <w:rsid w:val="00847BE7"/>
    <w:rsid w:val="00850C25"/>
    <w:rsid w:val="00851897"/>
    <w:rsid w:val="00851975"/>
    <w:rsid w:val="00851C63"/>
    <w:rsid w:val="00852695"/>
    <w:rsid w:val="008530BD"/>
    <w:rsid w:val="0085371B"/>
    <w:rsid w:val="00854F07"/>
    <w:rsid w:val="0085526F"/>
    <w:rsid w:val="00855838"/>
    <w:rsid w:val="0085627E"/>
    <w:rsid w:val="0085661A"/>
    <w:rsid w:val="00856BC8"/>
    <w:rsid w:val="0085715C"/>
    <w:rsid w:val="00857C91"/>
    <w:rsid w:val="00857F66"/>
    <w:rsid w:val="00860F7D"/>
    <w:rsid w:val="00861290"/>
    <w:rsid w:val="00861B97"/>
    <w:rsid w:val="00861F56"/>
    <w:rsid w:val="00861F62"/>
    <w:rsid w:val="00862191"/>
    <w:rsid w:val="008625D0"/>
    <w:rsid w:val="00862626"/>
    <w:rsid w:val="00862E99"/>
    <w:rsid w:val="008648C1"/>
    <w:rsid w:val="00864CD7"/>
    <w:rsid w:val="008667FA"/>
    <w:rsid w:val="00867476"/>
    <w:rsid w:val="00870CB5"/>
    <w:rsid w:val="00870DA5"/>
    <w:rsid w:val="00870F64"/>
    <w:rsid w:val="008718CC"/>
    <w:rsid w:val="008719C9"/>
    <w:rsid w:val="0087236C"/>
    <w:rsid w:val="00872E2C"/>
    <w:rsid w:val="00872FC4"/>
    <w:rsid w:val="008732EA"/>
    <w:rsid w:val="008751D5"/>
    <w:rsid w:val="00875A98"/>
    <w:rsid w:val="00875C5F"/>
    <w:rsid w:val="00875F71"/>
    <w:rsid w:val="00876518"/>
    <w:rsid w:val="008765CE"/>
    <w:rsid w:val="008767C0"/>
    <w:rsid w:val="00877A00"/>
    <w:rsid w:val="00877DAE"/>
    <w:rsid w:val="008820D8"/>
    <w:rsid w:val="00882C59"/>
    <w:rsid w:val="008843C9"/>
    <w:rsid w:val="00884446"/>
    <w:rsid w:val="00885547"/>
    <w:rsid w:val="00885A88"/>
    <w:rsid w:val="00886015"/>
    <w:rsid w:val="00887157"/>
    <w:rsid w:val="00887611"/>
    <w:rsid w:val="00890818"/>
    <w:rsid w:val="00890AAB"/>
    <w:rsid w:val="008913F5"/>
    <w:rsid w:val="008919F2"/>
    <w:rsid w:val="0089637F"/>
    <w:rsid w:val="00896C03"/>
    <w:rsid w:val="0089732E"/>
    <w:rsid w:val="008973FE"/>
    <w:rsid w:val="008979D2"/>
    <w:rsid w:val="00897F11"/>
    <w:rsid w:val="00897FBC"/>
    <w:rsid w:val="008A06D8"/>
    <w:rsid w:val="008A107E"/>
    <w:rsid w:val="008A161A"/>
    <w:rsid w:val="008A16AB"/>
    <w:rsid w:val="008A29B3"/>
    <w:rsid w:val="008A33B8"/>
    <w:rsid w:val="008A36EF"/>
    <w:rsid w:val="008A3E74"/>
    <w:rsid w:val="008A4878"/>
    <w:rsid w:val="008A5128"/>
    <w:rsid w:val="008A52FF"/>
    <w:rsid w:val="008A5B17"/>
    <w:rsid w:val="008A6396"/>
    <w:rsid w:val="008A7A66"/>
    <w:rsid w:val="008A7A6D"/>
    <w:rsid w:val="008A7AC9"/>
    <w:rsid w:val="008A7B2C"/>
    <w:rsid w:val="008B03D7"/>
    <w:rsid w:val="008B111C"/>
    <w:rsid w:val="008B1E1E"/>
    <w:rsid w:val="008B2283"/>
    <w:rsid w:val="008B32CE"/>
    <w:rsid w:val="008B33EB"/>
    <w:rsid w:val="008B54C5"/>
    <w:rsid w:val="008B6215"/>
    <w:rsid w:val="008B63B0"/>
    <w:rsid w:val="008B6FFC"/>
    <w:rsid w:val="008B7797"/>
    <w:rsid w:val="008B7C4A"/>
    <w:rsid w:val="008C0292"/>
    <w:rsid w:val="008C185E"/>
    <w:rsid w:val="008C211A"/>
    <w:rsid w:val="008C2D50"/>
    <w:rsid w:val="008C30D0"/>
    <w:rsid w:val="008C3636"/>
    <w:rsid w:val="008C36DE"/>
    <w:rsid w:val="008C37B9"/>
    <w:rsid w:val="008C397F"/>
    <w:rsid w:val="008C3CC0"/>
    <w:rsid w:val="008C4259"/>
    <w:rsid w:val="008C43A0"/>
    <w:rsid w:val="008C4F61"/>
    <w:rsid w:val="008C51E0"/>
    <w:rsid w:val="008C576B"/>
    <w:rsid w:val="008C58B1"/>
    <w:rsid w:val="008C5F05"/>
    <w:rsid w:val="008C5F16"/>
    <w:rsid w:val="008C6419"/>
    <w:rsid w:val="008C6B44"/>
    <w:rsid w:val="008C760A"/>
    <w:rsid w:val="008D0BF9"/>
    <w:rsid w:val="008D1DD2"/>
    <w:rsid w:val="008D2D4A"/>
    <w:rsid w:val="008D321F"/>
    <w:rsid w:val="008D3AB6"/>
    <w:rsid w:val="008D3C35"/>
    <w:rsid w:val="008D3D5B"/>
    <w:rsid w:val="008D4F70"/>
    <w:rsid w:val="008D5728"/>
    <w:rsid w:val="008D57FF"/>
    <w:rsid w:val="008D5D74"/>
    <w:rsid w:val="008D617D"/>
    <w:rsid w:val="008E008C"/>
    <w:rsid w:val="008E0D6A"/>
    <w:rsid w:val="008E14DA"/>
    <w:rsid w:val="008E26CE"/>
    <w:rsid w:val="008E27B1"/>
    <w:rsid w:val="008E2F29"/>
    <w:rsid w:val="008E4729"/>
    <w:rsid w:val="008E4987"/>
    <w:rsid w:val="008E6227"/>
    <w:rsid w:val="008E666F"/>
    <w:rsid w:val="008E7356"/>
    <w:rsid w:val="008E7954"/>
    <w:rsid w:val="008F065C"/>
    <w:rsid w:val="008F0F79"/>
    <w:rsid w:val="008F120E"/>
    <w:rsid w:val="008F1960"/>
    <w:rsid w:val="008F1E3A"/>
    <w:rsid w:val="008F21F6"/>
    <w:rsid w:val="008F27C2"/>
    <w:rsid w:val="008F2B36"/>
    <w:rsid w:val="008F2DD4"/>
    <w:rsid w:val="008F3738"/>
    <w:rsid w:val="008F403B"/>
    <w:rsid w:val="008F4EB9"/>
    <w:rsid w:val="008F55B4"/>
    <w:rsid w:val="008F5C91"/>
    <w:rsid w:val="008F5DBE"/>
    <w:rsid w:val="008F69A9"/>
    <w:rsid w:val="008F7412"/>
    <w:rsid w:val="008F7FAA"/>
    <w:rsid w:val="009006AC"/>
    <w:rsid w:val="009009D7"/>
    <w:rsid w:val="00900F6B"/>
    <w:rsid w:val="00901631"/>
    <w:rsid w:val="00901796"/>
    <w:rsid w:val="009026BE"/>
    <w:rsid w:val="00902FFE"/>
    <w:rsid w:val="00903627"/>
    <w:rsid w:val="0090397D"/>
    <w:rsid w:val="00904BFD"/>
    <w:rsid w:val="009050C5"/>
    <w:rsid w:val="00905D60"/>
    <w:rsid w:val="00905E2B"/>
    <w:rsid w:val="00912AAD"/>
    <w:rsid w:val="00912B34"/>
    <w:rsid w:val="00913188"/>
    <w:rsid w:val="009143C0"/>
    <w:rsid w:val="009143CF"/>
    <w:rsid w:val="0091762C"/>
    <w:rsid w:val="00920F2B"/>
    <w:rsid w:val="00921237"/>
    <w:rsid w:val="009218A3"/>
    <w:rsid w:val="00922CAC"/>
    <w:rsid w:val="00923288"/>
    <w:rsid w:val="0092394C"/>
    <w:rsid w:val="00923B89"/>
    <w:rsid w:val="00924172"/>
    <w:rsid w:val="00925C3D"/>
    <w:rsid w:val="00925F7F"/>
    <w:rsid w:val="00926174"/>
    <w:rsid w:val="009271DA"/>
    <w:rsid w:val="009273F7"/>
    <w:rsid w:val="00930B80"/>
    <w:rsid w:val="0093104D"/>
    <w:rsid w:val="00931814"/>
    <w:rsid w:val="00932015"/>
    <w:rsid w:val="00932405"/>
    <w:rsid w:val="00932825"/>
    <w:rsid w:val="00933367"/>
    <w:rsid w:val="00936566"/>
    <w:rsid w:val="00937A38"/>
    <w:rsid w:val="009400EF"/>
    <w:rsid w:val="0094012F"/>
    <w:rsid w:val="00941039"/>
    <w:rsid w:val="00941464"/>
    <w:rsid w:val="00941EF3"/>
    <w:rsid w:val="009426F8"/>
    <w:rsid w:val="0094280B"/>
    <w:rsid w:val="0094282C"/>
    <w:rsid w:val="009428FC"/>
    <w:rsid w:val="00942D35"/>
    <w:rsid w:val="00943247"/>
    <w:rsid w:val="009432E6"/>
    <w:rsid w:val="009435A6"/>
    <w:rsid w:val="00943CFB"/>
    <w:rsid w:val="00944026"/>
    <w:rsid w:val="00944170"/>
    <w:rsid w:val="00944E4D"/>
    <w:rsid w:val="0094584D"/>
    <w:rsid w:val="0094589D"/>
    <w:rsid w:val="00945D80"/>
    <w:rsid w:val="009478CF"/>
    <w:rsid w:val="00947D08"/>
    <w:rsid w:val="00950B60"/>
    <w:rsid w:val="0095200A"/>
    <w:rsid w:val="0095263C"/>
    <w:rsid w:val="00952B8D"/>
    <w:rsid w:val="00953ABE"/>
    <w:rsid w:val="0095471A"/>
    <w:rsid w:val="00954F70"/>
    <w:rsid w:val="00955A53"/>
    <w:rsid w:val="00955F3A"/>
    <w:rsid w:val="00956116"/>
    <w:rsid w:val="009561E4"/>
    <w:rsid w:val="009562BA"/>
    <w:rsid w:val="00956387"/>
    <w:rsid w:val="0095704E"/>
    <w:rsid w:val="009579B0"/>
    <w:rsid w:val="00957E30"/>
    <w:rsid w:val="009608A0"/>
    <w:rsid w:val="00960C99"/>
    <w:rsid w:val="00960D7A"/>
    <w:rsid w:val="0096101A"/>
    <w:rsid w:val="00961C0C"/>
    <w:rsid w:val="00961CEB"/>
    <w:rsid w:val="00963A61"/>
    <w:rsid w:val="009646A0"/>
    <w:rsid w:val="00964934"/>
    <w:rsid w:val="0096520F"/>
    <w:rsid w:val="0096781F"/>
    <w:rsid w:val="009700F9"/>
    <w:rsid w:val="00970E60"/>
    <w:rsid w:val="00971517"/>
    <w:rsid w:val="009716B9"/>
    <w:rsid w:val="00971EA3"/>
    <w:rsid w:val="009722B4"/>
    <w:rsid w:val="009724D0"/>
    <w:rsid w:val="009733B7"/>
    <w:rsid w:val="0097395F"/>
    <w:rsid w:val="00973A9C"/>
    <w:rsid w:val="009753E9"/>
    <w:rsid w:val="00975C94"/>
    <w:rsid w:val="00976CC4"/>
    <w:rsid w:val="00977000"/>
    <w:rsid w:val="0097764B"/>
    <w:rsid w:val="00980313"/>
    <w:rsid w:val="00980732"/>
    <w:rsid w:val="00980C45"/>
    <w:rsid w:val="0098126D"/>
    <w:rsid w:val="009817E8"/>
    <w:rsid w:val="0098215B"/>
    <w:rsid w:val="009824C8"/>
    <w:rsid w:val="00982A0C"/>
    <w:rsid w:val="00985C19"/>
    <w:rsid w:val="0098636D"/>
    <w:rsid w:val="009874F3"/>
    <w:rsid w:val="00987D7C"/>
    <w:rsid w:val="0099000E"/>
    <w:rsid w:val="00990A69"/>
    <w:rsid w:val="0099190F"/>
    <w:rsid w:val="00991ED8"/>
    <w:rsid w:val="00992A39"/>
    <w:rsid w:val="00993750"/>
    <w:rsid w:val="00993CB2"/>
    <w:rsid w:val="00993F2C"/>
    <w:rsid w:val="009947BC"/>
    <w:rsid w:val="00994B1E"/>
    <w:rsid w:val="00994E8B"/>
    <w:rsid w:val="00996BB4"/>
    <w:rsid w:val="00996CCD"/>
    <w:rsid w:val="0099736A"/>
    <w:rsid w:val="00997C47"/>
    <w:rsid w:val="009A005F"/>
    <w:rsid w:val="009A0F0E"/>
    <w:rsid w:val="009A115C"/>
    <w:rsid w:val="009A1A49"/>
    <w:rsid w:val="009A209D"/>
    <w:rsid w:val="009A489B"/>
    <w:rsid w:val="009A592C"/>
    <w:rsid w:val="009A5C9D"/>
    <w:rsid w:val="009A6546"/>
    <w:rsid w:val="009A65D6"/>
    <w:rsid w:val="009A70F6"/>
    <w:rsid w:val="009A7418"/>
    <w:rsid w:val="009A75BB"/>
    <w:rsid w:val="009B07C7"/>
    <w:rsid w:val="009B20C3"/>
    <w:rsid w:val="009B2D66"/>
    <w:rsid w:val="009B36BD"/>
    <w:rsid w:val="009B3C6F"/>
    <w:rsid w:val="009B4BB4"/>
    <w:rsid w:val="009B5407"/>
    <w:rsid w:val="009B587D"/>
    <w:rsid w:val="009B5DF2"/>
    <w:rsid w:val="009C0D18"/>
    <w:rsid w:val="009C1634"/>
    <w:rsid w:val="009C1EA3"/>
    <w:rsid w:val="009C274F"/>
    <w:rsid w:val="009C285E"/>
    <w:rsid w:val="009C2EFE"/>
    <w:rsid w:val="009C2F0D"/>
    <w:rsid w:val="009C4192"/>
    <w:rsid w:val="009C420F"/>
    <w:rsid w:val="009C44AD"/>
    <w:rsid w:val="009C4543"/>
    <w:rsid w:val="009C4591"/>
    <w:rsid w:val="009C510A"/>
    <w:rsid w:val="009C5A23"/>
    <w:rsid w:val="009C6721"/>
    <w:rsid w:val="009C7166"/>
    <w:rsid w:val="009C7771"/>
    <w:rsid w:val="009C782E"/>
    <w:rsid w:val="009D0CD1"/>
    <w:rsid w:val="009D0FDE"/>
    <w:rsid w:val="009D1D68"/>
    <w:rsid w:val="009D201E"/>
    <w:rsid w:val="009D225E"/>
    <w:rsid w:val="009D3ECE"/>
    <w:rsid w:val="009D4556"/>
    <w:rsid w:val="009D47DE"/>
    <w:rsid w:val="009D4CDE"/>
    <w:rsid w:val="009D53C6"/>
    <w:rsid w:val="009D74A5"/>
    <w:rsid w:val="009D79D7"/>
    <w:rsid w:val="009E10ED"/>
    <w:rsid w:val="009E1832"/>
    <w:rsid w:val="009E21BD"/>
    <w:rsid w:val="009E2A8E"/>
    <w:rsid w:val="009E34D9"/>
    <w:rsid w:val="009E3AE7"/>
    <w:rsid w:val="009E3CCB"/>
    <w:rsid w:val="009E4301"/>
    <w:rsid w:val="009E46E0"/>
    <w:rsid w:val="009E54C0"/>
    <w:rsid w:val="009E5EBE"/>
    <w:rsid w:val="009E6090"/>
    <w:rsid w:val="009E6584"/>
    <w:rsid w:val="009E6EA1"/>
    <w:rsid w:val="009E73DF"/>
    <w:rsid w:val="009E751A"/>
    <w:rsid w:val="009F0EA5"/>
    <w:rsid w:val="009F148A"/>
    <w:rsid w:val="009F14CE"/>
    <w:rsid w:val="009F1A9B"/>
    <w:rsid w:val="009F1CF4"/>
    <w:rsid w:val="009F462E"/>
    <w:rsid w:val="009F499D"/>
    <w:rsid w:val="009F4CAF"/>
    <w:rsid w:val="009F4F35"/>
    <w:rsid w:val="009F4F3E"/>
    <w:rsid w:val="009F50BD"/>
    <w:rsid w:val="009F596E"/>
    <w:rsid w:val="009F74A0"/>
    <w:rsid w:val="009F7BD8"/>
    <w:rsid w:val="00A0061C"/>
    <w:rsid w:val="00A00E1E"/>
    <w:rsid w:val="00A010FD"/>
    <w:rsid w:val="00A03103"/>
    <w:rsid w:val="00A03302"/>
    <w:rsid w:val="00A0365F"/>
    <w:rsid w:val="00A03E41"/>
    <w:rsid w:val="00A056DC"/>
    <w:rsid w:val="00A05BF0"/>
    <w:rsid w:val="00A062CF"/>
    <w:rsid w:val="00A06393"/>
    <w:rsid w:val="00A06655"/>
    <w:rsid w:val="00A06A3D"/>
    <w:rsid w:val="00A06F6C"/>
    <w:rsid w:val="00A07A70"/>
    <w:rsid w:val="00A103BE"/>
    <w:rsid w:val="00A122DB"/>
    <w:rsid w:val="00A12476"/>
    <w:rsid w:val="00A12981"/>
    <w:rsid w:val="00A129AB"/>
    <w:rsid w:val="00A13EAA"/>
    <w:rsid w:val="00A1438F"/>
    <w:rsid w:val="00A15317"/>
    <w:rsid w:val="00A16BE5"/>
    <w:rsid w:val="00A17BD6"/>
    <w:rsid w:val="00A215DF"/>
    <w:rsid w:val="00A21CCB"/>
    <w:rsid w:val="00A22708"/>
    <w:rsid w:val="00A232EB"/>
    <w:rsid w:val="00A23720"/>
    <w:rsid w:val="00A23732"/>
    <w:rsid w:val="00A238D5"/>
    <w:rsid w:val="00A24C11"/>
    <w:rsid w:val="00A25159"/>
    <w:rsid w:val="00A25926"/>
    <w:rsid w:val="00A25B02"/>
    <w:rsid w:val="00A272DD"/>
    <w:rsid w:val="00A2784F"/>
    <w:rsid w:val="00A27B40"/>
    <w:rsid w:val="00A27EE7"/>
    <w:rsid w:val="00A30645"/>
    <w:rsid w:val="00A32055"/>
    <w:rsid w:val="00A32125"/>
    <w:rsid w:val="00A3249C"/>
    <w:rsid w:val="00A32B44"/>
    <w:rsid w:val="00A32C01"/>
    <w:rsid w:val="00A32C4D"/>
    <w:rsid w:val="00A33038"/>
    <w:rsid w:val="00A33E7D"/>
    <w:rsid w:val="00A35CA8"/>
    <w:rsid w:val="00A360A7"/>
    <w:rsid w:val="00A362CE"/>
    <w:rsid w:val="00A36364"/>
    <w:rsid w:val="00A400FB"/>
    <w:rsid w:val="00A40EED"/>
    <w:rsid w:val="00A40FC1"/>
    <w:rsid w:val="00A4162D"/>
    <w:rsid w:val="00A421A8"/>
    <w:rsid w:val="00A443C7"/>
    <w:rsid w:val="00A44C95"/>
    <w:rsid w:val="00A462DC"/>
    <w:rsid w:val="00A46A1F"/>
    <w:rsid w:val="00A5041C"/>
    <w:rsid w:val="00A50EB1"/>
    <w:rsid w:val="00A51239"/>
    <w:rsid w:val="00A51608"/>
    <w:rsid w:val="00A53ECF"/>
    <w:rsid w:val="00A54DCD"/>
    <w:rsid w:val="00A55595"/>
    <w:rsid w:val="00A56111"/>
    <w:rsid w:val="00A56729"/>
    <w:rsid w:val="00A56B3A"/>
    <w:rsid w:val="00A56E5B"/>
    <w:rsid w:val="00A57883"/>
    <w:rsid w:val="00A57D8A"/>
    <w:rsid w:val="00A60861"/>
    <w:rsid w:val="00A6399D"/>
    <w:rsid w:val="00A639AD"/>
    <w:rsid w:val="00A658DB"/>
    <w:rsid w:val="00A65E87"/>
    <w:rsid w:val="00A66139"/>
    <w:rsid w:val="00A66E9A"/>
    <w:rsid w:val="00A70725"/>
    <w:rsid w:val="00A71AB3"/>
    <w:rsid w:val="00A71BAB"/>
    <w:rsid w:val="00A71EDA"/>
    <w:rsid w:val="00A727D5"/>
    <w:rsid w:val="00A73369"/>
    <w:rsid w:val="00A737C9"/>
    <w:rsid w:val="00A74049"/>
    <w:rsid w:val="00A748BC"/>
    <w:rsid w:val="00A74A78"/>
    <w:rsid w:val="00A75CBA"/>
    <w:rsid w:val="00A763D1"/>
    <w:rsid w:val="00A7667C"/>
    <w:rsid w:val="00A767C0"/>
    <w:rsid w:val="00A76EB3"/>
    <w:rsid w:val="00A76F3E"/>
    <w:rsid w:val="00A80B9B"/>
    <w:rsid w:val="00A80D81"/>
    <w:rsid w:val="00A80E82"/>
    <w:rsid w:val="00A80F64"/>
    <w:rsid w:val="00A81A39"/>
    <w:rsid w:val="00A820B3"/>
    <w:rsid w:val="00A821E4"/>
    <w:rsid w:val="00A82F2B"/>
    <w:rsid w:val="00A83BFF"/>
    <w:rsid w:val="00A83FB1"/>
    <w:rsid w:val="00A844C2"/>
    <w:rsid w:val="00A8460A"/>
    <w:rsid w:val="00A85A3C"/>
    <w:rsid w:val="00A85F18"/>
    <w:rsid w:val="00A8716E"/>
    <w:rsid w:val="00A9011B"/>
    <w:rsid w:val="00A90464"/>
    <w:rsid w:val="00A92363"/>
    <w:rsid w:val="00A92F25"/>
    <w:rsid w:val="00A93AE7"/>
    <w:rsid w:val="00A93DF9"/>
    <w:rsid w:val="00A93F1C"/>
    <w:rsid w:val="00A940A5"/>
    <w:rsid w:val="00A94391"/>
    <w:rsid w:val="00A950C4"/>
    <w:rsid w:val="00A95827"/>
    <w:rsid w:val="00A95863"/>
    <w:rsid w:val="00A95AFA"/>
    <w:rsid w:val="00A95E66"/>
    <w:rsid w:val="00A95F23"/>
    <w:rsid w:val="00A96352"/>
    <w:rsid w:val="00A972FC"/>
    <w:rsid w:val="00AA09F9"/>
    <w:rsid w:val="00AA0A6A"/>
    <w:rsid w:val="00AA149C"/>
    <w:rsid w:val="00AA1C5C"/>
    <w:rsid w:val="00AA2585"/>
    <w:rsid w:val="00AA28A2"/>
    <w:rsid w:val="00AA49F1"/>
    <w:rsid w:val="00AA4BE1"/>
    <w:rsid w:val="00AA5BBD"/>
    <w:rsid w:val="00AA5D45"/>
    <w:rsid w:val="00AA7342"/>
    <w:rsid w:val="00AA7393"/>
    <w:rsid w:val="00AA76F0"/>
    <w:rsid w:val="00AB091A"/>
    <w:rsid w:val="00AB1766"/>
    <w:rsid w:val="00AB18A4"/>
    <w:rsid w:val="00AB2424"/>
    <w:rsid w:val="00AB26BF"/>
    <w:rsid w:val="00AB2FA0"/>
    <w:rsid w:val="00AB4615"/>
    <w:rsid w:val="00AB481B"/>
    <w:rsid w:val="00AB55E6"/>
    <w:rsid w:val="00AB6AA2"/>
    <w:rsid w:val="00AB7302"/>
    <w:rsid w:val="00AB7D9C"/>
    <w:rsid w:val="00AC0AE2"/>
    <w:rsid w:val="00AC0D94"/>
    <w:rsid w:val="00AC16CA"/>
    <w:rsid w:val="00AC3F8F"/>
    <w:rsid w:val="00AC3FF8"/>
    <w:rsid w:val="00AC5020"/>
    <w:rsid w:val="00AC58EA"/>
    <w:rsid w:val="00AC59CC"/>
    <w:rsid w:val="00AC6243"/>
    <w:rsid w:val="00AD0084"/>
    <w:rsid w:val="00AD021E"/>
    <w:rsid w:val="00AD041C"/>
    <w:rsid w:val="00AD0599"/>
    <w:rsid w:val="00AD1841"/>
    <w:rsid w:val="00AD1A55"/>
    <w:rsid w:val="00AD2251"/>
    <w:rsid w:val="00AD50EC"/>
    <w:rsid w:val="00AD52E4"/>
    <w:rsid w:val="00AD7C62"/>
    <w:rsid w:val="00AE083F"/>
    <w:rsid w:val="00AE1F5C"/>
    <w:rsid w:val="00AE26A5"/>
    <w:rsid w:val="00AE26FB"/>
    <w:rsid w:val="00AE35B2"/>
    <w:rsid w:val="00AE3D54"/>
    <w:rsid w:val="00AE3EC1"/>
    <w:rsid w:val="00AE4C81"/>
    <w:rsid w:val="00AE74D3"/>
    <w:rsid w:val="00AE7E56"/>
    <w:rsid w:val="00AF19E3"/>
    <w:rsid w:val="00AF2E20"/>
    <w:rsid w:val="00AF307D"/>
    <w:rsid w:val="00AF3C08"/>
    <w:rsid w:val="00AF3CD1"/>
    <w:rsid w:val="00AF409A"/>
    <w:rsid w:val="00AF43D2"/>
    <w:rsid w:val="00AF4644"/>
    <w:rsid w:val="00AF5C5E"/>
    <w:rsid w:val="00AF6478"/>
    <w:rsid w:val="00AF65C1"/>
    <w:rsid w:val="00AF66B7"/>
    <w:rsid w:val="00AF795B"/>
    <w:rsid w:val="00B008D8"/>
    <w:rsid w:val="00B00BD8"/>
    <w:rsid w:val="00B01A04"/>
    <w:rsid w:val="00B02089"/>
    <w:rsid w:val="00B02131"/>
    <w:rsid w:val="00B02B0A"/>
    <w:rsid w:val="00B02DF0"/>
    <w:rsid w:val="00B03335"/>
    <w:rsid w:val="00B034EA"/>
    <w:rsid w:val="00B0361D"/>
    <w:rsid w:val="00B03957"/>
    <w:rsid w:val="00B03E59"/>
    <w:rsid w:val="00B03E8D"/>
    <w:rsid w:val="00B0461C"/>
    <w:rsid w:val="00B049D9"/>
    <w:rsid w:val="00B061E5"/>
    <w:rsid w:val="00B06221"/>
    <w:rsid w:val="00B062E8"/>
    <w:rsid w:val="00B06597"/>
    <w:rsid w:val="00B06B12"/>
    <w:rsid w:val="00B06F14"/>
    <w:rsid w:val="00B10A12"/>
    <w:rsid w:val="00B10C0D"/>
    <w:rsid w:val="00B110E1"/>
    <w:rsid w:val="00B11EF3"/>
    <w:rsid w:val="00B12C55"/>
    <w:rsid w:val="00B13141"/>
    <w:rsid w:val="00B139A7"/>
    <w:rsid w:val="00B13DF5"/>
    <w:rsid w:val="00B141CE"/>
    <w:rsid w:val="00B146D5"/>
    <w:rsid w:val="00B15883"/>
    <w:rsid w:val="00B16642"/>
    <w:rsid w:val="00B166B2"/>
    <w:rsid w:val="00B167AD"/>
    <w:rsid w:val="00B16C46"/>
    <w:rsid w:val="00B20C04"/>
    <w:rsid w:val="00B21720"/>
    <w:rsid w:val="00B2331E"/>
    <w:rsid w:val="00B23B52"/>
    <w:rsid w:val="00B23D72"/>
    <w:rsid w:val="00B2498D"/>
    <w:rsid w:val="00B24B13"/>
    <w:rsid w:val="00B27C45"/>
    <w:rsid w:val="00B30C8A"/>
    <w:rsid w:val="00B3102E"/>
    <w:rsid w:val="00B317D5"/>
    <w:rsid w:val="00B329D6"/>
    <w:rsid w:val="00B333E7"/>
    <w:rsid w:val="00B35311"/>
    <w:rsid w:val="00B353FB"/>
    <w:rsid w:val="00B35A1E"/>
    <w:rsid w:val="00B364C6"/>
    <w:rsid w:val="00B3684D"/>
    <w:rsid w:val="00B36B9F"/>
    <w:rsid w:val="00B36EE1"/>
    <w:rsid w:val="00B4032F"/>
    <w:rsid w:val="00B406CE"/>
    <w:rsid w:val="00B4165B"/>
    <w:rsid w:val="00B418C8"/>
    <w:rsid w:val="00B42531"/>
    <w:rsid w:val="00B4276E"/>
    <w:rsid w:val="00B43A0E"/>
    <w:rsid w:val="00B447EC"/>
    <w:rsid w:val="00B4480A"/>
    <w:rsid w:val="00B44911"/>
    <w:rsid w:val="00B44C60"/>
    <w:rsid w:val="00B47A6B"/>
    <w:rsid w:val="00B50821"/>
    <w:rsid w:val="00B50DE3"/>
    <w:rsid w:val="00B528E4"/>
    <w:rsid w:val="00B52995"/>
    <w:rsid w:val="00B53396"/>
    <w:rsid w:val="00B533C9"/>
    <w:rsid w:val="00B53537"/>
    <w:rsid w:val="00B53C35"/>
    <w:rsid w:val="00B54060"/>
    <w:rsid w:val="00B541A3"/>
    <w:rsid w:val="00B55BF8"/>
    <w:rsid w:val="00B561E6"/>
    <w:rsid w:val="00B6091D"/>
    <w:rsid w:val="00B60B32"/>
    <w:rsid w:val="00B60C4E"/>
    <w:rsid w:val="00B61360"/>
    <w:rsid w:val="00B61772"/>
    <w:rsid w:val="00B629FE"/>
    <w:rsid w:val="00B62E43"/>
    <w:rsid w:val="00B63152"/>
    <w:rsid w:val="00B63F8B"/>
    <w:rsid w:val="00B6441F"/>
    <w:rsid w:val="00B6706F"/>
    <w:rsid w:val="00B67413"/>
    <w:rsid w:val="00B7054D"/>
    <w:rsid w:val="00B71515"/>
    <w:rsid w:val="00B7225B"/>
    <w:rsid w:val="00B72DDA"/>
    <w:rsid w:val="00B73074"/>
    <w:rsid w:val="00B7380D"/>
    <w:rsid w:val="00B73858"/>
    <w:rsid w:val="00B738FD"/>
    <w:rsid w:val="00B7443B"/>
    <w:rsid w:val="00B748E5"/>
    <w:rsid w:val="00B74E52"/>
    <w:rsid w:val="00B75F8E"/>
    <w:rsid w:val="00B75FA4"/>
    <w:rsid w:val="00B7603D"/>
    <w:rsid w:val="00B76389"/>
    <w:rsid w:val="00B76876"/>
    <w:rsid w:val="00B77010"/>
    <w:rsid w:val="00B77CD9"/>
    <w:rsid w:val="00B80B64"/>
    <w:rsid w:val="00B8196D"/>
    <w:rsid w:val="00B81ED3"/>
    <w:rsid w:val="00B823B3"/>
    <w:rsid w:val="00B824D7"/>
    <w:rsid w:val="00B86216"/>
    <w:rsid w:val="00B863B4"/>
    <w:rsid w:val="00B905F1"/>
    <w:rsid w:val="00B9107F"/>
    <w:rsid w:val="00B918AB"/>
    <w:rsid w:val="00B927BE"/>
    <w:rsid w:val="00B9290B"/>
    <w:rsid w:val="00B93E11"/>
    <w:rsid w:val="00B94C2C"/>
    <w:rsid w:val="00B95101"/>
    <w:rsid w:val="00B962C0"/>
    <w:rsid w:val="00B96BAA"/>
    <w:rsid w:val="00B96FE8"/>
    <w:rsid w:val="00B97C00"/>
    <w:rsid w:val="00BA01A0"/>
    <w:rsid w:val="00BA0255"/>
    <w:rsid w:val="00BA0A24"/>
    <w:rsid w:val="00BA12BF"/>
    <w:rsid w:val="00BA1820"/>
    <w:rsid w:val="00BA1C84"/>
    <w:rsid w:val="00BA3537"/>
    <w:rsid w:val="00BA4307"/>
    <w:rsid w:val="00BA54E0"/>
    <w:rsid w:val="00BA55AD"/>
    <w:rsid w:val="00BA5E1D"/>
    <w:rsid w:val="00BA5EB8"/>
    <w:rsid w:val="00BA697B"/>
    <w:rsid w:val="00BA6F01"/>
    <w:rsid w:val="00BB0008"/>
    <w:rsid w:val="00BB108F"/>
    <w:rsid w:val="00BB207C"/>
    <w:rsid w:val="00BB2C75"/>
    <w:rsid w:val="00BB3630"/>
    <w:rsid w:val="00BB3F05"/>
    <w:rsid w:val="00BB4599"/>
    <w:rsid w:val="00BB47C4"/>
    <w:rsid w:val="00BB480A"/>
    <w:rsid w:val="00BB545A"/>
    <w:rsid w:val="00BB5DEF"/>
    <w:rsid w:val="00BB6005"/>
    <w:rsid w:val="00BB6F85"/>
    <w:rsid w:val="00BB7E33"/>
    <w:rsid w:val="00BB7F3E"/>
    <w:rsid w:val="00BB7F4D"/>
    <w:rsid w:val="00BC03D4"/>
    <w:rsid w:val="00BC04F3"/>
    <w:rsid w:val="00BC2DAE"/>
    <w:rsid w:val="00BC33EE"/>
    <w:rsid w:val="00BC3A9A"/>
    <w:rsid w:val="00BC3B22"/>
    <w:rsid w:val="00BC3F03"/>
    <w:rsid w:val="00BC401D"/>
    <w:rsid w:val="00BC426A"/>
    <w:rsid w:val="00BC51C5"/>
    <w:rsid w:val="00BC53F6"/>
    <w:rsid w:val="00BC606F"/>
    <w:rsid w:val="00BC6E89"/>
    <w:rsid w:val="00BC732E"/>
    <w:rsid w:val="00BC741B"/>
    <w:rsid w:val="00BD0A53"/>
    <w:rsid w:val="00BD10FC"/>
    <w:rsid w:val="00BD152E"/>
    <w:rsid w:val="00BD2419"/>
    <w:rsid w:val="00BD3565"/>
    <w:rsid w:val="00BD3857"/>
    <w:rsid w:val="00BD4081"/>
    <w:rsid w:val="00BD4AB7"/>
    <w:rsid w:val="00BD75C9"/>
    <w:rsid w:val="00BE07C8"/>
    <w:rsid w:val="00BE09AD"/>
    <w:rsid w:val="00BE0ACF"/>
    <w:rsid w:val="00BE1207"/>
    <w:rsid w:val="00BE21AB"/>
    <w:rsid w:val="00BE2CA0"/>
    <w:rsid w:val="00BE3212"/>
    <w:rsid w:val="00BE40E5"/>
    <w:rsid w:val="00BE4C9F"/>
    <w:rsid w:val="00BE50F2"/>
    <w:rsid w:val="00BE5FE5"/>
    <w:rsid w:val="00BE638B"/>
    <w:rsid w:val="00BE655E"/>
    <w:rsid w:val="00BE6EF2"/>
    <w:rsid w:val="00BE7707"/>
    <w:rsid w:val="00BF0403"/>
    <w:rsid w:val="00BF1C25"/>
    <w:rsid w:val="00BF1D72"/>
    <w:rsid w:val="00BF2634"/>
    <w:rsid w:val="00BF2897"/>
    <w:rsid w:val="00BF32FA"/>
    <w:rsid w:val="00BF35C0"/>
    <w:rsid w:val="00BF5028"/>
    <w:rsid w:val="00BF5E52"/>
    <w:rsid w:val="00BF616F"/>
    <w:rsid w:val="00BF66A0"/>
    <w:rsid w:val="00C00212"/>
    <w:rsid w:val="00C014A9"/>
    <w:rsid w:val="00C02361"/>
    <w:rsid w:val="00C02535"/>
    <w:rsid w:val="00C038C7"/>
    <w:rsid w:val="00C039B4"/>
    <w:rsid w:val="00C039E5"/>
    <w:rsid w:val="00C041BE"/>
    <w:rsid w:val="00C047FD"/>
    <w:rsid w:val="00C0522D"/>
    <w:rsid w:val="00C05460"/>
    <w:rsid w:val="00C054D2"/>
    <w:rsid w:val="00C056A6"/>
    <w:rsid w:val="00C06219"/>
    <w:rsid w:val="00C07D27"/>
    <w:rsid w:val="00C10105"/>
    <w:rsid w:val="00C10EBB"/>
    <w:rsid w:val="00C10F28"/>
    <w:rsid w:val="00C1157A"/>
    <w:rsid w:val="00C116F8"/>
    <w:rsid w:val="00C119A3"/>
    <w:rsid w:val="00C119BF"/>
    <w:rsid w:val="00C1239A"/>
    <w:rsid w:val="00C128B2"/>
    <w:rsid w:val="00C1395D"/>
    <w:rsid w:val="00C13A4A"/>
    <w:rsid w:val="00C13B42"/>
    <w:rsid w:val="00C14845"/>
    <w:rsid w:val="00C14C4D"/>
    <w:rsid w:val="00C14C78"/>
    <w:rsid w:val="00C14DA6"/>
    <w:rsid w:val="00C14DC6"/>
    <w:rsid w:val="00C14FED"/>
    <w:rsid w:val="00C166A5"/>
    <w:rsid w:val="00C17766"/>
    <w:rsid w:val="00C20469"/>
    <w:rsid w:val="00C22083"/>
    <w:rsid w:val="00C233D9"/>
    <w:rsid w:val="00C233F4"/>
    <w:rsid w:val="00C237C6"/>
    <w:rsid w:val="00C2410A"/>
    <w:rsid w:val="00C270AF"/>
    <w:rsid w:val="00C27AE2"/>
    <w:rsid w:val="00C27DCC"/>
    <w:rsid w:val="00C300C8"/>
    <w:rsid w:val="00C3022B"/>
    <w:rsid w:val="00C307FA"/>
    <w:rsid w:val="00C3084B"/>
    <w:rsid w:val="00C31836"/>
    <w:rsid w:val="00C32202"/>
    <w:rsid w:val="00C324C0"/>
    <w:rsid w:val="00C33E97"/>
    <w:rsid w:val="00C34CCC"/>
    <w:rsid w:val="00C361C5"/>
    <w:rsid w:val="00C36334"/>
    <w:rsid w:val="00C40982"/>
    <w:rsid w:val="00C419D4"/>
    <w:rsid w:val="00C41F64"/>
    <w:rsid w:val="00C421D7"/>
    <w:rsid w:val="00C434AA"/>
    <w:rsid w:val="00C43C03"/>
    <w:rsid w:val="00C440C6"/>
    <w:rsid w:val="00C44452"/>
    <w:rsid w:val="00C44728"/>
    <w:rsid w:val="00C44DC9"/>
    <w:rsid w:val="00C44FF2"/>
    <w:rsid w:val="00C4508A"/>
    <w:rsid w:val="00C46721"/>
    <w:rsid w:val="00C472DB"/>
    <w:rsid w:val="00C4737B"/>
    <w:rsid w:val="00C47AC1"/>
    <w:rsid w:val="00C47B3E"/>
    <w:rsid w:val="00C517A5"/>
    <w:rsid w:val="00C517A6"/>
    <w:rsid w:val="00C525FD"/>
    <w:rsid w:val="00C52F98"/>
    <w:rsid w:val="00C534F6"/>
    <w:rsid w:val="00C53DF2"/>
    <w:rsid w:val="00C54E01"/>
    <w:rsid w:val="00C5507E"/>
    <w:rsid w:val="00C550AA"/>
    <w:rsid w:val="00C5650E"/>
    <w:rsid w:val="00C56752"/>
    <w:rsid w:val="00C56D3E"/>
    <w:rsid w:val="00C57383"/>
    <w:rsid w:val="00C5797E"/>
    <w:rsid w:val="00C57B2F"/>
    <w:rsid w:val="00C60C6E"/>
    <w:rsid w:val="00C60F21"/>
    <w:rsid w:val="00C61A18"/>
    <w:rsid w:val="00C61CBE"/>
    <w:rsid w:val="00C62846"/>
    <w:rsid w:val="00C62CD1"/>
    <w:rsid w:val="00C637E2"/>
    <w:rsid w:val="00C640F2"/>
    <w:rsid w:val="00C64269"/>
    <w:rsid w:val="00C64CAD"/>
    <w:rsid w:val="00C660FB"/>
    <w:rsid w:val="00C669B1"/>
    <w:rsid w:val="00C66D1B"/>
    <w:rsid w:val="00C67281"/>
    <w:rsid w:val="00C677BE"/>
    <w:rsid w:val="00C67AD2"/>
    <w:rsid w:val="00C708E0"/>
    <w:rsid w:val="00C71B02"/>
    <w:rsid w:val="00C720F8"/>
    <w:rsid w:val="00C728E7"/>
    <w:rsid w:val="00C741A4"/>
    <w:rsid w:val="00C74F0A"/>
    <w:rsid w:val="00C75333"/>
    <w:rsid w:val="00C76729"/>
    <w:rsid w:val="00C769A2"/>
    <w:rsid w:val="00C770B4"/>
    <w:rsid w:val="00C77129"/>
    <w:rsid w:val="00C8071D"/>
    <w:rsid w:val="00C81600"/>
    <w:rsid w:val="00C81C1E"/>
    <w:rsid w:val="00C8276D"/>
    <w:rsid w:val="00C82F51"/>
    <w:rsid w:val="00C8359E"/>
    <w:rsid w:val="00C83ADF"/>
    <w:rsid w:val="00C84D88"/>
    <w:rsid w:val="00C8584A"/>
    <w:rsid w:val="00C85A5C"/>
    <w:rsid w:val="00C86C1F"/>
    <w:rsid w:val="00C91281"/>
    <w:rsid w:val="00C91B74"/>
    <w:rsid w:val="00C920AF"/>
    <w:rsid w:val="00C920EE"/>
    <w:rsid w:val="00C93CED"/>
    <w:rsid w:val="00C94E7B"/>
    <w:rsid w:val="00C960BE"/>
    <w:rsid w:val="00C96451"/>
    <w:rsid w:val="00C969B9"/>
    <w:rsid w:val="00C96A55"/>
    <w:rsid w:val="00C96AF5"/>
    <w:rsid w:val="00C96F2D"/>
    <w:rsid w:val="00CA0F87"/>
    <w:rsid w:val="00CA1DAE"/>
    <w:rsid w:val="00CA32DD"/>
    <w:rsid w:val="00CA3D39"/>
    <w:rsid w:val="00CA3E8E"/>
    <w:rsid w:val="00CA4159"/>
    <w:rsid w:val="00CA4FC7"/>
    <w:rsid w:val="00CA682A"/>
    <w:rsid w:val="00CA6D79"/>
    <w:rsid w:val="00CA7179"/>
    <w:rsid w:val="00CA7182"/>
    <w:rsid w:val="00CA79F2"/>
    <w:rsid w:val="00CA7C1D"/>
    <w:rsid w:val="00CA7E92"/>
    <w:rsid w:val="00CB0164"/>
    <w:rsid w:val="00CB0180"/>
    <w:rsid w:val="00CB0A07"/>
    <w:rsid w:val="00CB0D1E"/>
    <w:rsid w:val="00CB0E8C"/>
    <w:rsid w:val="00CB0FD9"/>
    <w:rsid w:val="00CB1048"/>
    <w:rsid w:val="00CB1431"/>
    <w:rsid w:val="00CB27A3"/>
    <w:rsid w:val="00CB2FA5"/>
    <w:rsid w:val="00CB304C"/>
    <w:rsid w:val="00CB306B"/>
    <w:rsid w:val="00CB36A7"/>
    <w:rsid w:val="00CB3BA0"/>
    <w:rsid w:val="00CB4745"/>
    <w:rsid w:val="00CB4CFE"/>
    <w:rsid w:val="00CB4FC3"/>
    <w:rsid w:val="00CB599D"/>
    <w:rsid w:val="00CB59AB"/>
    <w:rsid w:val="00CB5C3D"/>
    <w:rsid w:val="00CB5F96"/>
    <w:rsid w:val="00CB6EB3"/>
    <w:rsid w:val="00CB76DA"/>
    <w:rsid w:val="00CC0097"/>
    <w:rsid w:val="00CC0200"/>
    <w:rsid w:val="00CC1551"/>
    <w:rsid w:val="00CC2064"/>
    <w:rsid w:val="00CC2548"/>
    <w:rsid w:val="00CC2CC6"/>
    <w:rsid w:val="00CC328F"/>
    <w:rsid w:val="00CC4837"/>
    <w:rsid w:val="00CC4C15"/>
    <w:rsid w:val="00CC662C"/>
    <w:rsid w:val="00CC6979"/>
    <w:rsid w:val="00CC7407"/>
    <w:rsid w:val="00CC7766"/>
    <w:rsid w:val="00CD01B6"/>
    <w:rsid w:val="00CD0AE2"/>
    <w:rsid w:val="00CD146E"/>
    <w:rsid w:val="00CD1995"/>
    <w:rsid w:val="00CD1A03"/>
    <w:rsid w:val="00CD1AF7"/>
    <w:rsid w:val="00CD1F35"/>
    <w:rsid w:val="00CD468B"/>
    <w:rsid w:val="00CD47F3"/>
    <w:rsid w:val="00CD4855"/>
    <w:rsid w:val="00CD4898"/>
    <w:rsid w:val="00CD507E"/>
    <w:rsid w:val="00CD5C20"/>
    <w:rsid w:val="00CD6088"/>
    <w:rsid w:val="00CD637E"/>
    <w:rsid w:val="00CD699D"/>
    <w:rsid w:val="00CD6A5A"/>
    <w:rsid w:val="00CD6A80"/>
    <w:rsid w:val="00CD7849"/>
    <w:rsid w:val="00CD7FBB"/>
    <w:rsid w:val="00CD7FF8"/>
    <w:rsid w:val="00CE0BD5"/>
    <w:rsid w:val="00CE1105"/>
    <w:rsid w:val="00CE2415"/>
    <w:rsid w:val="00CE27B4"/>
    <w:rsid w:val="00CE2E7B"/>
    <w:rsid w:val="00CE30E3"/>
    <w:rsid w:val="00CE32CC"/>
    <w:rsid w:val="00CE4410"/>
    <w:rsid w:val="00CE5A24"/>
    <w:rsid w:val="00CE6591"/>
    <w:rsid w:val="00CE68C9"/>
    <w:rsid w:val="00CE6A3D"/>
    <w:rsid w:val="00CE6B51"/>
    <w:rsid w:val="00CE6B7F"/>
    <w:rsid w:val="00CE6F44"/>
    <w:rsid w:val="00CE722A"/>
    <w:rsid w:val="00CE7441"/>
    <w:rsid w:val="00CF0966"/>
    <w:rsid w:val="00CF1B4D"/>
    <w:rsid w:val="00CF29D8"/>
    <w:rsid w:val="00CF319A"/>
    <w:rsid w:val="00CF3E83"/>
    <w:rsid w:val="00CF43D3"/>
    <w:rsid w:val="00CF44DE"/>
    <w:rsid w:val="00CF558E"/>
    <w:rsid w:val="00CF6EFC"/>
    <w:rsid w:val="00CF7369"/>
    <w:rsid w:val="00CF7BA3"/>
    <w:rsid w:val="00D003B0"/>
    <w:rsid w:val="00D0050C"/>
    <w:rsid w:val="00D02028"/>
    <w:rsid w:val="00D026B5"/>
    <w:rsid w:val="00D02983"/>
    <w:rsid w:val="00D03629"/>
    <w:rsid w:val="00D036D9"/>
    <w:rsid w:val="00D048B7"/>
    <w:rsid w:val="00D05549"/>
    <w:rsid w:val="00D055B5"/>
    <w:rsid w:val="00D05952"/>
    <w:rsid w:val="00D067FF"/>
    <w:rsid w:val="00D069A3"/>
    <w:rsid w:val="00D07DE9"/>
    <w:rsid w:val="00D10C96"/>
    <w:rsid w:val="00D11E8E"/>
    <w:rsid w:val="00D1263F"/>
    <w:rsid w:val="00D12F83"/>
    <w:rsid w:val="00D13489"/>
    <w:rsid w:val="00D1348E"/>
    <w:rsid w:val="00D1380F"/>
    <w:rsid w:val="00D1385C"/>
    <w:rsid w:val="00D13BA2"/>
    <w:rsid w:val="00D14038"/>
    <w:rsid w:val="00D14511"/>
    <w:rsid w:val="00D14795"/>
    <w:rsid w:val="00D14B31"/>
    <w:rsid w:val="00D14E2B"/>
    <w:rsid w:val="00D1546B"/>
    <w:rsid w:val="00D157E4"/>
    <w:rsid w:val="00D1585A"/>
    <w:rsid w:val="00D1609A"/>
    <w:rsid w:val="00D161E8"/>
    <w:rsid w:val="00D170C8"/>
    <w:rsid w:val="00D17BA6"/>
    <w:rsid w:val="00D17E9E"/>
    <w:rsid w:val="00D17F05"/>
    <w:rsid w:val="00D20F43"/>
    <w:rsid w:val="00D2197A"/>
    <w:rsid w:val="00D21A90"/>
    <w:rsid w:val="00D225CD"/>
    <w:rsid w:val="00D22AA2"/>
    <w:rsid w:val="00D22FB0"/>
    <w:rsid w:val="00D23139"/>
    <w:rsid w:val="00D24BA8"/>
    <w:rsid w:val="00D255D2"/>
    <w:rsid w:val="00D256BA"/>
    <w:rsid w:val="00D2591E"/>
    <w:rsid w:val="00D25958"/>
    <w:rsid w:val="00D264EC"/>
    <w:rsid w:val="00D273A0"/>
    <w:rsid w:val="00D2782F"/>
    <w:rsid w:val="00D302A8"/>
    <w:rsid w:val="00D309A4"/>
    <w:rsid w:val="00D30A64"/>
    <w:rsid w:val="00D30ADC"/>
    <w:rsid w:val="00D321DE"/>
    <w:rsid w:val="00D33D66"/>
    <w:rsid w:val="00D33F80"/>
    <w:rsid w:val="00D34332"/>
    <w:rsid w:val="00D3436D"/>
    <w:rsid w:val="00D3456D"/>
    <w:rsid w:val="00D34BEF"/>
    <w:rsid w:val="00D35E5B"/>
    <w:rsid w:val="00D36FD5"/>
    <w:rsid w:val="00D3716D"/>
    <w:rsid w:val="00D40009"/>
    <w:rsid w:val="00D40097"/>
    <w:rsid w:val="00D40C3B"/>
    <w:rsid w:val="00D41321"/>
    <w:rsid w:val="00D4142C"/>
    <w:rsid w:val="00D417C0"/>
    <w:rsid w:val="00D41A41"/>
    <w:rsid w:val="00D42EA2"/>
    <w:rsid w:val="00D43ADE"/>
    <w:rsid w:val="00D44083"/>
    <w:rsid w:val="00D450DB"/>
    <w:rsid w:val="00D4634F"/>
    <w:rsid w:val="00D504B8"/>
    <w:rsid w:val="00D507E2"/>
    <w:rsid w:val="00D5149E"/>
    <w:rsid w:val="00D519D6"/>
    <w:rsid w:val="00D5225B"/>
    <w:rsid w:val="00D53243"/>
    <w:rsid w:val="00D533C7"/>
    <w:rsid w:val="00D5356D"/>
    <w:rsid w:val="00D54C41"/>
    <w:rsid w:val="00D55136"/>
    <w:rsid w:val="00D5570B"/>
    <w:rsid w:val="00D55ACE"/>
    <w:rsid w:val="00D55B67"/>
    <w:rsid w:val="00D55D4A"/>
    <w:rsid w:val="00D562B0"/>
    <w:rsid w:val="00D56EE4"/>
    <w:rsid w:val="00D57C6D"/>
    <w:rsid w:val="00D60295"/>
    <w:rsid w:val="00D6033C"/>
    <w:rsid w:val="00D6053A"/>
    <w:rsid w:val="00D60952"/>
    <w:rsid w:val="00D609CC"/>
    <w:rsid w:val="00D61951"/>
    <w:rsid w:val="00D62B15"/>
    <w:rsid w:val="00D633EC"/>
    <w:rsid w:val="00D63543"/>
    <w:rsid w:val="00D63823"/>
    <w:rsid w:val="00D63916"/>
    <w:rsid w:val="00D65371"/>
    <w:rsid w:val="00D65B33"/>
    <w:rsid w:val="00D66F9F"/>
    <w:rsid w:val="00D6798A"/>
    <w:rsid w:val="00D704B1"/>
    <w:rsid w:val="00D7087F"/>
    <w:rsid w:val="00D70CF5"/>
    <w:rsid w:val="00D70F50"/>
    <w:rsid w:val="00D70F82"/>
    <w:rsid w:val="00D71C66"/>
    <w:rsid w:val="00D720A4"/>
    <w:rsid w:val="00D73EF9"/>
    <w:rsid w:val="00D744CA"/>
    <w:rsid w:val="00D748E3"/>
    <w:rsid w:val="00D75336"/>
    <w:rsid w:val="00D76568"/>
    <w:rsid w:val="00D76B40"/>
    <w:rsid w:val="00D770EE"/>
    <w:rsid w:val="00D772C4"/>
    <w:rsid w:val="00D777D4"/>
    <w:rsid w:val="00D77B85"/>
    <w:rsid w:val="00D81132"/>
    <w:rsid w:val="00D82516"/>
    <w:rsid w:val="00D82C7F"/>
    <w:rsid w:val="00D82CD4"/>
    <w:rsid w:val="00D840EB"/>
    <w:rsid w:val="00D843A1"/>
    <w:rsid w:val="00D84798"/>
    <w:rsid w:val="00D86687"/>
    <w:rsid w:val="00D86C05"/>
    <w:rsid w:val="00D87554"/>
    <w:rsid w:val="00D908D3"/>
    <w:rsid w:val="00D90FF8"/>
    <w:rsid w:val="00D917C4"/>
    <w:rsid w:val="00D9183C"/>
    <w:rsid w:val="00D9258F"/>
    <w:rsid w:val="00D93629"/>
    <w:rsid w:val="00D9368F"/>
    <w:rsid w:val="00D941D0"/>
    <w:rsid w:val="00D94DAB"/>
    <w:rsid w:val="00D955EF"/>
    <w:rsid w:val="00D96A89"/>
    <w:rsid w:val="00D96AC7"/>
    <w:rsid w:val="00D97308"/>
    <w:rsid w:val="00DA05D4"/>
    <w:rsid w:val="00DA0A72"/>
    <w:rsid w:val="00DA0D0C"/>
    <w:rsid w:val="00DA0DE6"/>
    <w:rsid w:val="00DA0EBE"/>
    <w:rsid w:val="00DA1BE2"/>
    <w:rsid w:val="00DA1CEF"/>
    <w:rsid w:val="00DA1F5E"/>
    <w:rsid w:val="00DA2119"/>
    <w:rsid w:val="00DA5CBF"/>
    <w:rsid w:val="00DA5E7D"/>
    <w:rsid w:val="00DA6B8C"/>
    <w:rsid w:val="00DA6D4C"/>
    <w:rsid w:val="00DA7800"/>
    <w:rsid w:val="00DA7C46"/>
    <w:rsid w:val="00DA7D73"/>
    <w:rsid w:val="00DB1CFF"/>
    <w:rsid w:val="00DB21A6"/>
    <w:rsid w:val="00DB278B"/>
    <w:rsid w:val="00DB338B"/>
    <w:rsid w:val="00DB387D"/>
    <w:rsid w:val="00DB455F"/>
    <w:rsid w:val="00DB45BC"/>
    <w:rsid w:val="00DB4C91"/>
    <w:rsid w:val="00DB504E"/>
    <w:rsid w:val="00DB6B9F"/>
    <w:rsid w:val="00DB74D3"/>
    <w:rsid w:val="00DB7E8F"/>
    <w:rsid w:val="00DC03B8"/>
    <w:rsid w:val="00DC1B02"/>
    <w:rsid w:val="00DC1B1A"/>
    <w:rsid w:val="00DC21F9"/>
    <w:rsid w:val="00DC226F"/>
    <w:rsid w:val="00DC4A4F"/>
    <w:rsid w:val="00DC4EDD"/>
    <w:rsid w:val="00DC5683"/>
    <w:rsid w:val="00DC63DD"/>
    <w:rsid w:val="00DC696B"/>
    <w:rsid w:val="00DC6CB3"/>
    <w:rsid w:val="00DC7399"/>
    <w:rsid w:val="00DC7C1C"/>
    <w:rsid w:val="00DD01CD"/>
    <w:rsid w:val="00DD02B9"/>
    <w:rsid w:val="00DD0BDB"/>
    <w:rsid w:val="00DD1B9E"/>
    <w:rsid w:val="00DD2611"/>
    <w:rsid w:val="00DD2B52"/>
    <w:rsid w:val="00DD503C"/>
    <w:rsid w:val="00DD6D84"/>
    <w:rsid w:val="00DE0275"/>
    <w:rsid w:val="00DE0F9C"/>
    <w:rsid w:val="00DE169D"/>
    <w:rsid w:val="00DE290B"/>
    <w:rsid w:val="00DE33A4"/>
    <w:rsid w:val="00DE356E"/>
    <w:rsid w:val="00DE3C47"/>
    <w:rsid w:val="00DE46D7"/>
    <w:rsid w:val="00DE4BFC"/>
    <w:rsid w:val="00DE4C16"/>
    <w:rsid w:val="00DE4F6C"/>
    <w:rsid w:val="00DE524E"/>
    <w:rsid w:val="00DE5652"/>
    <w:rsid w:val="00DE5C11"/>
    <w:rsid w:val="00DE76FE"/>
    <w:rsid w:val="00DE7D9F"/>
    <w:rsid w:val="00DE7EC9"/>
    <w:rsid w:val="00DE7F3A"/>
    <w:rsid w:val="00DF0BBF"/>
    <w:rsid w:val="00DF2853"/>
    <w:rsid w:val="00DF2EB9"/>
    <w:rsid w:val="00DF3305"/>
    <w:rsid w:val="00DF4253"/>
    <w:rsid w:val="00DF5435"/>
    <w:rsid w:val="00DF5893"/>
    <w:rsid w:val="00DF5EDB"/>
    <w:rsid w:val="00DF7069"/>
    <w:rsid w:val="00DF7DE6"/>
    <w:rsid w:val="00E00FCB"/>
    <w:rsid w:val="00E01F94"/>
    <w:rsid w:val="00E020D3"/>
    <w:rsid w:val="00E02CC9"/>
    <w:rsid w:val="00E034AA"/>
    <w:rsid w:val="00E03819"/>
    <w:rsid w:val="00E03DDD"/>
    <w:rsid w:val="00E051BE"/>
    <w:rsid w:val="00E06AE6"/>
    <w:rsid w:val="00E07548"/>
    <w:rsid w:val="00E1026B"/>
    <w:rsid w:val="00E10A50"/>
    <w:rsid w:val="00E10A72"/>
    <w:rsid w:val="00E10B1A"/>
    <w:rsid w:val="00E10E8B"/>
    <w:rsid w:val="00E10F61"/>
    <w:rsid w:val="00E11C5C"/>
    <w:rsid w:val="00E11D22"/>
    <w:rsid w:val="00E12B1F"/>
    <w:rsid w:val="00E130A5"/>
    <w:rsid w:val="00E13A6C"/>
    <w:rsid w:val="00E149DA"/>
    <w:rsid w:val="00E152C7"/>
    <w:rsid w:val="00E162A0"/>
    <w:rsid w:val="00E16F3C"/>
    <w:rsid w:val="00E178FE"/>
    <w:rsid w:val="00E17BFE"/>
    <w:rsid w:val="00E20841"/>
    <w:rsid w:val="00E20C55"/>
    <w:rsid w:val="00E20F99"/>
    <w:rsid w:val="00E21AE1"/>
    <w:rsid w:val="00E21C9C"/>
    <w:rsid w:val="00E21D13"/>
    <w:rsid w:val="00E22594"/>
    <w:rsid w:val="00E22FC9"/>
    <w:rsid w:val="00E25E4C"/>
    <w:rsid w:val="00E263D9"/>
    <w:rsid w:val="00E27291"/>
    <w:rsid w:val="00E27F8E"/>
    <w:rsid w:val="00E300E6"/>
    <w:rsid w:val="00E31F05"/>
    <w:rsid w:val="00E32333"/>
    <w:rsid w:val="00E3409D"/>
    <w:rsid w:val="00E34D84"/>
    <w:rsid w:val="00E359FD"/>
    <w:rsid w:val="00E36CEA"/>
    <w:rsid w:val="00E37222"/>
    <w:rsid w:val="00E37835"/>
    <w:rsid w:val="00E403C7"/>
    <w:rsid w:val="00E407D7"/>
    <w:rsid w:val="00E41AFF"/>
    <w:rsid w:val="00E41B21"/>
    <w:rsid w:val="00E424F8"/>
    <w:rsid w:val="00E42E66"/>
    <w:rsid w:val="00E43BA0"/>
    <w:rsid w:val="00E43F2C"/>
    <w:rsid w:val="00E44CE7"/>
    <w:rsid w:val="00E450DD"/>
    <w:rsid w:val="00E45448"/>
    <w:rsid w:val="00E46897"/>
    <w:rsid w:val="00E4706E"/>
    <w:rsid w:val="00E503FA"/>
    <w:rsid w:val="00E50810"/>
    <w:rsid w:val="00E50C11"/>
    <w:rsid w:val="00E50D09"/>
    <w:rsid w:val="00E519C6"/>
    <w:rsid w:val="00E519CB"/>
    <w:rsid w:val="00E519F1"/>
    <w:rsid w:val="00E51CC1"/>
    <w:rsid w:val="00E51ECF"/>
    <w:rsid w:val="00E522C1"/>
    <w:rsid w:val="00E550AC"/>
    <w:rsid w:val="00E55318"/>
    <w:rsid w:val="00E56EE4"/>
    <w:rsid w:val="00E570ED"/>
    <w:rsid w:val="00E57A3C"/>
    <w:rsid w:val="00E57CD4"/>
    <w:rsid w:val="00E60884"/>
    <w:rsid w:val="00E6094F"/>
    <w:rsid w:val="00E60B6B"/>
    <w:rsid w:val="00E60F07"/>
    <w:rsid w:val="00E616A5"/>
    <w:rsid w:val="00E6282D"/>
    <w:rsid w:val="00E62AE0"/>
    <w:rsid w:val="00E633FA"/>
    <w:rsid w:val="00E6427A"/>
    <w:rsid w:val="00E64840"/>
    <w:rsid w:val="00E64B46"/>
    <w:rsid w:val="00E64F80"/>
    <w:rsid w:val="00E65D1D"/>
    <w:rsid w:val="00E65E82"/>
    <w:rsid w:val="00E65EF3"/>
    <w:rsid w:val="00E67778"/>
    <w:rsid w:val="00E67C1E"/>
    <w:rsid w:val="00E7011A"/>
    <w:rsid w:val="00E703A2"/>
    <w:rsid w:val="00E703E9"/>
    <w:rsid w:val="00E71195"/>
    <w:rsid w:val="00E71F25"/>
    <w:rsid w:val="00E722A4"/>
    <w:rsid w:val="00E72B29"/>
    <w:rsid w:val="00E7335C"/>
    <w:rsid w:val="00E734E0"/>
    <w:rsid w:val="00E73ED2"/>
    <w:rsid w:val="00E74A6F"/>
    <w:rsid w:val="00E74CB3"/>
    <w:rsid w:val="00E74E89"/>
    <w:rsid w:val="00E75906"/>
    <w:rsid w:val="00E75AF0"/>
    <w:rsid w:val="00E762BA"/>
    <w:rsid w:val="00E76D06"/>
    <w:rsid w:val="00E76E38"/>
    <w:rsid w:val="00E77554"/>
    <w:rsid w:val="00E77924"/>
    <w:rsid w:val="00E8003D"/>
    <w:rsid w:val="00E8009D"/>
    <w:rsid w:val="00E80AA3"/>
    <w:rsid w:val="00E819C2"/>
    <w:rsid w:val="00E8268F"/>
    <w:rsid w:val="00E83BBF"/>
    <w:rsid w:val="00E83F2D"/>
    <w:rsid w:val="00E84BD8"/>
    <w:rsid w:val="00E86F18"/>
    <w:rsid w:val="00E8755A"/>
    <w:rsid w:val="00E876C5"/>
    <w:rsid w:val="00E909B9"/>
    <w:rsid w:val="00E90F05"/>
    <w:rsid w:val="00E91275"/>
    <w:rsid w:val="00E91535"/>
    <w:rsid w:val="00E918A9"/>
    <w:rsid w:val="00E91CF2"/>
    <w:rsid w:val="00E92D8D"/>
    <w:rsid w:val="00E93B26"/>
    <w:rsid w:val="00E93B7F"/>
    <w:rsid w:val="00E95010"/>
    <w:rsid w:val="00E9516F"/>
    <w:rsid w:val="00E9607E"/>
    <w:rsid w:val="00E970BA"/>
    <w:rsid w:val="00E97D40"/>
    <w:rsid w:val="00EA0F58"/>
    <w:rsid w:val="00EA17C4"/>
    <w:rsid w:val="00EA183F"/>
    <w:rsid w:val="00EA1F62"/>
    <w:rsid w:val="00EA26A6"/>
    <w:rsid w:val="00EA2AC6"/>
    <w:rsid w:val="00EA31D8"/>
    <w:rsid w:val="00EA45E6"/>
    <w:rsid w:val="00EA55F9"/>
    <w:rsid w:val="00EA5983"/>
    <w:rsid w:val="00EA59FC"/>
    <w:rsid w:val="00EA5C8C"/>
    <w:rsid w:val="00EA6F6E"/>
    <w:rsid w:val="00EA7A8E"/>
    <w:rsid w:val="00EA7C56"/>
    <w:rsid w:val="00EB22EE"/>
    <w:rsid w:val="00EB3AB1"/>
    <w:rsid w:val="00EB3B45"/>
    <w:rsid w:val="00EB44E1"/>
    <w:rsid w:val="00EB52EE"/>
    <w:rsid w:val="00EB5446"/>
    <w:rsid w:val="00EB6352"/>
    <w:rsid w:val="00EB7799"/>
    <w:rsid w:val="00EC1352"/>
    <w:rsid w:val="00EC1515"/>
    <w:rsid w:val="00EC1536"/>
    <w:rsid w:val="00EC15A3"/>
    <w:rsid w:val="00EC4003"/>
    <w:rsid w:val="00EC471B"/>
    <w:rsid w:val="00EC5B39"/>
    <w:rsid w:val="00EC5FAB"/>
    <w:rsid w:val="00EC7036"/>
    <w:rsid w:val="00EC78AB"/>
    <w:rsid w:val="00EC7E90"/>
    <w:rsid w:val="00ED0116"/>
    <w:rsid w:val="00ED01FA"/>
    <w:rsid w:val="00ED0513"/>
    <w:rsid w:val="00ED0B3E"/>
    <w:rsid w:val="00ED1156"/>
    <w:rsid w:val="00ED1385"/>
    <w:rsid w:val="00ED1691"/>
    <w:rsid w:val="00ED27A4"/>
    <w:rsid w:val="00ED29C5"/>
    <w:rsid w:val="00ED2F59"/>
    <w:rsid w:val="00ED3899"/>
    <w:rsid w:val="00ED441B"/>
    <w:rsid w:val="00ED458F"/>
    <w:rsid w:val="00ED56F7"/>
    <w:rsid w:val="00ED5843"/>
    <w:rsid w:val="00ED5979"/>
    <w:rsid w:val="00ED5D1F"/>
    <w:rsid w:val="00ED5F69"/>
    <w:rsid w:val="00ED65E6"/>
    <w:rsid w:val="00EE0A05"/>
    <w:rsid w:val="00EE0F06"/>
    <w:rsid w:val="00EE15B4"/>
    <w:rsid w:val="00EE284E"/>
    <w:rsid w:val="00EE2D91"/>
    <w:rsid w:val="00EE38F4"/>
    <w:rsid w:val="00EE4512"/>
    <w:rsid w:val="00EE4BA1"/>
    <w:rsid w:val="00EE62F0"/>
    <w:rsid w:val="00EE77E5"/>
    <w:rsid w:val="00EF0F60"/>
    <w:rsid w:val="00EF3668"/>
    <w:rsid w:val="00EF3AC4"/>
    <w:rsid w:val="00EF3ACC"/>
    <w:rsid w:val="00EF4071"/>
    <w:rsid w:val="00EF4641"/>
    <w:rsid w:val="00EF4B38"/>
    <w:rsid w:val="00EF582C"/>
    <w:rsid w:val="00EF58E3"/>
    <w:rsid w:val="00EF5C5E"/>
    <w:rsid w:val="00EF5D0B"/>
    <w:rsid w:val="00EF5F5F"/>
    <w:rsid w:val="00EF6B6E"/>
    <w:rsid w:val="00EF7C12"/>
    <w:rsid w:val="00F0058A"/>
    <w:rsid w:val="00F01361"/>
    <w:rsid w:val="00F014B9"/>
    <w:rsid w:val="00F0389A"/>
    <w:rsid w:val="00F03B60"/>
    <w:rsid w:val="00F046C0"/>
    <w:rsid w:val="00F04D1C"/>
    <w:rsid w:val="00F05731"/>
    <w:rsid w:val="00F0628B"/>
    <w:rsid w:val="00F06C2E"/>
    <w:rsid w:val="00F10235"/>
    <w:rsid w:val="00F10280"/>
    <w:rsid w:val="00F10F54"/>
    <w:rsid w:val="00F11096"/>
    <w:rsid w:val="00F11645"/>
    <w:rsid w:val="00F11B1E"/>
    <w:rsid w:val="00F120F9"/>
    <w:rsid w:val="00F12207"/>
    <w:rsid w:val="00F123DC"/>
    <w:rsid w:val="00F12ADF"/>
    <w:rsid w:val="00F12B3C"/>
    <w:rsid w:val="00F13298"/>
    <w:rsid w:val="00F13B07"/>
    <w:rsid w:val="00F13CD1"/>
    <w:rsid w:val="00F14B14"/>
    <w:rsid w:val="00F15188"/>
    <w:rsid w:val="00F15D90"/>
    <w:rsid w:val="00F160A3"/>
    <w:rsid w:val="00F20360"/>
    <w:rsid w:val="00F215D3"/>
    <w:rsid w:val="00F2292C"/>
    <w:rsid w:val="00F23200"/>
    <w:rsid w:val="00F23812"/>
    <w:rsid w:val="00F23CED"/>
    <w:rsid w:val="00F23E42"/>
    <w:rsid w:val="00F240EB"/>
    <w:rsid w:val="00F256D4"/>
    <w:rsid w:val="00F2765A"/>
    <w:rsid w:val="00F27CBF"/>
    <w:rsid w:val="00F309B7"/>
    <w:rsid w:val="00F30CDF"/>
    <w:rsid w:val="00F35666"/>
    <w:rsid w:val="00F358F8"/>
    <w:rsid w:val="00F35EE9"/>
    <w:rsid w:val="00F3683A"/>
    <w:rsid w:val="00F36980"/>
    <w:rsid w:val="00F3721D"/>
    <w:rsid w:val="00F37480"/>
    <w:rsid w:val="00F418E2"/>
    <w:rsid w:val="00F42244"/>
    <w:rsid w:val="00F430F8"/>
    <w:rsid w:val="00F43650"/>
    <w:rsid w:val="00F43C56"/>
    <w:rsid w:val="00F447BD"/>
    <w:rsid w:val="00F45588"/>
    <w:rsid w:val="00F45946"/>
    <w:rsid w:val="00F4616A"/>
    <w:rsid w:val="00F46E8C"/>
    <w:rsid w:val="00F4709B"/>
    <w:rsid w:val="00F47879"/>
    <w:rsid w:val="00F4794D"/>
    <w:rsid w:val="00F47CC5"/>
    <w:rsid w:val="00F47CDF"/>
    <w:rsid w:val="00F502E4"/>
    <w:rsid w:val="00F50402"/>
    <w:rsid w:val="00F50445"/>
    <w:rsid w:val="00F50D50"/>
    <w:rsid w:val="00F512D1"/>
    <w:rsid w:val="00F51906"/>
    <w:rsid w:val="00F51CD7"/>
    <w:rsid w:val="00F530C5"/>
    <w:rsid w:val="00F53C1F"/>
    <w:rsid w:val="00F54AA1"/>
    <w:rsid w:val="00F5597F"/>
    <w:rsid w:val="00F559AD"/>
    <w:rsid w:val="00F5654E"/>
    <w:rsid w:val="00F56AD3"/>
    <w:rsid w:val="00F575A6"/>
    <w:rsid w:val="00F57993"/>
    <w:rsid w:val="00F579EF"/>
    <w:rsid w:val="00F57D45"/>
    <w:rsid w:val="00F57D70"/>
    <w:rsid w:val="00F60972"/>
    <w:rsid w:val="00F610C9"/>
    <w:rsid w:val="00F62533"/>
    <w:rsid w:val="00F631CB"/>
    <w:rsid w:val="00F63F5F"/>
    <w:rsid w:val="00F647EA"/>
    <w:rsid w:val="00F64E35"/>
    <w:rsid w:val="00F651F7"/>
    <w:rsid w:val="00F6587F"/>
    <w:rsid w:val="00F65F9B"/>
    <w:rsid w:val="00F662CF"/>
    <w:rsid w:val="00F6645D"/>
    <w:rsid w:val="00F6663B"/>
    <w:rsid w:val="00F66F8B"/>
    <w:rsid w:val="00F677B4"/>
    <w:rsid w:val="00F70EF2"/>
    <w:rsid w:val="00F7139A"/>
    <w:rsid w:val="00F71BDA"/>
    <w:rsid w:val="00F7382B"/>
    <w:rsid w:val="00F73893"/>
    <w:rsid w:val="00F73CE7"/>
    <w:rsid w:val="00F73D1D"/>
    <w:rsid w:val="00F73FD5"/>
    <w:rsid w:val="00F74284"/>
    <w:rsid w:val="00F74504"/>
    <w:rsid w:val="00F74762"/>
    <w:rsid w:val="00F74ED9"/>
    <w:rsid w:val="00F750A6"/>
    <w:rsid w:val="00F75EF6"/>
    <w:rsid w:val="00F77083"/>
    <w:rsid w:val="00F77F1A"/>
    <w:rsid w:val="00F80400"/>
    <w:rsid w:val="00F82464"/>
    <w:rsid w:val="00F82F7A"/>
    <w:rsid w:val="00F83086"/>
    <w:rsid w:val="00F831B8"/>
    <w:rsid w:val="00F83679"/>
    <w:rsid w:val="00F83F60"/>
    <w:rsid w:val="00F84874"/>
    <w:rsid w:val="00F84D5F"/>
    <w:rsid w:val="00F850B0"/>
    <w:rsid w:val="00F87B6D"/>
    <w:rsid w:val="00F87B81"/>
    <w:rsid w:val="00F909A0"/>
    <w:rsid w:val="00F9208C"/>
    <w:rsid w:val="00F9224F"/>
    <w:rsid w:val="00F92260"/>
    <w:rsid w:val="00F923B8"/>
    <w:rsid w:val="00F9279C"/>
    <w:rsid w:val="00F9324E"/>
    <w:rsid w:val="00F9326A"/>
    <w:rsid w:val="00F9385A"/>
    <w:rsid w:val="00F93EB7"/>
    <w:rsid w:val="00F940C2"/>
    <w:rsid w:val="00F95010"/>
    <w:rsid w:val="00F95087"/>
    <w:rsid w:val="00F959F0"/>
    <w:rsid w:val="00F961BE"/>
    <w:rsid w:val="00F97B86"/>
    <w:rsid w:val="00F97D7E"/>
    <w:rsid w:val="00F97E8C"/>
    <w:rsid w:val="00F97F76"/>
    <w:rsid w:val="00FA002B"/>
    <w:rsid w:val="00FA0095"/>
    <w:rsid w:val="00FA00BD"/>
    <w:rsid w:val="00FA13F3"/>
    <w:rsid w:val="00FA218F"/>
    <w:rsid w:val="00FA3420"/>
    <w:rsid w:val="00FA4297"/>
    <w:rsid w:val="00FA4B51"/>
    <w:rsid w:val="00FA4B58"/>
    <w:rsid w:val="00FA518C"/>
    <w:rsid w:val="00FA539C"/>
    <w:rsid w:val="00FA579E"/>
    <w:rsid w:val="00FA750E"/>
    <w:rsid w:val="00FB030A"/>
    <w:rsid w:val="00FB1647"/>
    <w:rsid w:val="00FB3778"/>
    <w:rsid w:val="00FB4BE2"/>
    <w:rsid w:val="00FB66F1"/>
    <w:rsid w:val="00FB72D4"/>
    <w:rsid w:val="00FB7371"/>
    <w:rsid w:val="00FB76C2"/>
    <w:rsid w:val="00FB79EB"/>
    <w:rsid w:val="00FC0FE1"/>
    <w:rsid w:val="00FC25D6"/>
    <w:rsid w:val="00FC388F"/>
    <w:rsid w:val="00FC426D"/>
    <w:rsid w:val="00FC4C7D"/>
    <w:rsid w:val="00FC4D3E"/>
    <w:rsid w:val="00FC598F"/>
    <w:rsid w:val="00FC63C7"/>
    <w:rsid w:val="00FC6E4B"/>
    <w:rsid w:val="00FC6F89"/>
    <w:rsid w:val="00FD0514"/>
    <w:rsid w:val="00FD07D7"/>
    <w:rsid w:val="00FD12BD"/>
    <w:rsid w:val="00FD13FC"/>
    <w:rsid w:val="00FD1A82"/>
    <w:rsid w:val="00FD2001"/>
    <w:rsid w:val="00FD4303"/>
    <w:rsid w:val="00FD58F5"/>
    <w:rsid w:val="00FD7072"/>
    <w:rsid w:val="00FD732C"/>
    <w:rsid w:val="00FE019E"/>
    <w:rsid w:val="00FE054E"/>
    <w:rsid w:val="00FE089A"/>
    <w:rsid w:val="00FE2768"/>
    <w:rsid w:val="00FE297E"/>
    <w:rsid w:val="00FE2D80"/>
    <w:rsid w:val="00FE30C2"/>
    <w:rsid w:val="00FE30D0"/>
    <w:rsid w:val="00FE3253"/>
    <w:rsid w:val="00FE3334"/>
    <w:rsid w:val="00FE3C6E"/>
    <w:rsid w:val="00FE40EB"/>
    <w:rsid w:val="00FE423A"/>
    <w:rsid w:val="00FE4510"/>
    <w:rsid w:val="00FE5EAB"/>
    <w:rsid w:val="00FE721F"/>
    <w:rsid w:val="00FE722E"/>
    <w:rsid w:val="00FE761D"/>
    <w:rsid w:val="00FE7B21"/>
    <w:rsid w:val="00FF1109"/>
    <w:rsid w:val="00FF1467"/>
    <w:rsid w:val="00FF2497"/>
    <w:rsid w:val="00FF3DFB"/>
    <w:rsid w:val="00FF56A9"/>
    <w:rsid w:val="00FF5712"/>
    <w:rsid w:val="00FF6C17"/>
    <w:rsid w:val="00FF6F3A"/>
    <w:rsid w:val="00FF7635"/>
    <w:rsid w:val="00FF7B2F"/>
    <w:rsid w:val="00FF7E10"/>
    <w:rsid w:val="00FF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7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27DCC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27DCC"/>
  </w:style>
  <w:style w:type="paragraph" w:styleId="a6">
    <w:name w:val="List Paragraph"/>
    <w:basedOn w:val="a"/>
    <w:uiPriority w:val="99"/>
    <w:qFormat/>
    <w:rsid w:val="004A2864"/>
    <w:pPr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6922B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7">
    <w:name w:val="Основной текст_"/>
    <w:basedOn w:val="a0"/>
    <w:link w:val="1"/>
    <w:uiPriority w:val="99"/>
    <w:locked/>
    <w:rsid w:val="00112EE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112EEC"/>
    <w:pPr>
      <w:shd w:val="clear" w:color="auto" w:fill="FFFFFF"/>
      <w:spacing w:after="540" w:line="326" w:lineRule="exact"/>
    </w:pPr>
    <w:rPr>
      <w:sz w:val="27"/>
      <w:szCs w:val="27"/>
      <w:lang w:eastAsia="en-US"/>
    </w:rPr>
  </w:style>
  <w:style w:type="paragraph" w:styleId="a8">
    <w:name w:val="footer"/>
    <w:basedOn w:val="a"/>
    <w:link w:val="a9"/>
    <w:uiPriority w:val="99"/>
    <w:rsid w:val="00DF70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037F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3FFC1A0603E62DBA40788287FF922B2B8CAA30367CC2388D722884FCD811F94BA0BB3F352535SBm9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тамир</dc:creator>
  <cp:keywords/>
  <dc:description/>
  <cp:lastModifiedBy>Method_XX</cp:lastModifiedBy>
  <cp:revision>30</cp:revision>
  <cp:lastPrinted>2015-06-05T02:02:00Z</cp:lastPrinted>
  <dcterms:created xsi:type="dcterms:W3CDTF">2014-05-27T02:30:00Z</dcterms:created>
  <dcterms:modified xsi:type="dcterms:W3CDTF">2015-06-05T02:19:00Z</dcterms:modified>
</cp:coreProperties>
</file>