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2" w:rsidRPr="00CE1162" w:rsidRDefault="006C506A" w:rsidP="006C506A">
      <w:pPr>
        <w:widowControl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44"/>
          <w:szCs w:val="36"/>
        </w:rPr>
      </w:pPr>
      <w:r w:rsidRPr="00CE1162">
        <w:rPr>
          <w:rFonts w:ascii="Times New Roman" w:eastAsia="Times New Roman" w:hAnsi="Times New Roman" w:cs="Times New Roman"/>
          <w:b/>
          <w:bCs/>
          <w:color w:val="auto"/>
          <w:sz w:val="44"/>
          <w:szCs w:val="36"/>
        </w:rPr>
        <w:t xml:space="preserve"> «Готов ли Ваш ребенок к школе?» </w:t>
      </w:r>
    </w:p>
    <w:p w:rsidR="00CE1162" w:rsidRDefault="006C506A" w:rsidP="00CE1162">
      <w:pPr>
        <w:widowControl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                                                   </w:t>
      </w:r>
    </w:p>
    <w:p w:rsidR="00CE1162" w:rsidRPr="00CE1162" w:rsidRDefault="00CE1162" w:rsidP="00CE1162">
      <w:pPr>
        <w:widowControl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                                                 </w:t>
      </w:r>
      <w:bookmarkStart w:id="0" w:name="_GoBack"/>
      <w:bookmarkEnd w:id="0"/>
      <w:r w:rsidRPr="00CE1162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Подготовила учитель-логопед</w:t>
      </w:r>
      <w:r w:rsidR="006C506A" w:rsidRPr="00CE1162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 xml:space="preserve"> </w:t>
      </w:r>
      <w:r w:rsidRPr="00CE1162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 xml:space="preserve">  </w:t>
      </w:r>
    </w:p>
    <w:p w:rsidR="006C506A" w:rsidRPr="00CE1162" w:rsidRDefault="00CE1162" w:rsidP="00CE1162">
      <w:pPr>
        <w:widowControl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</w:pPr>
      <w:r w:rsidRPr="00CE1162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 xml:space="preserve">                        </w:t>
      </w:r>
      <w:r w:rsidR="006C506A" w:rsidRPr="00CE1162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Панченко Г.Т.</w:t>
      </w:r>
    </w:p>
    <w:p w:rsidR="006C506A" w:rsidRPr="00E07AB5" w:rsidRDefault="006C506A" w:rsidP="00CE1162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Дети очень быстро растут. И вот ваш ребенок, вчерашний малыш, уже стал большим, скоро пойдет в школу. У многих родителей поступление в школу вызывает опасения, тревогу. 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И неслучайно, ведь это переломный момент в жизни ребенка: резко меняется весь его образ жизни, он приобретает новое положение в обществе. Теперь главное в его жизни – учеба, образовательная деятельность. Он отвечает за нее перед учителем, школой, семьей. Усвоение знаний становится основной целью.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i/>
          <w:iCs/>
          <w:color w:val="auto"/>
          <w:sz w:val="36"/>
        </w:rPr>
        <w:t>Что же является важным в подготовке к школе?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в самостоятельно деятельности ребят – в играх, труде, общении с  взрослыми и сверстниками.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Ученые выделяют разные виды готовности к школе.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</w:t>
      </w:r>
      <w:r w:rsidRPr="00E07AB5">
        <w:rPr>
          <w:rFonts w:ascii="Times New Roman" w:eastAsia="Times New Roman" w:hAnsi="Times New Roman" w:cs="Times New Roman"/>
          <w:i/>
          <w:iCs/>
          <w:color w:val="auto"/>
          <w:sz w:val="36"/>
        </w:rPr>
        <w:t>Прежде всего, важна психологическая готовность к школе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Она заключается в том, что у ребенка уже к моменту поступления в школу должны сформироваться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психологические черты, присущие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учебе. К таким предпосылкам относятся желание стать школьником, выполнять серьезную деятельность, учиться. Это желание появляется к концу дошкольного возраста у подавляющего большинства детей. Оно связано с очередным кризисом психологического развития,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ему дает игра. Он психологически перерастает игру, и положение школьника выступает для него как ступенька к взрослости, а учеба – как ответственное дело, к которому все относятся с уважением.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Но не только возможность учиться привлекает детей. Для дошкольников большой притягательной силой обладают внешние атрибуты школьной жизни: звонки, перемены, отметки, то, что можно сидеть за партой, носить портфель и др. Такой интерес тоже важен, поскольку в нем выражено стремление ребенка изменить свое место в обществе, положение среди других людей.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</w:t>
      </w:r>
      <w:r w:rsidRPr="00E07AB5">
        <w:rPr>
          <w:rFonts w:ascii="Times New Roman" w:eastAsia="Times New Roman" w:hAnsi="Times New Roman" w:cs="Times New Roman"/>
          <w:i/>
          <w:iCs/>
          <w:color w:val="auto"/>
          <w:sz w:val="36"/>
        </w:rPr>
        <w:lastRenderedPageBreak/>
        <w:t>Важная сторона психологической готовности ребенка к школе – достаточный уровень его волевого развития.</w:t>
      </w:r>
      <w:r>
        <w:rPr>
          <w:rFonts w:ascii="Times New Roman" w:eastAsia="Times New Roman" w:hAnsi="Times New Roman" w:cs="Times New Roman"/>
          <w:i/>
          <w:iCs/>
          <w:color w:val="auto"/>
          <w:sz w:val="36"/>
        </w:rPr>
        <w:t xml:space="preserve">                          </w:t>
      </w:r>
      <w:r w:rsidRPr="00E07AB5">
        <w:rPr>
          <w:rFonts w:ascii="Times New Roman" w:eastAsia="Times New Roman" w:hAnsi="Times New Roman" w:cs="Times New Roman"/>
          <w:i/>
          <w:iCs/>
          <w:color w:val="auto"/>
          <w:sz w:val="36"/>
        </w:rPr>
        <w:t> 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Ученику приходится включать произвольное внимание, произвольную память, поскольку в учении есть и обязательные, «скучные» моменты. Произвольность познавательной деятельности начинает формироваться в старшем дошкольном возрасте, к моменту поступления в школу она еще не достигает полного развития. Ребенку трудно длительное время сохранять устойчивое произвольное внимание, заучивать значительный по объему материал и т.п.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i/>
          <w:iCs/>
          <w:color w:val="auto"/>
          <w:sz w:val="36"/>
        </w:rPr>
        <w:t>Какими качествами должен обладать будущий первоклассник?</w:t>
      </w:r>
      <w:r>
        <w:rPr>
          <w:rFonts w:ascii="Times New Roman" w:eastAsia="Times New Roman" w:hAnsi="Times New Roman" w:cs="Times New Roman"/>
          <w:color w:val="auto"/>
        </w:rPr>
        <w:t xml:space="preserve">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Важно подчеркнуть, что это нравственно-волевые качества: настойчивость, трудолюбие, прилежание, усидчивость, терпение, чувство отв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етственности, организованность,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дисциплинированность, от которых зависит, будет ли ребенок учиться с удовольствием или учеба превратится для него в тяжкое бремя. Дети, которые не обладают этими качествами, несобранны на занятиях, не стремятся добывать знания, схватывают лишь то, что дается им без особых усилий.  Иногда родители жалуются, что уже в начале учебного года ребенок не желает идти в школу. Ему надоело учиться.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Готовность к школе предполагает и определенный уровень умственного развития. Ребенку необходим запас знаний.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Родителям следует помнить, что само по себе количество знаний или навыков не может служить показателем развития. 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   </w:t>
      </w:r>
      <w:r w:rsidRPr="00E07AB5">
        <w:rPr>
          <w:rFonts w:ascii="Times New Roman" w:eastAsia="Times New Roman" w:hAnsi="Times New Roman" w:cs="Times New Roman"/>
          <w:i/>
          <w:iCs/>
          <w:color w:val="auto"/>
          <w:sz w:val="36"/>
        </w:rPr>
        <w:t>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Родителей порой радует, что ребенок запомнил текст стихотворения, сказки. Действительно, у детей очень хорошая память, но важнее для умственного развития понять текст, суметь пересказать его, не исказив смысла и последовательности событий. Иногда взрослые радуются, 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ему овладеть решением простейших арифметических задач и особенно умением их самостоятельно составлять, пусть в пределах пяти. Это относится к детям старшего дошкольного возрастаю </w:t>
      </w:r>
      <w:proofErr w:type="gramStart"/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Бывают</w:t>
      </w:r>
      <w:proofErr w:type="gramEnd"/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случаи, что ребенок решает сложные примеры и задачи, выходящие за пределы первого десятка, на элементарный вопрос педагога: «Что больше – один или два», не может ответить. Часто дома дети пользуются калькулятором или компьютером, они просто запоминают результаты, а счетная деятельность у них не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развита.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Проводите с ребенком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</w:p>
    <w:p w:rsidR="006C506A" w:rsidRPr="00E07AB5" w:rsidRDefault="006C506A" w:rsidP="00CE1162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07AB5">
        <w:rPr>
          <w:rFonts w:ascii="Times New Roman" w:eastAsia="Times New Roman" w:hAnsi="Times New Roman" w:cs="Times New Roman"/>
          <w:i/>
          <w:iCs/>
          <w:color w:val="auto"/>
          <w:sz w:val="36"/>
        </w:rPr>
        <w:t>Как родители могут помочь ребенку подготовиться к школьному обучению?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Развивайте настойчивость, трудолюбие ребенка, умение доводить дело до конца.</w:t>
      </w:r>
    </w:p>
    <w:p w:rsidR="006C506A" w:rsidRPr="00E07AB5" w:rsidRDefault="006C506A" w:rsidP="00CE1162">
      <w:pPr>
        <w:widowControl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Формируйте у него мыслительные способности, наблюдательность, пытливость, интерес к познанию окружающего, проводите элементарные опыты. Пусть ребенок рассуждает вслух.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По возможности не давайте ребенку готовых ответов, заставляйте его размышлять, исследовать. Например, если он утверждает, что деревья зимой умирают, можно вместе с ним срезать веточку и поставить в комнате. Через некоторое время на ней появятся листочки.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Ставьте ребенка перед проблемными ситуациями, например. Предложите ему выяснить, почему вчера можно было лепить снежную бабу из снега, а сегодня нет.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Беседуйте о прочитанных книгах, попытайтесь выяснить,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осуждает. других одобряет и др.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Особое место в подготовке детей к школе занимает овладение некоторыми специальными знаниями и навыками – грамотой, счетом, решением арифметических задач. Овладение грамотой и элементами математики в дошкольном возрасте может влиять на успешность школьного обучения. Важно, чтобы ребенок умел слышать звуки слова, осознавать его звуковой состав. 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           </w:t>
      </w:r>
      <w:r w:rsidRPr="00E07AB5">
        <w:rPr>
          <w:rFonts w:ascii="Times New Roman" w:eastAsia="Times New Roman" w:hAnsi="Times New Roman" w:cs="Times New Roman"/>
          <w:i/>
          <w:iCs/>
          <w:color w:val="auto"/>
          <w:sz w:val="36"/>
        </w:rPr>
        <w:t>Чтение должно быть слитным или по слогам. Побуквенное чтение затруднит работу учителя, так как ребенка придется переучивать. 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Так же обстоит дело и со счетом – умение считать окажется полезным, если оно опирается на понимание математических отношений, значения числа и бесполезным, если этот навык усвоен механически.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</w:t>
      </w:r>
      <w:r w:rsidRPr="00E07AB5">
        <w:rPr>
          <w:rFonts w:ascii="Times New Roman" w:eastAsia="Times New Roman" w:hAnsi="Times New Roman" w:cs="Times New Roman"/>
          <w:color w:val="auto"/>
          <w:sz w:val="36"/>
          <w:szCs w:val="36"/>
        </w:rPr>
        <w:t>Одна из важнейших задач подготовки детей к школе – развитие необходимой для письма «ручной умелости» ребенка</w:t>
      </w:r>
      <w:r w:rsidR="00CE1162">
        <w:rPr>
          <w:rFonts w:ascii="Times New Roman" w:eastAsia="Times New Roman" w:hAnsi="Times New Roman" w:cs="Times New Roman"/>
          <w:color w:val="auto"/>
          <w:sz w:val="36"/>
          <w:szCs w:val="36"/>
        </w:rPr>
        <w:t>.</w:t>
      </w:r>
    </w:p>
    <w:p w:rsidR="00865526" w:rsidRDefault="00865526"/>
    <w:sectPr w:rsidR="00865526" w:rsidSect="006C50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06A"/>
    <w:rsid w:val="006C506A"/>
    <w:rsid w:val="00865526"/>
    <w:rsid w:val="00C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0A7C-EF6C-4E61-A827-281EC14C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50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1244</Words>
  <Characters>7095</Characters>
  <Application>Microsoft Office Word</Application>
  <DocSecurity>0</DocSecurity>
  <Lines>59</Lines>
  <Paragraphs>16</Paragraphs>
  <ScaleCrop>false</ScaleCrop>
  <Company>IronNet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ПАА</dc:creator>
  <cp:keywords/>
  <dc:description/>
  <cp:lastModifiedBy>днс</cp:lastModifiedBy>
  <cp:revision>4</cp:revision>
  <dcterms:created xsi:type="dcterms:W3CDTF">2017-01-19T10:42:00Z</dcterms:created>
  <dcterms:modified xsi:type="dcterms:W3CDTF">2017-01-20T10:48:00Z</dcterms:modified>
</cp:coreProperties>
</file>