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35E">
        <w:rPr>
          <w:rFonts w:ascii="Times New Roman" w:hAnsi="Times New Roman" w:cs="Times New Roman"/>
          <w:sz w:val="28"/>
          <w:szCs w:val="28"/>
        </w:rPr>
        <w:t>Министерство  Образования  и Науки</w:t>
      </w:r>
      <w:r w:rsidRPr="001C76C8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 xml:space="preserve">Комитет  по образованию </w:t>
      </w:r>
      <w:proofErr w:type="gramStart"/>
      <w:r w:rsidRPr="001C76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76C8">
        <w:rPr>
          <w:rFonts w:ascii="Times New Roman" w:hAnsi="Times New Roman" w:cs="Times New Roman"/>
          <w:sz w:val="28"/>
          <w:szCs w:val="28"/>
        </w:rPr>
        <w:t>. Улан-Удэ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 образовательное  учреждение детский  сад 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 xml:space="preserve"> № 143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 xml:space="preserve"> « Золотая  рыбка»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38" w:rsidRPr="001C76C8" w:rsidRDefault="00F32538" w:rsidP="00F32538">
      <w:pPr>
        <w:rPr>
          <w:rFonts w:ascii="Times New Roman" w:hAnsi="Times New Roman" w:cs="Times New Roman"/>
          <w:sz w:val="28"/>
          <w:szCs w:val="28"/>
        </w:rPr>
      </w:pP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>Блок « Школа  для  родителей»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>Занятие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6C8">
        <w:rPr>
          <w:rFonts w:ascii="Times New Roman" w:hAnsi="Times New Roman" w:cs="Times New Roman"/>
          <w:sz w:val="28"/>
          <w:szCs w:val="28"/>
        </w:rPr>
        <w:t>Подготовительная  группа № 9</w:t>
      </w:r>
    </w:p>
    <w:p w:rsidR="00F32538" w:rsidRPr="001C76C8" w:rsidRDefault="00F32538" w:rsidP="00F3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3D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25pt" fillcolor="#b2b2b2" strokecolor="#33c" strokeweight="1pt">
            <v:fill opacity=".5"/>
            <v:shadow on="t" color="#99f" offset="3pt"/>
            <v:textpath style="font-family:&quot;Arial Black&quot;;v-text-kern:t" trim="t" fitpath="t" string="«Необыкновенная  конфетка»"/>
          </v:shape>
        </w:pict>
      </w:r>
    </w:p>
    <w:p w:rsidR="00F32538" w:rsidRDefault="00F32538" w:rsidP="00F32538">
      <w:pPr>
        <w:jc w:val="center"/>
      </w:pPr>
      <w:r>
        <w:t>Тифлопедагог</w:t>
      </w:r>
      <w:proofErr w:type="gramStart"/>
      <w:r>
        <w:t xml:space="preserve"> :</w:t>
      </w:r>
      <w:proofErr w:type="gramEnd"/>
      <w:r>
        <w:t xml:space="preserve"> Бурштейн  Л.В.</w:t>
      </w:r>
    </w:p>
    <w:p w:rsidR="00F32538" w:rsidRDefault="00F32538" w:rsidP="00F32538"/>
    <w:p w:rsidR="00F32538" w:rsidRDefault="00F32538" w:rsidP="00F32538">
      <w:pPr>
        <w:jc w:val="center"/>
      </w:pPr>
      <w:r w:rsidRPr="00390664">
        <w:rPr>
          <w:noProof/>
          <w:lang w:eastAsia="ru-RU"/>
        </w:rPr>
        <w:drawing>
          <wp:inline distT="0" distB="0" distL="0" distR="0">
            <wp:extent cx="1415415" cy="2743200"/>
            <wp:effectExtent l="19050" t="0" r="0" b="0"/>
            <wp:docPr id="3" name="Рисунок 10" descr="http://www.myjulia.ru/data/cache/2012/05/11/1039325_9138-1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yjulia.ru/data/cache/2012/05/11/1039325_9138-15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38" w:rsidRDefault="00F32538" w:rsidP="00F32538"/>
    <w:p w:rsidR="00F32538" w:rsidRDefault="00F32538" w:rsidP="00F32538">
      <w:pPr>
        <w:jc w:val="center"/>
      </w:pPr>
      <w:r>
        <w:t>2016</w:t>
      </w: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F32538" w:rsidRPr="00481FF4" w:rsidRDefault="00F32538" w:rsidP="00F3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F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1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FF4">
        <w:rPr>
          <w:rFonts w:ascii="Times New Roman" w:hAnsi="Times New Roman" w:cs="Times New Roman"/>
          <w:sz w:val="28"/>
          <w:szCs w:val="28"/>
        </w:rPr>
        <w:t>Показать  уникальные   возможности  детей   в  усвоении  методов  и приемов  исследовательской  деятельности;</w:t>
      </w:r>
      <w:proofErr w:type="gramEnd"/>
    </w:p>
    <w:p w:rsidR="00F32538" w:rsidRPr="00481FF4" w:rsidRDefault="00F32538" w:rsidP="00F3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FF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81FF4">
        <w:rPr>
          <w:rFonts w:ascii="Times New Roman" w:hAnsi="Times New Roman" w:cs="Times New Roman"/>
          <w:sz w:val="28"/>
          <w:szCs w:val="28"/>
        </w:rPr>
        <w:t xml:space="preserve"> развивать  зрительное восприятие, познавательные  способности, аналитическое  и ассоциативное  мышление, развивать  зрительную  и слуховую  память, учить  ориентироваться  в  пространстве  и на плоскости, развивать  речь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F4">
        <w:rPr>
          <w:rFonts w:ascii="Times New Roman" w:hAnsi="Times New Roman" w:cs="Times New Roman"/>
          <w:sz w:val="28"/>
          <w:szCs w:val="28"/>
        </w:rPr>
        <w:t>доказательство, продолжать учить  рассуждать, выдвигать  гипотезу, задавать  вопросы, воспитывать жизнерадостность, целеустремленность, интерес  к  окружающему  миру, мобильность</w:t>
      </w:r>
      <w:proofErr w:type="gramEnd"/>
    </w:p>
    <w:p w:rsidR="00F32538" w:rsidRPr="00481FF4" w:rsidRDefault="00F32538" w:rsidP="00F3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1FF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81FF4">
        <w:rPr>
          <w:rFonts w:ascii="Times New Roman" w:hAnsi="Times New Roman" w:cs="Times New Roman"/>
          <w:sz w:val="28"/>
          <w:szCs w:val="28"/>
        </w:rPr>
        <w:t xml:space="preserve">: конфеты, фантики,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F4">
        <w:rPr>
          <w:rFonts w:ascii="Times New Roman" w:hAnsi="Times New Roman" w:cs="Times New Roman"/>
          <w:sz w:val="28"/>
          <w:szCs w:val="28"/>
        </w:rPr>
        <w:t>карточки исследователей, салфетки, какао, молоко,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F4">
        <w:rPr>
          <w:rFonts w:ascii="Times New Roman" w:hAnsi="Times New Roman" w:cs="Times New Roman"/>
          <w:sz w:val="28"/>
          <w:szCs w:val="28"/>
        </w:rPr>
        <w:t>фотоаппарат</w:t>
      </w:r>
      <w:r>
        <w:rPr>
          <w:rFonts w:ascii="Times New Roman" w:hAnsi="Times New Roman" w:cs="Times New Roman"/>
          <w:sz w:val="28"/>
          <w:szCs w:val="28"/>
        </w:rPr>
        <w:t>, стаканчики  для  опытов, ложечки</w:t>
      </w:r>
      <w:proofErr w:type="gramEnd"/>
    </w:p>
    <w:p w:rsidR="00F32538" w:rsidRPr="00481FF4" w:rsidRDefault="00F32538" w:rsidP="00F3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F4">
        <w:rPr>
          <w:rFonts w:ascii="Times New Roman" w:hAnsi="Times New Roman" w:cs="Times New Roman"/>
          <w:b/>
          <w:sz w:val="28"/>
          <w:szCs w:val="28"/>
        </w:rPr>
        <w:t>Нагрузка:</w:t>
      </w:r>
      <w:r w:rsidRPr="00481FF4">
        <w:rPr>
          <w:rFonts w:ascii="Times New Roman" w:hAnsi="Times New Roman" w:cs="Times New Roman"/>
          <w:sz w:val="28"/>
          <w:szCs w:val="28"/>
        </w:rPr>
        <w:t xml:space="preserve"> № 3 Артем Ш.,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FF4"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 w:rsidRPr="00481FF4">
        <w:rPr>
          <w:rFonts w:ascii="Times New Roman" w:hAnsi="Times New Roman" w:cs="Times New Roman"/>
          <w:sz w:val="28"/>
          <w:szCs w:val="28"/>
        </w:rPr>
        <w:t xml:space="preserve"> И. , Настя К.</w:t>
      </w:r>
      <w:r>
        <w:rPr>
          <w:rFonts w:ascii="Times New Roman" w:hAnsi="Times New Roman" w:cs="Times New Roman"/>
          <w:sz w:val="28"/>
          <w:szCs w:val="28"/>
        </w:rPr>
        <w:t xml:space="preserve">,№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иза,Алдар</w:t>
      </w:r>
      <w:proofErr w:type="spellEnd"/>
    </w:p>
    <w:p w:rsidR="00F32538" w:rsidRPr="00481FF4" w:rsidRDefault="00F32538" w:rsidP="00F32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F4">
        <w:rPr>
          <w:rFonts w:ascii="Times New Roman" w:hAnsi="Times New Roman" w:cs="Times New Roman"/>
          <w:sz w:val="28"/>
          <w:szCs w:val="28"/>
        </w:rPr>
        <w:t xml:space="preserve">Дети  входят  в  кабинет, приветствуют  родителей. Становятся  в  круг </w:t>
      </w:r>
      <w:proofErr w:type="gramStart"/>
      <w:r w:rsidRPr="00481F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FF4">
        <w:rPr>
          <w:rFonts w:ascii="Times New Roman" w:hAnsi="Times New Roman" w:cs="Times New Roman"/>
          <w:sz w:val="28"/>
          <w:szCs w:val="28"/>
        </w:rPr>
        <w:t xml:space="preserve">это ритуал  начала) </w:t>
      </w:r>
    </w:p>
    <w:p w:rsidR="00F32538" w:rsidRPr="00481FF4" w:rsidRDefault="00F32538" w:rsidP="00F3253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F4">
        <w:rPr>
          <w:rFonts w:ascii="Times New Roman" w:hAnsi="Times New Roman" w:cs="Times New Roman"/>
          <w:sz w:val="28"/>
          <w:szCs w:val="28"/>
        </w:rPr>
        <w:t>Игра « Сладкий  ком»</w:t>
      </w:r>
      <w:proofErr w:type="gramStart"/>
      <w:r w:rsidRPr="00481F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1FF4">
        <w:rPr>
          <w:rFonts w:ascii="Times New Roman" w:hAnsi="Times New Roman" w:cs="Times New Roman"/>
          <w:sz w:val="28"/>
          <w:szCs w:val="28"/>
        </w:rPr>
        <w:t>Каждый  ребенок называет  свое  слово  и вспоминает  слова, сказанные  другими  детьми .Сладкое –это конфета, вафли и 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1FF4">
        <w:rPr>
          <w:rFonts w:ascii="Times New Roman" w:hAnsi="Times New Roman" w:cs="Times New Roman"/>
          <w:sz w:val="28"/>
          <w:szCs w:val="28"/>
        </w:rPr>
        <w:t>д. Последний  ребенок  должен</w:t>
      </w:r>
      <w:r>
        <w:rPr>
          <w:rFonts w:ascii="Times New Roman" w:hAnsi="Times New Roman" w:cs="Times New Roman"/>
          <w:sz w:val="28"/>
          <w:szCs w:val="28"/>
        </w:rPr>
        <w:t xml:space="preserve">  вспомнить все  сладкие  слова, которые  называли  другие  дети</w:t>
      </w:r>
    </w:p>
    <w:p w:rsidR="00F32538" w:rsidRPr="00481FF4" w:rsidRDefault="00F32538" w:rsidP="00F3253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1FF4">
        <w:rPr>
          <w:rFonts w:ascii="Times New Roman" w:hAnsi="Times New Roman" w:cs="Times New Roman"/>
          <w:sz w:val="28"/>
          <w:szCs w:val="28"/>
        </w:rPr>
        <w:t>Загадываю  загадку: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Красивый фантик одевает,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рту 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сладка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вкусно тает.</w:t>
      </w:r>
    </w:p>
    <w:p w:rsidR="00F32538" w:rsidRPr="00481FF4" w:rsidRDefault="00F32538" w:rsidP="00F3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сладость эту,</w:t>
      </w:r>
    </w:p>
    <w:p w:rsidR="00F32538" w:rsidRPr="00481FF4" w:rsidRDefault="00F32538" w:rsidP="00F325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её - ....</w:t>
      </w:r>
    </w:p>
    <w:p w:rsidR="00F32538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(КОНФЕТА)</w:t>
      </w:r>
    </w:p>
    <w:p w:rsidR="00F32538" w:rsidRPr="00835E16" w:rsidRDefault="00F32538" w:rsidP="00F3253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E16">
        <w:rPr>
          <w:rFonts w:ascii="Times New Roman" w:hAnsi="Times New Roman" w:cs="Times New Roman"/>
          <w:color w:val="000000"/>
          <w:sz w:val="28"/>
          <w:szCs w:val="28"/>
        </w:rPr>
        <w:t>Мы в кондитерской шуршим</w:t>
      </w:r>
    </w:p>
    <w:p w:rsidR="00F32538" w:rsidRPr="00835E16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E16">
        <w:rPr>
          <w:rFonts w:ascii="Times New Roman" w:hAnsi="Times New Roman" w:cs="Times New Roman"/>
          <w:color w:val="000000"/>
          <w:sz w:val="28"/>
          <w:szCs w:val="28"/>
        </w:rPr>
        <w:t>Фантиками яркими.</w:t>
      </w:r>
    </w:p>
    <w:p w:rsidR="00F32538" w:rsidRPr="00835E16" w:rsidRDefault="00F32538" w:rsidP="00F325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E16">
        <w:rPr>
          <w:color w:val="000000"/>
          <w:sz w:val="28"/>
          <w:szCs w:val="28"/>
        </w:rPr>
        <w:t>И на праздник мы хотим</w:t>
      </w:r>
    </w:p>
    <w:p w:rsidR="00F32538" w:rsidRDefault="00F32538" w:rsidP="00F325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835E16">
        <w:rPr>
          <w:color w:val="000000"/>
          <w:sz w:val="28"/>
          <w:szCs w:val="28"/>
        </w:rPr>
        <w:t>К вам попасть с подарками. (Конфеты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 мы  будем  с  вами  исследовать замечательный, опасный, хрустящий, шоколадный, необыкновенный, волшебный,  тающий, сладкий, подарочный  предмет – конфета.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 слово  из  тех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 я произнесл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– вы больше  всего  запомнили?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Почему? (рассуждения  детей)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Попробуем  с  вами  быть  учеными  и доказать отчего  конфета  </w:t>
      </w:r>
      <w:r w:rsidRPr="00481F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необыкновенная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 каким  образом  мы  будет  узнавать об  этом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 кто  нам  будет  давать информацию?  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Сами, из  книги, по   телефону, обратиться к  помощи  взрослых, обратится  к  ученым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спрашивая  друг  друга, из  интернета, а  еще 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нашими  помощниками  будут  руки, нос, голова, рот,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глаза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 каждый  источник  есть  опорная  картинка)</w:t>
      </w:r>
      <w:proofErr w:type="gramEnd"/>
    </w:p>
    <w:p w:rsidR="00F32538" w:rsidRPr="00481FF4" w:rsidRDefault="00F32538" w:rsidP="00F3253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садятся  за  столы  и начинают  работать: рисуют  любимую  конфетку, что  конфета твердая  или мягкая, душистая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шоколадная, сладкая опасная  для  зубов</w:t>
      </w:r>
    </w:p>
    <w:p w:rsidR="00F32538" w:rsidRPr="00481FF4" w:rsidRDefault="00F32538" w:rsidP="00F3253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Выходят  к  доске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выбрать  картинки , связанные  с  о  словом конфета  и доказать. Записываем  свои  рассуждения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картинки: ваза, зубы, глаза,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фантик,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какао, шоколад, сахар)</w:t>
      </w:r>
    </w:p>
    <w:p w:rsidR="00F32538" w:rsidRPr="00835E16" w:rsidRDefault="00F32538" w:rsidP="00F32538">
      <w:pPr>
        <w:pStyle w:val="a4"/>
        <w:numPr>
          <w:ilvl w:val="0"/>
          <w:numId w:val="2"/>
        </w:numPr>
        <w:spacing w:line="240" w:lineRule="auto"/>
        <w:rPr>
          <w:rStyle w:val="c1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Читаю  в  книге   информацию о какао. Дети  зарисовывают  </w:t>
      </w:r>
      <w:proofErr w:type="spell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с трудом верится, но прообразами современных конфет угощали своих детишек ещё древние египтяне, случайно смешавшие мёд, инжир и орехи.  А дальше по всему миру прокатилась  волна  экспериментов:  на Востоке конфеты производили из миндаля и </w:t>
      </w:r>
      <w:proofErr w:type="gramStart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фиги</w:t>
      </w:r>
      <w:proofErr w:type="gram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 в  Древнем Вавилоне и Персии стали делать конфеты-драже в виде засахаренных зерен аниса, кориандра и тмина; в Древнем Риме в строжайшей тайне держался рецепт конфет из орехов, маковых зерен, мёда и кунжута, весьма любимых императорскими  детьми</w:t>
      </w:r>
      <w:proofErr w:type="gramStart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Кстати, само слово "конфета" пришло в русский язык из латинского языка (от. </w:t>
      </w:r>
      <w:proofErr w:type="spellStart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confectus</w:t>
      </w:r>
      <w:proofErr w:type="spell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), где означало "изготовленный", "приготовленное снадобье". В Древней Руси своеобразные конфеты делали из медовой патоки и кленового сиропа, а с конца XVIII века русским национальным лакомством стала клюква в сахаре.  Видите, как много разных лакомств было придумано до того, как конфета приобрела привычные очертания шоколадного батончика в красивой обёртке. Только в 1663 году некий повар специально для французского посла в Германии приготовил конфеты пралине (с начинкой в виде ореховой массы). В 1674 году жидкий шоколад стали добавлять в рулеты и пирожные. А в 1700 году англичане сделали подарок всему миру, добавив в шоколад молоко, что послужило началом молочного шоколада. К слову сказать, пятилетнему французскому королю Людовику XV в 1715 году за произнесенную тронную речь вручили самое дорогое, что было на тот момент при дворе - огромное блюдо </w:t>
      </w:r>
      <w:proofErr w:type="spellStart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конфет</w:t>
      </w:r>
      <w:proofErr w:type="gramStart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озднее</w:t>
      </w:r>
      <w:proofErr w:type="spellEnd"/>
      <w:r w:rsidRPr="00835E16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Германии начали изготовлять маленькие дешёвые плиточные шоколадки в оригинальной обёртке. Тогда же, с 1800 года началось широкое использование сахарной свеклы, и американцы наладили производство карамели. Так, постепенно мир пришёл к выводу, что маленькое и красиво завёрнутое будет пользоваться большим спросом, чем большое, бесформенное и неупакованное</w:t>
      </w:r>
    </w:p>
    <w:p w:rsidR="00F32538" w:rsidRPr="00835E16" w:rsidRDefault="00F32538" w:rsidP="00F32538">
      <w:pPr>
        <w:pStyle w:val="a3"/>
        <w:shd w:val="clear" w:color="auto" w:fill="FFFFFF"/>
        <w:spacing w:before="0" w:beforeAutospacing="0" w:after="175" w:afterAutospacing="0"/>
        <w:rPr>
          <w:color w:val="3F3E3E"/>
          <w:sz w:val="28"/>
          <w:szCs w:val="28"/>
        </w:rPr>
      </w:pPr>
      <w:r w:rsidRPr="00835E16">
        <w:rPr>
          <w:color w:val="3F3E3E"/>
          <w:sz w:val="28"/>
          <w:szCs w:val="28"/>
        </w:rPr>
        <w:t xml:space="preserve">Первые конфеты шоколадные появились только в середине XIX века. Их создал брюссельский аптекарь Джон </w:t>
      </w:r>
      <w:proofErr w:type="spellStart"/>
      <w:r w:rsidRPr="00835E16">
        <w:rPr>
          <w:color w:val="3F3E3E"/>
          <w:sz w:val="28"/>
          <w:szCs w:val="28"/>
        </w:rPr>
        <w:t>Нойхауз</w:t>
      </w:r>
      <w:proofErr w:type="spellEnd"/>
      <w:r w:rsidRPr="00835E16">
        <w:rPr>
          <w:color w:val="3F3E3E"/>
          <w:sz w:val="28"/>
          <w:szCs w:val="28"/>
        </w:rPr>
        <w:t xml:space="preserve"> в 1857 году. Все получилось совершенно случайно: во время изобретения лекарства против кашля ему удалось создать то, что в результате носит название шоколадных конфет. В продажу они поступили через сына аптекаря в 1912 году. А вот упаковку для </w:t>
      </w:r>
      <w:r w:rsidRPr="00835E16">
        <w:rPr>
          <w:color w:val="3F3E3E"/>
          <w:sz w:val="28"/>
          <w:szCs w:val="28"/>
        </w:rPr>
        <w:lastRenderedPageBreak/>
        <w:t>конфет разработала его жена – это были знакомые всем обертки золотого цвета. После этого конфеты пошли нарасхват.</w:t>
      </w:r>
    </w:p>
    <w:p w:rsidR="00F32538" w:rsidRPr="00481FF4" w:rsidRDefault="00F32538" w:rsidP="00F32538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выходят  на лабораторный опыт.</w:t>
      </w:r>
    </w:p>
    <w:p w:rsidR="00F32538" w:rsidRPr="00481FF4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Тает  или  не  тает  конфета? Как  вы думаете? Почему  тает? Как  проверить? Есть  теплая  ладошка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 убеждаются  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835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нфета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тает, но  получается   неприятное  пятно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 ладошке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 почему   тает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рассуждения.) </w:t>
      </w:r>
    </w:p>
    <w:p w:rsidR="00F32538" w:rsidRPr="00481FF4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2.Карамельки опускаем  в  стакан прозрачный,  с  теплой  водой – зарисовать  свои наблюдения и рассуждения.</w:t>
      </w:r>
    </w:p>
    <w:p w:rsidR="00F32538" w:rsidRDefault="00F32538" w:rsidP="00F3253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ксация</w:t>
      </w:r>
    </w:p>
    <w:p w:rsidR="00F32538" w:rsidRPr="00835E16" w:rsidRDefault="00F32538" w:rsidP="00F32538">
      <w:pPr>
        <w:pStyle w:val="a4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5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3.Делаем шоколад - добавляем  какао, молочко  и сахар – получаем  шоколад</w:t>
      </w:r>
    </w:p>
    <w:p w:rsidR="00F32538" w:rsidRDefault="00F32538" w:rsidP="00F3253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Взрослые  дают  информацию  детям. </w:t>
      </w:r>
    </w:p>
    <w:p w:rsidR="00F32538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 радость, она  для  праздника,  </w:t>
      </w:r>
    </w:p>
    <w:p w:rsidR="00F32538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 конфет  много  нельзя, только  одну, </w:t>
      </w:r>
    </w:p>
    <w:p w:rsidR="00F32538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ногие  люди коллекционируют фантики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32538" w:rsidRPr="00481FF4" w:rsidRDefault="00F32538" w:rsidP="00F3253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Умногих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конфет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есть  волшебные  названия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Мишка  на  севере,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Петушок  Золотой  гребешок, Раковые  шейки, Птичье  молоко, Мишка косолапый.</w:t>
      </w:r>
    </w:p>
    <w:p w:rsidR="00F32538" w:rsidRPr="00481FF4" w:rsidRDefault="00F32538" w:rsidP="00F3253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задают  вопросы  взрослым: используя вопросы «Что, где, зачем, отчего, почему?»</w:t>
      </w:r>
      <w:proofErr w:type="gramEnd"/>
    </w:p>
    <w:p w:rsidR="00F32538" w:rsidRPr="00481FF4" w:rsidRDefault="00F32538" w:rsidP="00F3253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рисуют  фантик  к  будущей  конфетк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готовый  макет).</w:t>
      </w:r>
    </w:p>
    <w:p w:rsidR="00F32538" w:rsidRPr="00481FF4" w:rsidRDefault="00F32538" w:rsidP="00F32538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 предположение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 выдвигают  свои  гипотезы.</w:t>
      </w:r>
    </w:p>
    <w:p w:rsidR="00F32538" w:rsidRPr="00481FF4" w:rsidRDefault="00F32538" w:rsidP="00F32538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</w:pP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В нашем доме был буфет,</w:t>
      </w:r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В нём лежало пять конфет...</w:t>
      </w:r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Но однажды, как-то раз,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В нашем доме свет погас</w:t>
      </w:r>
      <w:proofErr w:type="gramStart"/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А</w:t>
      </w:r>
      <w:proofErr w:type="gramEnd"/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 xml:space="preserve"> когда включили свет,</w:t>
      </w:r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Больше не было конфет.</w:t>
      </w:r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  <w:r w:rsidRPr="00481F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F4">
        <w:rPr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Где сейчас конфеты эти?</w:t>
      </w:r>
      <w:r w:rsidRPr="00481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5F6"/>
        </w:rPr>
        <w:t> </w:t>
      </w:r>
    </w:p>
    <w:p w:rsidR="00F32538" w:rsidRPr="00481FF4" w:rsidRDefault="00F32538" w:rsidP="00F32538">
      <w:pPr>
        <w:pStyle w:val="a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Звонок  по  телефону  другу: Дается  информация: Конфетка имеет свой  домик</w:t>
      </w:r>
      <w:proofErr w:type="gramStart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коробка, фантик, баночка. Почему? (дети  фиксируют  информацию)</w:t>
      </w:r>
    </w:p>
    <w:p w:rsidR="00F32538" w:rsidRPr="00481FF4" w:rsidRDefault="00F32538" w:rsidP="00F32538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Защита  проекта « Необыкновенная конфетка». Каждому    выступающему  одеваем  конфедератку  и мантию.</w:t>
      </w:r>
    </w:p>
    <w:p w:rsidR="00F32538" w:rsidRPr="00481FF4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 доказали, что  конфета  необыкновенный  предмет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вкусный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 волшебный.</w:t>
      </w:r>
    </w:p>
    <w:p w:rsidR="00F32538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  в  мешочке  выбрать  конфетку  для  мамы  и подарить  ее, а  дети   получают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конфеты - медальки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81F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Знатоки  необыкновенной  конфетки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32538" w:rsidRPr="0099435E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уходят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 родители  получают  мини-консультацию-« Ребенок исследователь и  заполняют  анкеты</w:t>
      </w: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</w:p>
    <w:p w:rsidR="00F32538" w:rsidRPr="00587E77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Показать  уникальные  возможности  детей, показать  приемы  развития  у детей  аналитического  мышления.</w:t>
      </w:r>
    </w:p>
    <w:p w:rsidR="00F32538" w:rsidRPr="00587E77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развивать  зрительное  восприятие, память, внимание, учить  ориентироваться  в  окружающем  пространстве  и на плоскости, развивать  грамматически  правильную  речь, моторику</w:t>
      </w:r>
      <w:proofErr w:type="gramStart"/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самостоятельность, инициативность, жизненную  активность</w:t>
      </w:r>
    </w:p>
    <w:p w:rsidR="00F32538" w:rsidRPr="00587E77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цветные  пробки, предметы, картинки, матрица</w:t>
      </w:r>
    </w:p>
    <w:p w:rsidR="00F32538" w:rsidRPr="00587E77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7E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Нагрузки: Даша М. № 1,Катя № 3,Ардан №5</w:t>
      </w:r>
    </w:p>
    <w:p w:rsidR="00F32538" w:rsidRPr="00587E77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538" w:rsidRPr="0099435E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заходят  в  кабинет  и приветствуют  родителей.</w:t>
      </w:r>
    </w:p>
    <w:p w:rsidR="00F32538" w:rsidRPr="0099435E" w:rsidRDefault="00F32538" w:rsidP="00F32538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 « Предмет  радуется»</w:t>
      </w:r>
    </w:p>
    <w:p w:rsidR="00F32538" w:rsidRPr="0099435E" w:rsidRDefault="00F32538" w:rsidP="00F32538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 «5 предметов», цветные пробки</w:t>
      </w:r>
    </w:p>
    <w:p w:rsidR="00F32538" w:rsidRPr="0099435E" w:rsidRDefault="00F32538" w:rsidP="00F32538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Подходят  к  доске  и  берут 2 картинки – рукотворный  и природный  предметы. И доказывают.</w:t>
      </w:r>
    </w:p>
    <w:p w:rsidR="00F32538" w:rsidRPr="0099435E" w:rsidRDefault="00F32538" w:rsidP="00F32538">
      <w:pPr>
        <w:pStyle w:val="a4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Упражнение « Я  даю  предмет, а  ты  возьми  связанный  с  ним, расческа  - бант, рубашка-пуговка, ключ-замок, стул-стол, ручка – тетрадь, соска </w:t>
      </w: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утылка,молоточек-гвоздь</w:t>
      </w:r>
      <w:proofErr w:type="spellEnd"/>
    </w:p>
    <w:p w:rsidR="00F32538" w:rsidRPr="0099435E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 собери  все  соски, ключи, копейки, камни, палки  и т.д. </w:t>
      </w:r>
    </w:p>
    <w:p w:rsidR="00F32538" w:rsidRPr="0099435E" w:rsidRDefault="00F32538" w:rsidP="00F32538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Релоксация</w:t>
      </w:r>
      <w:proofErr w:type="spell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«4 </w:t>
      </w: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лишний</w:t>
      </w:r>
      <w:proofErr w:type="gram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  опорными картинками.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«Мешочек  волшебный» – ребенок находит в  мешке  предмет рукотворный   и связывает  его  </w:t>
      </w: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природным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Матрица «Природные  и рукотворные» (закрываем  фишкой.</w:t>
      </w:r>
      <w:proofErr w:type="gramEnd"/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Дорисовка  или  изготовление  поделки  для  мамы  из  бросового  материала  или  ложек пластмассовых, или  тарелочек  или  бутылочек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Пиктограмма « </w:t>
      </w: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рукотворный</w:t>
      </w:r>
      <w:proofErr w:type="gram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природный»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 Рядом» (ориентировка  в  пространстве)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получают  в  подарок  альбомчик.</w:t>
      </w:r>
    </w:p>
    <w:p w:rsidR="00F32538" w:rsidRPr="0099435E" w:rsidRDefault="00F32538" w:rsidP="00F32538">
      <w:pPr>
        <w:pStyle w:val="a4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 родителями</w:t>
      </w:r>
      <w:proofErr w:type="gramStart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99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мини-консультация  «Развиваем  аналитическое  и ассоциативное  мышление» Заполняют  анкеты  просмотра</w:t>
      </w:r>
    </w:p>
    <w:p w:rsidR="00F32538" w:rsidRPr="0099435E" w:rsidRDefault="00F32538" w:rsidP="00F32538">
      <w:pPr>
        <w:pStyle w:val="c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99435E">
        <w:rPr>
          <w:rStyle w:val="c1"/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F32538" w:rsidRDefault="00F32538" w:rsidP="00F32538">
      <w:pPr>
        <w:jc w:val="center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B8E"/>
    <w:multiLevelType w:val="hybridMultilevel"/>
    <w:tmpl w:val="A7AE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8EF"/>
    <w:multiLevelType w:val="hybridMultilevel"/>
    <w:tmpl w:val="AB18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335"/>
    <w:multiLevelType w:val="hybridMultilevel"/>
    <w:tmpl w:val="304E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232D"/>
    <w:multiLevelType w:val="hybridMultilevel"/>
    <w:tmpl w:val="C472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3738F"/>
    <w:multiLevelType w:val="hybridMultilevel"/>
    <w:tmpl w:val="A374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A0967"/>
    <w:multiLevelType w:val="hybridMultilevel"/>
    <w:tmpl w:val="ECCC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8E522D"/>
    <w:multiLevelType w:val="hybridMultilevel"/>
    <w:tmpl w:val="960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38"/>
    <w:rsid w:val="00065C57"/>
    <w:rsid w:val="000D77D8"/>
    <w:rsid w:val="001956E1"/>
    <w:rsid w:val="002431F5"/>
    <w:rsid w:val="003C34CD"/>
    <w:rsid w:val="004D290D"/>
    <w:rsid w:val="005607E0"/>
    <w:rsid w:val="0059579B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32538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538"/>
  </w:style>
  <w:style w:type="paragraph" w:styleId="a3">
    <w:name w:val="Normal (Web)"/>
    <w:basedOn w:val="a"/>
    <w:uiPriority w:val="99"/>
    <w:unhideWhenUsed/>
    <w:rsid w:val="00F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2538"/>
  </w:style>
  <w:style w:type="paragraph" w:styleId="a4">
    <w:name w:val="List Paragraph"/>
    <w:basedOn w:val="a"/>
    <w:uiPriority w:val="34"/>
    <w:qFormat/>
    <w:rsid w:val="00F32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1222</Words>
  <Characters>6972</Characters>
  <Application>Microsoft Office Word</Application>
  <DocSecurity>0</DocSecurity>
  <Lines>58</Lines>
  <Paragraphs>16</Paragraphs>
  <ScaleCrop>false</ScaleCrop>
  <Company>Krokoz™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2016-04-15T01:05:00Z</dcterms:created>
  <dcterms:modified xsi:type="dcterms:W3CDTF">2016-04-15T01:05:00Z</dcterms:modified>
</cp:coreProperties>
</file>