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E" w:rsidRPr="006839CA" w:rsidRDefault="007E5F3E" w:rsidP="007E5F3E">
      <w:pPr>
        <w:shd w:val="clear" w:color="auto" w:fill="FFFFFF"/>
        <w:spacing w:after="0"/>
        <w:jc w:val="right"/>
        <w:rPr>
          <w:rFonts w:eastAsia="Times New Roman"/>
          <w:b/>
          <w:sz w:val="24"/>
          <w:szCs w:val="24"/>
          <w:lang w:eastAsia="ru-RU"/>
        </w:rPr>
      </w:pPr>
      <w:r w:rsidRPr="006839CA">
        <w:rPr>
          <w:rFonts w:eastAsia="Times New Roman"/>
          <w:b/>
          <w:sz w:val="24"/>
          <w:szCs w:val="24"/>
          <w:lang w:eastAsia="ru-RU"/>
        </w:rPr>
        <w:t>Приложение к приказу</w:t>
      </w:r>
    </w:p>
    <w:p w:rsidR="007E5F3E" w:rsidRPr="006839CA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OLE_LINK11"/>
      <w:r w:rsidRPr="006839CA">
        <w:rPr>
          <w:rFonts w:eastAsia="Times New Roman"/>
          <w:b/>
          <w:sz w:val="24"/>
          <w:szCs w:val="24"/>
          <w:u w:val="single"/>
          <w:lang w:eastAsia="ru-RU"/>
        </w:rPr>
        <w:t>ПЛАН-ГРАФИК « ДОРОЖНАЯ КАРТА»</w:t>
      </w:r>
      <w:bookmarkEnd w:id="0"/>
      <w:r w:rsidRPr="006839CA">
        <w:rPr>
          <w:rFonts w:eastAsia="Times New Roman"/>
          <w:b/>
          <w:sz w:val="24"/>
          <w:szCs w:val="24"/>
          <w:lang w:eastAsia="ru-RU"/>
        </w:rPr>
        <w:br/>
      </w:r>
      <w:r w:rsidRPr="006839CA">
        <w:rPr>
          <w:rFonts w:eastAsia="Times New Roman"/>
          <w:sz w:val="24"/>
          <w:szCs w:val="24"/>
          <w:lang w:eastAsia="ru-RU"/>
        </w:rPr>
        <w:t>Основных мероприятий по обеспечению ре</w:t>
      </w:r>
      <w:r>
        <w:rPr>
          <w:rFonts w:eastAsia="Times New Roman"/>
          <w:sz w:val="24"/>
          <w:szCs w:val="24"/>
          <w:lang w:eastAsia="ru-RU"/>
        </w:rPr>
        <w:t>ализации в МАДОУ детский сад № 143</w:t>
      </w:r>
      <w:r w:rsidRPr="006839CA">
        <w:rPr>
          <w:rFonts w:eastAsia="Times New Roman"/>
          <w:sz w:val="24"/>
          <w:szCs w:val="24"/>
          <w:lang w:eastAsia="ru-RU"/>
        </w:rPr>
        <w:t xml:space="preserve"> с 01 февраля 2014</w:t>
      </w:r>
      <w:r>
        <w:rPr>
          <w:rFonts w:eastAsia="Times New Roman"/>
          <w:sz w:val="24"/>
          <w:szCs w:val="24"/>
          <w:lang w:eastAsia="ru-RU"/>
        </w:rPr>
        <w:t>-2015 гг.</w:t>
      </w:r>
      <w:r w:rsidRPr="006839CA">
        <w:rPr>
          <w:rFonts w:eastAsia="Times New Roman"/>
          <w:sz w:val="24"/>
          <w:szCs w:val="24"/>
          <w:lang w:eastAsia="ru-RU"/>
        </w:rPr>
        <w:t> Федерального государственного образовательного стандарта</w:t>
      </w:r>
      <w:r w:rsidRPr="006839CA">
        <w:rPr>
          <w:rFonts w:eastAsia="Times New Roman"/>
          <w:sz w:val="24"/>
          <w:szCs w:val="24"/>
          <w:lang w:eastAsia="ru-RU"/>
        </w:rPr>
        <w:br/>
        <w:t>дошкольного образования.</w:t>
      </w:r>
    </w:p>
    <w:p w:rsidR="007E5F3E" w:rsidRPr="006839CA" w:rsidRDefault="007E5F3E" w:rsidP="007E5F3E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824"/>
        <w:gridCol w:w="992"/>
        <w:gridCol w:w="851"/>
        <w:gridCol w:w="708"/>
        <w:gridCol w:w="851"/>
        <w:gridCol w:w="709"/>
        <w:gridCol w:w="992"/>
        <w:gridCol w:w="992"/>
        <w:gridCol w:w="992"/>
      </w:tblGrid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ind w:lef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Февраль</w:t>
            </w:r>
            <w:r w:rsidRPr="00631549">
              <w:rPr>
                <w:rFonts w:eastAsia="Times New Roman"/>
                <w:szCs w:val="24"/>
                <w:lang w:eastAsia="ru-RU"/>
              </w:rPr>
              <w:br/>
              <w:t>2014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ind w:lef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Март 2014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ind w:left="-10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Апрель 2014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Май 2014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ind w:left="-10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Сентябрь</w:t>
            </w:r>
            <w:r w:rsidRPr="00631549">
              <w:rPr>
                <w:rFonts w:eastAsia="Times New Roman"/>
                <w:szCs w:val="24"/>
                <w:lang w:eastAsia="ru-RU"/>
              </w:rPr>
              <w:br/>
              <w:t>2015 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ind w:left="-15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Октябрь</w:t>
            </w:r>
            <w:r w:rsidRPr="00631549">
              <w:rPr>
                <w:rFonts w:eastAsia="Times New Roman"/>
                <w:szCs w:val="24"/>
                <w:lang w:eastAsia="ru-RU"/>
              </w:rPr>
              <w:br/>
              <w:t>2015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Ноябрь</w:t>
            </w:r>
            <w:r w:rsidRPr="00631549">
              <w:rPr>
                <w:rFonts w:eastAsia="Times New Roman"/>
                <w:szCs w:val="24"/>
                <w:lang w:eastAsia="ru-RU"/>
              </w:rPr>
              <w:br/>
              <w:t>2015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ind w:lef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Декабрь 2015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 xml:space="preserve"> Создание рабочей группы по подготовке введения ФГОС.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Разработка и утверждение плана-графика мероприятий по реализации направлений ФГОС.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 xml:space="preserve"> Организация непрерывного повышения квалификации по тематике </w:t>
            </w:r>
            <w:proofErr w:type="spellStart"/>
            <w:r w:rsidRPr="00631549">
              <w:rPr>
                <w:rFonts w:eastAsia="Times New Roman"/>
                <w:szCs w:val="24"/>
                <w:lang w:eastAsia="ru-RU"/>
              </w:rPr>
              <w:t>ФГОСов</w:t>
            </w:r>
            <w:proofErr w:type="spellEnd"/>
            <w:r w:rsidRPr="00631549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 xml:space="preserve"> Организация блока методических совещаний по изучению ФГОС.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631549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631549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 xml:space="preserve"> Обсуждение и утверждение основной образовательной программы.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Презентация образовательной программы.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Организация индивидуального консультирования педагогов по вопросам психолого-</w:t>
            </w:r>
            <w:r w:rsidRPr="00631549">
              <w:rPr>
                <w:rFonts w:eastAsia="Times New Roman"/>
                <w:szCs w:val="24"/>
                <w:lang w:eastAsia="ru-RU"/>
              </w:rPr>
              <w:lastRenderedPageBreak/>
              <w:t>педагогического сопровождения ФГОС.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 xml:space="preserve">Изучение опыта работы </w:t>
            </w:r>
            <w:proofErr w:type="spellStart"/>
            <w:r w:rsidRPr="00631549">
              <w:rPr>
                <w:rFonts w:eastAsia="Times New Roman"/>
                <w:szCs w:val="24"/>
                <w:lang w:eastAsia="ru-RU"/>
              </w:rPr>
              <w:t>пилотных</w:t>
            </w:r>
            <w:proofErr w:type="spellEnd"/>
            <w:r w:rsidRPr="00631549">
              <w:rPr>
                <w:rFonts w:eastAsia="Times New Roman"/>
                <w:szCs w:val="24"/>
                <w:lang w:eastAsia="ru-RU"/>
              </w:rPr>
              <w:t xml:space="preserve"> площадок по ФГОС в сети Интернет.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ДОУ,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Обеспечение ДОУ печатными и электронными образовательными ресурсами ООП,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Обеспечение доступа педагогическим работникам к информационным образовательным ресурсам в сети Интернет.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Размещение на сайте ДОУ информации о введении ФГОС.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 +</w:t>
            </w:r>
          </w:p>
        </w:tc>
      </w:tr>
      <w:tr w:rsidR="007E5F3E" w:rsidRPr="00631549" w:rsidTr="00816525">
        <w:tc>
          <w:tcPr>
            <w:tcW w:w="445" w:type="dxa"/>
          </w:tcPr>
          <w:p w:rsidR="007E5F3E" w:rsidRPr="00631549" w:rsidRDefault="007E5F3E" w:rsidP="008165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7E5F3E" w:rsidRPr="00631549" w:rsidRDefault="007E5F3E" w:rsidP="00816525">
            <w:pPr>
              <w:spacing w:after="0" w:line="240" w:lineRule="auto"/>
              <w:ind w:left="-128" w:right="-108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Обеспечение контроля и публичной отчетности ДОУ о ходе и результатах введения ФГОС.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F3E" w:rsidRPr="00631549" w:rsidRDefault="007E5F3E" w:rsidP="008165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1549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</w:tbl>
    <w:p w:rsidR="007E5F3E" w:rsidRPr="006839CA" w:rsidRDefault="007E5F3E" w:rsidP="007E5F3E">
      <w:pPr>
        <w:shd w:val="clear" w:color="auto" w:fill="FFFFFF"/>
        <w:spacing w:after="0" w:line="301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E5F3E" w:rsidRDefault="007E5F3E" w:rsidP="007E5F3E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sectPr w:rsidR="007E5F3E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3E"/>
    <w:rsid w:val="00065C57"/>
    <w:rsid w:val="000D77D8"/>
    <w:rsid w:val="001956E1"/>
    <w:rsid w:val="002431F5"/>
    <w:rsid w:val="003C34CD"/>
    <w:rsid w:val="004D290D"/>
    <w:rsid w:val="005607E0"/>
    <w:rsid w:val="00647E3F"/>
    <w:rsid w:val="006B2038"/>
    <w:rsid w:val="007306B9"/>
    <w:rsid w:val="00775920"/>
    <w:rsid w:val="007E5F3E"/>
    <w:rsid w:val="00911343"/>
    <w:rsid w:val="00992664"/>
    <w:rsid w:val="00996431"/>
    <w:rsid w:val="009C0CBC"/>
    <w:rsid w:val="009E05B4"/>
    <w:rsid w:val="009E2A73"/>
    <w:rsid w:val="009F108F"/>
    <w:rsid w:val="00A3658B"/>
    <w:rsid w:val="00B57461"/>
    <w:rsid w:val="00CA385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>Krokoz™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2016-04-15T05:30:00Z</dcterms:created>
  <dcterms:modified xsi:type="dcterms:W3CDTF">2016-04-15T05:30:00Z</dcterms:modified>
</cp:coreProperties>
</file>